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Блог класса как развивающая образовательная среда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 подготовке к уроку педагог отбирает педагогические методы и приемы, позволяющие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оперативно решать образовательные задачи и создать свой неповторимый стиль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ведения урока. Блог может стать таким же эффективным инструментом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технологическом арсенале современного педагога, поскольку является динамичной и действенной формой взаимодействия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участников образовательного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Блог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 – это онлайн-журнал, интернет-дневник, основным наполнением которого являются систематически добавляемые записи. Записи содержат текст, фотографии, графические элементы или мультимедиа. Записи в блоге обычно недлинные и сгруппированы в обратной хронологической последовательности. Чаще всего блоги публичны, имеют читателей, вступающих в полемику с автором блога посредством комментариев к записи или в своем личном блоге.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 помощью блога педагог может решать ряд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задач: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информационную поддержку образовательного процесса;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вести внеклассную работу по предметам;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публиковать творческие работы обучающихся;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наладить обратную связь с обучающимися и родителями;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культуру безопасного поведения в сети интернет;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информировать родителей о происходящих в классе событиях;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ИКТ-компетенции школьников;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найти единомышленников для участия в проекте, исследовании.</w:t>
      </w:r>
    </w:p>
    <w:p w:rsidR="00000000" w:rsidDel="00000000" w:rsidP="00000000" w:rsidRDefault="00000000" w:rsidRPr="00000000" w14:paraId="0000000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Начиная собирать идеи для блога педагогу нужно учесть то, что захочется собрать в одном месте все и сразу: свое портфолио,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портфолио детей, материалы к уроку, памятки для родителей, летопись жизни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класса и многое-многое другое. Можно так и сделать, но найти адресную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информацию в таком блоге будет сложно. Поэтому важно на начальном этапе продумать цели создания блога, его читательскую аудиторию, позиции, которые хотелось бы в нем отразить.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Определяя цели создания блога класса, можно выделить два направления: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учебный процесс и воспитательная (внеклассная)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первую очередь пользователями блога являются обучающиеся 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родители. Главная цель блога класса - создать информационное поле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сотрудничества и взаимодействия.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рамках первого направления в блоге представляются материалы 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урокам, ссылки на детские работы, интерактивные задания, памятки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обучающихся. В рамках второго – летопись жизни класса, информационные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сообщения и памятки для родителей. Это могут быть как два разных блога,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которые ведет учитель, так и один. Типичная ошибка, которую допускают педагоги – размещают свое портфолио в блоге класса. Лучше для портфолио создать отдельный блог. Портфолио детских работ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тоже лучше вести в отдельных блогах, а в блоге класса разместить страничку 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ссылками на портфолио.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русле указанных выше направлений и будут строиться модели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использования блога.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76" w:lineRule="auto"/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Использование блога для поддержки учебного процесса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Учитель размещает в таком блоге материал учебного предмета. Варианты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использования такого блога отражают логику изучения темы: целеполагание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(мотивация), объяснение материала, закрепление, обобщение и контроль.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Обращение к материалам блога целесообразно при наличии выхода в сеть интернет.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1. Использование блога на начальной стадии урока.</w:t>
      </w:r>
    </w:p>
    <w:p w:rsidR="00000000" w:rsidDel="00000000" w:rsidP="00000000" w:rsidRDefault="00000000" w:rsidRPr="00000000" w14:paraId="0000001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данном случае блог является основой для создания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мотивации и постановки целей предстоящей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Для такого урока подбирается материал, который позволит включить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мыслительную деятельность обучающихся. Задача этого этапа заинтересовать, заинтриговать детей предстоящей деятельностью.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качестве мотивационного ресурса можно использовать интересное видео по изучаемой теме,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противоречивые факты, загадки. Учитель предлагает обучающимся ознакомиться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материалом блога и найти интересные факты, объяснить то, что они увидели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видеоролике. Задача учителя, в этом процессе помочь детям из множества высказываний вычленить цель урока, понять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важность изучаемой темы.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2. Использование блога в  организации познавательной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деятельности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 этом подходе блог является средством для объяснения материала,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которое приобретает нестандартный характер. Обучающиеся самостоятельно знакомятся с информационным материалом, включающим в себя новые знания. Такой подход к обучению имеет ряд требований: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блоге размещаются информационные и справочные материалы, с которыми дети должны познакомиться (посмотреть, прочитать, проанализировать, сравнить). Это могут быть фотографии, презентации, видеоролики, небольшие по объему тексты;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размещается инструкция по работе с данным материалом. Дети должны четко понимать: что именно они должны увидеть в материале, над чем подумать, как работать с материалом;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(или задание) по созданию детьми своего информационного продукта. Это может быть краткий комментарий в блоге, презентация, размещенная на стороннем ресурсе. На основе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найденной самостоятельно (или по ссылкам учителя) и перерабатываемой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прямо на уроке информации детьми создается новое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уникальное учебное содержание, которое понятно обучающимся. </w:t>
      </w:r>
    </w:p>
    <w:p w:rsidR="00000000" w:rsidDel="00000000" w:rsidP="00000000" w:rsidRDefault="00000000" w:rsidRPr="00000000" w14:paraId="00000018">
      <w:pPr>
        <w:tabs>
          <w:tab w:val="left" w:pos="708.6614173228347"/>
        </w:tabs>
        <w:spacing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Созданные детьми информационные продукты учитель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может собрать на отдельной странице блога и использовать в качестве материала для повторения. Последовательность и объем заданий представляют собой своеобразный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интерактивный план урока.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 помощью блога можно организовать групповую работу обучающихся. Для этого в блоге представляются задания для работы групп. Последовательность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представления заданий задает план действий группы. При организации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групповой работы учитель предварительно составляет план работы в группе,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который может быть размещен на доске или непосредственно на страницах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блога. Каждая группа выполняет задания и презентует полученный продукт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классу. Результаты работы групп также можно публиковать на отдельных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страницах блога. Можно предложить обучающимся оценить работу с помощью комментария, это повысит значимость работы. </w:t>
      </w:r>
    </w:p>
    <w:p w:rsidR="00000000" w:rsidDel="00000000" w:rsidP="00000000" w:rsidRDefault="00000000" w:rsidRPr="00000000" w14:paraId="00000019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3. Использование блога на этапе закрепления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Для закрепления материала учитель может разместить в блоге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разнообразные интерактивные задания (например, задания, созданные самим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педагогом). В этом случае блог используется либо как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основной ресурс, с которым работает обучающийся (на странице блога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публикуется  задание), либо как способ попасть на нужный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ресурс (в блоге публикуются ссылки на задания). В качестве задания на закрепление материала может быть предложена разработка ребуса, кроссворда, викторины, написание стихотворения, эссе с использованием компьютерных технологий.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Для этого педагог в блоге публикует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задание, а дети дают с помощью комментария ссылку на созданный ими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продукт.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Подбирая задания для закрепления, важно учесть их технологическую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доступность обучающимся. Это позволит избежать или быстро исправить допущенную техническую ошибку.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Некоторые ресурсы могут требовать регистрации, поэтому следует заранее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зарегистрировать детей на таком ресурсе, а на уроке сообщить детям имя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пользователя и пароль для входа на ресурс.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Поскольку не все ресурсы позволяют получить подробную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статистику о числе и успешности выполнения заданий ребенком, учителю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нужно продумать способ фиксации результатов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4. Использование блога в качестве средства обобщения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этом случае основное предназначение материалов блога – обобщить изученный материал.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Педагог представляет на страницах блога наиболее важные вопросы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изученной теме. По своей сути это разнообразные справочные материалы: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презентации, схемы, таблицы. С их помощью обучающийся может повторить изученный материал, подготовиться к контрольной работе. Блог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приобретает статус консультационного пункта, в котором в любой момент времени, и на уроке, и дома, обучающийся может найти интересующую его информацию.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помощью комментариев можно уточнить у педагога непонятные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5. Использование блога как средство для контроля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данном случае речь не идет про диктант или контрольную работу. В блоге педагог может разместить небольшие по объему тесты  и экспресс-опрос для оперативного контроля и коррекции знаний.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Тестирование займет немного времени урока и у учителя будет возможность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сразу же увидеть проблемы обучающихся, понять, насколько успешно усвоена тема.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 этом в блоге может быть размещен тест или ссылка на тест. Единственное, что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важно предусмотреть учителю (кроме стандартных требований к составлению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тестовых заданий) – продумать режим тестирования (один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тест для всех, или есть несколько вариантов тестов).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Специфика работы с блогом на уроке заключается в том, что учитель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заранее планирует систему контроля и оценивания результат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обучающихся: оценочные листы, краткие опросы и другое. Блог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позволяет разместить на странице комментарий участников, поэтому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комментирование представленных обучающимися результатов является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неотъемлемым элементом блог-урока. Написание комментария может быть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вынесено для домашней работы. Использование такого вида работы, с одной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стороны, повышает значимость проделанной работы, а с другой – формирует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умения оценочной деятельности. Для начала это может быть оценка, выраженная фразами: «мне, понравилась ваша работа», «спасибо». Затем учитель постепенно вводит систему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критериев для написания комментариев, дети начинают диалог друг с другом, делятся идеями,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разрешают непонятные вопросы.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Кроме того, работа в блоге позволяет всем участникам приобретать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навыки культуры общения и безопасного поведения в сети.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Использование блога как средства поддержки самостоятельной работы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6. Использование блога в качестве конспекта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блоге педагог размещает материал, с которым обучающийся может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работать самостоятельно: изучить новую тему, выполнить задание, проконтролировать себя. Материалы такого блога будут востребованы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обучающимися при выполнении домашней работы. Они необходимы и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тех учащихся, которые из-за болезни вынуждены пропускать уроки, и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заинтересованных родителей, которые хотят быть в курсе происходящего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школе.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 подборке материалов важно дать детям кроме содержания,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инструкци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по его освоению. Большую часть такого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материала придется разрабатывать педагогу самому, это довольно трудоемкая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затратная по времени работа. Однако, выполнив ее один раз, есть возможность пользоваться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материалом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многократно.</w:t>
      </w:r>
    </w:p>
    <w:p w:rsidR="00000000" w:rsidDel="00000000" w:rsidP="00000000" w:rsidRDefault="00000000" w:rsidRPr="00000000" w14:paraId="00000025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Использование блога в качестве средства организации «перевернутого обучения»</w:t>
      </w:r>
    </w:p>
    <w:p w:rsidR="00000000" w:rsidDel="00000000" w:rsidP="00000000" w:rsidRDefault="00000000" w:rsidRPr="00000000" w14:paraId="00000026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Реализация технологии «перевѐрнутого обучения»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предполагает публикацию в блоге материалов по новой теме для того, чтобы дети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изучили дома их до того, как начнется изучение темы на уроке. Эта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модель требует совершенно иного подхода к построению урока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взаимодействию с обучающимися. От них требуется больше самостоятельности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ответственности. В качестве материала могут использоваться видеоролики к урокам, видеоуроки с объяснением сложных тем, аудиозаписи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литературных произведений. Изучив материал дома, обучающиеся 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уроке готовы к выполнению заданий по новой теме.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8. Использование блога для организации индивидуальных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 сути это тот же вариант, что и описанные выше, с той лишь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разницей, что в блоге публикуются задания для индивидуального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выполнения ребенком. В них обязательно должны быть инструменты для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оценивания (выполнил задание – на экране виден результат). Идеальным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вариантом для такой работы являются задания, в которых ребенок видит 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только количество правильно выполненных заданий, но и допущенные ошибки.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Целесообразно разместить в блоге рекомендации по изучению учебных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тем, список художественных произведений для самостоятельного чтения и другую информацию.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случае необходимости, учитель может оказать консультационную помощь в режиме он-лайн. Для обеспечения обратной связи следует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создавать специальные формы, где дети могут задать учителю вопрос.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76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9. Использование блога в качестве учебной тетради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Выполняя задания в электронной форме, обучающийся на страницах в комментариях к заданию делает ссылку на электронную публикацию выполненного задания. Учитель проверяет работу,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оставляет комментарий. Такая форма работы требует соответствующих навыков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 ребенка (разместить материал).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Использование блога в качестве виртуальной площадки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Блог является средством для сопровождения проектной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обучающихся. В нем отражается все, чем дети занимаются в ходе реализации проекта: создание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визитки, исследовательские задания, оценочные листы, творческие работы обучающихся и другие задания. По окончании проекта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блог станет мощным средством рефлексии и анализа успешности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Использование блога для поддержки воспитательного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1. Использование блога в качестве доски объявлений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этом случае в блоге размещается информация организационного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характера. Блог становится своеобразной виртуальной доской объявлений. Современные компьютерные технологии позволяют представить информацию о предстоящем событии ярко, с использованием различных спецэффектов. Появляется возможность подачи большого объема информации (положение, правила проведения и другое). Это достаточно быстрый способ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оповещения (при условии, что родители и дети регулярно читают блог). 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позволяет учителю не тратить время на телефонные звонки, а обучающимся и родителям – получить полную информацию. </w:t>
      </w:r>
    </w:p>
    <w:p w:rsidR="00000000" w:rsidDel="00000000" w:rsidP="00000000" w:rsidRDefault="00000000" w:rsidRPr="00000000" w14:paraId="00000030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2. Использование блога в качестве летописи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таком блоге аккумулируется информация о событиях в жизни класса. Это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могут быть поздравления, фотоотчеты с места событий, фоторепортажи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уроков (необходимо разрешение у родителей на публикацию фотографий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детей), публикации об успехах детей, памятки и полезная информация для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родителей, совместная с родителями разработка воспитательного мероприятия,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родительский клуб, обсуждение статей и постов (детских,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родительских). Задачами блога являются: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детей и родителей в диалог о жизни класса через информирование о значимых событиях в жизни класса;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включение родителей в жизнь класса;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педагогической культуры родителей;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классного руководителя о проделанной работе. </w:t>
      </w:r>
    </w:p>
    <w:p w:rsidR="00000000" w:rsidDel="00000000" w:rsidP="00000000" w:rsidRDefault="00000000" w:rsidRPr="00000000" w14:paraId="00000036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 работе над информативным наполнением блога могут быть привлечены родители и 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Сложности, которые могут возникнуть при ведении блога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Самый распространенный отрицательный момент в работе с блогом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это недостаток времени. Подготовка и публикация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материалов требуют значительных временных затрат.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Главное условие успешности блога   – актуальная, интересная информация. Следует обратить внимание и на дизайн страниц. Полезная информация становится незаметной,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если внимание пользователя переключается на мелькающие звездочки,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падающие снежинки, гаджеты и виджеты. Еще одним важным моментом является система навигации по страницам: по ссылкам можно уйти очень далеко, чем-то попутно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увлечься, потратить много времени, так и не выполнив поставленной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задачи. Нельзя забывать и о том, что блог предполагает работу в интернете, есть риск увлечь ребенка виртуальным, а не реальным общением. Поэтому информация в блоге должна быть дозированной, выполнение заданий не должно предполагать проведение за компьютером большого количества времени.</w:t>
      </w:r>
    </w:p>
    <w:p w:rsidR="00000000" w:rsidDel="00000000" w:rsidP="00000000" w:rsidRDefault="00000000" w:rsidRPr="00000000" w14:paraId="0000003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Положительные стороны работы с блогом для обучающихся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имеет хронологию. Все записи ведутся в строгом порядке от старых к более новым.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блога есть автор, который может оказать помощь и консультацию.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– это полилог. Читатели блога делятся тем, что привлекло их</w:t>
        <w:br w:type="textWrapping"/>
        <w:t xml:space="preserve">внимание, заинтересовало.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– открытая площадка для обмена мнениями, на которой</w:t>
        <w:br w:type="textWrapping"/>
        <w:t xml:space="preserve">предоставляется возможность выбора как учителю, так и обучающемуся. Никто не заставляет отвечать на вопросы и принудительно оставлять комментарии, все происходит на добровольных началах и интересе.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– это способ выразить мысли в письменной форме, используя целый арсенал современных мультимедийных инструментов (фото, видео и др.). Главное – выбрать оптимальный набор средств и избежать грамматических и стилистических ошибок.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формирует привычку вдумчиво читать электронный текст.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Пользователь читает то, что ему интересно, он высказывает свое отношение к</w:t>
        <w:br w:type="textWrapping"/>
        <w:t xml:space="preserve">прочитанному. Ведь чтобы сформировать мнение, надо задуматься.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блогом совершенствует ИКТ-компетентность. Автор блога находится в постоянном поиске новых идей и осваивает новые сервисы.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Блог – это возможность рефлексировать.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Положительные стороны работы с блогом для педагога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личностного роста: повышает самооценку; дает возможность</w:t>
        <w:br w:type="textWrapping"/>
        <w:t xml:space="preserve">самовыражения.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профессионального развития: повышает квалификацию, публичность представления опыта.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создания имиджа: новые современные формы делового общения учитель-ученик; владение современным инструментом.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оптимизации деятельности: удобная связь с детьми и родителями; доступность материалов на блоге с любого компьютера при наличии Интернета; организация деятельности обучающихся на уроке; визуализация информации; инструмент дистанционного обучения.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Крюкова, С.А. Блог класса – единое информационное пространство для учеников, учителя, родителей / С.А. Крюкова [Электронный ресурс]. – Госбук, 2013.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Смирнова, М.А. Блог класса как развивающая образовательная среда в условиях реализации ФГОС. Тезисы к мастер-классу / М.А. Смирнова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Роберт И.В. Современные информационные технологии в образовании: дидактические проблемы, перспективы использования. - М.: Школа-Пресс,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Рождественская Л. Блог-урок - это реально! (Как организовать и провести 45-минутный урок на блоге) / Л. Рождественская [Электронный ресурс]. –Образовательная Галактика Интел, 2013.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Павлова, К.М. Блог в работе учителя начальных классов. Из личного опыта / К.М. Павлова [Электронный ресурс]. – Издательский дом «Первое сентября», 2013.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Тихонов А.Н. Информационные технологии и телекоммуникации в образовании и науке (IT&amp;T ES'2007): Материалы международной научной конференции, ФГУ ГНИИ ИТТ "Информика". - М.: ЭГРИ, 2007.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Федотова Е. Л., Федотов А. А. Информационные технологии в науке и образовании: учебник -- Москва: Высшее образование, 2010.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04900" cy="257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257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5">
    <w:lvl w:ilvl="0">
      <w:start w:val="1"/>
      <w:numFmt w:val="bullet"/>
      <w:lvlText w:val="⎯"/>
      <w:lvlJc w:val="left"/>
      <w:pPr>
        <w:ind w:left="150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