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C59" w:rsidRPr="00867017" w:rsidRDefault="00BF0C59" w:rsidP="00BF0C59">
      <w:pPr>
        <w:shd w:val="clear" w:color="auto" w:fill="FFFFFF"/>
        <w:ind w:firstLine="709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>
        <w:rPr>
          <w:rFonts w:ascii="Times New Roman" w:hAnsi="Times New Roman" w:cs="Arial"/>
          <w:b/>
          <w:sz w:val="28"/>
          <w:szCs w:val="28"/>
          <w:shd w:val="clear" w:color="auto" w:fill="FFFFFF"/>
        </w:rPr>
        <w:t>Урок-семинар как одна из форм организации современного урока</w:t>
      </w:r>
      <w:r>
        <w:rPr>
          <w:rFonts w:ascii="Times New Roman" w:hAnsi="Times New Roman" w:cs="Arial"/>
          <w:b/>
          <w:sz w:val="28"/>
          <w:szCs w:val="28"/>
          <w:shd w:val="clear" w:color="auto" w:fill="FFFFFF"/>
        </w:rPr>
        <w:br/>
        <w:t xml:space="preserve"> </w:t>
      </w:r>
      <w:r w:rsidRPr="00BF0C59">
        <w:rPr>
          <w:rFonts w:ascii="Times New Roman" w:hAnsi="Times New Roman" w:cs="Arial"/>
          <w:b/>
          <w:sz w:val="28"/>
          <w:szCs w:val="28"/>
          <w:shd w:val="clear" w:color="auto" w:fill="FFFFFF"/>
        </w:rPr>
        <w:t xml:space="preserve">в </w:t>
      </w:r>
      <w:r w:rsidR="00AD72D9">
        <w:rPr>
          <w:rFonts w:ascii="Times New Roman" w:hAnsi="Times New Roman" w:cs="Arial"/>
          <w:b/>
          <w:sz w:val="28"/>
          <w:szCs w:val="28"/>
          <w:shd w:val="clear" w:color="auto" w:fill="FFFFFF"/>
        </w:rPr>
        <w:t>условиях</w:t>
      </w:r>
      <w:r w:rsidRPr="00BF0C59">
        <w:rPr>
          <w:rFonts w:ascii="Times New Roman" w:hAnsi="Times New Roman" w:cs="Arial"/>
          <w:b/>
          <w:sz w:val="28"/>
          <w:szCs w:val="28"/>
          <w:shd w:val="clear" w:color="auto" w:fill="FFFFFF"/>
        </w:rPr>
        <w:t xml:space="preserve"> реализации ФГОС</w:t>
      </w:r>
    </w:p>
    <w:p w:rsidR="00241729" w:rsidRPr="00867017" w:rsidRDefault="00BF0C59" w:rsidP="00BF0C5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A31061" w:rsidRPr="00867017">
        <w:rPr>
          <w:rFonts w:ascii="Times New Roman" w:eastAsia="Times New Roman" w:hAnsi="Times New Roman" w:cs="Arial"/>
          <w:sz w:val="28"/>
          <w:szCs w:val="28"/>
          <w:lang w:eastAsia="ru-RU"/>
        </w:rPr>
        <w:t>Особенно</w:t>
      </w:r>
      <w:r w:rsidR="00D77619" w:rsidRPr="00867017">
        <w:rPr>
          <w:rFonts w:ascii="Times New Roman" w:eastAsia="Times New Roman" w:hAnsi="Times New Roman" w:cs="Arial"/>
          <w:sz w:val="28"/>
          <w:szCs w:val="28"/>
          <w:lang w:eastAsia="ru-RU"/>
        </w:rPr>
        <w:t>сть</w:t>
      </w:r>
      <w:r w:rsidR="00427513" w:rsidRPr="00867017">
        <w:rPr>
          <w:rFonts w:ascii="Times New Roman" w:eastAsia="Times New Roman" w:hAnsi="Times New Roman" w:cs="Arial"/>
          <w:sz w:val="28"/>
          <w:szCs w:val="28"/>
          <w:lang w:eastAsia="ru-RU"/>
        </w:rPr>
        <w:t>ю</w:t>
      </w:r>
      <w:r w:rsidR="00D77619" w:rsidRPr="0086701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ФГОС общего образования является</w:t>
      </w:r>
      <w:r w:rsidR="00A31061" w:rsidRPr="0086701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деятельностный характер, который ставит главной задачей развитие личности ученика. Поставленная задача требует перехода к новой системно-деятельн</w:t>
      </w:r>
      <w:r w:rsidR="0071379B" w:rsidRPr="00867017">
        <w:rPr>
          <w:rFonts w:ascii="Times New Roman" w:eastAsia="Times New Roman" w:hAnsi="Times New Roman" w:cs="Arial"/>
          <w:sz w:val="28"/>
          <w:szCs w:val="28"/>
          <w:lang w:eastAsia="ru-RU"/>
        </w:rPr>
        <w:t>остной образовательной модели</w:t>
      </w:r>
      <w:r w:rsidR="00A31061" w:rsidRPr="00867017">
        <w:rPr>
          <w:rFonts w:ascii="Times New Roman" w:eastAsia="Times New Roman" w:hAnsi="Times New Roman" w:cs="Arial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A31061" w:rsidRPr="00867017">
        <w:rPr>
          <w:rFonts w:ascii="Times New Roman" w:eastAsia="Times New Roman" w:hAnsi="Times New Roman" w:cs="Arial"/>
          <w:sz w:val="28"/>
          <w:szCs w:val="28"/>
          <w:lang w:eastAsia="ru-RU"/>
        </w:rPr>
        <w:t>Новый стандарт устанавливает новые требования к результатам освоения учащимися образовательной программы. Это не тол</w:t>
      </w:r>
      <w:r w:rsidR="00D77619" w:rsidRPr="00867017">
        <w:rPr>
          <w:rFonts w:ascii="Times New Roman" w:eastAsia="Times New Roman" w:hAnsi="Times New Roman" w:cs="Arial"/>
          <w:sz w:val="28"/>
          <w:szCs w:val="28"/>
          <w:lang w:eastAsia="ru-RU"/>
        </w:rPr>
        <w:t>ько предметные знания, умения</w:t>
      </w:r>
      <w:r w:rsidR="00A31061" w:rsidRPr="0086701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и действия. Помимо предметных знаний, теперь учитель должен обеспечить и новые результаты: личностные и </w:t>
      </w:r>
      <w:proofErr w:type="spellStart"/>
      <w:r w:rsidR="00A31061" w:rsidRPr="00867017">
        <w:rPr>
          <w:rFonts w:ascii="Times New Roman" w:eastAsia="Times New Roman" w:hAnsi="Times New Roman" w:cs="Arial"/>
          <w:sz w:val="28"/>
          <w:szCs w:val="28"/>
          <w:lang w:eastAsia="ru-RU"/>
        </w:rPr>
        <w:t>метапредметные</w:t>
      </w:r>
      <w:proofErr w:type="spellEnd"/>
      <w:r w:rsidR="00A31061" w:rsidRPr="0086701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(универсальные учебные действия).</w:t>
      </w:r>
    </w:p>
    <w:p w:rsidR="00D77619" w:rsidRPr="00867017" w:rsidRDefault="00BF0C59" w:rsidP="00BF0C59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9653B6" w:rsidRPr="00867017">
        <w:rPr>
          <w:rFonts w:ascii="Times New Roman" w:hAnsi="Times New Roman"/>
          <w:sz w:val="28"/>
          <w:szCs w:val="28"/>
          <w:shd w:val="clear" w:color="auto" w:fill="FFFFFF"/>
        </w:rPr>
        <w:t xml:space="preserve">Решение этой задачи становится возможным, благодаря совершенствованию методов обучения и форм организации учебных занятий. </w:t>
      </w:r>
    </w:p>
    <w:p w:rsidR="00B631E1" w:rsidRDefault="001C61EF" w:rsidP="00BF0C59">
      <w:pPr>
        <w:shd w:val="clear" w:color="auto" w:fill="FFFFFF"/>
        <w:spacing w:after="0"/>
        <w:ind w:firstLine="709"/>
        <w:jc w:val="both"/>
        <w:rPr>
          <w:rFonts w:ascii="Times New Roman" w:hAnsi="Times New Roman" w:cs="Arial"/>
          <w:sz w:val="28"/>
          <w:szCs w:val="28"/>
          <w:shd w:val="clear" w:color="auto" w:fill="FFFFFF"/>
        </w:rPr>
      </w:pPr>
      <w:r>
        <w:rPr>
          <w:rFonts w:ascii="Times New Roman" w:hAnsi="Times New Roman" w:cs="Arial"/>
          <w:sz w:val="28"/>
          <w:szCs w:val="28"/>
          <w:shd w:val="clear" w:color="auto" w:fill="FFFFFF"/>
        </w:rPr>
        <w:t>Сегодня под содержанием образовательного процесса воспринимается не то, что подлежит усвоению, а то, что способствует развитию личности, ориентируясь на практическую деятельность.  Одной из форм, направленных на реализацию р</w:t>
      </w:r>
      <w:r w:rsidR="00BB0A07" w:rsidRPr="00867017">
        <w:rPr>
          <w:rFonts w:ascii="Times New Roman" w:hAnsi="Times New Roman" w:cs="Arial"/>
          <w:sz w:val="28"/>
          <w:szCs w:val="28"/>
          <w:shd w:val="clear" w:color="auto" w:fill="FFFFFF"/>
        </w:rPr>
        <w:t>азвивающ</w:t>
      </w:r>
      <w:r>
        <w:rPr>
          <w:rFonts w:ascii="Times New Roman" w:hAnsi="Times New Roman" w:cs="Arial"/>
          <w:sz w:val="28"/>
          <w:szCs w:val="28"/>
          <w:shd w:val="clear" w:color="auto" w:fill="FFFFFF"/>
        </w:rPr>
        <w:t>его и</w:t>
      </w:r>
      <w:r w:rsidR="00BB0A07" w:rsidRPr="00867017">
        <w:rPr>
          <w:rFonts w:ascii="Times New Roman" w:hAnsi="Times New Roman" w:cs="Arial"/>
          <w:sz w:val="28"/>
          <w:szCs w:val="28"/>
          <w:shd w:val="clear" w:color="auto" w:fill="FFFFFF"/>
        </w:rPr>
        <w:t xml:space="preserve"> воспитательн</w:t>
      </w:r>
      <w:r>
        <w:rPr>
          <w:rFonts w:ascii="Times New Roman" w:hAnsi="Times New Roman" w:cs="Arial"/>
          <w:sz w:val="28"/>
          <w:szCs w:val="28"/>
          <w:shd w:val="clear" w:color="auto" w:fill="FFFFFF"/>
        </w:rPr>
        <w:t>ого</w:t>
      </w:r>
      <w:r w:rsidR="00BB0A07" w:rsidRPr="00867017">
        <w:rPr>
          <w:rFonts w:ascii="Times New Roman" w:hAnsi="Times New Roman" w:cs="Arial"/>
          <w:sz w:val="28"/>
          <w:szCs w:val="28"/>
          <w:shd w:val="clear" w:color="auto" w:fill="FFFFFF"/>
        </w:rPr>
        <w:t xml:space="preserve"> потенциал</w:t>
      </w:r>
      <w:r>
        <w:rPr>
          <w:rFonts w:ascii="Times New Roman" w:hAnsi="Times New Roman" w:cs="Arial"/>
          <w:sz w:val="28"/>
          <w:szCs w:val="28"/>
          <w:shd w:val="clear" w:color="auto" w:fill="FFFFFF"/>
        </w:rPr>
        <w:t>а</w:t>
      </w:r>
      <w:r w:rsidR="00BB0A07" w:rsidRPr="00867017">
        <w:rPr>
          <w:rFonts w:ascii="Times New Roman" w:hAnsi="Times New Roman" w:cs="Arial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Arial"/>
          <w:sz w:val="28"/>
          <w:szCs w:val="28"/>
          <w:shd w:val="clear" w:color="auto" w:fill="FFFFFF"/>
        </w:rPr>
        <w:t xml:space="preserve">современного урока является </w:t>
      </w:r>
      <w:r w:rsidR="00BB0A07" w:rsidRPr="00867017">
        <w:rPr>
          <w:rFonts w:ascii="Times New Roman" w:hAnsi="Times New Roman" w:cs="Arial"/>
          <w:sz w:val="28"/>
          <w:szCs w:val="28"/>
          <w:shd w:val="clear" w:color="auto" w:fill="FFFFFF"/>
        </w:rPr>
        <w:t>урок-семинар.</w:t>
      </w:r>
      <w:r w:rsidR="00120839" w:rsidRPr="00867017">
        <w:rPr>
          <w:rFonts w:ascii="Times New Roman" w:hAnsi="Times New Roman" w:cs="Arial"/>
          <w:sz w:val="28"/>
          <w:szCs w:val="28"/>
          <w:shd w:val="clear" w:color="auto" w:fill="FFFFFF"/>
        </w:rPr>
        <w:t xml:space="preserve"> Он выполняет важные функции в процессе воспитания и образования учащихся.</w:t>
      </w:r>
    </w:p>
    <w:p w:rsidR="00867017" w:rsidRPr="00867017" w:rsidRDefault="001C61EF" w:rsidP="001C61EF">
      <w:pPr>
        <w:shd w:val="clear" w:color="auto" w:fill="FFFFFF"/>
        <w:spacing w:after="0"/>
        <w:ind w:firstLine="709"/>
        <w:jc w:val="center"/>
        <w:rPr>
          <w:rFonts w:ascii="Times New Roman" w:hAnsi="Times New Roman" w:cs="Arial"/>
          <w:sz w:val="28"/>
          <w:szCs w:val="28"/>
          <w:shd w:val="clear" w:color="auto" w:fill="FFFFFF"/>
        </w:rPr>
      </w:pPr>
      <w:r>
        <w:rPr>
          <w:rFonts w:ascii="Times New Roman" w:hAnsi="Times New Roman" w:cs="Arial"/>
          <w:b/>
          <w:sz w:val="28"/>
          <w:szCs w:val="28"/>
          <w:shd w:val="clear" w:color="auto" w:fill="FFFFFF"/>
        </w:rPr>
        <w:t>Понятие и ф</w:t>
      </w:r>
      <w:r w:rsidR="00867017" w:rsidRPr="00867017">
        <w:rPr>
          <w:rFonts w:ascii="Times New Roman" w:hAnsi="Times New Roman" w:cs="Arial"/>
          <w:b/>
          <w:sz w:val="28"/>
          <w:szCs w:val="28"/>
          <w:shd w:val="clear" w:color="auto" w:fill="FFFFFF"/>
        </w:rPr>
        <w:t>ункции семинара</w:t>
      </w:r>
      <w:r w:rsidR="00867017">
        <w:rPr>
          <w:rFonts w:ascii="Times New Roman" w:hAnsi="Times New Roman" w:cs="Arial"/>
          <w:b/>
          <w:sz w:val="28"/>
          <w:szCs w:val="28"/>
          <w:shd w:val="clear" w:color="auto" w:fill="FFFFFF"/>
        </w:rPr>
        <w:t xml:space="preserve"> </w:t>
      </w:r>
    </w:p>
    <w:p w:rsidR="001C61EF" w:rsidRPr="00867017" w:rsidRDefault="001C61EF" w:rsidP="001C61EF">
      <w:pPr>
        <w:shd w:val="clear" w:color="auto" w:fill="FFFFFF"/>
        <w:spacing w:after="0"/>
        <w:ind w:firstLine="709"/>
        <w:jc w:val="both"/>
        <w:rPr>
          <w:rFonts w:ascii="Times New Roman" w:hAnsi="Times New Roman" w:cs="Arial"/>
          <w:sz w:val="28"/>
          <w:szCs w:val="28"/>
          <w:shd w:val="clear" w:color="auto" w:fill="FFFFFF"/>
        </w:rPr>
      </w:pPr>
      <w:r w:rsidRPr="00D47024">
        <w:rPr>
          <w:rFonts w:ascii="Times New Roman" w:hAnsi="Times New Roman" w:cs="Arial"/>
          <w:i/>
          <w:sz w:val="28"/>
          <w:szCs w:val="28"/>
          <w:shd w:val="clear" w:color="auto" w:fill="FFFFFF"/>
        </w:rPr>
        <w:t>Семинар</w:t>
      </w:r>
      <w:r w:rsidRPr="00867017">
        <w:rPr>
          <w:rFonts w:ascii="Times New Roman" w:hAnsi="Times New Roman" w:cs="Arial"/>
          <w:sz w:val="28"/>
          <w:szCs w:val="28"/>
          <w:shd w:val="clear" w:color="auto" w:fill="FFFFFF"/>
        </w:rPr>
        <w:t xml:space="preserve"> – это форма обучения</w:t>
      </w:r>
      <w:r w:rsidR="00D47024">
        <w:rPr>
          <w:rFonts w:ascii="Times New Roman" w:hAnsi="Times New Roman" w:cs="Arial"/>
          <w:sz w:val="28"/>
          <w:szCs w:val="28"/>
          <w:shd w:val="clear" w:color="auto" w:fill="FFFFFF"/>
        </w:rPr>
        <w:t>,</w:t>
      </w:r>
      <w:r w:rsidRPr="00867017">
        <w:rPr>
          <w:rFonts w:ascii="Times New Roman" w:hAnsi="Times New Roman" w:cs="Arial"/>
          <w:sz w:val="28"/>
          <w:szCs w:val="28"/>
          <w:shd w:val="clear" w:color="auto" w:fill="FFFFFF"/>
        </w:rPr>
        <w:t xml:space="preserve"> имеющая цель углубить и систематизировать изучение наиболее важных</w:t>
      </w:r>
      <w:r>
        <w:rPr>
          <w:rFonts w:ascii="Times New Roman" w:hAnsi="Times New Roman" w:cs="Arial"/>
          <w:sz w:val="28"/>
          <w:szCs w:val="28"/>
          <w:shd w:val="clear" w:color="auto" w:fill="FFFFFF"/>
        </w:rPr>
        <w:t xml:space="preserve"> </w:t>
      </w:r>
      <w:r w:rsidRPr="00867017">
        <w:rPr>
          <w:rFonts w:ascii="Times New Roman" w:hAnsi="Times New Roman" w:cs="Arial"/>
          <w:sz w:val="28"/>
          <w:szCs w:val="28"/>
          <w:shd w:val="clear" w:color="auto" w:fill="FFFFFF"/>
        </w:rPr>
        <w:t>для учащихся тем и разделов учебной дисциплины.</w:t>
      </w:r>
    </w:p>
    <w:p w:rsidR="001C61EF" w:rsidRPr="00867017" w:rsidRDefault="001C61EF" w:rsidP="001C61EF">
      <w:pPr>
        <w:shd w:val="clear" w:color="auto" w:fill="FFFFFF"/>
        <w:spacing w:after="0"/>
        <w:ind w:firstLine="709"/>
        <w:jc w:val="both"/>
        <w:rPr>
          <w:rFonts w:ascii="Times New Roman" w:hAnsi="Times New Roman" w:cs="Arial"/>
          <w:sz w:val="28"/>
          <w:szCs w:val="28"/>
          <w:shd w:val="clear" w:color="auto" w:fill="FFFFFF"/>
        </w:rPr>
      </w:pPr>
      <w:r w:rsidRPr="00D47024">
        <w:rPr>
          <w:rFonts w:ascii="Times New Roman" w:hAnsi="Times New Roman" w:cs="Arial"/>
          <w:i/>
          <w:sz w:val="28"/>
          <w:szCs w:val="28"/>
          <w:shd w:val="clear" w:color="auto" w:fill="FFFFFF"/>
        </w:rPr>
        <w:t>Семинар</w:t>
      </w:r>
      <w:r w:rsidRPr="00867017">
        <w:rPr>
          <w:rFonts w:ascii="Times New Roman" w:hAnsi="Times New Roman" w:cs="Arial"/>
          <w:sz w:val="28"/>
          <w:szCs w:val="28"/>
          <w:shd w:val="clear" w:color="auto" w:fill="FFFFFF"/>
        </w:rPr>
        <w:t xml:space="preserve"> – метод обучения анализу теоретических и практических проблем, это коллективный поиск путей решений специально созданных проблемных ситуаций.</w:t>
      </w:r>
    </w:p>
    <w:p w:rsidR="009E6151" w:rsidRDefault="001C61EF" w:rsidP="001C61E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4702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Семинар</w:t>
      </w:r>
      <w:r w:rsidRPr="0086701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– это и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86701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важная форма</w:t>
      </w:r>
      <w:r w:rsidR="009E615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работы, направленная на </w:t>
      </w:r>
      <w:r w:rsidRPr="0086701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9E615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формирование</w:t>
      </w:r>
      <w:r w:rsidRPr="0086701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у школьников самостоятельности, активности, умения работать с литературой, творчески мыслить и действовать.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1C61EF" w:rsidRPr="00867017" w:rsidRDefault="001C61EF" w:rsidP="001C61EF">
      <w:pPr>
        <w:shd w:val="clear" w:color="auto" w:fill="FFFFFF"/>
        <w:spacing w:after="0"/>
        <w:ind w:firstLine="709"/>
        <w:jc w:val="both"/>
        <w:rPr>
          <w:rFonts w:ascii="Times New Roman" w:hAnsi="Times New Roman" w:cs="Arial"/>
          <w:sz w:val="28"/>
          <w:szCs w:val="28"/>
          <w:shd w:val="clear" w:color="auto" w:fill="FFFFFF"/>
        </w:rPr>
      </w:pPr>
      <w:r w:rsidRPr="0086701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Проведение семинаров может быть составной частью лекционно - семинарской системы обучения, расширяющей область их применения.</w:t>
      </w:r>
    </w:p>
    <w:p w:rsidR="00857914" w:rsidRPr="00867017" w:rsidRDefault="00857914" w:rsidP="00D4702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867017">
        <w:rPr>
          <w:rFonts w:ascii="Times New Roman" w:eastAsia="Times New Roman" w:hAnsi="Times New Roman" w:cs="Arial"/>
          <w:i/>
          <w:sz w:val="28"/>
          <w:szCs w:val="28"/>
          <w:lang w:eastAsia="ru-RU"/>
        </w:rPr>
        <w:t>Образовательная функция</w:t>
      </w:r>
      <w:r w:rsidRPr="0086701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семинара состоит в том, что в процессе </w:t>
      </w:r>
      <w:proofErr w:type="gramStart"/>
      <w:r w:rsidRPr="00867017">
        <w:rPr>
          <w:rFonts w:ascii="Times New Roman" w:eastAsia="Times New Roman" w:hAnsi="Times New Roman" w:cs="Arial"/>
          <w:sz w:val="28"/>
          <w:szCs w:val="28"/>
          <w:lang w:eastAsia="ru-RU"/>
        </w:rPr>
        <w:t>подготовки</w:t>
      </w:r>
      <w:proofErr w:type="gramEnd"/>
      <w:r w:rsidRPr="0086701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к </w:t>
      </w:r>
      <w:r w:rsidR="00D47024">
        <w:rPr>
          <w:rFonts w:ascii="Times New Roman" w:eastAsia="Times New Roman" w:hAnsi="Times New Roman" w:cs="Arial"/>
          <w:sz w:val="28"/>
          <w:szCs w:val="28"/>
          <w:lang w:eastAsia="ru-RU"/>
        </w:rPr>
        <w:t>данной форме проведения урока</w:t>
      </w:r>
      <w:r w:rsidRPr="0086701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обучающиеся приобретают навыки самостоятельной работы с учебной и научно-популярной литературой, </w:t>
      </w:r>
      <w:r w:rsidR="009E6151" w:rsidRPr="00867017">
        <w:rPr>
          <w:rFonts w:ascii="Times New Roman" w:eastAsia="Times New Roman" w:hAnsi="Times New Roman" w:cs="Arial"/>
          <w:sz w:val="28"/>
          <w:szCs w:val="28"/>
          <w:lang w:eastAsia="ru-RU"/>
        </w:rPr>
        <w:t>Интернет-ресурсами</w:t>
      </w:r>
      <w:r w:rsidRPr="0086701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, учатся обобщать, отделять существенные моменты от второстепенных. Также обучающиеся приобретают навыки самостоятельной работы с наглядными пособиями, схемами, таблицами, справочниками, развивают умения пользоваться пособиями во время </w:t>
      </w:r>
      <w:r w:rsidRPr="00867017">
        <w:rPr>
          <w:rFonts w:ascii="Times New Roman" w:eastAsia="Times New Roman" w:hAnsi="Times New Roman" w:cs="Arial"/>
          <w:sz w:val="28"/>
          <w:szCs w:val="28"/>
          <w:lang w:eastAsia="ru-RU"/>
        </w:rPr>
        <w:lastRenderedPageBreak/>
        <w:t xml:space="preserve">докладов, создавать интерактивные презентации, выполнять рисунки, чертежи, составлять </w:t>
      </w:r>
      <w:r w:rsidR="00D47024">
        <w:rPr>
          <w:rFonts w:ascii="Times New Roman" w:eastAsia="Times New Roman" w:hAnsi="Times New Roman" w:cs="Arial"/>
          <w:sz w:val="28"/>
          <w:szCs w:val="28"/>
          <w:lang w:eastAsia="ru-RU"/>
        </w:rPr>
        <w:t>логико-смысловые схемы</w:t>
      </w:r>
      <w:r w:rsidRPr="00867017">
        <w:rPr>
          <w:rFonts w:ascii="Times New Roman" w:eastAsia="Times New Roman" w:hAnsi="Times New Roman" w:cs="Arial"/>
          <w:sz w:val="28"/>
          <w:szCs w:val="28"/>
          <w:lang w:eastAsia="ru-RU"/>
        </w:rPr>
        <w:t>.</w:t>
      </w:r>
    </w:p>
    <w:p w:rsidR="00857914" w:rsidRPr="00867017" w:rsidRDefault="00BF0C59" w:rsidP="00BF0C5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857914" w:rsidRPr="0086701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Большое значение семинары имеют в </w:t>
      </w:r>
      <w:r w:rsidR="00552569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развитии </w:t>
      </w:r>
      <w:r w:rsidR="00D47024">
        <w:rPr>
          <w:rFonts w:ascii="Times New Roman" w:eastAsia="Times New Roman" w:hAnsi="Times New Roman" w:cs="Arial"/>
          <w:sz w:val="28"/>
          <w:szCs w:val="28"/>
          <w:lang w:eastAsia="ru-RU"/>
        </w:rPr>
        <w:t>коммуникативных компетенций</w:t>
      </w:r>
      <w:r w:rsidR="00427513" w:rsidRPr="0086701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учащихся</w:t>
      </w:r>
      <w:r w:rsidR="00857914" w:rsidRPr="00867017">
        <w:rPr>
          <w:rFonts w:ascii="Times New Roman" w:eastAsia="Times New Roman" w:hAnsi="Times New Roman" w:cs="Arial"/>
          <w:sz w:val="28"/>
          <w:szCs w:val="28"/>
          <w:lang w:eastAsia="ru-RU"/>
        </w:rPr>
        <w:t>, умения грамотно, логически последовательно излагать отобранный для доклада материал.</w:t>
      </w:r>
    </w:p>
    <w:p w:rsidR="00552569" w:rsidRDefault="00120839" w:rsidP="0055256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867017">
        <w:rPr>
          <w:rFonts w:ascii="Times New Roman" w:eastAsia="Times New Roman" w:hAnsi="Times New Roman" w:cs="Arial"/>
          <w:sz w:val="28"/>
          <w:szCs w:val="28"/>
          <w:lang w:eastAsia="ru-RU"/>
        </w:rPr>
        <w:t>Если занятие хорошо подготовлено, в процессе обсуждения на семинаре конкретных проблем вырисовываются новые аспекты, углубляется обоснование, выдвигаются положения, не при</w:t>
      </w:r>
      <w:r w:rsidR="00E048FE" w:rsidRPr="00867017">
        <w:rPr>
          <w:rFonts w:ascii="Times New Roman" w:eastAsia="Times New Roman" w:hAnsi="Times New Roman" w:cs="Arial"/>
          <w:sz w:val="28"/>
          <w:szCs w:val="28"/>
          <w:lang w:eastAsia="ru-RU"/>
        </w:rPr>
        <w:t>влекшие ранее внимания учащихся</w:t>
      </w:r>
      <w:r w:rsidRPr="0086701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. Даже само углубление знаний, движение мысли от </w:t>
      </w:r>
      <w:proofErr w:type="gramStart"/>
      <w:r w:rsidR="00E048FE" w:rsidRPr="00867017">
        <w:rPr>
          <w:rFonts w:ascii="Times New Roman" w:eastAsia="Times New Roman" w:hAnsi="Times New Roman" w:cs="Arial"/>
          <w:sz w:val="28"/>
          <w:szCs w:val="28"/>
          <w:lang w:eastAsia="ru-RU"/>
        </w:rPr>
        <w:t>простого</w:t>
      </w:r>
      <w:proofErr w:type="gramEnd"/>
      <w:r w:rsidR="00E048FE" w:rsidRPr="0086701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к более осмысленному</w:t>
      </w:r>
      <w:r w:rsidR="00BF0C59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E048FE" w:rsidRPr="00867017">
        <w:rPr>
          <w:rFonts w:ascii="Times New Roman" w:eastAsia="Times New Roman" w:hAnsi="Times New Roman" w:cs="Arial"/>
          <w:sz w:val="28"/>
          <w:szCs w:val="28"/>
          <w:lang w:eastAsia="ru-RU"/>
        </w:rPr>
        <w:t>содержанию</w:t>
      </w:r>
      <w:r w:rsidR="00427513" w:rsidRPr="00867017">
        <w:rPr>
          <w:rFonts w:ascii="Times New Roman" w:eastAsia="Times New Roman" w:hAnsi="Times New Roman" w:cs="Arial"/>
          <w:sz w:val="28"/>
          <w:szCs w:val="28"/>
          <w:lang w:eastAsia="ru-RU"/>
        </w:rPr>
        <w:t>,</w:t>
      </w:r>
      <w:r w:rsidR="00E048FE" w:rsidRPr="0086701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поднимает учащихся</w:t>
      </w:r>
      <w:r w:rsidR="00EF2D3D" w:rsidRPr="0086701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867017">
        <w:rPr>
          <w:rFonts w:ascii="Times New Roman" w:eastAsia="Times New Roman" w:hAnsi="Times New Roman" w:cs="Arial"/>
          <w:sz w:val="28"/>
          <w:szCs w:val="28"/>
          <w:lang w:eastAsia="ru-RU"/>
        </w:rPr>
        <w:t>на более высокую ступень.</w:t>
      </w:r>
    </w:p>
    <w:p w:rsidR="00300F82" w:rsidRPr="00552569" w:rsidRDefault="00120839" w:rsidP="0055256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569">
        <w:rPr>
          <w:rFonts w:ascii="Times New Roman" w:hAnsi="Times New Roman" w:cs="Times New Roman"/>
          <w:i/>
          <w:sz w:val="28"/>
          <w:szCs w:val="28"/>
        </w:rPr>
        <w:t>Воспитательная функция</w:t>
      </w:r>
      <w:r w:rsidRPr="00552569">
        <w:rPr>
          <w:rFonts w:ascii="Times New Roman" w:hAnsi="Times New Roman" w:cs="Times New Roman"/>
          <w:sz w:val="28"/>
          <w:szCs w:val="28"/>
        </w:rPr>
        <w:t xml:space="preserve"> семинара вытекает из его познавательной функции, что свойственно всему учебному процессу.</w:t>
      </w:r>
      <w:r w:rsidR="00552569" w:rsidRPr="00552569">
        <w:rPr>
          <w:rFonts w:ascii="Times New Roman" w:hAnsi="Times New Roman" w:cs="Times New Roman"/>
          <w:sz w:val="28"/>
          <w:szCs w:val="28"/>
        </w:rPr>
        <w:t xml:space="preserve"> Содержание в</w:t>
      </w:r>
      <w:r w:rsidR="00300F82" w:rsidRPr="00552569">
        <w:rPr>
          <w:rFonts w:ascii="Times New Roman" w:hAnsi="Times New Roman" w:cs="Times New Roman"/>
          <w:sz w:val="28"/>
          <w:szCs w:val="28"/>
        </w:rPr>
        <w:t>оспит</w:t>
      </w:r>
      <w:r w:rsidR="00552569">
        <w:rPr>
          <w:rFonts w:ascii="Times New Roman" w:hAnsi="Times New Roman" w:cs="Times New Roman"/>
          <w:sz w:val="28"/>
          <w:szCs w:val="28"/>
        </w:rPr>
        <w:t xml:space="preserve">ательной </w:t>
      </w:r>
      <w:r w:rsidR="00300F82" w:rsidRPr="00552569">
        <w:rPr>
          <w:rFonts w:ascii="Times New Roman" w:hAnsi="Times New Roman" w:cs="Times New Roman"/>
          <w:sz w:val="28"/>
          <w:szCs w:val="28"/>
        </w:rPr>
        <w:t xml:space="preserve"> функции </w:t>
      </w:r>
      <w:proofErr w:type="gramStart"/>
      <w:r w:rsidR="00300F82" w:rsidRPr="00552569">
        <w:rPr>
          <w:rFonts w:ascii="Times New Roman" w:hAnsi="Times New Roman" w:cs="Times New Roman"/>
          <w:sz w:val="28"/>
          <w:szCs w:val="28"/>
        </w:rPr>
        <w:t>у</w:t>
      </w:r>
      <w:r w:rsidR="00552569">
        <w:rPr>
          <w:rFonts w:ascii="Times New Roman" w:hAnsi="Times New Roman" w:cs="Times New Roman"/>
          <w:sz w:val="28"/>
          <w:szCs w:val="28"/>
        </w:rPr>
        <w:t>рок-</w:t>
      </w:r>
      <w:r w:rsidR="00300F82" w:rsidRPr="00552569">
        <w:rPr>
          <w:rFonts w:ascii="Times New Roman" w:hAnsi="Times New Roman" w:cs="Times New Roman"/>
          <w:sz w:val="28"/>
          <w:szCs w:val="28"/>
        </w:rPr>
        <w:t>семинара</w:t>
      </w:r>
      <w:proofErr w:type="gramEnd"/>
      <w:r w:rsidR="00BF0C59" w:rsidRPr="00552569">
        <w:rPr>
          <w:rFonts w:ascii="Times New Roman" w:hAnsi="Times New Roman" w:cs="Times New Roman"/>
          <w:sz w:val="28"/>
          <w:szCs w:val="28"/>
        </w:rPr>
        <w:t xml:space="preserve"> </w:t>
      </w:r>
      <w:r w:rsidR="00300F82" w:rsidRPr="00552569">
        <w:rPr>
          <w:rFonts w:ascii="Times New Roman" w:hAnsi="Times New Roman" w:cs="Times New Roman"/>
          <w:sz w:val="28"/>
          <w:szCs w:val="28"/>
        </w:rPr>
        <w:t>подразделяется на компо</w:t>
      </w:r>
      <w:r w:rsidR="00300F82" w:rsidRPr="00552569">
        <w:rPr>
          <w:rFonts w:ascii="Times New Roman" w:hAnsi="Times New Roman" w:cs="Times New Roman"/>
          <w:sz w:val="28"/>
          <w:szCs w:val="28"/>
        </w:rPr>
        <w:softHyphen/>
        <w:t>ненты, соответствующие различным сторо</w:t>
      </w:r>
      <w:r w:rsidR="00300F82" w:rsidRPr="00552569">
        <w:rPr>
          <w:rFonts w:ascii="Times New Roman" w:hAnsi="Times New Roman" w:cs="Times New Roman"/>
          <w:sz w:val="28"/>
          <w:szCs w:val="28"/>
        </w:rPr>
        <w:softHyphen/>
        <w:t xml:space="preserve">нам формирования и развития личности. Это может быть, как взгляды и мировоззрение, нравственное сознание, чувства и эмоции, эстетические отношения, </w:t>
      </w:r>
      <w:r w:rsidR="00846F55" w:rsidRPr="00552569">
        <w:rPr>
          <w:rFonts w:ascii="Times New Roman" w:hAnsi="Times New Roman" w:cs="Times New Roman"/>
          <w:sz w:val="28"/>
          <w:szCs w:val="28"/>
        </w:rPr>
        <w:t>воля, физическое состояние и другое в зависимости от предмета и темы семинара.</w:t>
      </w:r>
      <w:r w:rsidR="00300F82" w:rsidRPr="00552569">
        <w:rPr>
          <w:rFonts w:ascii="Times New Roman" w:hAnsi="Times New Roman" w:cs="Times New Roman"/>
          <w:sz w:val="28"/>
          <w:szCs w:val="28"/>
        </w:rPr>
        <w:t xml:space="preserve"> Вид</w:t>
      </w:r>
      <w:r w:rsidR="00846F55" w:rsidRPr="00552569">
        <w:rPr>
          <w:rFonts w:ascii="Times New Roman" w:hAnsi="Times New Roman" w:cs="Times New Roman"/>
          <w:sz w:val="28"/>
          <w:szCs w:val="28"/>
        </w:rPr>
        <w:t>ы воспитательных зада</w:t>
      </w:r>
      <w:r w:rsidR="00846F55" w:rsidRPr="00552569">
        <w:rPr>
          <w:rFonts w:ascii="Times New Roman" w:hAnsi="Times New Roman" w:cs="Times New Roman"/>
          <w:sz w:val="28"/>
          <w:szCs w:val="28"/>
        </w:rPr>
        <w:softHyphen/>
        <w:t>ч</w:t>
      </w:r>
      <w:r w:rsidR="00300F82" w:rsidRPr="00552569">
        <w:rPr>
          <w:rFonts w:ascii="Times New Roman" w:hAnsi="Times New Roman" w:cs="Times New Roman"/>
          <w:sz w:val="28"/>
          <w:szCs w:val="28"/>
        </w:rPr>
        <w:t xml:space="preserve"> </w:t>
      </w:r>
      <w:r w:rsidR="00846F55" w:rsidRPr="00552569">
        <w:rPr>
          <w:rFonts w:ascii="Times New Roman" w:hAnsi="Times New Roman" w:cs="Times New Roman"/>
          <w:sz w:val="28"/>
          <w:szCs w:val="28"/>
        </w:rPr>
        <w:t xml:space="preserve">семинара </w:t>
      </w:r>
      <w:r w:rsidR="00300F82" w:rsidRPr="00552569">
        <w:rPr>
          <w:rFonts w:ascii="Times New Roman" w:hAnsi="Times New Roman" w:cs="Times New Roman"/>
          <w:sz w:val="28"/>
          <w:szCs w:val="28"/>
        </w:rPr>
        <w:t xml:space="preserve">определяется </w:t>
      </w:r>
      <w:r w:rsidR="00846F55" w:rsidRPr="00552569">
        <w:rPr>
          <w:rFonts w:ascii="Times New Roman" w:hAnsi="Times New Roman" w:cs="Times New Roman"/>
          <w:sz w:val="28"/>
          <w:szCs w:val="28"/>
        </w:rPr>
        <w:t>как компоненты, заложенны</w:t>
      </w:r>
      <w:r w:rsidR="00EF2D3D" w:rsidRPr="00552569">
        <w:rPr>
          <w:rFonts w:ascii="Times New Roman" w:hAnsi="Times New Roman" w:cs="Times New Roman"/>
          <w:sz w:val="28"/>
          <w:szCs w:val="28"/>
        </w:rPr>
        <w:t>е в ФГОС:</w:t>
      </w:r>
    </w:p>
    <w:p w:rsidR="00300F82" w:rsidRPr="00867017" w:rsidRDefault="00552569" w:rsidP="0055256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- </w:t>
      </w:r>
      <w:r w:rsidR="00300F82" w:rsidRPr="00867017">
        <w:rPr>
          <w:rFonts w:ascii="Times New Roman" w:eastAsia="Times New Roman" w:hAnsi="Times New Roman" w:cs="Arial"/>
          <w:sz w:val="28"/>
          <w:szCs w:val="28"/>
          <w:lang w:eastAsia="ru-RU"/>
        </w:rPr>
        <w:t>формирование диалектико-материалистических представлений, взглядов, миро</w:t>
      </w:r>
      <w:r w:rsidR="00300F82" w:rsidRPr="00867017">
        <w:rPr>
          <w:rFonts w:ascii="Times New Roman" w:eastAsia="Times New Roman" w:hAnsi="Times New Roman" w:cs="Arial"/>
          <w:sz w:val="28"/>
          <w:szCs w:val="28"/>
          <w:lang w:eastAsia="ru-RU"/>
        </w:rPr>
        <w:softHyphen/>
        <w:t>воззрений;</w:t>
      </w:r>
    </w:p>
    <w:p w:rsidR="00552569" w:rsidRDefault="00552569" w:rsidP="0055256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- </w:t>
      </w:r>
      <w:r w:rsidR="00300F82" w:rsidRPr="00867017">
        <w:rPr>
          <w:rFonts w:ascii="Times New Roman" w:eastAsia="Times New Roman" w:hAnsi="Times New Roman" w:cs="Arial"/>
          <w:sz w:val="28"/>
          <w:szCs w:val="28"/>
          <w:lang w:eastAsia="ru-RU"/>
        </w:rPr>
        <w:t>формирование нравственности;</w:t>
      </w:r>
    </w:p>
    <w:p w:rsidR="00300F82" w:rsidRPr="00867017" w:rsidRDefault="00300F82" w:rsidP="0055256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867017">
        <w:rPr>
          <w:rFonts w:ascii="Times New Roman" w:eastAsia="Times New Roman" w:hAnsi="Times New Roman" w:cs="Arial"/>
          <w:sz w:val="28"/>
          <w:szCs w:val="28"/>
          <w:lang w:eastAsia="ru-RU"/>
        </w:rPr>
        <w:t>- формирование чувств и эмоций;</w:t>
      </w:r>
    </w:p>
    <w:p w:rsidR="00300F82" w:rsidRPr="00867017" w:rsidRDefault="00552569" w:rsidP="0055256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- </w:t>
      </w:r>
      <w:r w:rsidR="00300F82" w:rsidRPr="00867017">
        <w:rPr>
          <w:rFonts w:ascii="Times New Roman" w:eastAsia="Times New Roman" w:hAnsi="Times New Roman" w:cs="Arial"/>
          <w:sz w:val="28"/>
          <w:szCs w:val="28"/>
          <w:lang w:eastAsia="ru-RU"/>
        </w:rPr>
        <w:t>формирование эстетического отноше</w:t>
      </w:r>
      <w:r w:rsidR="00300F82" w:rsidRPr="00867017">
        <w:rPr>
          <w:rFonts w:ascii="Times New Roman" w:eastAsia="Times New Roman" w:hAnsi="Times New Roman" w:cs="Arial"/>
          <w:sz w:val="28"/>
          <w:szCs w:val="28"/>
          <w:lang w:eastAsia="ru-RU"/>
        </w:rPr>
        <w:softHyphen/>
        <w:t>ния к окружающей действительности;</w:t>
      </w:r>
    </w:p>
    <w:p w:rsidR="00300F82" w:rsidRPr="00867017" w:rsidRDefault="00300F82" w:rsidP="0055256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867017">
        <w:rPr>
          <w:rFonts w:ascii="Times New Roman" w:eastAsia="Times New Roman" w:hAnsi="Times New Roman" w:cs="Arial"/>
          <w:sz w:val="28"/>
          <w:szCs w:val="28"/>
          <w:lang w:eastAsia="ru-RU"/>
        </w:rPr>
        <w:t>- формирование волевых качеств</w:t>
      </w:r>
      <w:r w:rsidR="009E615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лично</w:t>
      </w:r>
      <w:r w:rsidRPr="00867017">
        <w:rPr>
          <w:rFonts w:ascii="Times New Roman" w:eastAsia="Times New Roman" w:hAnsi="Times New Roman" w:cs="Arial"/>
          <w:sz w:val="28"/>
          <w:szCs w:val="28"/>
          <w:lang w:eastAsia="ru-RU"/>
        </w:rPr>
        <w:t>сти;</w:t>
      </w:r>
    </w:p>
    <w:p w:rsidR="00300F82" w:rsidRPr="00867017" w:rsidRDefault="00300F82" w:rsidP="0055256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867017">
        <w:rPr>
          <w:rFonts w:ascii="Times New Roman" w:eastAsia="Times New Roman" w:hAnsi="Times New Roman" w:cs="Arial"/>
          <w:sz w:val="28"/>
          <w:szCs w:val="28"/>
          <w:lang w:eastAsia="ru-RU"/>
        </w:rPr>
        <w:t>- физическое развитие, сохранение и укрепление здоровья;</w:t>
      </w:r>
    </w:p>
    <w:p w:rsidR="00300F82" w:rsidRPr="00867017" w:rsidRDefault="00300F82" w:rsidP="0055256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867017">
        <w:rPr>
          <w:rFonts w:ascii="Times New Roman" w:eastAsia="Times New Roman" w:hAnsi="Times New Roman" w:cs="Arial"/>
          <w:sz w:val="28"/>
          <w:szCs w:val="28"/>
          <w:lang w:eastAsia="ru-RU"/>
        </w:rPr>
        <w:t>- формирование коллективистических отношений, умения общаться в группе и коллективе.</w:t>
      </w:r>
    </w:p>
    <w:p w:rsidR="00300F82" w:rsidRPr="00867017" w:rsidRDefault="00300F82" w:rsidP="0055256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867017">
        <w:rPr>
          <w:rFonts w:ascii="Times New Roman" w:eastAsia="Times New Roman" w:hAnsi="Times New Roman" w:cs="Arial"/>
          <w:sz w:val="28"/>
          <w:szCs w:val="28"/>
          <w:lang w:eastAsia="ru-RU"/>
        </w:rPr>
        <w:t>В каждом из видов воспитательных задач проявляется совокупность качеств и свойств личности. Поэтому, определив вид воспи</w:t>
      </w:r>
      <w:r w:rsidR="00EF2D3D" w:rsidRPr="0086701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тательной задачи на </w:t>
      </w:r>
      <w:r w:rsidR="00552569">
        <w:rPr>
          <w:rFonts w:ascii="Times New Roman" w:eastAsia="Times New Roman" w:hAnsi="Times New Roman" w:cs="Arial"/>
          <w:sz w:val="28"/>
          <w:szCs w:val="28"/>
          <w:lang w:eastAsia="ru-RU"/>
        </w:rPr>
        <w:t>урок</w:t>
      </w:r>
      <w:proofErr w:type="gramStart"/>
      <w:r w:rsidR="00552569">
        <w:rPr>
          <w:rFonts w:ascii="Times New Roman" w:eastAsia="Times New Roman" w:hAnsi="Times New Roman" w:cs="Arial"/>
          <w:sz w:val="28"/>
          <w:szCs w:val="28"/>
          <w:lang w:eastAsia="ru-RU"/>
        </w:rPr>
        <w:t>е-</w:t>
      </w:r>
      <w:proofErr w:type="gramEnd"/>
      <w:r w:rsidR="00EF2D3D" w:rsidRPr="0086701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семинаре</w:t>
      </w:r>
      <w:r w:rsidRPr="00867017">
        <w:rPr>
          <w:rFonts w:ascii="Times New Roman" w:eastAsia="Times New Roman" w:hAnsi="Times New Roman" w:cs="Arial"/>
          <w:sz w:val="28"/>
          <w:szCs w:val="28"/>
          <w:lang w:eastAsia="ru-RU"/>
        </w:rPr>
        <w:t>, следует найти то качество личности, для формиров</w:t>
      </w:r>
      <w:r w:rsidR="009E6151">
        <w:rPr>
          <w:rFonts w:ascii="Times New Roman" w:eastAsia="Times New Roman" w:hAnsi="Times New Roman" w:cs="Arial"/>
          <w:sz w:val="28"/>
          <w:szCs w:val="28"/>
          <w:lang w:eastAsia="ru-RU"/>
        </w:rPr>
        <w:t>ания или совершенствования кото</w:t>
      </w:r>
      <w:r w:rsidRPr="00867017">
        <w:rPr>
          <w:rFonts w:ascii="Times New Roman" w:eastAsia="Times New Roman" w:hAnsi="Times New Roman" w:cs="Arial"/>
          <w:sz w:val="28"/>
          <w:szCs w:val="28"/>
          <w:lang w:eastAsia="ru-RU"/>
        </w:rPr>
        <w:t>рого наиболее подходит изучаемый учебный материал.</w:t>
      </w:r>
    </w:p>
    <w:p w:rsidR="00857914" w:rsidRPr="00867017" w:rsidRDefault="00857914" w:rsidP="00BF0C59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86701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Возможность реализовать потенциал семинаров предоставляется: </w:t>
      </w:r>
    </w:p>
    <w:p w:rsidR="00857914" w:rsidRPr="00867017" w:rsidRDefault="00857914" w:rsidP="00BF0C59">
      <w:pPr>
        <w:shd w:val="clear" w:color="auto" w:fill="FFFFFF"/>
        <w:spacing w:after="0"/>
        <w:ind w:firstLine="709"/>
        <w:contextualSpacing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867017">
        <w:rPr>
          <w:rFonts w:ascii="Times New Roman" w:eastAsia="Times New Roman" w:hAnsi="Times New Roman" w:cs="Arial"/>
          <w:sz w:val="28"/>
          <w:szCs w:val="28"/>
          <w:lang w:eastAsia="ru-RU"/>
        </w:rPr>
        <w:t>- при изучении нового материала, если он доступен для самостоятельной проработки учащимися;</w:t>
      </w:r>
    </w:p>
    <w:p w:rsidR="00857914" w:rsidRPr="00867017" w:rsidRDefault="00857914" w:rsidP="00BF0C59">
      <w:pPr>
        <w:shd w:val="clear" w:color="auto" w:fill="FFFFFF"/>
        <w:spacing w:after="0"/>
        <w:ind w:firstLine="709"/>
        <w:contextualSpacing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867017">
        <w:rPr>
          <w:rFonts w:ascii="Times New Roman" w:eastAsia="Times New Roman" w:hAnsi="Times New Roman" w:cs="Arial"/>
          <w:sz w:val="28"/>
          <w:szCs w:val="28"/>
          <w:lang w:eastAsia="ru-RU"/>
        </w:rPr>
        <w:t>- после проведения вводных, установочных и текущих лекций;</w:t>
      </w:r>
    </w:p>
    <w:p w:rsidR="00857914" w:rsidRPr="00867017" w:rsidRDefault="00857914" w:rsidP="00BF0C59">
      <w:pPr>
        <w:shd w:val="clear" w:color="auto" w:fill="FFFFFF"/>
        <w:spacing w:after="0"/>
        <w:ind w:firstLine="709"/>
        <w:contextualSpacing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867017">
        <w:rPr>
          <w:rFonts w:ascii="Times New Roman" w:eastAsia="Times New Roman" w:hAnsi="Times New Roman" w:cs="Arial"/>
          <w:sz w:val="28"/>
          <w:szCs w:val="28"/>
          <w:lang w:eastAsia="ru-RU"/>
        </w:rPr>
        <w:lastRenderedPageBreak/>
        <w:t>- при обобщении и систематизации знаний и умений учащихся по изучаемой теме;</w:t>
      </w:r>
    </w:p>
    <w:p w:rsidR="00857914" w:rsidRPr="00867017" w:rsidRDefault="00857914" w:rsidP="00BF0C59">
      <w:pPr>
        <w:shd w:val="clear" w:color="auto" w:fill="FFFFFF"/>
        <w:spacing w:after="0"/>
        <w:ind w:firstLine="709"/>
        <w:contextualSpacing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867017">
        <w:rPr>
          <w:rFonts w:ascii="Times New Roman" w:eastAsia="Times New Roman" w:hAnsi="Times New Roman" w:cs="Arial"/>
          <w:sz w:val="28"/>
          <w:szCs w:val="28"/>
          <w:lang w:eastAsia="ru-RU"/>
        </w:rPr>
        <w:t>- при проведении уроков, посвященных различным методам решения задач, выполнения заданий и упражнений.</w:t>
      </w:r>
    </w:p>
    <w:p w:rsidR="00CE6AA2" w:rsidRPr="00867017" w:rsidRDefault="00CE6AA2" w:rsidP="00BF0C5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867017">
        <w:rPr>
          <w:rFonts w:ascii="Times New Roman" w:eastAsia="Times New Roman" w:hAnsi="Times New Roman" w:cs="Arial"/>
          <w:sz w:val="28"/>
          <w:szCs w:val="28"/>
          <w:lang w:eastAsia="ru-RU"/>
        </w:rPr>
        <w:t>На семинарах учащиеся приобретают умения</w:t>
      </w:r>
      <w:r w:rsidR="00BF0C59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867017">
        <w:rPr>
          <w:rFonts w:ascii="Times New Roman" w:eastAsia="Times New Roman" w:hAnsi="Times New Roman" w:cs="Arial"/>
          <w:sz w:val="28"/>
          <w:szCs w:val="28"/>
          <w:lang w:eastAsia="ru-RU"/>
        </w:rPr>
        <w:t>выступать с самостоятельными сообщениями, дискутировать, отстаивать свои суждения. Семинары способствуют развитию познавательных и исследовательских умений учащихся, повышению культуры общения.</w:t>
      </w:r>
      <w:r w:rsidR="00BF0C59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</w:p>
    <w:p w:rsidR="00CE6AA2" w:rsidRPr="00867017" w:rsidRDefault="00CE6AA2" w:rsidP="00BF0C5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86701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На семинарах обучающиеся приобретают новые знания, работая с материалом, в который включаются</w:t>
      </w:r>
      <w:r w:rsidR="00D1475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86701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доклады, презентации, с которыми выступают другие обучающиеся. </w:t>
      </w:r>
    </w:p>
    <w:p w:rsidR="00CE6AA2" w:rsidRPr="00867017" w:rsidRDefault="00CE6AA2" w:rsidP="00BF0C5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867017">
        <w:rPr>
          <w:rFonts w:ascii="Times New Roman" w:eastAsia="Times New Roman" w:hAnsi="Times New Roman" w:cs="Arial"/>
          <w:sz w:val="28"/>
          <w:szCs w:val="28"/>
          <w:lang w:eastAsia="ru-RU"/>
        </w:rPr>
        <w:t>Семинары способствуют выявлению наклонностей и способностей обучающихся, развитию у них интереса к научным и техническим знаниям. Велико значение семинара для развития инициативы, активности и самостоятельности, а так же для воспитания у них чувства ответственности перед коллективом обучающихся. Семинары играют существенную роль в приобщении обучающихся к чтению научно-популярной литературы, побуждают их выйти за рамки учебной программы.</w:t>
      </w:r>
    </w:p>
    <w:p w:rsidR="00040032" w:rsidRDefault="00857914" w:rsidP="00552569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70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Методика подготовки семинара</w:t>
      </w:r>
    </w:p>
    <w:p w:rsidR="00857914" w:rsidRPr="00867017" w:rsidRDefault="00040032" w:rsidP="00BF0C5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032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</w:t>
      </w:r>
      <w:r w:rsidR="00027D64" w:rsidRPr="00867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особенности и должна быть направлена</w:t>
      </w:r>
      <w:r w:rsidR="00BF0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7914" w:rsidRPr="0086701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привлечение к активному участию боль</w:t>
      </w:r>
      <w:r w:rsidR="00027D64" w:rsidRPr="00867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шинства учащихся класса, на реализацию воспитательной и </w:t>
      </w:r>
      <w:r w:rsidR="00702E8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 функций</w:t>
      </w:r>
      <w:r w:rsidR="00857914" w:rsidRPr="0086701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BF0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27D64" w:rsidRPr="00867017" w:rsidRDefault="009237D5" w:rsidP="009237D5">
      <w:pPr>
        <w:shd w:val="clear" w:color="auto" w:fill="FFFFFF"/>
        <w:spacing w:after="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027D64" w:rsidRPr="00867017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четкое и точное</w:t>
      </w:r>
      <w:r w:rsidR="00BF0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7D64" w:rsidRPr="0086701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пределение темы и цели семинара;</w:t>
      </w:r>
    </w:p>
    <w:p w:rsidR="00857914" w:rsidRPr="00867017" w:rsidRDefault="009237D5" w:rsidP="009237D5">
      <w:pPr>
        <w:shd w:val="clear" w:color="auto" w:fill="FFFFFF"/>
        <w:spacing w:after="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857914" w:rsidRPr="0086701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</w:t>
      </w:r>
      <w:r w:rsidR="0041418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57914" w:rsidRPr="00867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информировани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57914" w:rsidRPr="00867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 о цели, теме и плане семинара, продуманности плана, внесении корректив в него в соответствии с пожеланиями учащихся;</w:t>
      </w:r>
    </w:p>
    <w:p w:rsidR="00857914" w:rsidRPr="00867017" w:rsidRDefault="009237D5" w:rsidP="009237D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предварительная </w:t>
      </w:r>
      <w:r w:rsidR="00857914" w:rsidRPr="00867017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57914" w:rsidRPr="00867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и:</w:t>
      </w:r>
      <w:r w:rsidR="00857914" w:rsidRPr="00867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57914" w:rsidRPr="00867017" w:rsidRDefault="00857914" w:rsidP="00BF0C5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01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подбор основ</w:t>
      </w:r>
      <w:r w:rsidR="009237D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и дополнительной литературы;</w:t>
      </w:r>
    </w:p>
    <w:p w:rsidR="00857914" w:rsidRPr="00867017" w:rsidRDefault="00857914" w:rsidP="00BF0C5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237D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работы консультантов;</w:t>
      </w:r>
      <w:r w:rsidRPr="00867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57914" w:rsidRPr="00867017" w:rsidRDefault="00857914" w:rsidP="00BF0C5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2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</w:t>
      </w:r>
      <w:r w:rsidRPr="00867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</w:t>
      </w:r>
      <w:r w:rsidR="009237D5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867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творческих групп</w:t>
      </w:r>
      <w:r w:rsidR="009237D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27513" w:rsidRPr="00867017" w:rsidRDefault="00857914" w:rsidP="00BF0C5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867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237D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</w:t>
      </w:r>
      <w:r w:rsidRPr="00867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алгоритмов (как работать с литературой, как писать тезисы, как готовить доклады, как выступать);</w:t>
      </w:r>
      <w:r w:rsidR="00BF0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27513" w:rsidRPr="00867017" w:rsidRDefault="009237D5" w:rsidP="00BF0C5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57914" w:rsidRPr="0086701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57914" w:rsidRPr="00867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системы дифференцированных заданий</w:t>
      </w:r>
      <w:r w:rsidR="00BF0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7914" w:rsidRPr="0086701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таких, как подготовка докладов, рецензирование, оппонирование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857914" w:rsidRPr="00867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27D64" w:rsidRPr="00867017" w:rsidRDefault="00027D64" w:rsidP="00BF0C5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подбор </w:t>
      </w:r>
      <w:r w:rsidR="00857914" w:rsidRPr="0086701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заданий для сбора матери</w:t>
      </w:r>
      <w:r w:rsidR="009237D5">
        <w:rPr>
          <w:rFonts w:ascii="Times New Roman" w:eastAsia="Times New Roman" w:hAnsi="Times New Roman" w:cs="Times New Roman"/>
          <w:sz w:val="28"/>
          <w:szCs w:val="28"/>
          <w:lang w:eastAsia="ru-RU"/>
        </w:rPr>
        <w:t>алов в музеях, интервьюирование;</w:t>
      </w:r>
      <w:r w:rsidR="00857914" w:rsidRPr="00867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57914" w:rsidRPr="00867017" w:rsidRDefault="009237D5" w:rsidP="00BF0C5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57914" w:rsidRPr="008670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</w:t>
      </w:r>
      <w:r w:rsidR="00027D64" w:rsidRPr="00867017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57914" w:rsidRPr="00867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схем,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таблиц, графиков, демонстраций;</w:t>
      </w:r>
    </w:p>
    <w:p w:rsidR="00857914" w:rsidRPr="00867017" w:rsidRDefault="00857914" w:rsidP="00BF0C5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867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27D64" w:rsidRPr="008670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продумывани</w:t>
      </w:r>
      <w:r w:rsidR="009237D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27D64" w:rsidRPr="00867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фронтальных заданий</w:t>
      </w:r>
      <w:r w:rsidRPr="00867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(составление плана, чтение справочной литературы);</w:t>
      </w:r>
    </w:p>
    <w:p w:rsidR="00857914" w:rsidRPr="00867017" w:rsidRDefault="00CE6AA2" w:rsidP="00BF0C5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8670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="0092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7D64" w:rsidRPr="0086701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</w:t>
      </w:r>
      <w:r w:rsidR="009237D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027D64" w:rsidRPr="00867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групповых заданий</w:t>
      </w:r>
      <w:r w:rsidR="00857914" w:rsidRPr="00867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(подготовка доклада, вопросов для групповой работы, работа с групповыми заданиями, подготовка стенда, газеты,</w:t>
      </w:r>
      <w:r w:rsidR="00BF0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7914" w:rsidRPr="008670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поиск литературы,</w:t>
      </w:r>
      <w:r w:rsidR="00BF0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7914" w:rsidRPr="0086701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ролей в групповой работе);</w:t>
      </w:r>
    </w:p>
    <w:p w:rsidR="00857914" w:rsidRPr="00867017" w:rsidRDefault="00CE6AA2" w:rsidP="00BF0C5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86701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27D64" w:rsidRPr="00867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37D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</w:t>
      </w:r>
      <w:r w:rsidR="00560E70" w:rsidRPr="00867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индивидуальных заданий</w:t>
      </w:r>
      <w:r w:rsidR="00857914" w:rsidRPr="00867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(подготовка сообщения и комментария, обдумывание собственного мнения о проблеме, доклад, анализ исследуемой проблемы, темы).</w:t>
      </w:r>
    </w:p>
    <w:p w:rsidR="00857914" w:rsidRPr="00867017" w:rsidRDefault="009237D5" w:rsidP="00BF0C5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57914" w:rsidRPr="00867017">
        <w:rPr>
          <w:rFonts w:ascii="Times New Roman" w:eastAsia="Times New Roman" w:hAnsi="Times New Roman" w:cs="Times New Roman"/>
          <w:sz w:val="28"/>
          <w:szCs w:val="28"/>
          <w:lang w:eastAsia="ru-RU"/>
        </w:rPr>
        <w:t> психологическ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 подготовка</w:t>
      </w:r>
      <w:r w:rsidR="00857914" w:rsidRPr="00867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 к обсуждению вопросов;</w:t>
      </w:r>
    </w:p>
    <w:p w:rsidR="00857914" w:rsidRPr="00867017" w:rsidRDefault="009237D5" w:rsidP="00BF0C5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разработка</w:t>
      </w:r>
      <w:r w:rsidR="00560E70" w:rsidRPr="00867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7914" w:rsidRPr="00867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 стимулирования активности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обучающихся </w:t>
      </w:r>
      <w:r w:rsidR="00857914" w:rsidRPr="00867017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познавательного интереса;</w:t>
      </w:r>
    </w:p>
    <w:p w:rsidR="009237D5" w:rsidRDefault="009237D5" w:rsidP="009237D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560E70" w:rsidRPr="0086701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60E70" w:rsidRPr="00867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соотношения</w:t>
      </w:r>
      <w:r w:rsidR="00857914" w:rsidRPr="00867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учителя и учащихся: </w:t>
      </w:r>
    </w:p>
    <w:p w:rsidR="009237D5" w:rsidRDefault="009237D5" w:rsidP="009237D5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57914" w:rsidRPr="0086701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857914" w:rsidRPr="00867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целенаправленност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857914" w:rsidRPr="00867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вводного слова учителя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237D5" w:rsidRDefault="009237D5" w:rsidP="009237D5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57914" w:rsidRPr="00867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уместност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857914" w:rsidRPr="00867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продуманност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857914" w:rsidRPr="00867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замечаний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237D5" w:rsidRDefault="009237D5" w:rsidP="009237D5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организация </w:t>
      </w:r>
      <w:r w:rsidRPr="0086701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онной деятельности;</w:t>
      </w:r>
    </w:p>
    <w:p w:rsidR="00857914" w:rsidRPr="00867017" w:rsidRDefault="009237D5" w:rsidP="009237D5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57914" w:rsidRPr="00867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коллективного обсуждения, дискуссии.</w:t>
      </w:r>
    </w:p>
    <w:p w:rsidR="00857914" w:rsidRPr="00867017" w:rsidRDefault="00857914" w:rsidP="00BF0C5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867017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форме семинаров можно организовывать уроки:</w:t>
      </w:r>
    </w:p>
    <w:p w:rsidR="00857914" w:rsidRPr="00867017" w:rsidRDefault="00857914" w:rsidP="00BF0C5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86701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F0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70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проведения вводных,</w:t>
      </w:r>
      <w:r w:rsidR="00BF0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701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установочных и текущих лекций;</w:t>
      </w:r>
    </w:p>
    <w:p w:rsidR="00857914" w:rsidRPr="00867017" w:rsidRDefault="00857914" w:rsidP="00BF0C5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86701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F0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70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BF0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701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обобщении и систематизации знаний и умений учащихся по изучаемой теме;</w:t>
      </w:r>
    </w:p>
    <w:p w:rsidR="00857914" w:rsidRPr="00867017" w:rsidRDefault="00857914" w:rsidP="00BF0C5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86701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F0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70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изучении нового материала, если он доступен для самостоятельной</w:t>
      </w:r>
      <w:r w:rsidR="00BF0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670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проработки</w:t>
      </w:r>
      <w:r w:rsidR="00BF0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701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учащимися;</w:t>
      </w:r>
    </w:p>
    <w:p w:rsidR="00857914" w:rsidRPr="00867017" w:rsidRDefault="00857914" w:rsidP="00BF0C5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86701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F0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70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уро</w:t>
      </w:r>
      <w:r w:rsidR="00560E70" w:rsidRPr="0086701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ков, посвященных реализации моду</w:t>
      </w:r>
      <w:r w:rsidRPr="00867017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льного, проблемного метода обучения, различным мет</w:t>
      </w:r>
      <w:r w:rsidR="00560E70" w:rsidRPr="0086701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одам решения заданий, задач.</w:t>
      </w:r>
    </w:p>
    <w:p w:rsidR="00857914" w:rsidRPr="00867017" w:rsidRDefault="00857914" w:rsidP="00BF0C5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867017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 организации семинара</w:t>
      </w:r>
      <w:r w:rsidR="00465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0C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6701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целесообразно создавать рабочие группы, поручая им различные задания.</w:t>
      </w:r>
    </w:p>
    <w:p w:rsidR="00857914" w:rsidRPr="00867017" w:rsidRDefault="00BF0C59" w:rsidP="00BF0C5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7914" w:rsidRPr="00867017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группах учащиеся между собой распределяют обязанности.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7914" w:rsidRPr="008670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такой форме деятельности может найтись посильная работа для учеников разного уровня знаний.</w:t>
      </w:r>
    </w:p>
    <w:p w:rsidR="00857914" w:rsidRPr="00867017" w:rsidRDefault="00857914" w:rsidP="00BF0C5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86701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Семинар пройдет интереснее, когда, кроме докладчиков, имеется и группа оппонентов.</w:t>
      </w:r>
      <w:r w:rsidR="00560E70" w:rsidRPr="0086701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Эта группа</w:t>
      </w:r>
      <w:r w:rsidR="00560E70" w:rsidRPr="00867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заранее знакоми</w:t>
      </w:r>
      <w:r w:rsidRPr="00867017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с основными положени</w:t>
      </w:r>
      <w:r w:rsidR="00560E70" w:rsidRPr="00867017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 выступлений учащихся, готови</w:t>
      </w:r>
      <w:r w:rsidRPr="00867017">
        <w:rPr>
          <w:rFonts w:ascii="Times New Roman" w:eastAsia="Times New Roman" w:hAnsi="Times New Roman" w:cs="Times New Roman"/>
          <w:sz w:val="28"/>
          <w:szCs w:val="28"/>
          <w:lang w:eastAsia="ru-RU"/>
        </w:rPr>
        <w:t>т вопросы, рецензиру</w:t>
      </w:r>
      <w:r w:rsidR="00465F9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67017">
        <w:rPr>
          <w:rFonts w:ascii="Times New Roman" w:eastAsia="Times New Roman" w:hAnsi="Times New Roman" w:cs="Times New Roman"/>
          <w:sz w:val="28"/>
          <w:szCs w:val="28"/>
          <w:lang w:eastAsia="ru-RU"/>
        </w:rPr>
        <w:t>т выступления.</w:t>
      </w:r>
    </w:p>
    <w:p w:rsidR="00857914" w:rsidRPr="00867017" w:rsidRDefault="00857914" w:rsidP="00BF0C5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86701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семинаре каждый отвечает за какой-то участок общей работы, поэтому возрастает ответственность ученика за подготовку домашнего задания.</w:t>
      </w:r>
    </w:p>
    <w:p w:rsidR="00857914" w:rsidRPr="00867017" w:rsidRDefault="00857914" w:rsidP="00BF0C5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867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 этим </w:t>
      </w:r>
      <w:r w:rsidR="00560E70" w:rsidRPr="0086701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должен связывать</w:t>
      </w:r>
      <w:r w:rsidRPr="00867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цели семинаров:</w:t>
      </w:r>
      <w:r w:rsidR="00BF0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57914" w:rsidRPr="00867017" w:rsidRDefault="00857914" w:rsidP="00BF0C5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867017">
        <w:rPr>
          <w:rFonts w:ascii="Times New Roman" w:eastAsia="Times New Roman" w:hAnsi="Times New Roman" w:cs="Times New Roman"/>
          <w:sz w:val="28"/>
          <w:szCs w:val="28"/>
          <w:lang w:eastAsia="ru-RU"/>
        </w:rPr>
        <w:t> - определение собственной позиции ученика, его личного мнения;</w:t>
      </w:r>
    </w:p>
    <w:p w:rsidR="00857914" w:rsidRPr="00867017" w:rsidRDefault="00857914" w:rsidP="0041418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8670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 - </w:t>
      </w:r>
      <w:r w:rsidR="0027654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</w:t>
      </w:r>
      <w:r w:rsidRPr="00867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способностей учащихся</w:t>
      </w:r>
      <w:r w:rsidR="0041418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, </w:t>
      </w:r>
      <w:r w:rsidRPr="00867017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</w:t>
      </w:r>
      <w:r w:rsidR="00BF0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701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главная цель семинарского занятия</w:t>
      </w:r>
      <w:r w:rsidR="00BF0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7017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умения самостоятельно трудиться, искать решения проблемы.</w:t>
      </w:r>
    </w:p>
    <w:p w:rsidR="00857914" w:rsidRPr="00867017" w:rsidRDefault="00857914" w:rsidP="00BF0C5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8670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</w:t>
      </w:r>
      <w:r w:rsidR="00BF0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701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семинары характеризуются, прежде всего, двумя взаимосвязанными признаками:</w:t>
      </w:r>
    </w:p>
    <w:p w:rsidR="00857914" w:rsidRPr="00867017" w:rsidRDefault="00857914" w:rsidP="00BF0C5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867017">
        <w:rPr>
          <w:rFonts w:ascii="Times New Roman" w:eastAsia="Times New Roman" w:hAnsi="Times New Roman" w:cs="Times New Roman"/>
          <w:sz w:val="28"/>
          <w:szCs w:val="28"/>
          <w:lang w:eastAsia="ru-RU"/>
        </w:rPr>
        <w:t> - самостоятельным изучением учащимися программного материала;</w:t>
      </w:r>
    </w:p>
    <w:p w:rsidR="00857914" w:rsidRPr="00867017" w:rsidRDefault="00857914" w:rsidP="00BF0C5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867017">
        <w:rPr>
          <w:rFonts w:ascii="Times New Roman" w:eastAsia="Times New Roman" w:hAnsi="Times New Roman" w:cs="Times New Roman"/>
          <w:sz w:val="28"/>
          <w:szCs w:val="28"/>
          <w:lang w:eastAsia="ru-RU"/>
        </w:rPr>
        <w:t> - обсуждением на уроке результатов</w:t>
      </w:r>
      <w:r w:rsidR="00BF0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70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познавательной деятельности школьников. </w:t>
      </w:r>
    </w:p>
    <w:p w:rsidR="00857914" w:rsidRPr="00867017" w:rsidRDefault="00857914" w:rsidP="00BF0C5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86701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Семинарская форма занятий создает благоприятные условия для реализации возможностей каждого ученика, для самопознания и творчества, способствует развитию познавательных и исследовательских умений учащихся, повышению культуры общения.</w:t>
      </w:r>
    </w:p>
    <w:p w:rsidR="00857914" w:rsidRPr="00867017" w:rsidRDefault="00857914" w:rsidP="00BF0C5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867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560E70" w:rsidRPr="0086701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семинарах отрабатываются умения</w:t>
      </w:r>
      <w:r w:rsidRPr="0086701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560E70" w:rsidRPr="0086701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86701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выступать с самостоятельными сообщениями</w:t>
      </w:r>
      <w:r w:rsidR="00560E70" w:rsidRPr="0086701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, </w:t>
      </w:r>
      <w:r w:rsidR="00D1475B" w:rsidRPr="00D1475B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дискутировать</w:t>
      </w:r>
      <w:r w:rsidR="00560E70" w:rsidRPr="0086701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, </w:t>
      </w:r>
      <w:r w:rsidRPr="00867017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отстаивать свои суждения</w:t>
      </w:r>
      <w:r w:rsidR="00560E70" w:rsidRPr="008670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631E1" w:rsidRPr="00040032" w:rsidRDefault="00BB0A07" w:rsidP="00BF0C5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Arial"/>
          <w:i/>
          <w:sz w:val="28"/>
          <w:szCs w:val="28"/>
          <w:lang w:eastAsia="ru-RU"/>
        </w:rPr>
      </w:pPr>
      <w:r w:rsidRPr="00867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00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Урок-семинар имее</w:t>
      </w:r>
      <w:r w:rsidR="00B631E1" w:rsidRPr="000400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 специфическое содержание:</w:t>
      </w:r>
    </w:p>
    <w:p w:rsidR="00B631E1" w:rsidRPr="00867017" w:rsidRDefault="00BB0A07" w:rsidP="00BF0C5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867017">
        <w:rPr>
          <w:rFonts w:ascii="Times New Roman" w:eastAsia="Times New Roman" w:hAnsi="Times New Roman" w:cs="Times New Roman"/>
          <w:sz w:val="28"/>
          <w:szCs w:val="28"/>
          <w:lang w:eastAsia="ru-RU"/>
        </w:rPr>
        <w:t>- его</w:t>
      </w:r>
      <w:r w:rsidR="00B631E1" w:rsidRPr="00867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целесообразно проводить по таким темам, в ходе обсуждения которых ученик не просто усв</w:t>
      </w:r>
      <w:r w:rsidR="00C41F7F">
        <w:rPr>
          <w:rFonts w:ascii="Times New Roman" w:eastAsia="Times New Roman" w:hAnsi="Times New Roman" w:cs="Times New Roman"/>
          <w:sz w:val="28"/>
          <w:szCs w:val="28"/>
          <w:lang w:eastAsia="ru-RU"/>
        </w:rPr>
        <w:t>аивает</w:t>
      </w:r>
      <w:r w:rsidR="00B631E1" w:rsidRPr="00867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определенные знания, но и находит решение проблемы;</w:t>
      </w:r>
    </w:p>
    <w:p w:rsidR="00B631E1" w:rsidRPr="00867017" w:rsidRDefault="00BB0A07" w:rsidP="00BF0C5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86701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E4B8E" w:rsidRPr="00867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701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отличае</w:t>
      </w:r>
      <w:r w:rsidR="00B631E1" w:rsidRPr="00867017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r w:rsidR="00BF0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31E1" w:rsidRPr="0086701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особым характером деятельности учащихся;</w:t>
      </w:r>
    </w:p>
    <w:p w:rsidR="00B631E1" w:rsidRPr="00867017" w:rsidRDefault="00BB0A07" w:rsidP="00BF0C5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86701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семинару</w:t>
      </w:r>
      <w:r w:rsidR="00B631E1" w:rsidRPr="00867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предшествует основательная подготовительная работа час</w:t>
      </w:r>
      <w:r w:rsidRPr="00867017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исследовательского характера;</w:t>
      </w:r>
    </w:p>
    <w:p w:rsidR="00B631E1" w:rsidRPr="00867017" w:rsidRDefault="00BB0A07" w:rsidP="00BF0C5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86701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F0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70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подготовке к семинару</w:t>
      </w:r>
      <w:r w:rsidR="00B631E1" w:rsidRPr="00867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</w:t>
      </w:r>
      <w:r w:rsidRPr="00867017">
        <w:rPr>
          <w:rFonts w:ascii="Times New Roman" w:eastAsia="Times New Roman" w:hAnsi="Times New Roman" w:cs="Times New Roman"/>
          <w:sz w:val="28"/>
          <w:szCs w:val="28"/>
          <w:lang w:eastAsia="ru-RU"/>
        </w:rPr>
        <w:t>ль может прибегнуть к правильному распределению труда</w:t>
      </w:r>
      <w:r w:rsidR="00B631E1" w:rsidRPr="00867017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 учитываются интересы и способности учащихся.</w:t>
      </w:r>
    </w:p>
    <w:p w:rsidR="00B631E1" w:rsidRPr="00867017" w:rsidRDefault="00867017" w:rsidP="00BF0C5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86701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Семинар отличае</w:t>
      </w:r>
      <w:r w:rsidR="00BB0A07" w:rsidRPr="00867017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от урока</w:t>
      </w:r>
      <w:r w:rsidR="00B631E1" w:rsidRPr="0086701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631E1" w:rsidRPr="00867017" w:rsidRDefault="00BB0A07" w:rsidP="00BF0C5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867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41F7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</w:t>
      </w:r>
      <w:r w:rsidR="00B631E1" w:rsidRPr="00867017">
        <w:rPr>
          <w:rFonts w:ascii="Times New Roman" w:eastAsia="Times New Roman" w:hAnsi="Times New Roman" w:cs="Times New Roman"/>
          <w:sz w:val="28"/>
          <w:szCs w:val="28"/>
          <w:lang w:eastAsia="ru-RU"/>
        </w:rPr>
        <w:t>й степенью самостоятельности при подготовке к семинару;</w:t>
      </w:r>
    </w:p>
    <w:p w:rsidR="00B631E1" w:rsidRPr="00867017" w:rsidRDefault="00BB0A07" w:rsidP="00BF0C5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867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41F7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</w:t>
      </w:r>
      <w:bookmarkStart w:id="0" w:name="_GoBack"/>
      <w:bookmarkEnd w:id="0"/>
      <w:r w:rsidR="00B631E1" w:rsidRPr="00867017">
        <w:rPr>
          <w:rFonts w:ascii="Times New Roman" w:eastAsia="Times New Roman" w:hAnsi="Times New Roman" w:cs="Times New Roman"/>
          <w:sz w:val="28"/>
          <w:szCs w:val="28"/>
          <w:lang w:eastAsia="ru-RU"/>
        </w:rPr>
        <w:t>й активностью учащихся при обсуждении результатов подготовки;</w:t>
      </w:r>
    </w:p>
    <w:p w:rsidR="00B631E1" w:rsidRPr="00867017" w:rsidRDefault="00BB0A07" w:rsidP="00BF0C5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867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631E1" w:rsidRPr="00867017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владением навыков работы с литературой;</w:t>
      </w:r>
    </w:p>
    <w:p w:rsidR="00B631E1" w:rsidRPr="00867017" w:rsidRDefault="00BB0A07" w:rsidP="00BF0C5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867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631E1" w:rsidRPr="0086701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изменением организации этапов обучения (их последовательности и содержания), например, домашнее задание носит опережающий характер, а его проверка совпадает с изучением нового материала;</w:t>
      </w:r>
    </w:p>
    <w:p w:rsidR="00B631E1" w:rsidRPr="00867017" w:rsidRDefault="00BB0A07" w:rsidP="00BF0C5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86701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14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31E1" w:rsidRPr="0086701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изменением функций, выполняемых учителем и учащимися; учащиеся выполняют информационную функцию, а учитель - регулятивную и организаторскую.</w:t>
      </w:r>
    </w:p>
    <w:p w:rsidR="00B631E1" w:rsidRPr="00867017" w:rsidRDefault="00971A5D" w:rsidP="00BF0C5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867017">
        <w:rPr>
          <w:rFonts w:ascii="Times New Roman" w:eastAsia="Times New Roman" w:hAnsi="Times New Roman" w:cs="Arial"/>
          <w:sz w:val="28"/>
          <w:szCs w:val="28"/>
          <w:lang w:eastAsia="ru-RU"/>
        </w:rPr>
        <w:t>В педагогической практике используются различные</w:t>
      </w:r>
      <w:r w:rsidR="00560E70" w:rsidRPr="0086701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по классификации</w:t>
      </w:r>
      <w:r w:rsidRPr="0086701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семинары</w:t>
      </w:r>
      <w:r w:rsidR="00295E06" w:rsidRPr="00867017">
        <w:rPr>
          <w:rFonts w:ascii="Times New Roman" w:eastAsia="Times New Roman" w:hAnsi="Times New Roman" w:cs="Arial"/>
          <w:sz w:val="28"/>
          <w:szCs w:val="28"/>
          <w:lang w:eastAsia="ru-RU"/>
        </w:rPr>
        <w:t>.</w:t>
      </w:r>
    </w:p>
    <w:p w:rsidR="00971A5D" w:rsidRPr="00867017" w:rsidRDefault="00BC4F48" w:rsidP="00BF0C59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867017">
        <w:rPr>
          <w:rFonts w:ascii="Times New Roman" w:eastAsia="Times New Roman" w:hAnsi="Times New Roman" w:cs="Arial"/>
          <w:sz w:val="28"/>
          <w:szCs w:val="28"/>
          <w:lang w:eastAsia="ru-RU"/>
        </w:rPr>
        <w:t>Различают уроки – семинары</w:t>
      </w:r>
      <w:r w:rsidR="008E4B8E" w:rsidRPr="0086701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867017">
        <w:rPr>
          <w:rFonts w:ascii="Times New Roman" w:eastAsia="Times New Roman" w:hAnsi="Times New Roman" w:cs="Arial"/>
          <w:sz w:val="28"/>
          <w:szCs w:val="28"/>
          <w:lang w:eastAsia="ru-RU"/>
        </w:rPr>
        <w:t>по учебным задач</w:t>
      </w:r>
      <w:r w:rsidR="00295E06" w:rsidRPr="00867017">
        <w:rPr>
          <w:rFonts w:ascii="Times New Roman" w:eastAsia="Times New Roman" w:hAnsi="Times New Roman" w:cs="Arial"/>
          <w:sz w:val="28"/>
          <w:szCs w:val="28"/>
          <w:lang w:eastAsia="ru-RU"/>
        </w:rPr>
        <w:t>ам,</w:t>
      </w:r>
      <w:r w:rsidR="00BF0C59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867017">
        <w:rPr>
          <w:rFonts w:ascii="Times New Roman" w:eastAsia="Times New Roman" w:hAnsi="Times New Roman" w:cs="Arial"/>
          <w:sz w:val="28"/>
          <w:szCs w:val="28"/>
          <w:lang w:eastAsia="ru-RU"/>
        </w:rPr>
        <w:t>формам их проведения</w:t>
      </w:r>
      <w:r w:rsidR="008E4B8E" w:rsidRPr="00867017">
        <w:rPr>
          <w:rFonts w:ascii="Times New Roman" w:eastAsia="Times New Roman" w:hAnsi="Times New Roman" w:cs="Arial"/>
          <w:sz w:val="28"/>
          <w:szCs w:val="28"/>
          <w:lang w:eastAsia="ru-RU"/>
        </w:rPr>
        <w:t>.</w:t>
      </w:r>
      <w:r w:rsidR="00971A5D" w:rsidRPr="00867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95E06" w:rsidRPr="00867017" w:rsidRDefault="00295E06" w:rsidP="00BF0C5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0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Учитель может ставить учебные задачи, котор</w:t>
      </w:r>
      <w:r w:rsidR="00560E70" w:rsidRPr="00867017">
        <w:rPr>
          <w:rFonts w:ascii="Times New Roman" w:eastAsia="Times New Roman" w:hAnsi="Times New Roman" w:cs="Times New Roman"/>
          <w:sz w:val="28"/>
          <w:szCs w:val="28"/>
          <w:lang w:eastAsia="ru-RU"/>
        </w:rPr>
        <w:t>ые будут достигнуты на семинаре, это</w:t>
      </w:r>
      <w:r w:rsidRPr="00867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295E06" w:rsidRPr="00867017" w:rsidRDefault="00295E06" w:rsidP="00BF0C59">
      <w:pPr>
        <w:shd w:val="clear" w:color="auto" w:fill="FFFFFF"/>
        <w:spacing w:after="0"/>
        <w:ind w:firstLine="709"/>
        <w:jc w:val="both"/>
        <w:rPr>
          <w:rFonts w:ascii="Times New Roman" w:hAnsi="Times New Roman" w:cs="Arial"/>
          <w:sz w:val="28"/>
          <w:szCs w:val="28"/>
        </w:rPr>
      </w:pPr>
      <w:r w:rsidRPr="0086701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A73BA" w:rsidRPr="00867017">
        <w:rPr>
          <w:rFonts w:ascii="Times New Roman" w:hAnsi="Times New Roman" w:cs="Arial"/>
          <w:sz w:val="28"/>
          <w:szCs w:val="28"/>
        </w:rPr>
        <w:t xml:space="preserve"> </w:t>
      </w:r>
      <w:r w:rsidR="00D431C6" w:rsidRPr="00867017">
        <w:rPr>
          <w:rFonts w:ascii="Times New Roman" w:hAnsi="Times New Roman" w:cs="Arial"/>
          <w:sz w:val="28"/>
          <w:szCs w:val="28"/>
        </w:rPr>
        <w:t xml:space="preserve">задачи, </w:t>
      </w:r>
      <w:r w:rsidR="002A73BA" w:rsidRPr="00867017">
        <w:rPr>
          <w:rFonts w:ascii="Times New Roman" w:hAnsi="Times New Roman" w:cs="Arial"/>
          <w:sz w:val="28"/>
          <w:szCs w:val="28"/>
        </w:rPr>
        <w:t xml:space="preserve">предполагающие воспроизведение знаний; </w:t>
      </w:r>
    </w:p>
    <w:p w:rsidR="00295E06" w:rsidRPr="00867017" w:rsidRDefault="00560E70" w:rsidP="00BF0C59">
      <w:pPr>
        <w:shd w:val="clear" w:color="auto" w:fill="FFFFFF"/>
        <w:spacing w:after="0"/>
        <w:ind w:firstLine="709"/>
        <w:jc w:val="both"/>
        <w:rPr>
          <w:rFonts w:ascii="Times New Roman" w:hAnsi="Times New Roman" w:cs="Arial"/>
          <w:sz w:val="28"/>
          <w:szCs w:val="28"/>
        </w:rPr>
      </w:pPr>
      <w:r w:rsidRPr="00867017">
        <w:rPr>
          <w:rFonts w:ascii="Times New Roman" w:hAnsi="Times New Roman" w:cs="Arial"/>
          <w:sz w:val="28"/>
          <w:szCs w:val="28"/>
        </w:rPr>
        <w:t>-</w:t>
      </w:r>
      <w:r w:rsidR="00D431C6" w:rsidRPr="00867017">
        <w:rPr>
          <w:rFonts w:ascii="Times New Roman" w:hAnsi="Times New Roman" w:cs="Arial"/>
          <w:sz w:val="28"/>
          <w:szCs w:val="28"/>
        </w:rPr>
        <w:t xml:space="preserve"> </w:t>
      </w:r>
      <w:r w:rsidR="00295E06" w:rsidRPr="00867017">
        <w:rPr>
          <w:rFonts w:ascii="Times New Roman" w:hAnsi="Times New Roman" w:cs="Arial"/>
          <w:sz w:val="28"/>
          <w:szCs w:val="28"/>
        </w:rPr>
        <w:t>задачи, предпо</w:t>
      </w:r>
      <w:r w:rsidR="002A73BA" w:rsidRPr="00867017">
        <w:rPr>
          <w:rFonts w:ascii="Times New Roman" w:hAnsi="Times New Roman" w:cs="Arial"/>
          <w:sz w:val="28"/>
          <w:szCs w:val="28"/>
        </w:rPr>
        <w:t xml:space="preserve">лагающие простые мыслительные операции; </w:t>
      </w:r>
    </w:p>
    <w:p w:rsidR="00295E06" w:rsidRPr="00867017" w:rsidRDefault="00295E06" w:rsidP="00BF0C59">
      <w:pPr>
        <w:shd w:val="clear" w:color="auto" w:fill="FFFFFF"/>
        <w:spacing w:after="0"/>
        <w:ind w:firstLine="709"/>
        <w:jc w:val="both"/>
        <w:rPr>
          <w:rFonts w:ascii="Times New Roman" w:hAnsi="Times New Roman" w:cs="Arial"/>
          <w:sz w:val="28"/>
          <w:szCs w:val="28"/>
        </w:rPr>
      </w:pPr>
      <w:r w:rsidRPr="00867017">
        <w:rPr>
          <w:rFonts w:ascii="Times New Roman" w:hAnsi="Times New Roman" w:cs="Arial"/>
          <w:sz w:val="28"/>
          <w:szCs w:val="28"/>
        </w:rPr>
        <w:t>-</w:t>
      </w:r>
      <w:r w:rsidR="00D431C6" w:rsidRPr="00867017">
        <w:rPr>
          <w:rFonts w:ascii="Times New Roman" w:hAnsi="Times New Roman" w:cs="Arial"/>
          <w:sz w:val="28"/>
          <w:szCs w:val="28"/>
        </w:rPr>
        <w:t xml:space="preserve"> </w:t>
      </w:r>
      <w:r w:rsidR="002A73BA" w:rsidRPr="00867017">
        <w:rPr>
          <w:rFonts w:ascii="Times New Roman" w:hAnsi="Times New Roman" w:cs="Arial"/>
          <w:sz w:val="28"/>
          <w:szCs w:val="28"/>
        </w:rPr>
        <w:t>задачи, предполагающие сложные мыслительные операции;</w:t>
      </w:r>
    </w:p>
    <w:p w:rsidR="00295E06" w:rsidRPr="00867017" w:rsidRDefault="00295E06" w:rsidP="00BF0C59">
      <w:pPr>
        <w:shd w:val="clear" w:color="auto" w:fill="FFFFFF"/>
        <w:spacing w:after="0"/>
        <w:ind w:firstLine="709"/>
        <w:jc w:val="both"/>
        <w:rPr>
          <w:rFonts w:ascii="Times New Roman" w:hAnsi="Times New Roman" w:cs="Arial"/>
          <w:sz w:val="28"/>
          <w:szCs w:val="28"/>
        </w:rPr>
      </w:pPr>
      <w:r w:rsidRPr="00867017">
        <w:rPr>
          <w:rFonts w:ascii="Times New Roman" w:hAnsi="Times New Roman" w:cs="Arial"/>
          <w:sz w:val="28"/>
          <w:szCs w:val="28"/>
        </w:rPr>
        <w:t>-</w:t>
      </w:r>
      <w:r w:rsidR="00D431C6" w:rsidRPr="00867017">
        <w:rPr>
          <w:rFonts w:ascii="Times New Roman" w:hAnsi="Times New Roman" w:cs="Arial"/>
          <w:sz w:val="28"/>
          <w:szCs w:val="28"/>
        </w:rPr>
        <w:t xml:space="preserve"> </w:t>
      </w:r>
      <w:r w:rsidR="002A73BA" w:rsidRPr="00867017">
        <w:rPr>
          <w:rFonts w:ascii="Times New Roman" w:hAnsi="Times New Roman" w:cs="Arial"/>
          <w:sz w:val="28"/>
          <w:szCs w:val="28"/>
        </w:rPr>
        <w:t xml:space="preserve">задачи, предполагающие обобщение знаний и сочинение; </w:t>
      </w:r>
    </w:p>
    <w:p w:rsidR="002A73BA" w:rsidRPr="00867017" w:rsidRDefault="00295E06" w:rsidP="00BF0C59">
      <w:pPr>
        <w:shd w:val="clear" w:color="auto" w:fill="FFFFFF"/>
        <w:spacing w:after="0"/>
        <w:ind w:firstLine="709"/>
        <w:jc w:val="both"/>
        <w:rPr>
          <w:rFonts w:ascii="Times New Roman" w:hAnsi="Times New Roman" w:cs="Arial"/>
          <w:sz w:val="28"/>
          <w:szCs w:val="28"/>
        </w:rPr>
      </w:pPr>
      <w:r w:rsidRPr="00867017">
        <w:rPr>
          <w:rFonts w:ascii="Times New Roman" w:hAnsi="Times New Roman" w:cs="Arial"/>
          <w:sz w:val="28"/>
          <w:szCs w:val="28"/>
        </w:rPr>
        <w:t>-</w:t>
      </w:r>
      <w:r w:rsidR="00D431C6" w:rsidRPr="00867017">
        <w:rPr>
          <w:rFonts w:ascii="Times New Roman" w:hAnsi="Times New Roman" w:cs="Arial"/>
          <w:sz w:val="28"/>
          <w:szCs w:val="28"/>
        </w:rPr>
        <w:t xml:space="preserve"> </w:t>
      </w:r>
      <w:r w:rsidR="002A73BA" w:rsidRPr="00867017">
        <w:rPr>
          <w:rFonts w:ascii="Times New Roman" w:hAnsi="Times New Roman" w:cs="Arial"/>
          <w:sz w:val="28"/>
          <w:szCs w:val="28"/>
        </w:rPr>
        <w:t>задачи, предп</w:t>
      </w:r>
      <w:r w:rsidR="000A20F4">
        <w:rPr>
          <w:rFonts w:ascii="Times New Roman" w:hAnsi="Times New Roman" w:cs="Arial"/>
          <w:sz w:val="28"/>
          <w:szCs w:val="28"/>
        </w:rPr>
        <w:t>олагающие продуктивное мышление;</w:t>
      </w:r>
      <w:r w:rsidR="002A73BA" w:rsidRPr="00867017">
        <w:rPr>
          <w:rFonts w:ascii="Times New Roman" w:hAnsi="Times New Roman" w:cs="Arial"/>
          <w:sz w:val="28"/>
          <w:szCs w:val="28"/>
        </w:rPr>
        <w:t xml:space="preserve"> </w:t>
      </w:r>
    </w:p>
    <w:p w:rsidR="00295E06" w:rsidRPr="00867017" w:rsidRDefault="00295E06" w:rsidP="00BF0C5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867017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задачи, предполагающие привить навыки научной, творческой работы;</w:t>
      </w:r>
    </w:p>
    <w:p w:rsidR="00560E70" w:rsidRPr="00867017" w:rsidRDefault="00295E06" w:rsidP="00BF0C5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867017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задачи, предполагающие</w:t>
      </w:r>
      <w:r w:rsidR="00BF0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701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воспитать самостоятельность мышления;</w:t>
      </w:r>
    </w:p>
    <w:p w:rsidR="00295E06" w:rsidRPr="00867017" w:rsidRDefault="00D431C6" w:rsidP="00BF0C5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867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задачи, </w:t>
      </w:r>
      <w:r w:rsidR="00295E06" w:rsidRPr="008670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предполагающие прививать</w:t>
      </w:r>
      <w:r w:rsidR="00BF0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5E06" w:rsidRPr="00867017">
        <w:rPr>
          <w:rFonts w:ascii="Times New Roman" w:eastAsia="Times New Roman" w:hAnsi="Times New Roman" w:cs="Times New Roman"/>
          <w:sz w:val="28"/>
          <w:szCs w:val="28"/>
          <w:lang w:eastAsia="ru-RU"/>
        </w:rPr>
        <w:t>вкус к поис</w:t>
      </w:r>
      <w:r w:rsidRPr="00867017">
        <w:rPr>
          <w:rFonts w:ascii="Times New Roman" w:eastAsia="Times New Roman" w:hAnsi="Times New Roman" w:cs="Times New Roman"/>
          <w:sz w:val="28"/>
          <w:szCs w:val="28"/>
          <w:lang w:eastAsia="ru-RU"/>
        </w:rPr>
        <w:t>ку новых идей и фактов</w:t>
      </w:r>
      <w:r w:rsidR="00295E06" w:rsidRPr="008670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5E06" w:rsidRPr="00867017" w:rsidRDefault="00295E06" w:rsidP="00BF0C5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Исходя из задач, учитель выбирает форму семинара:</w:t>
      </w:r>
    </w:p>
    <w:p w:rsidR="00971A5D" w:rsidRPr="00867017" w:rsidRDefault="00971A5D" w:rsidP="00BF0C5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86701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семинары с развернутыми выступлениями учащихся по</w:t>
      </w:r>
      <w:r w:rsidR="00BF0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701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заранее поставленным вопросам и обсуждению</w:t>
      </w:r>
      <w:r w:rsidR="00BF0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70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 и выступлений;</w:t>
      </w:r>
    </w:p>
    <w:p w:rsidR="00971A5D" w:rsidRPr="00867017" w:rsidRDefault="00971A5D" w:rsidP="00BF0C5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86701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семинары, где осуществляется обсуждение докладов или</w:t>
      </w:r>
      <w:r w:rsidR="00BF0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701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рефератов</w:t>
      </w:r>
      <w:r w:rsidR="00BF0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701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учащихся;</w:t>
      </w:r>
    </w:p>
    <w:p w:rsidR="00971A5D" w:rsidRPr="00867017" w:rsidRDefault="00971A5D" w:rsidP="00BF0C5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867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95E06" w:rsidRPr="0086701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семинары-диспуты,</w:t>
      </w:r>
    </w:p>
    <w:p w:rsidR="00295E06" w:rsidRPr="00867017" w:rsidRDefault="001E6CFF" w:rsidP="00BF0C5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71A5D" w:rsidRPr="00867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семинар-решение задач, </w:t>
      </w:r>
    </w:p>
    <w:p w:rsidR="00ED0D85" w:rsidRPr="00867017" w:rsidRDefault="001E6CFF" w:rsidP="00BF0C5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71A5D" w:rsidRPr="0086701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семинар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71A5D" w:rsidRPr="0086701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конференция</w:t>
      </w:r>
      <w:r w:rsidR="00295E06" w:rsidRPr="00867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другие.</w:t>
      </w:r>
    </w:p>
    <w:p w:rsidR="00295E06" w:rsidRPr="00867017" w:rsidRDefault="00414180" w:rsidP="00414180">
      <w:pPr>
        <w:shd w:val="clear" w:color="auto" w:fill="FFFFFF"/>
        <w:spacing w:after="0"/>
        <w:ind w:firstLine="709"/>
        <w:contextualSpacing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414180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Развивающий и воспитательный потенциал </w:t>
      </w:r>
      <w:r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различных видов </w:t>
      </w:r>
      <w:r w:rsidRPr="00414180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урок</w:t>
      </w:r>
      <w:r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ов</w:t>
      </w:r>
      <w:r w:rsidRPr="00414180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-семинар</w:t>
      </w:r>
      <w:r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ов</w:t>
      </w:r>
    </w:p>
    <w:p w:rsidR="00414180" w:rsidRDefault="00ED0D85" w:rsidP="00414180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867017">
        <w:rPr>
          <w:rFonts w:ascii="Times New Roman" w:eastAsia="Times New Roman" w:hAnsi="Times New Roman" w:cs="Arial"/>
          <w:i/>
          <w:sz w:val="28"/>
          <w:szCs w:val="28"/>
          <w:lang w:eastAsia="ru-RU"/>
        </w:rPr>
        <w:t>Традиционные семинары</w:t>
      </w:r>
      <w:r w:rsidRPr="0086701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– один из наиболее распространенных видов занятий</w:t>
      </w:r>
      <w:r w:rsidR="0041418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867017">
        <w:rPr>
          <w:rFonts w:ascii="Times New Roman" w:eastAsia="Times New Roman" w:hAnsi="Times New Roman" w:cs="Arial"/>
          <w:sz w:val="28"/>
          <w:szCs w:val="28"/>
          <w:lang w:eastAsia="ru-RU"/>
        </w:rPr>
        <w:t>в школе. Эти семинарские занятия предназначены для углубленного изучения того или иного предмета. Семинары помогают учащимся</w:t>
      </w:r>
      <w:r w:rsidR="00BF0C59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86701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овладеть понятиями и терминами, развивают навыки самостоятельного мышления, устного выступления. </w:t>
      </w:r>
    </w:p>
    <w:p w:rsidR="00ED0D85" w:rsidRPr="00867017" w:rsidRDefault="00ED0D85" w:rsidP="00414180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867017">
        <w:rPr>
          <w:rFonts w:ascii="Times New Roman" w:eastAsia="Times New Roman" w:hAnsi="Times New Roman" w:cs="Arial"/>
          <w:i/>
          <w:sz w:val="28"/>
          <w:szCs w:val="28"/>
          <w:lang w:eastAsia="ru-RU"/>
        </w:rPr>
        <w:t>Семинар-беседа</w:t>
      </w:r>
      <w:r w:rsidR="00654271" w:rsidRPr="00867017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 </w:t>
      </w:r>
      <w:r w:rsidRPr="00867017">
        <w:rPr>
          <w:rFonts w:ascii="Times New Roman" w:eastAsia="Times New Roman" w:hAnsi="Times New Roman" w:cs="Arial"/>
          <w:sz w:val="28"/>
          <w:szCs w:val="28"/>
          <w:lang w:eastAsia="ru-RU"/>
        </w:rPr>
        <w:t>–</w:t>
      </w:r>
      <w:r w:rsidR="00654271" w:rsidRPr="0086701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это </w:t>
      </w:r>
      <w:r w:rsidRPr="0086701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вопрос </w:t>
      </w:r>
      <w:r w:rsidR="00654271" w:rsidRPr="0086701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- </w:t>
      </w:r>
      <w:r w:rsidRPr="00867017">
        <w:rPr>
          <w:rFonts w:ascii="Times New Roman" w:eastAsia="Times New Roman" w:hAnsi="Times New Roman" w:cs="Arial"/>
          <w:sz w:val="28"/>
          <w:szCs w:val="28"/>
          <w:lang w:eastAsia="ru-RU"/>
        </w:rPr>
        <w:t>ответная форма, используется для обобщения пройденного материала.</w:t>
      </w:r>
      <w:r w:rsidR="00654271" w:rsidRPr="0086701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Семинар может проводиться в форме</w:t>
      </w:r>
      <w:r w:rsidR="00BF0C59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654271" w:rsidRPr="00867017">
        <w:rPr>
          <w:rFonts w:ascii="Times New Roman" w:eastAsia="Times New Roman" w:hAnsi="Times New Roman" w:cs="Arial"/>
          <w:sz w:val="28"/>
          <w:szCs w:val="28"/>
          <w:lang w:eastAsia="ru-RU"/>
        </w:rPr>
        <w:t>развернутой беседы.</w:t>
      </w:r>
    </w:p>
    <w:p w:rsidR="004F2D51" w:rsidRPr="00867017" w:rsidRDefault="00654271" w:rsidP="00BF0C59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867017">
        <w:rPr>
          <w:rFonts w:ascii="Times New Roman" w:eastAsia="Times New Roman" w:hAnsi="Times New Roman" w:cs="Arial"/>
          <w:sz w:val="28"/>
          <w:szCs w:val="28"/>
          <w:lang w:eastAsia="ru-RU"/>
        </w:rPr>
        <w:t>Развернутая беседа позволяет вовлечь в обсуждение вопросов большую часть учащихся в классе. Для этого учитель использует педагогические средства для их активизации:</w:t>
      </w:r>
    </w:p>
    <w:p w:rsidR="004F2D51" w:rsidRPr="00867017" w:rsidRDefault="00654271" w:rsidP="00BF0C59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86701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4F2D51" w:rsidRPr="00867017">
        <w:rPr>
          <w:rFonts w:ascii="Times New Roman" w:eastAsia="Times New Roman" w:hAnsi="Times New Roman" w:cs="Arial"/>
          <w:sz w:val="28"/>
          <w:szCs w:val="28"/>
          <w:lang w:eastAsia="ru-RU"/>
        </w:rPr>
        <w:t>- постановка</w:t>
      </w:r>
      <w:r w:rsidRPr="0086701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хорошо продуманных, четко сформулированных дополнительных вопросов к выступающему</w:t>
      </w:r>
      <w:r w:rsidR="004F2D51" w:rsidRPr="0086701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ученику или ко всему классу;</w:t>
      </w:r>
    </w:p>
    <w:p w:rsidR="004F2D51" w:rsidRPr="00867017" w:rsidRDefault="004F2D51" w:rsidP="00BF0C59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867017">
        <w:rPr>
          <w:rFonts w:ascii="Times New Roman" w:eastAsia="Times New Roman" w:hAnsi="Times New Roman" w:cs="Arial"/>
          <w:sz w:val="28"/>
          <w:szCs w:val="28"/>
          <w:lang w:eastAsia="ru-RU"/>
        </w:rPr>
        <w:t>-</w:t>
      </w:r>
      <w:r w:rsidR="00654271" w:rsidRPr="0086701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867017">
        <w:rPr>
          <w:rFonts w:ascii="Times New Roman" w:eastAsia="Times New Roman" w:hAnsi="Times New Roman" w:cs="Arial"/>
          <w:sz w:val="28"/>
          <w:szCs w:val="28"/>
          <w:lang w:eastAsia="ru-RU"/>
        </w:rPr>
        <w:t>умелая концентрация внимания учащихся</w:t>
      </w:r>
      <w:r w:rsidR="00654271" w:rsidRPr="0086701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на сильных и слабы</w:t>
      </w:r>
      <w:r w:rsidRPr="00867017">
        <w:rPr>
          <w:rFonts w:ascii="Times New Roman" w:eastAsia="Times New Roman" w:hAnsi="Times New Roman" w:cs="Arial"/>
          <w:sz w:val="28"/>
          <w:szCs w:val="28"/>
          <w:lang w:eastAsia="ru-RU"/>
        </w:rPr>
        <w:t>х сторонах выступлений учащихся</w:t>
      </w:r>
      <w:r w:rsidR="00414180">
        <w:rPr>
          <w:rFonts w:ascii="Times New Roman" w:eastAsia="Times New Roman" w:hAnsi="Times New Roman" w:cs="Arial"/>
          <w:sz w:val="28"/>
          <w:szCs w:val="28"/>
          <w:lang w:eastAsia="ru-RU"/>
        </w:rPr>
        <w:t>;</w:t>
      </w:r>
    </w:p>
    <w:p w:rsidR="00414180" w:rsidRDefault="004F2D51" w:rsidP="00BF0C59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867017">
        <w:rPr>
          <w:rFonts w:ascii="Times New Roman" w:eastAsia="Times New Roman" w:hAnsi="Times New Roman" w:cs="Arial"/>
          <w:sz w:val="28"/>
          <w:szCs w:val="28"/>
          <w:lang w:eastAsia="ru-RU"/>
        </w:rPr>
        <w:lastRenderedPageBreak/>
        <w:t>- своевременное акцентирование</w:t>
      </w:r>
      <w:r w:rsidR="00654271" w:rsidRPr="0086701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внимания и интереса </w:t>
      </w:r>
      <w:r w:rsidRPr="00867017">
        <w:rPr>
          <w:rFonts w:ascii="Times New Roman" w:eastAsia="Times New Roman" w:hAnsi="Times New Roman" w:cs="Arial"/>
          <w:sz w:val="28"/>
          <w:szCs w:val="28"/>
          <w:lang w:eastAsia="ru-RU"/>
        </w:rPr>
        <w:t>учащихся</w:t>
      </w:r>
      <w:r w:rsidR="00BF0C59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654271" w:rsidRPr="00867017">
        <w:rPr>
          <w:rFonts w:ascii="Times New Roman" w:eastAsia="Times New Roman" w:hAnsi="Times New Roman" w:cs="Arial"/>
          <w:sz w:val="28"/>
          <w:szCs w:val="28"/>
          <w:lang w:eastAsia="ru-RU"/>
        </w:rPr>
        <w:t>на новых моментах, вскрыв</w:t>
      </w:r>
      <w:r w:rsidRPr="00867017">
        <w:rPr>
          <w:rFonts w:ascii="Times New Roman" w:eastAsia="Times New Roman" w:hAnsi="Times New Roman" w:cs="Arial"/>
          <w:sz w:val="28"/>
          <w:szCs w:val="28"/>
          <w:lang w:eastAsia="ru-RU"/>
        </w:rPr>
        <w:t>ающихся в процессе работы.</w:t>
      </w:r>
      <w:r w:rsidR="00654271" w:rsidRPr="0086701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</w:p>
    <w:p w:rsidR="00654271" w:rsidRPr="00867017" w:rsidRDefault="00654271" w:rsidP="00BF0C59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867017">
        <w:rPr>
          <w:rFonts w:ascii="Times New Roman" w:eastAsia="Times New Roman" w:hAnsi="Times New Roman" w:cs="Arial"/>
          <w:sz w:val="28"/>
          <w:szCs w:val="28"/>
          <w:lang w:eastAsia="ru-RU"/>
        </w:rPr>
        <w:t>Развернутая беседа не исключает, а предполагает и заранее запланированные</w:t>
      </w:r>
      <w:r w:rsidR="004F2D51" w:rsidRPr="0086701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выступления отдельных учащихся</w:t>
      </w:r>
      <w:r w:rsidRPr="0086701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по некоторым дополнительным вопросам. Но подобные сообщения выступают здесь в качестве не основы для обсуждения, а лишь дополнения к уже состоявшимся выступлениям.</w:t>
      </w:r>
    </w:p>
    <w:p w:rsidR="002B6686" w:rsidRPr="00867017" w:rsidRDefault="00BF0C59" w:rsidP="00BF0C59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2B6686" w:rsidRPr="00867017">
        <w:rPr>
          <w:rFonts w:ascii="Times New Roman" w:eastAsia="Times New Roman" w:hAnsi="Times New Roman" w:cs="Arial"/>
          <w:i/>
          <w:sz w:val="28"/>
          <w:szCs w:val="28"/>
          <w:lang w:eastAsia="ru-RU"/>
        </w:rPr>
        <w:t>Семинар-диспут</w:t>
      </w:r>
      <w:r w:rsidR="004802C7" w:rsidRPr="0086701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4802C7" w:rsidRPr="00867017">
        <w:rPr>
          <w:rFonts w:ascii="Times New Roman" w:eastAsia="Times New Roman" w:hAnsi="Times New Roman" w:cs="Arial"/>
          <w:sz w:val="28"/>
          <w:szCs w:val="28"/>
          <w:lang w:eastAsia="ru-RU"/>
        </w:rPr>
        <w:t>школе</w:t>
      </w:r>
      <w:r w:rsidR="002B6686" w:rsidRPr="0086701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имеет ряд достоинств. Диспут как элемент обычного семинара может быть вызван п</w:t>
      </w:r>
      <w:r w:rsidR="00265833">
        <w:rPr>
          <w:rFonts w:ascii="Times New Roman" w:eastAsia="Times New Roman" w:hAnsi="Times New Roman" w:cs="Arial"/>
          <w:sz w:val="28"/>
          <w:szCs w:val="28"/>
          <w:lang w:eastAsia="ru-RU"/>
        </w:rPr>
        <w:t>едагогом</w:t>
      </w:r>
      <w:r w:rsidR="002B6686" w:rsidRPr="0086701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в ходе занятия или же заранее планирует</w:t>
      </w:r>
      <w:r w:rsidR="004802C7" w:rsidRPr="00867017">
        <w:rPr>
          <w:rFonts w:ascii="Times New Roman" w:eastAsia="Times New Roman" w:hAnsi="Times New Roman" w:cs="Arial"/>
          <w:sz w:val="28"/>
          <w:szCs w:val="28"/>
          <w:lang w:eastAsia="ru-RU"/>
        </w:rPr>
        <w:t>ся им. Полемика возникает иногда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2B6686" w:rsidRPr="00867017">
        <w:rPr>
          <w:rFonts w:ascii="Times New Roman" w:eastAsia="Times New Roman" w:hAnsi="Times New Roman" w:cs="Arial"/>
          <w:sz w:val="28"/>
          <w:szCs w:val="28"/>
          <w:lang w:eastAsia="ru-RU"/>
        </w:rPr>
        <w:t>и ст</w:t>
      </w:r>
      <w:r w:rsidR="004802C7" w:rsidRPr="00867017">
        <w:rPr>
          <w:rFonts w:ascii="Times New Roman" w:eastAsia="Times New Roman" w:hAnsi="Times New Roman" w:cs="Arial"/>
          <w:sz w:val="28"/>
          <w:szCs w:val="28"/>
          <w:lang w:eastAsia="ru-RU"/>
        </w:rPr>
        <w:t>ихийно. В ходе полемики у учащихся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4802C7" w:rsidRPr="00867017">
        <w:rPr>
          <w:rFonts w:ascii="Times New Roman" w:eastAsia="Times New Roman" w:hAnsi="Times New Roman" w:cs="Arial"/>
          <w:sz w:val="28"/>
          <w:szCs w:val="28"/>
          <w:lang w:eastAsia="ru-RU"/>
        </w:rPr>
        <w:t>формируе</w:t>
      </w:r>
      <w:r w:rsidR="002B6686" w:rsidRPr="00867017">
        <w:rPr>
          <w:rFonts w:ascii="Times New Roman" w:eastAsia="Times New Roman" w:hAnsi="Times New Roman" w:cs="Arial"/>
          <w:sz w:val="28"/>
          <w:szCs w:val="28"/>
          <w:lang w:eastAsia="ru-RU"/>
        </w:rPr>
        <w:t>т</w:t>
      </w:r>
      <w:r w:rsidR="004802C7" w:rsidRPr="00867017">
        <w:rPr>
          <w:rFonts w:ascii="Times New Roman" w:eastAsia="Times New Roman" w:hAnsi="Times New Roman" w:cs="Arial"/>
          <w:sz w:val="28"/>
          <w:szCs w:val="28"/>
          <w:lang w:eastAsia="ru-RU"/>
        </w:rPr>
        <w:t>ся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4802C7" w:rsidRPr="00867017">
        <w:rPr>
          <w:rFonts w:ascii="Times New Roman" w:eastAsia="Times New Roman" w:hAnsi="Times New Roman" w:cs="Arial"/>
          <w:sz w:val="28"/>
          <w:szCs w:val="28"/>
          <w:lang w:eastAsia="ru-RU"/>
        </w:rPr>
        <w:t>сообразительность,</w:t>
      </w:r>
      <w:r w:rsidR="002B6686" w:rsidRPr="0086701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находчивость, </w:t>
      </w:r>
      <w:r w:rsidR="004802C7" w:rsidRPr="00867017">
        <w:rPr>
          <w:rFonts w:ascii="Times New Roman" w:eastAsia="Times New Roman" w:hAnsi="Times New Roman" w:cs="Arial"/>
          <w:sz w:val="28"/>
          <w:szCs w:val="28"/>
          <w:lang w:eastAsia="ru-RU"/>
        </w:rPr>
        <w:t>быстрота</w:t>
      </w:r>
      <w:r w:rsidR="002B6686" w:rsidRPr="0086701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мыслительной реакции</w:t>
      </w:r>
      <w:r w:rsidR="004802C7" w:rsidRPr="00867017">
        <w:rPr>
          <w:rFonts w:ascii="Times New Roman" w:eastAsia="Times New Roman" w:hAnsi="Times New Roman" w:cs="Arial"/>
          <w:sz w:val="28"/>
          <w:szCs w:val="28"/>
          <w:lang w:eastAsia="ru-RU"/>
        </w:rPr>
        <w:t>, память, внимание, умение слушать и слышать,</w:t>
      </w:r>
      <w:r w:rsidR="002B6686" w:rsidRPr="0086701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отстаиваемое в споре мировоззрение складывается у них как глубоко личное.</w:t>
      </w:r>
    </w:p>
    <w:p w:rsidR="004802C7" w:rsidRPr="00867017" w:rsidRDefault="00BF0C59" w:rsidP="00BF0C59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i/>
          <w:sz w:val="28"/>
          <w:szCs w:val="28"/>
          <w:lang w:eastAsia="ru-RU"/>
        </w:rPr>
        <w:t xml:space="preserve"> </w:t>
      </w:r>
      <w:r w:rsidR="004802C7" w:rsidRPr="00867017">
        <w:rPr>
          <w:rFonts w:ascii="Times New Roman" w:eastAsia="Times New Roman" w:hAnsi="Times New Roman" w:cs="Arial"/>
          <w:i/>
          <w:sz w:val="28"/>
          <w:szCs w:val="28"/>
          <w:lang w:eastAsia="ru-RU"/>
        </w:rPr>
        <w:t>Семинар</w:t>
      </w:r>
      <w:r>
        <w:rPr>
          <w:rFonts w:ascii="Times New Roman" w:eastAsia="Times New Roman" w:hAnsi="Times New Roman" w:cs="Arial"/>
          <w:i/>
          <w:sz w:val="28"/>
          <w:szCs w:val="28"/>
          <w:lang w:eastAsia="ru-RU"/>
        </w:rPr>
        <w:t xml:space="preserve"> </w:t>
      </w:r>
      <w:r w:rsidR="002B6686" w:rsidRPr="00867017">
        <w:rPr>
          <w:rFonts w:ascii="Times New Roman" w:eastAsia="Times New Roman" w:hAnsi="Times New Roman" w:cs="Arial"/>
          <w:i/>
          <w:sz w:val="28"/>
          <w:szCs w:val="28"/>
          <w:lang w:eastAsia="ru-RU"/>
        </w:rPr>
        <w:t>пресс-конференция</w:t>
      </w:r>
      <w:r w:rsidR="002B6686" w:rsidRPr="0086701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является одной из разновидностей докладной системы. </w:t>
      </w:r>
      <w:r w:rsidR="004802C7" w:rsidRPr="00867017">
        <w:rPr>
          <w:rFonts w:ascii="Times New Roman" w:eastAsia="Times New Roman" w:hAnsi="Times New Roman" w:cs="Arial"/>
          <w:sz w:val="28"/>
          <w:szCs w:val="28"/>
          <w:lang w:eastAsia="ru-RU"/>
        </w:rPr>
        <w:t>О</w:t>
      </w:r>
      <w:r w:rsidR="004802C7" w:rsidRPr="00867017">
        <w:rPr>
          <w:rFonts w:ascii="Times New Roman" w:eastAsia="Times New Roman" w:hAnsi="Times New Roman" w:cs="Tahoma"/>
          <w:sz w:val="28"/>
          <w:szCs w:val="28"/>
          <w:bdr w:val="none" w:sz="0" w:space="0" w:color="auto" w:frame="1"/>
          <w:lang w:eastAsia="ru-RU"/>
        </w:rPr>
        <w:t>собенностями урока в форме</w:t>
      </w:r>
      <w:r>
        <w:rPr>
          <w:rFonts w:ascii="Times New Roman" w:eastAsia="Times New Roman" w:hAnsi="Times New Roman" w:cs="Tahoma"/>
          <w:sz w:val="28"/>
          <w:szCs w:val="28"/>
          <w:bdr w:val="none" w:sz="0" w:space="0" w:color="auto" w:frame="1"/>
          <w:lang w:eastAsia="ru-RU"/>
        </w:rPr>
        <w:t xml:space="preserve"> </w:t>
      </w:r>
      <w:r w:rsidR="004802C7" w:rsidRPr="00867017">
        <w:rPr>
          <w:rFonts w:ascii="Times New Roman" w:eastAsia="Times New Roman" w:hAnsi="Times New Roman" w:cs="Tahoma"/>
          <w:sz w:val="28"/>
          <w:szCs w:val="28"/>
          <w:bdr w:val="none" w:sz="0" w:space="0" w:color="auto" w:frame="1"/>
          <w:lang w:eastAsia="ru-RU"/>
        </w:rPr>
        <w:t>семинар-конференция является то, что ученики должны иметь багаж знаний и навыков по работе с научной литературой – как традиционной печатной, так и электронно</w:t>
      </w:r>
      <w:r w:rsidR="00D431C6" w:rsidRPr="00867017">
        <w:rPr>
          <w:rFonts w:ascii="Times New Roman" w:eastAsia="Times New Roman" w:hAnsi="Times New Roman" w:cs="Tahoma"/>
          <w:sz w:val="28"/>
          <w:szCs w:val="28"/>
          <w:bdr w:val="none" w:sz="0" w:space="0" w:color="auto" w:frame="1"/>
          <w:lang w:eastAsia="ru-RU"/>
        </w:rPr>
        <w:t>й. В противном случае такой семинар</w:t>
      </w:r>
      <w:r w:rsidR="004802C7" w:rsidRPr="00867017">
        <w:rPr>
          <w:rFonts w:ascii="Times New Roman" w:eastAsia="Times New Roman" w:hAnsi="Times New Roman" w:cs="Tahoma"/>
          <w:sz w:val="28"/>
          <w:szCs w:val="28"/>
          <w:bdr w:val="none" w:sz="0" w:space="0" w:color="auto" w:frame="1"/>
          <w:lang w:eastAsia="ru-RU"/>
        </w:rPr>
        <w:t xml:space="preserve"> будет </w:t>
      </w:r>
      <w:proofErr w:type="gramStart"/>
      <w:r w:rsidR="004802C7" w:rsidRPr="00867017">
        <w:rPr>
          <w:rFonts w:ascii="Times New Roman" w:eastAsia="Times New Roman" w:hAnsi="Times New Roman" w:cs="Tahoma"/>
          <w:sz w:val="28"/>
          <w:szCs w:val="28"/>
          <w:bdr w:val="none" w:sz="0" w:space="0" w:color="auto" w:frame="1"/>
          <w:lang w:eastAsia="ru-RU"/>
        </w:rPr>
        <w:t>мало</w:t>
      </w:r>
      <w:r w:rsidR="00D431C6" w:rsidRPr="00867017">
        <w:rPr>
          <w:rFonts w:ascii="Times New Roman" w:eastAsia="Times New Roman" w:hAnsi="Times New Roman" w:cs="Tahoma"/>
          <w:sz w:val="28"/>
          <w:szCs w:val="28"/>
          <w:bdr w:val="none" w:sz="0" w:space="0" w:color="auto" w:frame="1"/>
          <w:lang w:eastAsia="ru-RU"/>
        </w:rPr>
        <w:t xml:space="preserve"> </w:t>
      </w:r>
      <w:r w:rsidR="004802C7" w:rsidRPr="00867017">
        <w:rPr>
          <w:rFonts w:ascii="Times New Roman" w:eastAsia="Times New Roman" w:hAnsi="Times New Roman" w:cs="Tahoma"/>
          <w:sz w:val="28"/>
          <w:szCs w:val="28"/>
          <w:bdr w:val="none" w:sz="0" w:space="0" w:color="auto" w:frame="1"/>
          <w:lang w:eastAsia="ru-RU"/>
        </w:rPr>
        <w:t>эффективным</w:t>
      </w:r>
      <w:proofErr w:type="gramEnd"/>
      <w:r w:rsidR="004802C7" w:rsidRPr="00867017">
        <w:rPr>
          <w:rFonts w:ascii="Times New Roman" w:eastAsia="Times New Roman" w:hAnsi="Times New Roman" w:cs="Tahoma"/>
          <w:sz w:val="28"/>
          <w:szCs w:val="28"/>
          <w:bdr w:val="none" w:sz="0" w:space="0" w:color="auto" w:frame="1"/>
          <w:lang w:eastAsia="ru-RU"/>
        </w:rPr>
        <w:t>.</w:t>
      </w:r>
    </w:p>
    <w:p w:rsidR="004802C7" w:rsidRPr="00867017" w:rsidRDefault="004802C7" w:rsidP="00BF0C59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ahoma"/>
          <w:sz w:val="28"/>
          <w:szCs w:val="28"/>
          <w:lang w:eastAsia="ru-RU"/>
        </w:rPr>
      </w:pPr>
      <w:r w:rsidRPr="00867017">
        <w:rPr>
          <w:rFonts w:ascii="Times New Roman" w:eastAsia="Times New Roman" w:hAnsi="Times New Roman" w:cs="Tahoma"/>
          <w:sz w:val="28"/>
          <w:szCs w:val="28"/>
          <w:bdr w:val="none" w:sz="0" w:space="0" w:color="auto" w:frame="1"/>
          <w:lang w:eastAsia="ru-RU"/>
        </w:rPr>
        <w:t>В этой форме урока заложен большой потенциал воспитания и обучения. Он позволяет научить учащихся</w:t>
      </w:r>
      <w:r w:rsidR="00383B92" w:rsidRPr="00867017">
        <w:rPr>
          <w:rFonts w:ascii="Times New Roman" w:eastAsia="Times New Roman" w:hAnsi="Times New Roman" w:cs="Tahoma"/>
          <w:sz w:val="28"/>
          <w:szCs w:val="28"/>
          <w:bdr w:val="none" w:sz="0" w:space="0" w:color="auto" w:frame="1"/>
          <w:lang w:eastAsia="ru-RU"/>
        </w:rPr>
        <w:t>:</w:t>
      </w:r>
      <w:r w:rsidRPr="00867017">
        <w:rPr>
          <w:rFonts w:ascii="Times New Roman" w:eastAsia="Times New Roman" w:hAnsi="Times New Roman" w:cs="Tahoma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4802C7" w:rsidRPr="00867017" w:rsidRDefault="004802C7" w:rsidP="00BF0C59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ahoma"/>
          <w:sz w:val="28"/>
          <w:szCs w:val="28"/>
          <w:lang w:eastAsia="ru-RU"/>
        </w:rPr>
      </w:pPr>
      <w:r w:rsidRPr="00867017">
        <w:rPr>
          <w:rFonts w:ascii="Times New Roman" w:eastAsia="Times New Roman" w:hAnsi="Times New Roman" w:cs="Tahoma"/>
          <w:sz w:val="28"/>
          <w:szCs w:val="28"/>
          <w:bdr w:val="none" w:sz="0" w:space="0" w:color="auto" w:frame="1"/>
          <w:lang w:eastAsia="ru-RU"/>
        </w:rPr>
        <w:t>- устанавливать причинно-следственные связи;</w:t>
      </w:r>
    </w:p>
    <w:p w:rsidR="004802C7" w:rsidRPr="00867017" w:rsidRDefault="004802C7" w:rsidP="00BF0C59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ahoma"/>
          <w:sz w:val="28"/>
          <w:szCs w:val="28"/>
          <w:lang w:eastAsia="ru-RU"/>
        </w:rPr>
      </w:pPr>
      <w:r w:rsidRPr="00867017">
        <w:rPr>
          <w:rFonts w:ascii="Times New Roman" w:eastAsia="Times New Roman" w:hAnsi="Times New Roman" w:cs="Tahoma"/>
          <w:sz w:val="28"/>
          <w:szCs w:val="28"/>
          <w:bdr w:val="none" w:sz="0" w:space="0" w:color="auto" w:frame="1"/>
          <w:lang w:eastAsia="ru-RU"/>
        </w:rPr>
        <w:t>- использовать таблицы, схемы, графики;</w:t>
      </w:r>
    </w:p>
    <w:p w:rsidR="00383B92" w:rsidRPr="00867017" w:rsidRDefault="004802C7" w:rsidP="00BF0C59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ahoma"/>
          <w:sz w:val="28"/>
          <w:szCs w:val="28"/>
          <w:bdr w:val="none" w:sz="0" w:space="0" w:color="auto" w:frame="1"/>
          <w:lang w:eastAsia="ru-RU"/>
        </w:rPr>
      </w:pPr>
      <w:r w:rsidRPr="00867017">
        <w:rPr>
          <w:rFonts w:ascii="Times New Roman" w:eastAsia="Times New Roman" w:hAnsi="Times New Roman" w:cs="Tahoma"/>
          <w:sz w:val="28"/>
          <w:szCs w:val="28"/>
          <w:bdr w:val="none" w:sz="0" w:space="0" w:color="auto" w:frame="1"/>
          <w:lang w:eastAsia="ru-RU"/>
        </w:rPr>
        <w:t xml:space="preserve">- выводить простейшие </w:t>
      </w:r>
      <w:r w:rsidR="00414180">
        <w:rPr>
          <w:rFonts w:ascii="Times New Roman" w:eastAsia="Times New Roman" w:hAnsi="Times New Roman" w:cs="Tahoma"/>
          <w:sz w:val="28"/>
          <w:szCs w:val="28"/>
          <w:bdr w:val="none" w:sz="0" w:space="0" w:color="auto" w:frame="1"/>
          <w:lang w:eastAsia="ru-RU"/>
        </w:rPr>
        <w:t>закономерности, делать выводы;</w:t>
      </w:r>
    </w:p>
    <w:p w:rsidR="004802C7" w:rsidRPr="00867017" w:rsidRDefault="00383B92" w:rsidP="00BF0C59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ahoma"/>
          <w:sz w:val="28"/>
          <w:szCs w:val="28"/>
          <w:bdr w:val="none" w:sz="0" w:space="0" w:color="auto" w:frame="1"/>
          <w:lang w:eastAsia="ru-RU"/>
        </w:rPr>
      </w:pPr>
      <w:r w:rsidRPr="00867017">
        <w:rPr>
          <w:rFonts w:ascii="Times New Roman" w:eastAsia="Times New Roman" w:hAnsi="Times New Roman" w:cs="Tahoma"/>
          <w:sz w:val="28"/>
          <w:szCs w:val="28"/>
          <w:bdr w:val="none" w:sz="0" w:space="0" w:color="auto" w:frame="1"/>
          <w:lang w:eastAsia="ru-RU"/>
        </w:rPr>
        <w:t xml:space="preserve">- </w:t>
      </w:r>
      <w:r w:rsidR="004802C7" w:rsidRPr="00867017">
        <w:rPr>
          <w:rFonts w:ascii="Times New Roman" w:eastAsia="Times New Roman" w:hAnsi="Times New Roman" w:cs="Tahoma"/>
          <w:sz w:val="28"/>
          <w:szCs w:val="28"/>
          <w:bdr w:val="none" w:sz="0" w:space="0" w:color="auto" w:frame="1"/>
          <w:lang w:eastAsia="ru-RU"/>
        </w:rPr>
        <w:t>пользоваться оглавлениями и сост</w:t>
      </w:r>
      <w:r w:rsidRPr="00867017">
        <w:rPr>
          <w:rFonts w:ascii="Times New Roman" w:eastAsia="Times New Roman" w:hAnsi="Times New Roman" w:cs="Tahoma"/>
          <w:sz w:val="28"/>
          <w:szCs w:val="28"/>
          <w:bdr w:val="none" w:sz="0" w:space="0" w:color="auto" w:frame="1"/>
          <w:lang w:eastAsia="ru-RU"/>
        </w:rPr>
        <w:t>авлять библиографические списки</w:t>
      </w:r>
      <w:r w:rsidR="00414180">
        <w:rPr>
          <w:rFonts w:ascii="Times New Roman" w:eastAsia="Times New Roman" w:hAnsi="Times New Roman" w:cs="Tahoma"/>
          <w:sz w:val="28"/>
          <w:szCs w:val="28"/>
          <w:bdr w:val="none" w:sz="0" w:space="0" w:color="auto" w:frame="1"/>
          <w:lang w:eastAsia="ru-RU"/>
        </w:rPr>
        <w:t>;</w:t>
      </w:r>
    </w:p>
    <w:p w:rsidR="00383B92" w:rsidRPr="00867017" w:rsidRDefault="00383B92" w:rsidP="00BF0C59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ahoma"/>
          <w:sz w:val="28"/>
          <w:szCs w:val="28"/>
          <w:bdr w:val="none" w:sz="0" w:space="0" w:color="auto" w:frame="1"/>
          <w:lang w:eastAsia="ru-RU"/>
        </w:rPr>
      </w:pPr>
      <w:r w:rsidRPr="00867017">
        <w:rPr>
          <w:rFonts w:ascii="Times New Roman" w:eastAsia="Times New Roman" w:hAnsi="Times New Roman" w:cs="Tahoma"/>
          <w:sz w:val="28"/>
          <w:szCs w:val="28"/>
          <w:bdr w:val="none" w:sz="0" w:space="0" w:color="auto" w:frame="1"/>
          <w:lang w:eastAsia="ru-RU"/>
        </w:rPr>
        <w:t>- использовать различные источники информации.</w:t>
      </w:r>
    </w:p>
    <w:p w:rsidR="00120839" w:rsidRPr="00867017" w:rsidRDefault="00383B92" w:rsidP="00BF0C59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ahoma"/>
          <w:sz w:val="28"/>
          <w:szCs w:val="28"/>
          <w:bdr w:val="none" w:sz="0" w:space="0" w:color="auto" w:frame="1"/>
          <w:lang w:eastAsia="ru-RU"/>
        </w:rPr>
      </w:pPr>
      <w:r w:rsidRPr="00867017">
        <w:rPr>
          <w:rFonts w:ascii="Times New Roman" w:hAnsi="Times New Roman"/>
          <w:sz w:val="28"/>
          <w:szCs w:val="28"/>
        </w:rPr>
        <w:t>Участие в семинар</w:t>
      </w:r>
      <w:r w:rsidR="00414180">
        <w:rPr>
          <w:rFonts w:ascii="Times New Roman" w:hAnsi="Times New Roman"/>
          <w:sz w:val="28"/>
          <w:szCs w:val="28"/>
        </w:rPr>
        <w:t>ах, которые проводятся в форме</w:t>
      </w:r>
      <w:r w:rsidR="00BF0C59">
        <w:rPr>
          <w:rFonts w:ascii="Times New Roman" w:hAnsi="Times New Roman"/>
          <w:sz w:val="28"/>
          <w:szCs w:val="28"/>
        </w:rPr>
        <w:t xml:space="preserve"> </w:t>
      </w:r>
      <w:r w:rsidRPr="00867017">
        <w:rPr>
          <w:rFonts w:ascii="Times New Roman" w:hAnsi="Times New Roman"/>
          <w:sz w:val="28"/>
          <w:szCs w:val="28"/>
        </w:rPr>
        <w:t>пресс-конференци</w:t>
      </w:r>
      <w:r w:rsidR="00414180">
        <w:rPr>
          <w:rFonts w:ascii="Times New Roman" w:hAnsi="Times New Roman"/>
          <w:sz w:val="28"/>
          <w:szCs w:val="28"/>
        </w:rPr>
        <w:t>и,</w:t>
      </w:r>
      <w:r w:rsidRPr="00867017">
        <w:rPr>
          <w:rFonts w:ascii="Times New Roman" w:hAnsi="Times New Roman"/>
          <w:sz w:val="28"/>
          <w:szCs w:val="28"/>
        </w:rPr>
        <w:t xml:space="preserve"> позволяет учащимся отрабатывать умения отстаивать и доказывать свою точку зрения, опровергать чужую, находить выход из трудных коммуникативных ситуаций.</w:t>
      </w:r>
      <w:r w:rsidRPr="00867017">
        <w:rPr>
          <w:rFonts w:ascii="Times New Roman" w:eastAsia="Times New Roman" w:hAnsi="Times New Roman" w:cs="Tahoma"/>
          <w:sz w:val="28"/>
          <w:szCs w:val="28"/>
          <w:lang w:eastAsia="ru-RU"/>
        </w:rPr>
        <w:t xml:space="preserve"> </w:t>
      </w:r>
      <w:r w:rsidR="00D431C6" w:rsidRPr="00867017">
        <w:rPr>
          <w:rFonts w:ascii="Times New Roman" w:eastAsia="Times New Roman" w:hAnsi="Times New Roman" w:cs="Tahoma"/>
          <w:sz w:val="28"/>
          <w:szCs w:val="28"/>
          <w:bdr w:val="none" w:sz="0" w:space="0" w:color="auto" w:frame="1"/>
          <w:lang w:eastAsia="ru-RU"/>
        </w:rPr>
        <w:t>Таким образом, семинар</w:t>
      </w:r>
      <w:r w:rsidR="004802C7" w:rsidRPr="00867017">
        <w:rPr>
          <w:rFonts w:ascii="Times New Roman" w:eastAsia="Times New Roman" w:hAnsi="Times New Roman" w:cs="Tahoma"/>
          <w:sz w:val="28"/>
          <w:szCs w:val="28"/>
          <w:bdr w:val="none" w:sz="0" w:space="0" w:color="auto" w:frame="1"/>
          <w:lang w:eastAsia="ru-RU"/>
        </w:rPr>
        <w:t>-конференция является</w:t>
      </w:r>
      <w:r w:rsidRPr="00867017">
        <w:rPr>
          <w:rFonts w:ascii="Times New Roman" w:eastAsia="Times New Roman" w:hAnsi="Times New Roman" w:cs="Tahoma"/>
          <w:sz w:val="28"/>
          <w:szCs w:val="28"/>
          <w:bdr w:val="none" w:sz="0" w:space="0" w:color="auto" w:frame="1"/>
          <w:lang w:eastAsia="ru-RU"/>
        </w:rPr>
        <w:t xml:space="preserve"> эффективной формой организации </w:t>
      </w:r>
      <w:r w:rsidR="004802C7" w:rsidRPr="00867017">
        <w:rPr>
          <w:rFonts w:ascii="Times New Roman" w:eastAsia="Times New Roman" w:hAnsi="Times New Roman" w:cs="Tahoma"/>
          <w:sz w:val="28"/>
          <w:szCs w:val="28"/>
          <w:bdr w:val="none" w:sz="0" w:space="0" w:color="auto" w:frame="1"/>
          <w:lang w:eastAsia="ru-RU"/>
        </w:rPr>
        <w:t>образовательного процесса. Она н</w:t>
      </w:r>
      <w:r w:rsidRPr="00867017">
        <w:rPr>
          <w:rFonts w:ascii="Times New Roman" w:eastAsia="Times New Roman" w:hAnsi="Times New Roman" w:cs="Tahoma"/>
          <w:sz w:val="28"/>
          <w:szCs w:val="28"/>
          <w:bdr w:val="none" w:sz="0" w:space="0" w:color="auto" w:frame="1"/>
          <w:lang w:eastAsia="ru-RU"/>
        </w:rPr>
        <w:t xml:space="preserve">аправлена на развитие личности, </w:t>
      </w:r>
      <w:r w:rsidR="004802C7" w:rsidRPr="00867017">
        <w:rPr>
          <w:rFonts w:ascii="Times New Roman" w:eastAsia="Times New Roman" w:hAnsi="Times New Roman" w:cs="Tahoma"/>
          <w:sz w:val="28"/>
          <w:szCs w:val="28"/>
          <w:bdr w:val="none" w:sz="0" w:space="0" w:color="auto" w:frame="1"/>
          <w:lang w:eastAsia="ru-RU"/>
        </w:rPr>
        <w:t>обучает исследованию и способствует проявлению творческих способностей.</w:t>
      </w:r>
      <w:r w:rsidRPr="00867017">
        <w:rPr>
          <w:rFonts w:ascii="Times New Roman" w:eastAsia="Times New Roman" w:hAnsi="Times New Roman" w:cs="Tahoma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D431C6" w:rsidRPr="00867017" w:rsidRDefault="00D431C6" w:rsidP="00BF0C59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867017">
        <w:rPr>
          <w:rFonts w:ascii="Times New Roman" w:eastAsia="Times New Roman" w:hAnsi="Times New Roman" w:cs="Arial"/>
          <w:sz w:val="28"/>
          <w:szCs w:val="28"/>
          <w:lang w:eastAsia="ru-RU"/>
        </w:rPr>
        <w:t>На</w:t>
      </w:r>
      <w:r w:rsidR="00BF0C59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120839" w:rsidRPr="00867017">
        <w:rPr>
          <w:rFonts w:ascii="Times New Roman" w:eastAsia="Times New Roman" w:hAnsi="Times New Roman" w:cs="Arial"/>
          <w:sz w:val="28"/>
          <w:szCs w:val="28"/>
          <w:lang w:eastAsia="ru-RU"/>
        </w:rPr>
        <w:t>семинаре может быть использовано к</w:t>
      </w:r>
      <w:r w:rsidR="002B6686" w:rsidRPr="00867017">
        <w:rPr>
          <w:rFonts w:ascii="Times New Roman" w:eastAsia="Times New Roman" w:hAnsi="Times New Roman" w:cs="Arial"/>
          <w:sz w:val="28"/>
          <w:szCs w:val="28"/>
          <w:lang w:eastAsia="ru-RU"/>
        </w:rPr>
        <w:t>омментированное чтение первоисточников</w:t>
      </w:r>
      <w:r w:rsidR="00120839" w:rsidRPr="00867017">
        <w:rPr>
          <w:rFonts w:ascii="Times New Roman" w:eastAsia="Times New Roman" w:hAnsi="Times New Roman" w:cs="Arial"/>
          <w:sz w:val="28"/>
          <w:szCs w:val="28"/>
          <w:lang w:eastAsia="ru-RU"/>
        </w:rPr>
        <w:t>.</w:t>
      </w:r>
      <w:r w:rsidR="00BF0C59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120839" w:rsidRPr="00867017">
        <w:rPr>
          <w:rFonts w:ascii="Times New Roman" w:eastAsia="Times New Roman" w:hAnsi="Times New Roman" w:cs="Arial"/>
          <w:sz w:val="28"/>
          <w:szCs w:val="28"/>
          <w:lang w:eastAsia="ru-RU"/>
        </w:rPr>
        <w:t>В данном случае</w:t>
      </w:r>
      <w:r w:rsidR="00BF0C59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2B6686" w:rsidRPr="00867017">
        <w:rPr>
          <w:rFonts w:ascii="Times New Roman" w:eastAsia="Times New Roman" w:hAnsi="Times New Roman" w:cs="Arial"/>
          <w:sz w:val="28"/>
          <w:szCs w:val="28"/>
          <w:lang w:eastAsia="ru-RU"/>
        </w:rPr>
        <w:t>преследует цель содействовать более осмысленн</w:t>
      </w:r>
      <w:r w:rsidR="00120839" w:rsidRPr="00867017">
        <w:rPr>
          <w:rFonts w:ascii="Times New Roman" w:eastAsia="Times New Roman" w:hAnsi="Times New Roman" w:cs="Arial"/>
          <w:sz w:val="28"/>
          <w:szCs w:val="28"/>
          <w:lang w:eastAsia="ru-RU"/>
        </w:rPr>
        <w:t>ой и тщательной работе учащихся над рекомендуемой</w:t>
      </w:r>
      <w:r w:rsidR="00BF0C59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2B6686" w:rsidRPr="00867017">
        <w:rPr>
          <w:rFonts w:ascii="Times New Roman" w:eastAsia="Times New Roman" w:hAnsi="Times New Roman" w:cs="Arial"/>
          <w:sz w:val="28"/>
          <w:szCs w:val="28"/>
          <w:lang w:eastAsia="ru-RU"/>
        </w:rPr>
        <w:t>литературой. Ч</w:t>
      </w:r>
      <w:r w:rsidR="00120839" w:rsidRPr="00867017">
        <w:rPr>
          <w:rFonts w:ascii="Times New Roman" w:eastAsia="Times New Roman" w:hAnsi="Times New Roman" w:cs="Arial"/>
          <w:sz w:val="28"/>
          <w:szCs w:val="28"/>
          <w:lang w:eastAsia="ru-RU"/>
        </w:rPr>
        <w:t>аще всего</w:t>
      </w:r>
      <w:r w:rsidR="00BF0C59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120839" w:rsidRPr="00867017">
        <w:rPr>
          <w:rFonts w:ascii="Times New Roman" w:eastAsia="Times New Roman" w:hAnsi="Times New Roman" w:cs="Arial"/>
          <w:sz w:val="28"/>
          <w:szCs w:val="28"/>
          <w:lang w:eastAsia="ru-RU"/>
        </w:rPr>
        <w:t>комментированное чтение</w:t>
      </w:r>
      <w:r w:rsidR="002B6686" w:rsidRPr="0086701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120839" w:rsidRPr="00867017">
        <w:rPr>
          <w:rFonts w:ascii="Times New Roman" w:eastAsia="Times New Roman" w:hAnsi="Times New Roman" w:cs="Arial"/>
          <w:sz w:val="28"/>
          <w:szCs w:val="28"/>
          <w:lang w:eastAsia="ru-RU"/>
        </w:rPr>
        <w:t>составляет лишь элемент</w:t>
      </w:r>
      <w:r w:rsidR="00BF0C59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2B6686" w:rsidRPr="00867017">
        <w:rPr>
          <w:rFonts w:ascii="Times New Roman" w:eastAsia="Times New Roman" w:hAnsi="Times New Roman" w:cs="Arial"/>
          <w:sz w:val="28"/>
          <w:szCs w:val="28"/>
          <w:lang w:eastAsia="ru-RU"/>
        </w:rPr>
        <w:t>семинара в виде разве</w:t>
      </w:r>
      <w:r w:rsidR="00414180">
        <w:rPr>
          <w:rFonts w:ascii="Times New Roman" w:eastAsia="Times New Roman" w:hAnsi="Times New Roman" w:cs="Arial"/>
          <w:sz w:val="28"/>
          <w:szCs w:val="28"/>
          <w:lang w:eastAsia="ru-RU"/>
        </w:rPr>
        <w:t>рнутой беседы и длится всего 15-</w:t>
      </w:r>
      <w:r w:rsidR="002B6686" w:rsidRPr="0086701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20 минут. </w:t>
      </w:r>
      <w:r w:rsidR="002B6686" w:rsidRPr="00867017">
        <w:rPr>
          <w:rFonts w:ascii="Times New Roman" w:eastAsia="Times New Roman" w:hAnsi="Times New Roman" w:cs="Arial"/>
          <w:sz w:val="28"/>
          <w:szCs w:val="28"/>
          <w:lang w:eastAsia="ru-RU"/>
        </w:rPr>
        <w:lastRenderedPageBreak/>
        <w:t>Комментированное чте</w:t>
      </w:r>
      <w:r w:rsidR="00120839" w:rsidRPr="00867017">
        <w:rPr>
          <w:rFonts w:ascii="Times New Roman" w:eastAsia="Times New Roman" w:hAnsi="Times New Roman" w:cs="Arial"/>
          <w:sz w:val="28"/>
          <w:szCs w:val="28"/>
          <w:lang w:eastAsia="ru-RU"/>
        </w:rPr>
        <w:t>ние позволяет приучать учащихся</w:t>
      </w:r>
      <w:r w:rsidR="002B6686" w:rsidRPr="0086701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лучше разб</w:t>
      </w:r>
      <w:r w:rsidR="00120839" w:rsidRPr="00867017">
        <w:rPr>
          <w:rFonts w:ascii="Times New Roman" w:eastAsia="Times New Roman" w:hAnsi="Times New Roman" w:cs="Arial"/>
          <w:sz w:val="28"/>
          <w:szCs w:val="28"/>
          <w:lang w:eastAsia="ru-RU"/>
        </w:rPr>
        <w:t>ираться в учебной теме</w:t>
      </w:r>
      <w:r w:rsidR="002B6686" w:rsidRPr="00867017">
        <w:rPr>
          <w:rFonts w:ascii="Times New Roman" w:eastAsia="Times New Roman" w:hAnsi="Times New Roman" w:cs="Arial"/>
          <w:sz w:val="28"/>
          <w:szCs w:val="28"/>
          <w:lang w:eastAsia="ru-RU"/>
        </w:rPr>
        <w:t>.</w:t>
      </w:r>
      <w:r w:rsidR="00BF0C59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2B6686" w:rsidRPr="00867017">
        <w:rPr>
          <w:rFonts w:ascii="Times New Roman" w:eastAsia="Times New Roman" w:hAnsi="Times New Roman" w:cs="Arial"/>
          <w:sz w:val="28"/>
          <w:szCs w:val="28"/>
          <w:lang w:eastAsia="ru-RU"/>
        </w:rPr>
        <w:t>Комментирование может быть выделено в качестве самостоятельного пункта плана семинара.</w:t>
      </w:r>
    </w:p>
    <w:p w:rsidR="003971CF" w:rsidRPr="00867017" w:rsidRDefault="003971CF" w:rsidP="00BF0C59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867017">
        <w:rPr>
          <w:rFonts w:ascii="Times New Roman" w:hAnsi="Times New Roman"/>
          <w:i/>
          <w:sz w:val="28"/>
          <w:szCs w:val="28"/>
        </w:rPr>
        <w:t>Проблемный семинар</w:t>
      </w:r>
      <w:r w:rsidR="00B94F9B" w:rsidRPr="00867017">
        <w:rPr>
          <w:rFonts w:ascii="Times New Roman" w:hAnsi="Times New Roman"/>
          <w:sz w:val="28"/>
          <w:szCs w:val="28"/>
        </w:rPr>
        <w:t xml:space="preserve"> является активной формой обучения</w:t>
      </w:r>
      <w:r w:rsidR="004802C7" w:rsidRPr="00867017">
        <w:rPr>
          <w:rFonts w:ascii="Times New Roman" w:hAnsi="Times New Roman"/>
          <w:sz w:val="28"/>
          <w:szCs w:val="28"/>
        </w:rPr>
        <w:t>.</w:t>
      </w:r>
      <w:r w:rsidR="00BF0C59">
        <w:rPr>
          <w:rFonts w:ascii="Times New Roman" w:hAnsi="Times New Roman"/>
          <w:sz w:val="28"/>
          <w:szCs w:val="28"/>
        </w:rPr>
        <w:t xml:space="preserve"> </w:t>
      </w:r>
      <w:r w:rsidR="00D431C6" w:rsidRPr="00867017">
        <w:rPr>
          <w:rFonts w:ascii="Times New Roman" w:eastAsia="Times New Roman" w:hAnsi="Times New Roman" w:cs="Arial"/>
          <w:sz w:val="28"/>
          <w:szCs w:val="28"/>
          <w:lang w:eastAsia="ru-RU"/>
        </w:rPr>
        <w:t>Такой с</w:t>
      </w:r>
      <w:r w:rsidRPr="00867017">
        <w:rPr>
          <w:rFonts w:ascii="Times New Roman" w:eastAsia="Times New Roman" w:hAnsi="Times New Roman" w:cs="Arial"/>
          <w:sz w:val="28"/>
          <w:szCs w:val="28"/>
          <w:lang w:eastAsia="ru-RU"/>
        </w:rPr>
        <w:t>еминар ведется через дискуссии. Особенностью проблемного семинара является сочетание «мозгового штурма» и «творческой дискуссии», индивидуальной и групповой работы, как на этапе подготовки, так и во время его проведения. На семинаре не только не запрещаются, но и приветствуются критические замечания и вопросы. Основой проблемного семинара является создание проблемной ситуации, которая ставится заблаговременно. Учащиеся</w:t>
      </w:r>
      <w:r w:rsidR="00BF0C59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867017">
        <w:rPr>
          <w:rFonts w:ascii="Times New Roman" w:eastAsia="Times New Roman" w:hAnsi="Times New Roman" w:cs="Arial"/>
          <w:sz w:val="28"/>
          <w:szCs w:val="28"/>
          <w:lang w:eastAsia="ru-RU"/>
        </w:rPr>
        <w:t>самостоятельно осуществляют поиск необходимых сведений по рассматриваемой теме, знакомятся с различными мнениями и вариантами предложений по ее решению.</w:t>
      </w:r>
      <w:r w:rsidR="00002B6F" w:rsidRPr="0086701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Данный вид семинара направлен на развитие самостоятельности и активности учащихся.</w:t>
      </w:r>
    </w:p>
    <w:p w:rsidR="00B94F9B" w:rsidRPr="00867017" w:rsidRDefault="00B94F9B" w:rsidP="00BF0C59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86701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Разновидностью проблемного семинара является </w:t>
      </w:r>
      <w:r w:rsidRPr="006F065E">
        <w:rPr>
          <w:rFonts w:ascii="Times New Roman" w:eastAsia="Times New Roman" w:hAnsi="Times New Roman" w:cs="Arial"/>
          <w:i/>
          <w:sz w:val="28"/>
          <w:szCs w:val="28"/>
          <w:lang w:eastAsia="ru-RU"/>
        </w:rPr>
        <w:t>семина</w:t>
      </w:r>
      <w:proofErr w:type="gramStart"/>
      <w:r w:rsidRPr="006F065E">
        <w:rPr>
          <w:rFonts w:ascii="Times New Roman" w:eastAsia="Times New Roman" w:hAnsi="Times New Roman" w:cs="Arial"/>
          <w:i/>
          <w:sz w:val="28"/>
          <w:szCs w:val="28"/>
          <w:lang w:eastAsia="ru-RU"/>
        </w:rPr>
        <w:t>р-</w:t>
      </w:r>
      <w:proofErr w:type="gramEnd"/>
      <w:r w:rsidRPr="006F065E">
        <w:rPr>
          <w:rFonts w:ascii="Times New Roman" w:eastAsia="Times New Roman" w:hAnsi="Times New Roman" w:cs="Arial"/>
          <w:i/>
          <w:sz w:val="28"/>
          <w:szCs w:val="28"/>
          <w:lang w:eastAsia="ru-RU"/>
        </w:rPr>
        <w:t xml:space="preserve"> исследование.</w:t>
      </w:r>
      <w:r w:rsidR="006F065E">
        <w:rPr>
          <w:rFonts w:ascii="Times New Roman" w:eastAsia="Times New Roman" w:hAnsi="Times New Roman" w:cs="Arial"/>
          <w:i/>
          <w:sz w:val="28"/>
          <w:szCs w:val="28"/>
          <w:lang w:eastAsia="ru-RU"/>
        </w:rPr>
        <w:t xml:space="preserve"> </w:t>
      </w:r>
      <w:r w:rsidR="00D431C6" w:rsidRPr="00867017">
        <w:rPr>
          <w:rFonts w:ascii="Times New Roman" w:eastAsia="Times New Roman" w:hAnsi="Times New Roman" w:cs="Arial"/>
          <w:sz w:val="28"/>
          <w:szCs w:val="28"/>
          <w:lang w:eastAsia="ru-RU"/>
        </w:rPr>
        <w:t>Во вступительном слове учитель</w:t>
      </w:r>
      <w:r w:rsidRPr="0086701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закладывает общую основу исследовательской деятельности обучаемых на семинаре, совместно с ними определяет основные проблемы семинара, пути и методику их раскрытия и исследования.</w:t>
      </w:r>
    </w:p>
    <w:p w:rsidR="00B94F9B" w:rsidRPr="00867017" w:rsidRDefault="00BF0C59" w:rsidP="00BF0C59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B94F9B" w:rsidRPr="00867017">
        <w:rPr>
          <w:rFonts w:ascii="Times New Roman" w:eastAsia="Times New Roman" w:hAnsi="Times New Roman" w:cs="Arial"/>
          <w:sz w:val="28"/>
          <w:szCs w:val="28"/>
          <w:lang w:eastAsia="ru-RU"/>
        </w:rPr>
        <w:t>Основой организации такого семинара становится метод постановки системы поисково-познавательных, исследовательского характера задач и упражнений, решение которых в ходе дискуссии раскрывает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B94F9B" w:rsidRPr="00867017">
        <w:rPr>
          <w:rFonts w:ascii="Times New Roman" w:eastAsia="Times New Roman" w:hAnsi="Times New Roman" w:cs="Arial"/>
          <w:sz w:val="28"/>
          <w:szCs w:val="28"/>
          <w:lang w:eastAsia="ru-RU"/>
        </w:rPr>
        <w:t>методику конкретного исследования, где каждая задача требует от обучаемого освоения в содержательном контексте строго определенных элементов исследовательской деятельности.</w:t>
      </w:r>
    </w:p>
    <w:p w:rsidR="00B94F9B" w:rsidRPr="00867017" w:rsidRDefault="00BF0C59" w:rsidP="006F065E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B94F9B" w:rsidRPr="00867017">
        <w:rPr>
          <w:rFonts w:ascii="Times New Roman" w:eastAsia="Times New Roman" w:hAnsi="Times New Roman" w:cs="Arial"/>
          <w:sz w:val="28"/>
          <w:szCs w:val="28"/>
          <w:lang w:eastAsia="ru-RU"/>
        </w:rPr>
        <w:t>В зависимости от характера изучаемой темы, вынесенной на семинар, уровня подготовки учащихся выбираются задачи урока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B94F9B" w:rsidRPr="00867017">
        <w:rPr>
          <w:rFonts w:ascii="Times New Roman" w:eastAsia="Times New Roman" w:hAnsi="Times New Roman" w:cs="Arial"/>
          <w:sz w:val="28"/>
          <w:szCs w:val="28"/>
          <w:lang w:eastAsia="ru-RU"/>
        </w:rPr>
        <w:t>и последовательность их постановки: теоретико-аналитические, логико-методологические, контрольно-практиче</w:t>
      </w:r>
      <w:r w:rsidR="00FE0CEF" w:rsidRPr="00867017">
        <w:rPr>
          <w:rFonts w:ascii="Times New Roman" w:eastAsia="Times New Roman" w:hAnsi="Times New Roman" w:cs="Arial"/>
          <w:sz w:val="28"/>
          <w:szCs w:val="28"/>
          <w:lang w:eastAsia="ru-RU"/>
        </w:rPr>
        <w:t>ские, прикладные.</w:t>
      </w:r>
      <w:r w:rsidR="006F065E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B94F9B" w:rsidRPr="00867017">
        <w:rPr>
          <w:rFonts w:ascii="Times New Roman" w:eastAsia="Times New Roman" w:hAnsi="Times New Roman" w:cs="Arial"/>
          <w:sz w:val="28"/>
          <w:szCs w:val="28"/>
          <w:lang w:eastAsia="ru-RU"/>
        </w:rPr>
        <w:t>Отправной точкой на семинаре выступает доклад, который делают учащиеся.</w:t>
      </w:r>
      <w:r w:rsidR="006F065E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B94F9B" w:rsidRPr="00867017">
        <w:rPr>
          <w:rFonts w:ascii="Times New Roman" w:eastAsia="Times New Roman" w:hAnsi="Times New Roman" w:cs="Arial"/>
          <w:sz w:val="28"/>
          <w:szCs w:val="28"/>
          <w:lang w:eastAsia="ru-RU"/>
        </w:rPr>
        <w:t>В ходе доклада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B94F9B" w:rsidRPr="00867017">
        <w:rPr>
          <w:rFonts w:ascii="Times New Roman" w:eastAsia="Times New Roman" w:hAnsi="Times New Roman" w:cs="Arial"/>
          <w:sz w:val="28"/>
          <w:szCs w:val="28"/>
          <w:lang w:eastAsia="ru-RU"/>
        </w:rPr>
        <w:t>раскрывается проблема, основные ее теоретические положения, ставится конкретные задачи, творческого характера, создаются тем самым предпосылки для развертывания дискуссии вокруг различных аспектов проблемы.</w:t>
      </w:r>
      <w:r w:rsidR="006F065E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B94F9B" w:rsidRPr="00867017">
        <w:rPr>
          <w:rFonts w:ascii="Times New Roman" w:eastAsia="Times New Roman" w:hAnsi="Times New Roman" w:cs="Arial"/>
          <w:sz w:val="28"/>
          <w:szCs w:val="28"/>
          <w:lang w:eastAsia="ru-RU"/>
        </w:rPr>
        <w:t>Для этого в основу доклада должны быть положены результаты исследований, которые провел ученик,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B94F9B" w:rsidRPr="00867017">
        <w:rPr>
          <w:rFonts w:ascii="Times New Roman" w:eastAsia="Times New Roman" w:hAnsi="Times New Roman" w:cs="Arial"/>
          <w:sz w:val="28"/>
          <w:szCs w:val="28"/>
          <w:lang w:eastAsia="ru-RU"/>
        </w:rPr>
        <w:t>что создает предпосылки для вывода семинарского занятия на исследовательский уровень, уровень решения практических задач.</w:t>
      </w:r>
    </w:p>
    <w:p w:rsidR="004802C7" w:rsidRPr="00867017" w:rsidRDefault="00BF0C59" w:rsidP="00BF0C59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B94F9B" w:rsidRPr="0086701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Исследовательский подход на семинаре предполагает использование познавательных задач в комплексе со схемами, вопросами, доказательствами. </w:t>
      </w:r>
      <w:r w:rsidR="00B94F9B" w:rsidRPr="00867017">
        <w:rPr>
          <w:rFonts w:ascii="Times New Roman" w:eastAsia="Times New Roman" w:hAnsi="Times New Roman" w:cs="Arial"/>
          <w:sz w:val="28"/>
          <w:szCs w:val="28"/>
          <w:lang w:eastAsia="ru-RU"/>
        </w:rPr>
        <w:lastRenderedPageBreak/>
        <w:t>С их помощью учащимся представляется материал для коллективного решения общей задачи.</w:t>
      </w:r>
    </w:p>
    <w:p w:rsidR="004601E3" w:rsidRPr="00867017" w:rsidRDefault="00FE0CEF" w:rsidP="00BF0C59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867017">
        <w:rPr>
          <w:rFonts w:ascii="Times New Roman" w:eastAsia="Times New Roman" w:hAnsi="Times New Roman" w:cs="Arial"/>
          <w:i/>
          <w:sz w:val="28"/>
          <w:szCs w:val="28"/>
          <w:lang w:eastAsia="ru-RU"/>
        </w:rPr>
        <w:t xml:space="preserve">Семинар с использованием </w:t>
      </w:r>
      <w:proofErr w:type="spellStart"/>
      <w:r w:rsidRPr="00867017">
        <w:rPr>
          <w:rFonts w:ascii="Times New Roman" w:eastAsia="Times New Roman" w:hAnsi="Times New Roman" w:cs="Arial"/>
          <w:i/>
          <w:sz w:val="28"/>
          <w:szCs w:val="28"/>
          <w:lang w:eastAsia="ru-RU"/>
        </w:rPr>
        <w:t>видеокейса</w:t>
      </w:r>
      <w:proofErr w:type="spellEnd"/>
      <w:r w:rsidR="0001366C" w:rsidRPr="00867017">
        <w:rPr>
          <w:rFonts w:ascii="Times New Roman" w:eastAsia="Times New Roman" w:hAnsi="Times New Roman" w:cs="Arial"/>
          <w:i/>
          <w:sz w:val="28"/>
          <w:szCs w:val="28"/>
          <w:lang w:eastAsia="ru-RU"/>
        </w:rPr>
        <w:t>.</w:t>
      </w:r>
      <w:r w:rsidR="00BF0C59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857914" w:rsidRPr="0086701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В современной педагогической практике используются </w:t>
      </w:r>
      <w:proofErr w:type="gramStart"/>
      <w:r w:rsidR="00857914" w:rsidRPr="00867017">
        <w:rPr>
          <w:rFonts w:ascii="Times New Roman" w:eastAsia="Times New Roman" w:hAnsi="Times New Roman" w:cs="Arial"/>
          <w:sz w:val="28"/>
          <w:szCs w:val="28"/>
          <w:lang w:eastAsia="ru-RU"/>
        </w:rPr>
        <w:t>учебные</w:t>
      </w:r>
      <w:proofErr w:type="gramEnd"/>
      <w:r w:rsidR="00857914" w:rsidRPr="0086701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proofErr w:type="spellStart"/>
      <w:r w:rsidR="00857914" w:rsidRPr="00867017">
        <w:rPr>
          <w:rFonts w:ascii="Times New Roman" w:eastAsia="Times New Roman" w:hAnsi="Times New Roman" w:cs="Arial"/>
          <w:sz w:val="28"/>
          <w:szCs w:val="28"/>
          <w:lang w:eastAsia="ru-RU"/>
        </w:rPr>
        <w:t>видеокейсы</w:t>
      </w:r>
      <w:proofErr w:type="spellEnd"/>
      <w:r w:rsidR="00857914" w:rsidRPr="00867017">
        <w:rPr>
          <w:rFonts w:ascii="Times New Roman" w:eastAsia="Times New Roman" w:hAnsi="Times New Roman" w:cs="Arial"/>
          <w:sz w:val="28"/>
          <w:szCs w:val="28"/>
          <w:lang w:eastAsia="ru-RU"/>
        </w:rPr>
        <w:t>.</w:t>
      </w:r>
    </w:p>
    <w:p w:rsidR="004601E3" w:rsidRPr="00867017" w:rsidRDefault="004601E3" w:rsidP="00BF0C59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proofErr w:type="spellStart"/>
      <w:r w:rsidRPr="00867017">
        <w:rPr>
          <w:rFonts w:ascii="Times New Roman" w:eastAsia="Times New Roman" w:hAnsi="Times New Roman" w:cs="Arial"/>
          <w:sz w:val="28"/>
          <w:szCs w:val="28"/>
          <w:lang w:eastAsia="ru-RU"/>
        </w:rPr>
        <w:t>Видеокейс</w:t>
      </w:r>
      <w:proofErr w:type="spellEnd"/>
      <w:r w:rsidRPr="0086701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- инструмент обучения, основанный на </w:t>
      </w:r>
      <w:proofErr w:type="gramStart"/>
      <w:r w:rsidRPr="00867017">
        <w:rPr>
          <w:rFonts w:ascii="Times New Roman" w:eastAsia="Times New Roman" w:hAnsi="Times New Roman" w:cs="Arial"/>
          <w:sz w:val="28"/>
          <w:szCs w:val="28"/>
          <w:lang w:eastAsia="ru-RU"/>
        </w:rPr>
        <w:t>кейс-методе</w:t>
      </w:r>
      <w:proofErr w:type="gramEnd"/>
      <w:r w:rsidRPr="0086701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или методе анализа конкретных ситуаций. Суть этого метода заключается в том, что учащимся предлагается решить</w:t>
      </w:r>
      <w:r w:rsidR="00BF0C59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86701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учебную задачу в соответствии с изучаемой темой. В случае с </w:t>
      </w:r>
      <w:proofErr w:type="spellStart"/>
      <w:r w:rsidRPr="00867017">
        <w:rPr>
          <w:rFonts w:ascii="Times New Roman" w:eastAsia="Times New Roman" w:hAnsi="Times New Roman" w:cs="Arial"/>
          <w:sz w:val="28"/>
          <w:szCs w:val="28"/>
          <w:lang w:eastAsia="ru-RU"/>
        </w:rPr>
        <w:t>видеокейсом</w:t>
      </w:r>
      <w:proofErr w:type="spellEnd"/>
      <w:r w:rsidRPr="0086701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учебная ситуация описывается посредством кино, которое может быть игровое, художественное, либо документальное. </w:t>
      </w:r>
      <w:proofErr w:type="spellStart"/>
      <w:r w:rsidRPr="00867017">
        <w:rPr>
          <w:rFonts w:ascii="Times New Roman" w:eastAsia="Times New Roman" w:hAnsi="Times New Roman" w:cs="Arial"/>
          <w:sz w:val="28"/>
          <w:szCs w:val="28"/>
          <w:lang w:eastAsia="ru-RU"/>
        </w:rPr>
        <w:t>Видеокейс</w:t>
      </w:r>
      <w:proofErr w:type="spellEnd"/>
      <w:r w:rsidRPr="00867017">
        <w:rPr>
          <w:rFonts w:ascii="Times New Roman" w:eastAsia="Times New Roman" w:hAnsi="Times New Roman" w:cs="Arial"/>
          <w:sz w:val="28"/>
          <w:szCs w:val="28"/>
          <w:lang w:eastAsia="ru-RU"/>
        </w:rPr>
        <w:t>, как правило, состоит из видеофильма на CD-ROM носителе. Он включает в себя:</w:t>
      </w:r>
    </w:p>
    <w:p w:rsidR="00857914" w:rsidRPr="00867017" w:rsidRDefault="00857914" w:rsidP="00BF0C59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86701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- запись</w:t>
      </w:r>
      <w:r w:rsidR="00D431C6" w:rsidRPr="0086701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для преподавателя</w:t>
      </w:r>
      <w:r w:rsidRPr="00867017">
        <w:rPr>
          <w:rFonts w:ascii="Times New Roman" w:eastAsia="Times New Roman" w:hAnsi="Times New Roman" w:cs="Arial"/>
          <w:sz w:val="28"/>
          <w:szCs w:val="28"/>
          <w:lang w:eastAsia="ru-RU"/>
        </w:rPr>
        <w:t>, в</w:t>
      </w:r>
      <w:r w:rsidR="004601E3" w:rsidRPr="0086701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которой содержатся рекомендации о том, как лучше организовать работу с </w:t>
      </w:r>
      <w:proofErr w:type="spellStart"/>
      <w:r w:rsidR="004601E3" w:rsidRPr="00867017">
        <w:rPr>
          <w:rFonts w:ascii="Times New Roman" w:eastAsia="Times New Roman" w:hAnsi="Times New Roman" w:cs="Arial"/>
          <w:sz w:val="28"/>
          <w:szCs w:val="28"/>
          <w:lang w:eastAsia="ru-RU"/>
        </w:rPr>
        <w:t>видеокейсом</w:t>
      </w:r>
      <w:proofErr w:type="spellEnd"/>
      <w:r w:rsidR="004601E3" w:rsidRPr="00867017">
        <w:rPr>
          <w:rFonts w:ascii="Times New Roman" w:eastAsia="Times New Roman" w:hAnsi="Times New Roman" w:cs="Arial"/>
          <w:sz w:val="28"/>
          <w:szCs w:val="28"/>
          <w:lang w:eastAsia="ru-RU"/>
        </w:rPr>
        <w:t>,</w:t>
      </w:r>
    </w:p>
    <w:p w:rsidR="00857914" w:rsidRPr="00867017" w:rsidRDefault="00857914" w:rsidP="00BF0C59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867017">
        <w:rPr>
          <w:rFonts w:ascii="Times New Roman" w:eastAsia="Times New Roman" w:hAnsi="Times New Roman" w:cs="Arial"/>
          <w:sz w:val="28"/>
          <w:szCs w:val="28"/>
          <w:lang w:eastAsia="ru-RU"/>
        </w:rPr>
        <w:t>-</w:t>
      </w:r>
      <w:r w:rsidR="004601E3" w:rsidRPr="0086701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авторский анализ ситуации и вопросы для обсуждения, </w:t>
      </w:r>
    </w:p>
    <w:p w:rsidR="004601E3" w:rsidRPr="00867017" w:rsidRDefault="00857914" w:rsidP="00BF0C59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867017">
        <w:rPr>
          <w:rFonts w:ascii="Times New Roman" w:eastAsia="Times New Roman" w:hAnsi="Times New Roman" w:cs="Arial"/>
          <w:sz w:val="28"/>
          <w:szCs w:val="28"/>
          <w:lang w:eastAsia="ru-RU"/>
        </w:rPr>
        <w:t>-</w:t>
      </w:r>
      <w:r w:rsidR="004601E3" w:rsidRPr="0086701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дополнительные задания и упражнен</w:t>
      </w:r>
      <w:r w:rsidRPr="00867017">
        <w:rPr>
          <w:rFonts w:ascii="Times New Roman" w:eastAsia="Times New Roman" w:hAnsi="Times New Roman" w:cs="Arial"/>
          <w:sz w:val="28"/>
          <w:szCs w:val="28"/>
          <w:lang w:eastAsia="ru-RU"/>
        </w:rPr>
        <w:t>ия по теме</w:t>
      </w:r>
      <w:r w:rsidR="004601E3" w:rsidRPr="00867017">
        <w:rPr>
          <w:rFonts w:ascii="Times New Roman" w:eastAsia="Times New Roman" w:hAnsi="Times New Roman" w:cs="Arial"/>
          <w:sz w:val="28"/>
          <w:szCs w:val="28"/>
          <w:lang w:eastAsia="ru-RU"/>
        </w:rPr>
        <w:t>.</w:t>
      </w:r>
    </w:p>
    <w:p w:rsidR="0001366C" w:rsidRPr="00867017" w:rsidRDefault="00FE0CEF" w:rsidP="00BF0C59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proofErr w:type="spellStart"/>
      <w:r w:rsidRPr="00867017">
        <w:rPr>
          <w:rFonts w:ascii="Times New Roman" w:eastAsia="Times New Roman" w:hAnsi="Times New Roman" w:cs="Arial"/>
          <w:sz w:val="28"/>
          <w:szCs w:val="28"/>
          <w:lang w:eastAsia="ru-RU"/>
        </w:rPr>
        <w:t>Видеокейс</w:t>
      </w:r>
      <w:proofErr w:type="spellEnd"/>
      <w:r w:rsidRPr="0086701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– инструмент обучения</w:t>
      </w:r>
      <w:r w:rsidR="00857914" w:rsidRPr="0086701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и и</w:t>
      </w:r>
      <w:r w:rsidRPr="00867017">
        <w:rPr>
          <w:rFonts w:ascii="Times New Roman" w:eastAsia="Times New Roman" w:hAnsi="Times New Roman" w:cs="Arial"/>
          <w:sz w:val="28"/>
          <w:szCs w:val="28"/>
          <w:lang w:eastAsia="ru-RU"/>
        </w:rPr>
        <w:t>спо</w:t>
      </w:r>
      <w:r w:rsidR="00857914" w:rsidRPr="00867017">
        <w:rPr>
          <w:rFonts w:ascii="Times New Roman" w:eastAsia="Times New Roman" w:hAnsi="Times New Roman" w:cs="Arial"/>
          <w:sz w:val="28"/>
          <w:szCs w:val="28"/>
          <w:lang w:eastAsia="ru-RU"/>
        </w:rPr>
        <w:t>льзование его</w:t>
      </w:r>
      <w:r w:rsidR="004601E3" w:rsidRPr="0086701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на</w:t>
      </w:r>
      <w:r w:rsidR="00BF0C59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4601E3" w:rsidRPr="00867017">
        <w:rPr>
          <w:rFonts w:ascii="Times New Roman" w:eastAsia="Times New Roman" w:hAnsi="Times New Roman" w:cs="Arial"/>
          <w:sz w:val="28"/>
          <w:szCs w:val="28"/>
          <w:lang w:eastAsia="ru-RU"/>
        </w:rPr>
        <w:t>школьном семинаре</w:t>
      </w:r>
      <w:r w:rsidRPr="0086701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позволяет:</w:t>
      </w:r>
    </w:p>
    <w:p w:rsidR="0001366C" w:rsidRPr="00867017" w:rsidRDefault="0001366C" w:rsidP="00BF0C59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867017">
        <w:rPr>
          <w:rFonts w:ascii="Times New Roman" w:eastAsia="Times New Roman" w:hAnsi="Times New Roman" w:cs="Arial"/>
          <w:sz w:val="28"/>
          <w:szCs w:val="28"/>
          <w:lang w:eastAsia="ru-RU"/>
        </w:rPr>
        <w:t>-</w:t>
      </w:r>
      <w:r w:rsidR="004601E3" w:rsidRPr="0086701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«погрузить» учеников</w:t>
      </w:r>
      <w:r w:rsidR="00FE0CEF" w:rsidRPr="0086701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в реальную проблемную ситуацию, являющуюся типичной</w:t>
      </w:r>
      <w:r w:rsidR="004601E3" w:rsidRPr="0086701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для их будущей учебной или</w:t>
      </w:r>
      <w:r w:rsidR="00FE0CEF" w:rsidRPr="0086701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D431C6" w:rsidRPr="0086701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даже в дальнейшем </w:t>
      </w:r>
      <w:r w:rsidR="00FE0CEF" w:rsidRPr="00867017">
        <w:rPr>
          <w:rFonts w:ascii="Times New Roman" w:eastAsia="Times New Roman" w:hAnsi="Times New Roman" w:cs="Arial"/>
          <w:sz w:val="28"/>
          <w:szCs w:val="28"/>
          <w:lang w:eastAsia="ru-RU"/>
        </w:rPr>
        <w:t>профессиональной деятельности;</w:t>
      </w:r>
    </w:p>
    <w:p w:rsidR="0001366C" w:rsidRPr="00867017" w:rsidRDefault="00FE0CEF" w:rsidP="00BF0C59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86701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01366C" w:rsidRPr="00867017">
        <w:rPr>
          <w:rFonts w:ascii="Times New Roman" w:eastAsia="Times New Roman" w:hAnsi="Times New Roman" w:cs="Arial"/>
          <w:sz w:val="28"/>
          <w:szCs w:val="28"/>
          <w:lang w:eastAsia="ru-RU"/>
        </w:rPr>
        <w:t>-</w:t>
      </w:r>
      <w:r w:rsidR="006F065E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86701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повысить эффективность усвоения учебного материала за счет применения активных методов обучения и визуализации проблемной ситуации; </w:t>
      </w:r>
    </w:p>
    <w:p w:rsidR="0001366C" w:rsidRPr="00867017" w:rsidRDefault="0001366C" w:rsidP="00BF0C59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86701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- </w:t>
      </w:r>
      <w:r w:rsidR="00FE0CEF" w:rsidRPr="00867017">
        <w:rPr>
          <w:rFonts w:ascii="Times New Roman" w:eastAsia="Times New Roman" w:hAnsi="Times New Roman" w:cs="Arial"/>
          <w:sz w:val="28"/>
          <w:szCs w:val="28"/>
          <w:lang w:eastAsia="ru-RU"/>
        </w:rPr>
        <w:t>повысить</w:t>
      </w:r>
      <w:r w:rsidR="00BF0C59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FE0CEF" w:rsidRPr="0086701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эмоциональную </w:t>
      </w:r>
      <w:r w:rsidR="004601E3" w:rsidRPr="00867017">
        <w:rPr>
          <w:rFonts w:ascii="Times New Roman" w:eastAsia="Times New Roman" w:hAnsi="Times New Roman" w:cs="Arial"/>
          <w:sz w:val="28"/>
          <w:szCs w:val="28"/>
          <w:lang w:eastAsia="ru-RU"/>
        </w:rPr>
        <w:t>вовлеченность учеников</w:t>
      </w:r>
      <w:r w:rsidR="00FE0CEF" w:rsidRPr="0086701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в процесс обучения, повысить групповую динамику</w:t>
      </w:r>
      <w:r w:rsidR="004601E3" w:rsidRPr="0086701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урока</w:t>
      </w:r>
      <w:r w:rsidR="00FE0CEF" w:rsidRPr="00867017">
        <w:rPr>
          <w:rFonts w:ascii="Times New Roman" w:eastAsia="Times New Roman" w:hAnsi="Times New Roman" w:cs="Arial"/>
          <w:sz w:val="28"/>
          <w:szCs w:val="28"/>
          <w:lang w:eastAsia="ru-RU"/>
        </w:rPr>
        <w:t>;</w:t>
      </w:r>
    </w:p>
    <w:p w:rsidR="004601E3" w:rsidRPr="00867017" w:rsidRDefault="0001366C" w:rsidP="00BF0C59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867017">
        <w:rPr>
          <w:rFonts w:ascii="Times New Roman" w:eastAsia="Times New Roman" w:hAnsi="Times New Roman" w:cs="Arial"/>
          <w:sz w:val="28"/>
          <w:szCs w:val="28"/>
          <w:lang w:eastAsia="ru-RU"/>
        </w:rPr>
        <w:t>-</w:t>
      </w:r>
      <w:r w:rsidR="00FE0CEF" w:rsidRPr="0086701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вырабатывать практические навыки неп</w:t>
      </w:r>
      <w:r w:rsidR="004601E3" w:rsidRPr="00867017">
        <w:rPr>
          <w:rFonts w:ascii="Times New Roman" w:eastAsia="Times New Roman" w:hAnsi="Times New Roman" w:cs="Arial"/>
          <w:sz w:val="28"/>
          <w:szCs w:val="28"/>
          <w:lang w:eastAsia="ru-RU"/>
        </w:rPr>
        <w:t>осредственно в учебном классе</w:t>
      </w:r>
      <w:r w:rsidR="00FE0CEF" w:rsidRPr="00867017">
        <w:rPr>
          <w:rFonts w:ascii="Times New Roman" w:eastAsia="Times New Roman" w:hAnsi="Times New Roman" w:cs="Arial"/>
          <w:sz w:val="28"/>
          <w:szCs w:val="28"/>
          <w:lang w:eastAsia="ru-RU"/>
        </w:rPr>
        <w:t>;</w:t>
      </w:r>
    </w:p>
    <w:p w:rsidR="0001366C" w:rsidRPr="00867017" w:rsidRDefault="004601E3" w:rsidP="00BF0C59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86701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- </w:t>
      </w:r>
      <w:r w:rsidR="00FE0CEF" w:rsidRPr="00867017">
        <w:rPr>
          <w:rFonts w:ascii="Times New Roman" w:eastAsia="Times New Roman" w:hAnsi="Times New Roman" w:cs="Arial"/>
          <w:sz w:val="28"/>
          <w:szCs w:val="28"/>
          <w:lang w:eastAsia="ru-RU"/>
        </w:rPr>
        <w:t>перенести акцент обучения с передачи сухих знаний на выработку конкретных навыков и компетенций,</w:t>
      </w:r>
    </w:p>
    <w:p w:rsidR="004601E3" w:rsidRPr="00867017" w:rsidRDefault="0001366C" w:rsidP="00BF0C59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867017">
        <w:rPr>
          <w:rFonts w:ascii="Times New Roman" w:eastAsia="Times New Roman" w:hAnsi="Times New Roman" w:cs="Arial"/>
          <w:sz w:val="28"/>
          <w:szCs w:val="28"/>
          <w:lang w:eastAsia="ru-RU"/>
        </w:rPr>
        <w:t>-</w:t>
      </w:r>
      <w:r w:rsidR="00FE0CEF" w:rsidRPr="0086701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сделать заня</w:t>
      </w:r>
      <w:r w:rsidR="004601E3" w:rsidRPr="00867017">
        <w:rPr>
          <w:rFonts w:ascii="Times New Roman" w:eastAsia="Times New Roman" w:hAnsi="Times New Roman" w:cs="Arial"/>
          <w:sz w:val="28"/>
          <w:szCs w:val="28"/>
          <w:lang w:eastAsia="ru-RU"/>
        </w:rPr>
        <w:t>тие нескучным для</w:t>
      </w:r>
      <w:r w:rsidR="00BF0C59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4601E3" w:rsidRPr="00867017">
        <w:rPr>
          <w:rFonts w:ascii="Times New Roman" w:eastAsia="Times New Roman" w:hAnsi="Times New Roman" w:cs="Arial"/>
          <w:sz w:val="28"/>
          <w:szCs w:val="28"/>
          <w:lang w:eastAsia="ru-RU"/>
        </w:rPr>
        <w:t>учеников</w:t>
      </w:r>
      <w:r w:rsidR="00FE0CEF" w:rsidRPr="00867017">
        <w:rPr>
          <w:rFonts w:ascii="Times New Roman" w:eastAsia="Times New Roman" w:hAnsi="Times New Roman" w:cs="Arial"/>
          <w:sz w:val="28"/>
          <w:szCs w:val="28"/>
          <w:lang w:eastAsia="ru-RU"/>
        </w:rPr>
        <w:t>, так как на нем буду</w:t>
      </w:r>
      <w:r w:rsidRPr="0086701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т доминировать </w:t>
      </w:r>
      <w:r w:rsidR="004601E3" w:rsidRPr="00867017">
        <w:rPr>
          <w:rFonts w:ascii="Times New Roman" w:eastAsia="Times New Roman" w:hAnsi="Times New Roman" w:cs="Arial"/>
          <w:sz w:val="28"/>
          <w:szCs w:val="28"/>
          <w:lang w:eastAsia="ru-RU"/>
        </w:rPr>
        <w:t>интерактивные формы обучения, очень понятные современным детям.</w:t>
      </w:r>
    </w:p>
    <w:p w:rsidR="004601E3" w:rsidRPr="006F065E" w:rsidRDefault="006F065E" w:rsidP="00BF0C59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6F065E">
        <w:rPr>
          <w:rFonts w:ascii="Times New Roman" w:eastAsia="Times New Roman" w:hAnsi="Times New Roman" w:cs="Arial"/>
          <w:sz w:val="28"/>
          <w:szCs w:val="28"/>
          <w:lang w:eastAsia="ru-RU"/>
        </w:rPr>
        <w:t>Рассмотрим классификацию с</w:t>
      </w:r>
      <w:r w:rsidR="00867017" w:rsidRPr="006F065E">
        <w:rPr>
          <w:rFonts w:ascii="Times New Roman" w:eastAsia="Times New Roman" w:hAnsi="Times New Roman" w:cs="Arial"/>
          <w:sz w:val="28"/>
          <w:szCs w:val="28"/>
          <w:lang w:eastAsia="ru-RU"/>
        </w:rPr>
        <w:t>еминар</w:t>
      </w:r>
      <w:r w:rsidRPr="006F065E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ов </w:t>
      </w:r>
      <w:r w:rsidR="00867017" w:rsidRPr="006F065E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по В.В. </w:t>
      </w:r>
      <w:proofErr w:type="spellStart"/>
      <w:r w:rsidR="00867017" w:rsidRPr="006F065E">
        <w:rPr>
          <w:rFonts w:ascii="Times New Roman" w:eastAsia="Times New Roman" w:hAnsi="Times New Roman" w:cs="Arial"/>
          <w:sz w:val="28"/>
          <w:szCs w:val="28"/>
          <w:lang w:eastAsia="ru-RU"/>
        </w:rPr>
        <w:t>Гузееву</w:t>
      </w:r>
      <w:proofErr w:type="spellEnd"/>
      <w:r w:rsidR="00867017" w:rsidRPr="006F065E">
        <w:rPr>
          <w:rFonts w:ascii="Times New Roman" w:eastAsia="Times New Roman" w:hAnsi="Times New Roman" w:cs="Arial"/>
          <w:sz w:val="28"/>
          <w:szCs w:val="28"/>
          <w:lang w:eastAsia="ru-RU"/>
        </w:rPr>
        <w:t>.</w:t>
      </w:r>
    </w:p>
    <w:p w:rsidR="00B631E1" w:rsidRPr="00867017" w:rsidRDefault="00B631E1" w:rsidP="00BF0C5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6F06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Аналитический семинар.</w:t>
      </w:r>
      <w:r w:rsidRPr="00867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Учащиеся самостоятельно анализируют тексты, конструируют задания для групп, решают задачи, составляют планы, схемы.</w:t>
      </w:r>
    </w:p>
    <w:p w:rsidR="00B631E1" w:rsidRPr="00867017" w:rsidRDefault="00B631E1" w:rsidP="00BF0C5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6F06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Эвристический семинар</w:t>
      </w:r>
      <w:r w:rsidRPr="00867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предполагает применение знаний в измененной ситуации, в лабораторном опыте, докладе, диспуте.</w:t>
      </w:r>
    </w:p>
    <w:p w:rsidR="00B631E1" w:rsidRPr="00867017" w:rsidRDefault="00B631E1" w:rsidP="00BF0C5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6F06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Контрольно – обобщающий</w:t>
      </w:r>
      <w:r w:rsidR="006F06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6F065E" w:rsidRPr="006F065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семинар</w:t>
      </w:r>
      <w:r w:rsidRPr="006F0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70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проверяет навыки, базовые знания по тематическому циклу, готовность к экзаменационным испытаниям.</w:t>
      </w:r>
    </w:p>
    <w:p w:rsidR="00B631E1" w:rsidRPr="00867017" w:rsidRDefault="006F065E" w:rsidP="00BF0C5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Приведем в качестве примера с</w:t>
      </w:r>
      <w:r w:rsidR="00B631E1" w:rsidRPr="00867017">
        <w:rPr>
          <w:rFonts w:ascii="Times New Roman" w:eastAsia="Times New Roman" w:hAnsi="Times New Roman" w:cs="Times New Roman"/>
          <w:sz w:val="28"/>
          <w:szCs w:val="28"/>
          <w:lang w:eastAsia="ru-RU"/>
        </w:rPr>
        <w:t>хем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B631E1" w:rsidRPr="00867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аналитического семинара с использованием групповых технологий.</w:t>
      </w:r>
    </w:p>
    <w:p w:rsidR="00B631E1" w:rsidRDefault="00B631E1" w:rsidP="00BF0C5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01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F065E" w:rsidRDefault="006F065E" w:rsidP="00BF0C5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65E" w:rsidRPr="00867017" w:rsidRDefault="006F065E" w:rsidP="00BF0C5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tbl>
      <w:tblPr>
        <w:tblW w:w="10634" w:type="dxa"/>
        <w:tblInd w:w="-74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2"/>
        <w:gridCol w:w="9392"/>
      </w:tblGrid>
      <w:tr w:rsidR="00867017" w:rsidRPr="00867017" w:rsidTr="006F065E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1E1" w:rsidRPr="006F065E" w:rsidRDefault="00B631E1" w:rsidP="006F065E">
            <w:pPr>
              <w:spacing w:after="0"/>
              <w:ind w:firstLine="34"/>
              <w:jc w:val="both"/>
              <w:rPr>
                <w:rFonts w:ascii="Times New Roman" w:eastAsia="Times New Roman" w:hAnsi="Times New Roman" w:cs="Arial"/>
                <w:b/>
                <w:i/>
                <w:sz w:val="28"/>
                <w:szCs w:val="28"/>
                <w:lang w:eastAsia="ru-RU"/>
              </w:rPr>
            </w:pPr>
            <w:bookmarkStart w:id="1" w:name="cc5c3abdbd31a79c565684f9ff8e28666a5ac358"/>
            <w:bookmarkStart w:id="2" w:name="0"/>
            <w:bookmarkEnd w:id="1"/>
            <w:bookmarkEnd w:id="2"/>
            <w:r w:rsidRPr="006F065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9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1E1" w:rsidRPr="006F065E" w:rsidRDefault="00B631E1" w:rsidP="006F065E">
            <w:pPr>
              <w:spacing w:after="0"/>
              <w:ind w:firstLine="709"/>
              <w:jc w:val="center"/>
              <w:rPr>
                <w:rFonts w:ascii="Times New Roman" w:eastAsia="Times New Roman" w:hAnsi="Times New Roman" w:cs="Arial"/>
                <w:b/>
                <w:i/>
                <w:sz w:val="28"/>
                <w:szCs w:val="28"/>
                <w:lang w:eastAsia="ru-RU"/>
              </w:rPr>
            </w:pPr>
            <w:r w:rsidRPr="006F06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Содержание работы в классе</w:t>
            </w:r>
          </w:p>
        </w:tc>
      </w:tr>
      <w:tr w:rsidR="00867017" w:rsidRPr="00867017" w:rsidTr="006F065E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1E1" w:rsidRPr="00867017" w:rsidRDefault="00B631E1" w:rsidP="006F065E">
            <w:pPr>
              <w:spacing w:after="0"/>
              <w:ind w:firstLine="34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867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мин.</w:t>
            </w:r>
          </w:p>
        </w:tc>
        <w:tc>
          <w:tcPr>
            <w:tcW w:w="9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1E1" w:rsidRPr="00867017" w:rsidRDefault="006F065E" w:rsidP="006F065E">
            <w:pPr>
              <w:spacing w:after="0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Вводный инструктаж: у</w:t>
            </w:r>
            <w:r w:rsidR="00B631E1" w:rsidRPr="00867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читель обращает внимание на содержание плана работы, наличие информационных листов, инструкций, тестов, карточе</w:t>
            </w:r>
            <w:proofErr w:type="gramStart"/>
            <w:r w:rsidR="00B631E1" w:rsidRPr="00867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к-</w:t>
            </w:r>
            <w:proofErr w:type="gramEnd"/>
            <w:r w:rsidR="00B631E1" w:rsidRPr="00867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заданий, немых рисунков.</w:t>
            </w:r>
          </w:p>
        </w:tc>
      </w:tr>
      <w:tr w:rsidR="00867017" w:rsidRPr="00867017" w:rsidTr="006F065E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1E1" w:rsidRPr="00867017" w:rsidRDefault="00B631E1" w:rsidP="006F065E">
            <w:pPr>
              <w:spacing w:after="0"/>
              <w:ind w:firstLine="34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867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мин.</w:t>
            </w:r>
          </w:p>
        </w:tc>
        <w:tc>
          <w:tcPr>
            <w:tcW w:w="9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1E1" w:rsidRPr="00867017" w:rsidRDefault="00B631E1" w:rsidP="006F065E">
            <w:pPr>
              <w:spacing w:after="0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8670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Практическая работа</w:t>
            </w:r>
            <w:r w:rsidR="006F06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:  к</w:t>
            </w:r>
            <w:r w:rsidRPr="00867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онструирование и выполнение заданий разного уровня с использованием</w:t>
            </w:r>
            <w:r w:rsidR="00BF0C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67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схем,</w:t>
            </w:r>
            <w:r w:rsidR="00BF0C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67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немых рисунков, дополнительной литературы.</w:t>
            </w:r>
          </w:p>
        </w:tc>
      </w:tr>
      <w:tr w:rsidR="00867017" w:rsidRPr="00867017" w:rsidTr="006F065E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1E1" w:rsidRPr="00867017" w:rsidRDefault="00B631E1" w:rsidP="006F065E">
            <w:pPr>
              <w:spacing w:after="0"/>
              <w:ind w:firstLine="34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867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мин.</w:t>
            </w:r>
          </w:p>
        </w:tc>
        <w:tc>
          <w:tcPr>
            <w:tcW w:w="9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1E1" w:rsidRPr="00867017" w:rsidRDefault="00B631E1" w:rsidP="006F065E">
            <w:pPr>
              <w:spacing w:after="0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8670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Защита выполненных работ</w:t>
            </w:r>
            <w:r w:rsidR="006F06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:  г</w:t>
            </w:r>
            <w:r w:rsidRPr="00867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руппы обмениваются заданиями</w:t>
            </w:r>
            <w:r w:rsidR="00BF0C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67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проверяют правильность выполнения заданий</w:t>
            </w:r>
            <w:r w:rsidR="00BF0C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F0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других групп, р</w:t>
            </w:r>
            <w:r w:rsidRPr="00867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езультаты работы оценивают консультанты совместно с учителем</w:t>
            </w:r>
            <w:r w:rsidR="006F0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</w:t>
            </w:r>
            <w:r w:rsidRPr="00867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ыставляются баллы в листки самоконтроля.</w:t>
            </w:r>
          </w:p>
        </w:tc>
      </w:tr>
      <w:tr w:rsidR="00867017" w:rsidRPr="00867017" w:rsidTr="006F065E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1E1" w:rsidRPr="00867017" w:rsidRDefault="00B631E1" w:rsidP="006F065E">
            <w:pPr>
              <w:spacing w:after="0"/>
              <w:ind w:firstLine="34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867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мин.</w:t>
            </w:r>
          </w:p>
        </w:tc>
        <w:tc>
          <w:tcPr>
            <w:tcW w:w="9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1E1" w:rsidRPr="00867017" w:rsidRDefault="00B631E1" w:rsidP="006F065E">
            <w:pPr>
              <w:spacing w:after="0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8670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Обсуждение</w:t>
            </w:r>
            <w:r w:rsidRPr="00867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</w:t>
            </w:r>
            <w:r w:rsidR="006F0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редложенных вопросов в группах: обсуждение п</w:t>
            </w:r>
            <w:r w:rsidRPr="00867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роводят ученики – консультанты в кажд</w:t>
            </w:r>
            <w:r w:rsidR="006F0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 группе совместно с учителем, р</w:t>
            </w:r>
            <w:r w:rsidRPr="00867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езультаты обсуждения заносятся в листки самоконтроля в виде баллов.</w:t>
            </w:r>
          </w:p>
        </w:tc>
      </w:tr>
      <w:tr w:rsidR="00867017" w:rsidRPr="00867017" w:rsidTr="006F065E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1E1" w:rsidRPr="00867017" w:rsidRDefault="00B631E1" w:rsidP="006F065E">
            <w:pPr>
              <w:spacing w:after="0"/>
              <w:ind w:firstLine="34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867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мин.</w:t>
            </w:r>
          </w:p>
        </w:tc>
        <w:tc>
          <w:tcPr>
            <w:tcW w:w="9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1E1" w:rsidRPr="00867017" w:rsidRDefault="00B631E1" w:rsidP="006F065E">
            <w:pPr>
              <w:spacing w:after="0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8670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Общий вывод</w:t>
            </w:r>
            <w:r w:rsidR="006F0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867017" w:rsidRPr="00867017" w:rsidTr="006F065E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1E1" w:rsidRPr="00867017" w:rsidRDefault="00B631E1" w:rsidP="006F065E">
            <w:pPr>
              <w:spacing w:after="0"/>
              <w:ind w:firstLine="34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867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мин.</w:t>
            </w:r>
          </w:p>
        </w:tc>
        <w:tc>
          <w:tcPr>
            <w:tcW w:w="9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1E1" w:rsidRPr="00867017" w:rsidRDefault="00B631E1" w:rsidP="006F065E">
            <w:pPr>
              <w:spacing w:after="0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8670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Индивидуальная работа</w:t>
            </w:r>
            <w:r w:rsidR="006F06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: работа </w:t>
            </w:r>
            <w:r w:rsidR="006F0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«Проверь себя», т</w:t>
            </w:r>
            <w:r w:rsidRPr="00867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естирование</w:t>
            </w:r>
            <w:r w:rsidR="006F0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</w:t>
            </w:r>
            <w:r w:rsidRPr="00867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редлагаются тесты разного уровня сложности на выбор ученика</w:t>
            </w:r>
            <w:r w:rsidR="006F0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Pr="00867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867017" w:rsidRPr="00867017" w:rsidTr="006F065E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1E1" w:rsidRPr="00867017" w:rsidRDefault="00B631E1" w:rsidP="006F065E">
            <w:pPr>
              <w:spacing w:after="0"/>
              <w:ind w:firstLine="34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867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мин.</w:t>
            </w:r>
          </w:p>
        </w:tc>
        <w:tc>
          <w:tcPr>
            <w:tcW w:w="9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1E1" w:rsidRPr="00867017" w:rsidRDefault="00B631E1" w:rsidP="006F065E">
            <w:pPr>
              <w:spacing w:after="0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8670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Подведение итогов</w:t>
            </w:r>
            <w:r w:rsidR="006F06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: в</w:t>
            </w:r>
            <w:r w:rsidRPr="00867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ыставл</w:t>
            </w:r>
            <w:r w:rsidR="006F0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ение оценок в лист самоконтроля (у</w:t>
            </w:r>
            <w:r w:rsidRPr="00867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чащиеся сдают листки самоконтроля, выполненные тесты, которые проверяет учитель совместно с консультантами</w:t>
            </w:r>
            <w:r w:rsidR="006F0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</w:tc>
      </w:tr>
    </w:tbl>
    <w:p w:rsidR="00B631E1" w:rsidRPr="00867017" w:rsidRDefault="00B631E1" w:rsidP="00BF0C5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B631E1" w:rsidRPr="006F065E" w:rsidRDefault="00867017" w:rsidP="00BF0C59">
      <w:pPr>
        <w:shd w:val="clear" w:color="auto" w:fill="FFFFFF"/>
        <w:spacing w:after="0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06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="00B631E1" w:rsidRPr="006F06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итература:</w:t>
      </w:r>
    </w:p>
    <w:p w:rsidR="00040032" w:rsidRDefault="00040032" w:rsidP="006F065E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867017">
        <w:rPr>
          <w:rFonts w:ascii="Times New Roman" w:hAnsi="Times New Roman"/>
          <w:sz w:val="28"/>
          <w:szCs w:val="28"/>
        </w:rPr>
        <w:t>1.</w:t>
      </w:r>
      <w:r w:rsidRPr="00040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Асмолов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F0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67017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Бурменская</w:t>
      </w:r>
      <w:proofErr w:type="spellEnd"/>
      <w:r w:rsidRPr="00867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 Формирование универсальных учебных действий в основн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школе: от действия к мысли. </w:t>
      </w:r>
      <w:r w:rsidRPr="00867017">
        <w:rPr>
          <w:rFonts w:ascii="Times New Roman" w:eastAsia="Times New Roman" w:hAnsi="Times New Roman" w:cs="Times New Roman"/>
          <w:sz w:val="28"/>
          <w:szCs w:val="28"/>
          <w:lang w:eastAsia="ru-RU"/>
        </w:rPr>
        <w:t>М.: Просвещение, 2010.</w:t>
      </w:r>
      <w:r w:rsidR="00BF0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40032" w:rsidRPr="00867017" w:rsidRDefault="00040032" w:rsidP="006F065E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867017">
        <w:rPr>
          <w:rFonts w:ascii="Times New Roman" w:hAnsi="Times New Roman"/>
          <w:sz w:val="28"/>
          <w:szCs w:val="28"/>
        </w:rPr>
        <w:t xml:space="preserve"> Антипова, М. В. Формы организации обучения</w:t>
      </w:r>
      <w:r>
        <w:rPr>
          <w:rFonts w:ascii="Times New Roman" w:hAnsi="Times New Roman"/>
          <w:sz w:val="28"/>
          <w:szCs w:val="28"/>
        </w:rPr>
        <w:t>.</w:t>
      </w:r>
      <w:r w:rsidRPr="008670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М.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МарГТУ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="00BF0C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2011. </w:t>
      </w:r>
    </w:p>
    <w:p w:rsidR="00B631E1" w:rsidRPr="00867017" w:rsidRDefault="00040032" w:rsidP="006F065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631E1" w:rsidRPr="00867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B631E1" w:rsidRPr="00867017">
        <w:rPr>
          <w:rFonts w:ascii="Times New Roman" w:eastAsia="Times New Roman" w:hAnsi="Times New Roman" w:cs="Times New Roman"/>
          <w:sz w:val="28"/>
          <w:szCs w:val="28"/>
          <w:lang w:eastAsia="ru-RU"/>
        </w:rPr>
        <w:t>Гузеев</w:t>
      </w:r>
      <w:proofErr w:type="spellEnd"/>
      <w:r w:rsidR="00B631E1" w:rsidRPr="00867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В.В. Методы и организационные формы обучения. М.</w:t>
      </w:r>
      <w:proofErr w:type="gramStart"/>
      <w:r w:rsidR="00867017" w:rsidRPr="00867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31E1" w:rsidRPr="0086701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="00B631E1" w:rsidRPr="0086701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Народное образование, 2001.</w:t>
      </w:r>
    </w:p>
    <w:p w:rsidR="00B631E1" w:rsidRDefault="00040032" w:rsidP="006F065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BF0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631E1" w:rsidRPr="00867017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Кульневич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С.С.</w:t>
      </w:r>
      <w:r w:rsidR="00B631E1" w:rsidRPr="00867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«Современный урок», Изд-во «Учитель», 2005г.</w:t>
      </w:r>
    </w:p>
    <w:p w:rsidR="00040032" w:rsidRPr="00867017" w:rsidRDefault="00040032" w:rsidP="006F065E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867017">
        <w:rPr>
          <w:rFonts w:ascii="Times New Roman" w:hAnsi="Times New Roman"/>
          <w:sz w:val="28"/>
          <w:szCs w:val="28"/>
        </w:rPr>
        <w:t>Мухина, С. А., Соловьева А.А. Нетрадиционные педагогические технологии в</w:t>
      </w:r>
      <w:r>
        <w:rPr>
          <w:rFonts w:ascii="Times New Roman" w:hAnsi="Times New Roman"/>
          <w:sz w:val="28"/>
          <w:szCs w:val="28"/>
        </w:rPr>
        <w:t xml:space="preserve"> обучении.</w:t>
      </w:r>
      <w:r w:rsidR="00BF0C59">
        <w:rPr>
          <w:rFonts w:ascii="Times New Roman" w:hAnsi="Times New Roman"/>
          <w:sz w:val="28"/>
          <w:szCs w:val="28"/>
        </w:rPr>
        <w:t xml:space="preserve"> </w:t>
      </w:r>
      <w:r w:rsidRPr="00867017">
        <w:rPr>
          <w:rFonts w:ascii="Times New Roman" w:hAnsi="Times New Roman"/>
          <w:sz w:val="28"/>
          <w:szCs w:val="28"/>
        </w:rPr>
        <w:t>Ростов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867017">
        <w:rPr>
          <w:rFonts w:ascii="Times New Roman" w:hAnsi="Times New Roman"/>
          <w:sz w:val="28"/>
          <w:szCs w:val="28"/>
        </w:rPr>
        <w:t>- н</w:t>
      </w:r>
      <w:proofErr w:type="gramStart"/>
      <w:r w:rsidRPr="00867017">
        <w:rPr>
          <w:rFonts w:ascii="Times New Roman" w:hAnsi="Times New Roman"/>
          <w:sz w:val="28"/>
          <w:szCs w:val="28"/>
        </w:rPr>
        <w:t>а-</w:t>
      </w:r>
      <w:proofErr w:type="gramEnd"/>
      <w:r w:rsidRPr="00867017">
        <w:rPr>
          <w:rFonts w:ascii="Times New Roman" w:hAnsi="Times New Roman"/>
          <w:sz w:val="28"/>
          <w:szCs w:val="28"/>
        </w:rPr>
        <w:t xml:space="preserve"> Дон</w:t>
      </w:r>
      <w:r>
        <w:rPr>
          <w:rFonts w:ascii="Times New Roman" w:hAnsi="Times New Roman"/>
          <w:sz w:val="28"/>
          <w:szCs w:val="28"/>
        </w:rPr>
        <w:t xml:space="preserve">у: Изд-во «Феникс», 2004 </w:t>
      </w:r>
    </w:p>
    <w:p w:rsidR="00040032" w:rsidRDefault="00040032" w:rsidP="006F065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8670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Поташник, М.В. Левит, «Как подготовить и провести современный урок», Москва, 2003г.</w:t>
      </w:r>
    </w:p>
    <w:p w:rsidR="00040032" w:rsidRPr="00040032" w:rsidRDefault="00040032" w:rsidP="006F065E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7.</w:t>
      </w:r>
      <w:r w:rsidRPr="00867017">
        <w:rPr>
          <w:rFonts w:ascii="Times New Roman" w:hAnsi="Times New Roman"/>
          <w:sz w:val="28"/>
          <w:szCs w:val="28"/>
        </w:rPr>
        <w:t>Панина, Т.С. Современн</w:t>
      </w:r>
      <w:r>
        <w:rPr>
          <w:rFonts w:ascii="Times New Roman" w:hAnsi="Times New Roman"/>
          <w:sz w:val="28"/>
          <w:szCs w:val="28"/>
        </w:rPr>
        <w:t>ые способы активизации обучения.</w:t>
      </w:r>
      <w:r w:rsidR="00BF0C59">
        <w:rPr>
          <w:rFonts w:ascii="Times New Roman" w:hAnsi="Times New Roman"/>
          <w:sz w:val="28"/>
          <w:szCs w:val="28"/>
        </w:rPr>
        <w:t xml:space="preserve"> </w:t>
      </w:r>
      <w:r w:rsidRPr="00867017">
        <w:rPr>
          <w:rFonts w:ascii="Times New Roman" w:hAnsi="Times New Roman"/>
          <w:sz w:val="28"/>
          <w:szCs w:val="28"/>
        </w:rPr>
        <w:t>М.: Академия, 2</w:t>
      </w:r>
      <w:r>
        <w:rPr>
          <w:rFonts w:ascii="Times New Roman" w:hAnsi="Times New Roman"/>
          <w:sz w:val="28"/>
          <w:szCs w:val="28"/>
        </w:rPr>
        <w:t>008</w:t>
      </w:r>
    </w:p>
    <w:p w:rsidR="00040032" w:rsidRDefault="00040032" w:rsidP="006F065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B631E1" w:rsidRPr="00867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631E1" w:rsidRPr="00867017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Кульневич</w:t>
      </w:r>
      <w:proofErr w:type="spellEnd"/>
      <w:r w:rsidR="00B631E1" w:rsidRPr="00867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С.В. </w:t>
      </w:r>
      <w:r w:rsidR="00B631E1" w:rsidRPr="00867017">
        <w:rPr>
          <w:rFonts w:ascii="Times New Roman" w:eastAsia="Times New Roman" w:hAnsi="Times New Roman" w:cs="Times New Roman"/>
          <w:sz w:val="28"/>
          <w:szCs w:val="28"/>
          <w:lang w:eastAsia="ru-RU"/>
        </w:rPr>
        <w:t>«Анализ современного урока», Изд-во «Учитель», 1999г.</w:t>
      </w:r>
    </w:p>
    <w:p w:rsidR="00040032" w:rsidRPr="00867017" w:rsidRDefault="00BB3B13" w:rsidP="006F065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 w:rsidR="00040032" w:rsidRPr="00867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Татарченкова «Организация методической работы в современной школе», </w:t>
      </w:r>
      <w:proofErr w:type="spellStart"/>
      <w:r w:rsidR="00040032" w:rsidRPr="0086701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</w:t>
      </w:r>
      <w:proofErr w:type="spellEnd"/>
      <w:r w:rsidR="00040032" w:rsidRPr="00867017">
        <w:rPr>
          <w:rFonts w:ascii="Times New Roman" w:eastAsia="Times New Roman" w:hAnsi="Times New Roman" w:cs="Times New Roman"/>
          <w:sz w:val="28"/>
          <w:szCs w:val="28"/>
          <w:lang w:eastAsia="ru-RU"/>
        </w:rPr>
        <w:t>–во «</w:t>
      </w:r>
      <w:proofErr w:type="spellStart"/>
      <w:r w:rsidR="00040032" w:rsidRPr="0086701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Каро</w:t>
      </w:r>
      <w:proofErr w:type="spellEnd"/>
      <w:r w:rsidR="00040032" w:rsidRPr="00867017">
        <w:rPr>
          <w:rFonts w:ascii="Times New Roman" w:eastAsia="Times New Roman" w:hAnsi="Times New Roman" w:cs="Times New Roman"/>
          <w:sz w:val="28"/>
          <w:szCs w:val="28"/>
          <w:lang w:eastAsia="ru-RU"/>
        </w:rPr>
        <w:t>», 2007г.</w:t>
      </w:r>
    </w:p>
    <w:p w:rsidR="00040032" w:rsidRPr="00867017" w:rsidRDefault="00040032" w:rsidP="006F065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Pr="00867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Фундаментальное ядро содержания общего образования. М.: Просвещение, 2010.</w:t>
      </w:r>
    </w:p>
    <w:p w:rsidR="00B631E1" w:rsidRPr="00867017" w:rsidRDefault="00B631E1" w:rsidP="00BF0C59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63207F" w:rsidRPr="00867017" w:rsidRDefault="0063207F" w:rsidP="006F065E">
      <w:pPr>
        <w:contextualSpacing/>
        <w:rPr>
          <w:rFonts w:ascii="Times New Roman" w:hAnsi="Times New Roman"/>
          <w:sz w:val="28"/>
          <w:szCs w:val="28"/>
        </w:rPr>
      </w:pPr>
    </w:p>
    <w:sectPr w:rsidR="0063207F" w:rsidRPr="00867017" w:rsidSect="00BF0C59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2D7" w:rsidRDefault="00ED12D7" w:rsidP="00BF0C59">
      <w:pPr>
        <w:spacing w:after="0" w:line="240" w:lineRule="auto"/>
      </w:pPr>
      <w:r>
        <w:separator/>
      </w:r>
    </w:p>
  </w:endnote>
  <w:endnote w:type="continuationSeparator" w:id="0">
    <w:p w:rsidR="00ED12D7" w:rsidRDefault="00ED12D7" w:rsidP="00BF0C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2025809"/>
      <w:docPartObj>
        <w:docPartGallery w:val="Page Numbers (Bottom of Page)"/>
        <w:docPartUnique/>
      </w:docPartObj>
    </w:sdtPr>
    <w:sdtEndPr/>
    <w:sdtContent>
      <w:p w:rsidR="00BF0C59" w:rsidRDefault="00BF0C59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1F7F">
          <w:rPr>
            <w:noProof/>
          </w:rPr>
          <w:t>5</w:t>
        </w:r>
        <w:r>
          <w:fldChar w:fldCharType="end"/>
        </w:r>
      </w:p>
    </w:sdtContent>
  </w:sdt>
  <w:p w:rsidR="00BF0C59" w:rsidRDefault="00BF0C5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2D7" w:rsidRDefault="00ED12D7" w:rsidP="00BF0C59">
      <w:pPr>
        <w:spacing w:after="0" w:line="240" w:lineRule="auto"/>
      </w:pPr>
      <w:r>
        <w:separator/>
      </w:r>
    </w:p>
  </w:footnote>
  <w:footnote w:type="continuationSeparator" w:id="0">
    <w:p w:rsidR="00ED12D7" w:rsidRDefault="00ED12D7" w:rsidP="00BF0C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F7F" w:rsidRDefault="00C41F7F" w:rsidP="00C41F7F">
    <w:pPr>
      <w:pStyle w:val="a8"/>
      <w:jc w:val="right"/>
    </w:pPr>
    <w:r>
      <w:rPr>
        <w:noProof/>
        <w:lang w:eastAsia="ru-RU"/>
      </w:rPr>
      <w:drawing>
        <wp:inline distT="0" distB="0" distL="0" distR="0" wp14:anchorId="3D88C926" wp14:editId="43999092">
          <wp:extent cx="1247775" cy="295275"/>
          <wp:effectExtent l="0" t="0" r="9525" b="9525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41F7F" w:rsidRDefault="00C41F7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07D33"/>
    <w:multiLevelType w:val="multilevel"/>
    <w:tmpl w:val="B6C2A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BC834D2"/>
    <w:multiLevelType w:val="multilevel"/>
    <w:tmpl w:val="34EA7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CD6290D"/>
    <w:multiLevelType w:val="multilevel"/>
    <w:tmpl w:val="1A0C9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D9C55F5"/>
    <w:multiLevelType w:val="multilevel"/>
    <w:tmpl w:val="D0583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EBA7902"/>
    <w:multiLevelType w:val="multilevel"/>
    <w:tmpl w:val="4A980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1201F3"/>
    <w:multiLevelType w:val="multilevel"/>
    <w:tmpl w:val="0F4C4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FA8707D"/>
    <w:multiLevelType w:val="multilevel"/>
    <w:tmpl w:val="8056F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B4C2396"/>
    <w:multiLevelType w:val="multilevel"/>
    <w:tmpl w:val="C7E64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A1B2C9F"/>
    <w:multiLevelType w:val="multilevel"/>
    <w:tmpl w:val="14CE7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80500B7"/>
    <w:multiLevelType w:val="multilevel"/>
    <w:tmpl w:val="200CB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AB20DFE"/>
    <w:multiLevelType w:val="multilevel"/>
    <w:tmpl w:val="FE443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E987A32"/>
    <w:multiLevelType w:val="multilevel"/>
    <w:tmpl w:val="27264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FFC72F5"/>
    <w:multiLevelType w:val="multilevel"/>
    <w:tmpl w:val="E0687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43572F5"/>
    <w:multiLevelType w:val="multilevel"/>
    <w:tmpl w:val="CD18D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5905FCB"/>
    <w:multiLevelType w:val="multilevel"/>
    <w:tmpl w:val="5AEA4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3"/>
  </w:num>
  <w:num w:numId="2">
    <w:abstractNumId w:val="4"/>
  </w:num>
  <w:num w:numId="3">
    <w:abstractNumId w:val="7"/>
  </w:num>
  <w:num w:numId="4">
    <w:abstractNumId w:val="8"/>
  </w:num>
  <w:num w:numId="5">
    <w:abstractNumId w:val="14"/>
  </w:num>
  <w:num w:numId="6">
    <w:abstractNumId w:val="2"/>
  </w:num>
  <w:num w:numId="7">
    <w:abstractNumId w:val="0"/>
  </w:num>
  <w:num w:numId="8">
    <w:abstractNumId w:val="11"/>
  </w:num>
  <w:num w:numId="9">
    <w:abstractNumId w:val="10"/>
  </w:num>
  <w:num w:numId="10">
    <w:abstractNumId w:val="6"/>
  </w:num>
  <w:num w:numId="11">
    <w:abstractNumId w:val="1"/>
  </w:num>
  <w:num w:numId="12">
    <w:abstractNumId w:val="5"/>
  </w:num>
  <w:num w:numId="13">
    <w:abstractNumId w:val="3"/>
  </w:num>
  <w:num w:numId="14">
    <w:abstractNumId w:val="9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580"/>
    <w:rsid w:val="00002B6F"/>
    <w:rsid w:val="00006C45"/>
    <w:rsid w:val="0001366C"/>
    <w:rsid w:val="00013DF5"/>
    <w:rsid w:val="00027D64"/>
    <w:rsid w:val="00040032"/>
    <w:rsid w:val="000A20F4"/>
    <w:rsid w:val="00120839"/>
    <w:rsid w:val="001C61EF"/>
    <w:rsid w:val="001E6CFF"/>
    <w:rsid w:val="00200061"/>
    <w:rsid w:val="00241729"/>
    <w:rsid w:val="00265833"/>
    <w:rsid w:val="0027654D"/>
    <w:rsid w:val="00295E06"/>
    <w:rsid w:val="002A1C59"/>
    <w:rsid w:val="002A73BA"/>
    <w:rsid w:val="002B6686"/>
    <w:rsid w:val="00300F82"/>
    <w:rsid w:val="00341CC3"/>
    <w:rsid w:val="00351E4B"/>
    <w:rsid w:val="00383B92"/>
    <w:rsid w:val="003971CF"/>
    <w:rsid w:val="003B4E76"/>
    <w:rsid w:val="00414180"/>
    <w:rsid w:val="00427513"/>
    <w:rsid w:val="004601E3"/>
    <w:rsid w:val="00465F9C"/>
    <w:rsid w:val="004802C7"/>
    <w:rsid w:val="004A7A35"/>
    <w:rsid w:val="004F2D51"/>
    <w:rsid w:val="00537931"/>
    <w:rsid w:val="00552569"/>
    <w:rsid w:val="00560E70"/>
    <w:rsid w:val="00601BC1"/>
    <w:rsid w:val="0063207F"/>
    <w:rsid w:val="00654271"/>
    <w:rsid w:val="0066315B"/>
    <w:rsid w:val="00682580"/>
    <w:rsid w:val="00685D1C"/>
    <w:rsid w:val="006F065E"/>
    <w:rsid w:val="00702E86"/>
    <w:rsid w:val="0071379B"/>
    <w:rsid w:val="008110F6"/>
    <w:rsid w:val="00846F55"/>
    <w:rsid w:val="00857914"/>
    <w:rsid w:val="00867017"/>
    <w:rsid w:val="008C4B63"/>
    <w:rsid w:val="008E4B8E"/>
    <w:rsid w:val="009237D5"/>
    <w:rsid w:val="00963861"/>
    <w:rsid w:val="009653B6"/>
    <w:rsid w:val="00971A5D"/>
    <w:rsid w:val="009E6151"/>
    <w:rsid w:val="009F3789"/>
    <w:rsid w:val="00A14B54"/>
    <w:rsid w:val="00A31061"/>
    <w:rsid w:val="00AA3074"/>
    <w:rsid w:val="00AD72D9"/>
    <w:rsid w:val="00B176FB"/>
    <w:rsid w:val="00B24E62"/>
    <w:rsid w:val="00B631E1"/>
    <w:rsid w:val="00B86060"/>
    <w:rsid w:val="00B94F9B"/>
    <w:rsid w:val="00BB0A07"/>
    <w:rsid w:val="00BB3B13"/>
    <w:rsid w:val="00BC4F48"/>
    <w:rsid w:val="00BF0C59"/>
    <w:rsid w:val="00BF4953"/>
    <w:rsid w:val="00C41F7F"/>
    <w:rsid w:val="00CB4B21"/>
    <w:rsid w:val="00CE6AA2"/>
    <w:rsid w:val="00D1472C"/>
    <w:rsid w:val="00D1475B"/>
    <w:rsid w:val="00D431C6"/>
    <w:rsid w:val="00D47024"/>
    <w:rsid w:val="00D77619"/>
    <w:rsid w:val="00DD4433"/>
    <w:rsid w:val="00DE5DFC"/>
    <w:rsid w:val="00E048FE"/>
    <w:rsid w:val="00ED0D85"/>
    <w:rsid w:val="00ED12D7"/>
    <w:rsid w:val="00EF2D3D"/>
    <w:rsid w:val="00F454C1"/>
    <w:rsid w:val="00FC6469"/>
    <w:rsid w:val="00FE0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85D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176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176F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B176FB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176F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B176F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176F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B176F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Normal (Web)"/>
    <w:basedOn w:val="a"/>
    <w:uiPriority w:val="99"/>
    <w:unhideWhenUsed/>
    <w:rsid w:val="00B176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41CC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85D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6">
    <w:name w:val="c6"/>
    <w:basedOn w:val="a"/>
    <w:rsid w:val="00B63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B631E1"/>
  </w:style>
  <w:style w:type="character" w:customStyle="1" w:styleId="c3">
    <w:name w:val="c3"/>
    <w:basedOn w:val="a0"/>
    <w:rsid w:val="00B631E1"/>
  </w:style>
  <w:style w:type="paragraph" w:customStyle="1" w:styleId="c15">
    <w:name w:val="c15"/>
    <w:basedOn w:val="a"/>
    <w:rsid w:val="00B63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14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4B54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BF0C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F0C59"/>
  </w:style>
  <w:style w:type="paragraph" w:styleId="aa">
    <w:name w:val="footer"/>
    <w:basedOn w:val="a"/>
    <w:link w:val="ab"/>
    <w:uiPriority w:val="99"/>
    <w:unhideWhenUsed/>
    <w:rsid w:val="00BF0C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F0C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85D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176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176F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B176FB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176F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B176F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176F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B176F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Normal (Web)"/>
    <w:basedOn w:val="a"/>
    <w:uiPriority w:val="99"/>
    <w:unhideWhenUsed/>
    <w:rsid w:val="00B176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41CC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85D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6">
    <w:name w:val="c6"/>
    <w:basedOn w:val="a"/>
    <w:rsid w:val="00B63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B631E1"/>
  </w:style>
  <w:style w:type="character" w:customStyle="1" w:styleId="c3">
    <w:name w:val="c3"/>
    <w:basedOn w:val="a0"/>
    <w:rsid w:val="00B631E1"/>
  </w:style>
  <w:style w:type="paragraph" w:customStyle="1" w:styleId="c15">
    <w:name w:val="c15"/>
    <w:basedOn w:val="a"/>
    <w:rsid w:val="00B63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14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4B54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BF0C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F0C59"/>
  </w:style>
  <w:style w:type="paragraph" w:styleId="aa">
    <w:name w:val="footer"/>
    <w:basedOn w:val="a"/>
    <w:link w:val="ab"/>
    <w:uiPriority w:val="99"/>
    <w:unhideWhenUsed/>
    <w:rsid w:val="00BF0C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F0C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84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13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50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136752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23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875"/>
    <w:rsid w:val="00E43875"/>
    <w:rsid w:val="00F51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6B2B0918FC4850859DADA84C26DAD1">
    <w:name w:val="106B2B0918FC4850859DADA84C26DAD1"/>
    <w:rsid w:val="00E4387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6B2B0918FC4850859DADA84C26DAD1">
    <w:name w:val="106B2B0918FC4850859DADA84C26DAD1"/>
    <w:rsid w:val="00E4387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11</Pages>
  <Words>3081</Words>
  <Characters>17564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ВАДИМ</cp:lastModifiedBy>
  <cp:revision>14</cp:revision>
  <dcterms:created xsi:type="dcterms:W3CDTF">2018-10-22T06:21:00Z</dcterms:created>
  <dcterms:modified xsi:type="dcterms:W3CDTF">2018-11-30T06:13:00Z</dcterms:modified>
</cp:coreProperties>
</file>