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12" w:rsidRDefault="007B1937">
      <w:r>
        <w:t xml:space="preserve">Конспект од по физкультуре в </w:t>
      </w:r>
      <w:r w:rsidR="00102E3E">
        <w:t xml:space="preserve">средней </w:t>
      </w:r>
      <w:bookmarkStart w:id="0" w:name="_GoBack"/>
      <w:bookmarkEnd w:id="0"/>
      <w:r>
        <w:t xml:space="preserve"> группе</w:t>
      </w:r>
    </w:p>
    <w:p w:rsidR="007B1937" w:rsidRDefault="007B1937" w:rsidP="007B1937">
      <w:r>
        <w:t>Материалы и оборудование: иллюстрации с изображением воробьев, изображение автомобильчика; мячи средних размеров (по количеству детей).</w:t>
      </w:r>
    </w:p>
    <w:p w:rsidR="007B1937" w:rsidRDefault="007B1937" w:rsidP="007B1937"/>
    <w:p w:rsidR="007B1937" w:rsidRDefault="007B1937" w:rsidP="007B1937">
      <w:r>
        <w:t>Ход НОД.</w:t>
      </w:r>
    </w:p>
    <w:p w:rsidR="007B1937" w:rsidRDefault="007B1937" w:rsidP="007B1937">
      <w:r>
        <w:t>Вводная часть.</w:t>
      </w:r>
    </w:p>
    <w:p w:rsidR="007B1937" w:rsidRDefault="007B1937" w:rsidP="007B1937">
      <w:r>
        <w:t>Построение детей полукругом.</w:t>
      </w:r>
    </w:p>
    <w:p w:rsidR="007B1937" w:rsidRDefault="007B1937" w:rsidP="007B1937">
      <w:r>
        <w:t>-Ребята, сегодня мы отправимся в лес, нам нужно обладать силой, быстротой, ловкостью, прыгучестью, храбростью и наблюдательностью. В этом нам поможет волшебное превращение.</w:t>
      </w:r>
      <w:r>
        <w:tab/>
      </w:r>
    </w:p>
    <w:p w:rsidR="007B1937" w:rsidRDefault="007B1937" w:rsidP="007B1937">
      <w:r>
        <w:t>Чтобы узнать, в кого мы будем превращаться, отгадайте загадку загадку:</w:t>
      </w:r>
    </w:p>
    <w:p w:rsidR="007B1937" w:rsidRDefault="007B1937" w:rsidP="007B1937">
      <w:r>
        <w:t>Любит прыгать и летать,</w:t>
      </w:r>
    </w:p>
    <w:p w:rsidR="007B1937" w:rsidRDefault="007B1937" w:rsidP="007B1937">
      <w:r>
        <w:t>Хлеб и зёрнышки клевать,</w:t>
      </w:r>
    </w:p>
    <w:p w:rsidR="007B1937" w:rsidRDefault="007B1937" w:rsidP="007B1937">
      <w:r>
        <w:t>Вместо «Здравствуйте» привык</w:t>
      </w:r>
    </w:p>
    <w:p w:rsidR="007B1937" w:rsidRDefault="007B1937" w:rsidP="007B1937">
      <w:r>
        <w:t>Говорить всем «Чик-Чирик». Кто это? (Ответы детей: воробей, птичка).</w:t>
      </w:r>
    </w:p>
    <w:p w:rsidR="007B1937" w:rsidRDefault="007B1937" w:rsidP="007B1937">
      <w:r>
        <w:t>Молодцы, правильно отгадали загадку, это воробей.</w:t>
      </w:r>
    </w:p>
    <w:p w:rsidR="007B1937" w:rsidRDefault="007B1937" w:rsidP="007B1937">
      <w:r>
        <w:t>Разминка.</w:t>
      </w:r>
    </w:p>
    <w:p w:rsidR="007B1937" w:rsidRDefault="007B1937" w:rsidP="007B1937">
      <w:r>
        <w:t>Выполнение профилактических заданий для формирования правильной осанки и укрепления свода стопы.</w:t>
      </w:r>
      <w:r>
        <w:tab/>
      </w:r>
    </w:p>
    <w:p w:rsidR="007B1937" w:rsidRDefault="007B1937" w:rsidP="007B1937">
      <w:r>
        <w:t>Разные виды ходьбы:</w:t>
      </w:r>
    </w:p>
    <w:p w:rsidR="007B1937" w:rsidRDefault="007B1937" w:rsidP="007B1937">
      <w:r>
        <w:t>- обычная, в колонне по одному - друг за другом;</w:t>
      </w:r>
    </w:p>
    <w:p w:rsidR="007B1937" w:rsidRDefault="007B1937" w:rsidP="007B1937">
      <w:r>
        <w:t>-на носках, руки в стороны, - выглянуло весеннее солнышко, расправили птички в стороны свои красивые крылышки, и пошли дальше на носках.</w:t>
      </w:r>
    </w:p>
    <w:p w:rsidR="007B1937" w:rsidRDefault="007B1937" w:rsidP="007B1937">
      <w:r>
        <w:t>-на пятках, руки за спину - впереди лужицы, чтобы не застудить лапки, пошли воробушки пяточках, а крылышки собрать в хвостик.</w:t>
      </w:r>
    </w:p>
    <w:p w:rsidR="007B1937" w:rsidRDefault="007B1937" w:rsidP="007B1937">
      <w:r>
        <w:t>Разные виды прыжков:</w:t>
      </w:r>
    </w:p>
    <w:p w:rsidR="007B1937" w:rsidRDefault="007B1937" w:rsidP="007B1937">
      <w:r>
        <w:t xml:space="preserve">-на двух ногах, - из-под снега видны веточки, нужно их перепрыгнуть на двух лапках. Помните, воробышки, вы умеете легко порхать и бесшумно. </w:t>
      </w:r>
    </w:p>
    <w:p w:rsidR="007B1937" w:rsidRDefault="007B1937" w:rsidP="007B1937">
      <w:r>
        <w:t>- на одной ноге, - остановились воробышки, потому что лапка заболела, ребята как воробушкам можно прыгать дальше, чтобы лапка отдохнула? (Ответы детей: на одной ножке).</w:t>
      </w:r>
    </w:p>
    <w:p w:rsidR="007B1937" w:rsidRDefault="007B1937" w:rsidP="007B1937">
      <w:r>
        <w:t>Бег с остановкой по сигналу и с изменением направления движения:</w:t>
      </w:r>
    </w:p>
    <w:p w:rsidR="007B1937" w:rsidRDefault="007B1937" w:rsidP="007B1937">
      <w:r>
        <w:t xml:space="preserve">-в обход зала друг за другом, - Снеговые тучки небо затягивают, солнышко закрывают, чтобы согреться, дальше поспешим в путь! </w:t>
      </w:r>
    </w:p>
    <w:p w:rsidR="007B1937" w:rsidRDefault="007B1937" w:rsidP="007B1937">
      <w:r>
        <w:lastRenderedPageBreak/>
        <w:t>-в обратном направлении, - Стоп! Воробышки, мы не туда летим, развернулись и полетели в обратном направлении…</w:t>
      </w:r>
    </w:p>
    <w:p w:rsidR="007B1937" w:rsidRDefault="007B1937" w:rsidP="007B1937">
      <w:r>
        <w:t xml:space="preserve">-врассыпную, - Стоп! Совсем направление потеряли, разлетелись в разные стороны! </w:t>
      </w:r>
    </w:p>
    <w:p w:rsidR="007B1937" w:rsidRDefault="007B1937" w:rsidP="007B1937">
      <w:r>
        <w:t>Упражнение на восстановление дыхания «Шум».</w:t>
      </w:r>
    </w:p>
    <w:p w:rsidR="007B1937" w:rsidRDefault="007B1937" w:rsidP="007B1937">
      <w:r>
        <w:t>Основная часть.</w:t>
      </w:r>
    </w:p>
    <w:p w:rsidR="007B1937" w:rsidRDefault="007B1937" w:rsidP="007B1937">
      <w:r>
        <w:t>ОРУ "Воробьиная зарядка" (дозировка: 3-4 раза).</w:t>
      </w:r>
    </w:p>
    <w:p w:rsidR="007B1937" w:rsidRDefault="007B1937" w:rsidP="007B1937">
      <w:r>
        <w:t>«Воробышки расправляют крылышки».</w:t>
      </w:r>
    </w:p>
    <w:p w:rsidR="007B1937" w:rsidRDefault="007B1937" w:rsidP="007B1937">
      <w:r>
        <w:t>И.П.: ноги вместе, руки опущены.</w:t>
      </w:r>
    </w:p>
    <w:p w:rsidR="007B1937" w:rsidRDefault="007B1937" w:rsidP="007B1937">
      <w:r>
        <w:t>Вып.: 1-2-руки поднять, пальчиками пошевелить;</w:t>
      </w:r>
    </w:p>
    <w:p w:rsidR="007B1937" w:rsidRDefault="007B1937" w:rsidP="007B1937">
      <w:r>
        <w:t>3-4-И.П.</w:t>
      </w:r>
    </w:p>
    <w:p w:rsidR="007B1937" w:rsidRDefault="007B1937" w:rsidP="007B1937">
      <w:r>
        <w:t>«Воробышки греют клювики на солнышке»</w:t>
      </w:r>
    </w:p>
    <w:p w:rsidR="007B1937" w:rsidRDefault="007B1937" w:rsidP="007B1937">
      <w:r>
        <w:t>"И.П.: ноги вместе, руки опущены.</w:t>
      </w:r>
    </w:p>
    <w:p w:rsidR="007B1937" w:rsidRDefault="007B1937" w:rsidP="007B1937">
      <w:r>
        <w:t>Вып.: 1-2-поднять голову вверх.</w:t>
      </w:r>
    </w:p>
    <w:p w:rsidR="007B1937" w:rsidRDefault="007B1937" w:rsidP="007B1937">
      <w:r>
        <w:t>3-4-И.П.</w:t>
      </w:r>
    </w:p>
    <w:p w:rsidR="007B1937" w:rsidRDefault="007B1937" w:rsidP="007B1937">
      <w:r>
        <w:t>«Воробышки ищут корм»</w:t>
      </w:r>
    </w:p>
    <w:p w:rsidR="007B1937" w:rsidRDefault="007B1937" w:rsidP="007B1937">
      <w:r>
        <w:t>"И.П.: ноги на ширине стопы, руки на пояс.</w:t>
      </w:r>
    </w:p>
    <w:p w:rsidR="007B1937" w:rsidRDefault="007B1937" w:rsidP="007B1937">
      <w:r>
        <w:t>Вып.: 1-2-3-приподнять одну ногу, согнув в колене, сделать касательные движения по полу носком.</w:t>
      </w:r>
    </w:p>
    <w:p w:rsidR="007B1937" w:rsidRDefault="007B1937" w:rsidP="007B1937">
      <w:r>
        <w:t>4-И.П."</w:t>
      </w:r>
      <w:r>
        <w:tab/>
      </w:r>
    </w:p>
    <w:p w:rsidR="007B1937" w:rsidRDefault="007B1937" w:rsidP="007B1937">
      <w:r>
        <w:t>«Воробышки клюют корм"</w:t>
      </w:r>
    </w:p>
    <w:p w:rsidR="007B1937" w:rsidRDefault="007B1937" w:rsidP="007B1937">
      <w:r>
        <w:t>"И.П.: ноги на ширине стопы, ладони к плечам, пальцы собрать в пучок (клювик).</w:t>
      </w:r>
    </w:p>
    <w:p w:rsidR="007B1937" w:rsidRDefault="007B1937" w:rsidP="007B1937">
      <w:r>
        <w:t>Вып.: 1-2-3-присесть, «поклевать» -прикоснуться пальцами колен.</w:t>
      </w:r>
    </w:p>
    <w:p w:rsidR="007B1937" w:rsidRDefault="007B1937" w:rsidP="007B1937">
      <w:r>
        <w:t>4-И.П."</w:t>
      </w:r>
      <w:r>
        <w:tab/>
      </w:r>
    </w:p>
    <w:p w:rsidR="007B1937" w:rsidRDefault="007B1937" w:rsidP="007B1937">
      <w:r>
        <w:t>«Воробышки пьют водичку»</w:t>
      </w:r>
    </w:p>
    <w:p w:rsidR="007B1937" w:rsidRDefault="007B1937" w:rsidP="007B1937">
      <w:r>
        <w:t>И.П.: ноги на ширине плеч, руки прямые внизу.</w:t>
      </w:r>
    </w:p>
    <w:p w:rsidR="007B1937" w:rsidRDefault="007B1937" w:rsidP="007B1937">
      <w:r>
        <w:t>Вып.: 1-2-наклониться, ладошки слегка отвести назад.</w:t>
      </w:r>
    </w:p>
    <w:p w:rsidR="007B1937" w:rsidRDefault="007B1937" w:rsidP="007B1937">
      <w:r>
        <w:t>3-4-выпрямиться, голову слегка наклонить назад («проглотили воду»).</w:t>
      </w:r>
      <w:r>
        <w:tab/>
      </w:r>
    </w:p>
    <w:p w:rsidR="007B1937" w:rsidRDefault="007B1937" w:rsidP="007B1937">
      <w:r>
        <w:t>«Воробышки веселятся» (прыжки на двух ногах, в чередовании с ходьбой).</w:t>
      </w:r>
    </w:p>
    <w:p w:rsidR="007B1937" w:rsidRDefault="007B1937" w:rsidP="007B1937">
      <w:r>
        <w:t>1-4-прыжки на двух ногах на месте.</w:t>
      </w:r>
    </w:p>
    <w:p w:rsidR="007B1937" w:rsidRDefault="007B1937" w:rsidP="007B1937">
      <w:r>
        <w:lastRenderedPageBreak/>
        <w:t>1-4 важно шагают, двигаясь вокруг себя на месте, держа руки - "крылышки" в стороны.</w:t>
      </w:r>
    </w:p>
    <w:p w:rsidR="007B1937" w:rsidRDefault="007B1937" w:rsidP="007B1937">
      <w:r>
        <w:t xml:space="preserve">ОВД </w:t>
      </w:r>
    </w:p>
    <w:p w:rsidR="007B1937" w:rsidRDefault="007B1937" w:rsidP="007B1937">
      <w:r>
        <w:t>Игровое задание "Кто дальше прыгнет?"</w:t>
      </w:r>
    </w:p>
    <w:p w:rsidR="007B1937" w:rsidRDefault="007B1937" w:rsidP="007B1937">
      <w:r>
        <w:t>- В ручье вода холодная, если по воде пойдем, крылышки и лапки замочим-заболеем. Каким способом можно перебраться через ручеек, если наши лапки после зарядки очень прыгучие? (Варианты ответа: «перепрыгнуть»).</w:t>
      </w:r>
    </w:p>
    <w:p w:rsidR="007B1937" w:rsidRDefault="007B1937" w:rsidP="007B1937">
      <w:r>
        <w:t xml:space="preserve">Выполнение прыжка в длину с места через 2 линии (расстояние 25-30 см) с последующим приземлением на две ноги (2 раза). </w:t>
      </w:r>
    </w:p>
    <w:p w:rsidR="007B1937" w:rsidRDefault="007B1937" w:rsidP="007B1937">
      <w:r>
        <w:t>Игровое задание "Кто дальше бросит?"</w:t>
      </w:r>
    </w:p>
    <w:p w:rsidR="007B1937" w:rsidRDefault="007B1937" w:rsidP="007B1937">
      <w:r>
        <w:t xml:space="preserve">Выполнение: бросание мяча двумя руками из-за головы вдаль. (Указания: помните, чтобы далеко получилось бросить снежный ком, надо принять устойчивое положение-между ногами оставляем «большое окошко». Снежный ком держим двумя руками - крылышками, удерживаем его за головой, а теперь дружно бросаем! ). </w:t>
      </w:r>
    </w:p>
    <w:p w:rsidR="007B1937" w:rsidRDefault="007B1937" w:rsidP="007B1937">
      <w:r>
        <w:t>Подвижная игра «Воробышки и автомобиль».</w:t>
      </w:r>
      <w:r>
        <w:tab/>
      </w:r>
    </w:p>
    <w:p w:rsidR="007B1937" w:rsidRDefault="007B1937" w:rsidP="007B1937">
      <w:r>
        <w:t>Слышится шум автомобиля! Напомните, какой сигнал подает автомобиль?</w:t>
      </w:r>
    </w:p>
    <w:p w:rsidR="007B1937" w:rsidRDefault="007B1937" w:rsidP="007B1937">
      <w:r>
        <w:t xml:space="preserve">- В каком укрытии мы сможем от автомобильчика спрятаться, чтобы не попасть по колеса, если рядом деревья? (Варианты ответов детей: спрятаться). </w:t>
      </w:r>
    </w:p>
    <w:p w:rsidR="007B1937" w:rsidRDefault="007B1937" w:rsidP="007B1937">
      <w:r>
        <w:t xml:space="preserve">- Ребята, услышав сигнал подъезжающего автомобильчика, мы поторопимся укрыться на веточку. </w:t>
      </w:r>
    </w:p>
    <w:p w:rsidR="007B1937" w:rsidRDefault="007B1937" w:rsidP="007B1937">
      <w:r>
        <w:t xml:space="preserve">- А роль автомобильчика будет выполнять тот, кто громче всех проговаривает сигнал (дети произносят звук сигналящего автомобиля: «би-би»). </w:t>
      </w:r>
    </w:p>
    <w:p w:rsidR="007B1937" w:rsidRDefault="007B1937" w:rsidP="007B1937">
      <w:r>
        <w:t>(Ребенку, играющему роль автомобиля, можно дать в руки руль или масочку с изображением автомобиля).</w:t>
      </w:r>
    </w:p>
    <w:p w:rsidR="007B1937" w:rsidRDefault="007B1937" w:rsidP="007B1937">
      <w:r>
        <w:t>Заключительная часть.</w:t>
      </w:r>
    </w:p>
    <w:p w:rsidR="007B1937" w:rsidRDefault="007B1937" w:rsidP="007B1937">
      <w:r>
        <w:t>Ходьба в колонне - игровое задание «Полярная сова».</w:t>
      </w:r>
    </w:p>
    <w:p w:rsidR="007B1937" w:rsidRDefault="007B1937" w:rsidP="007B1937">
      <w:r>
        <w:t>Подведение итогов.</w:t>
      </w:r>
    </w:p>
    <w:p w:rsidR="007B1937" w:rsidRDefault="007B1937" w:rsidP="007B1937"/>
    <w:sectPr w:rsidR="007B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D8"/>
    <w:rsid w:val="00102E3E"/>
    <w:rsid w:val="007B1937"/>
    <w:rsid w:val="00AA0F12"/>
    <w:rsid w:val="00B72C43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2017-12-19T05:04:00Z</dcterms:created>
  <dcterms:modified xsi:type="dcterms:W3CDTF">2017-12-19T06:41:00Z</dcterms:modified>
</cp:coreProperties>
</file>