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24" w:rsidRDefault="00961D24" w:rsidP="00961D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lang w:val="kk-KZ"/>
        </w:rPr>
      </w:pPr>
      <w:r>
        <w:rPr>
          <w:b/>
          <w:bCs/>
          <w:color w:val="111111"/>
          <w:lang w:val="kk-KZ"/>
        </w:rPr>
        <w:t>Сарсенбинова Ардак</w:t>
      </w:r>
    </w:p>
    <w:p w:rsidR="00961D24" w:rsidRDefault="00961D24" w:rsidP="00961D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lang w:val="kk-KZ"/>
        </w:rPr>
      </w:pPr>
      <w:r>
        <w:rPr>
          <w:b/>
          <w:bCs/>
          <w:color w:val="111111"/>
          <w:lang w:val="kk-KZ"/>
        </w:rPr>
        <w:t>Алматы облысы</w:t>
      </w:r>
    </w:p>
    <w:p w:rsidR="00961D24" w:rsidRDefault="00961D24" w:rsidP="00961D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lang w:val="kk-KZ"/>
        </w:rPr>
      </w:pPr>
      <w:r>
        <w:rPr>
          <w:b/>
          <w:bCs/>
          <w:color w:val="111111"/>
          <w:lang w:val="kk-KZ"/>
        </w:rPr>
        <w:t>Қаратал ауданы</w:t>
      </w:r>
    </w:p>
    <w:p w:rsidR="00961D24" w:rsidRDefault="00961D24" w:rsidP="00961D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lang w:val="kk-KZ"/>
        </w:rPr>
      </w:pPr>
    </w:p>
    <w:p w:rsidR="00961D24" w:rsidRDefault="00961D24" w:rsidP="00961D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lang w:val="kk-KZ"/>
        </w:rPr>
      </w:pPr>
    </w:p>
    <w:p w:rsidR="00961D24" w:rsidRDefault="00961D24" w:rsidP="00961D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lang w:val="kk-KZ"/>
        </w:rPr>
      </w:pPr>
    </w:p>
    <w:p w:rsidR="00961D24" w:rsidRPr="00961D24" w:rsidRDefault="00961D24" w:rsidP="00961D2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proofErr w:type="spellStart"/>
      <w:r w:rsidRPr="00961D24">
        <w:rPr>
          <w:b/>
          <w:bCs/>
          <w:color w:val="111111"/>
        </w:rPr>
        <w:t>Білім</w:t>
      </w:r>
      <w:proofErr w:type="spellEnd"/>
      <w:r w:rsidRPr="00961D24">
        <w:rPr>
          <w:b/>
          <w:bCs/>
          <w:color w:val="111111"/>
        </w:rPr>
        <w:t xml:space="preserve"> беру </w:t>
      </w:r>
      <w:proofErr w:type="spellStart"/>
      <w:r w:rsidRPr="00961D24">
        <w:rPr>
          <w:b/>
          <w:bCs/>
          <w:color w:val="111111"/>
        </w:rPr>
        <w:t>саласы</w:t>
      </w:r>
      <w:proofErr w:type="spellEnd"/>
      <w:r w:rsidRPr="00961D24">
        <w:rPr>
          <w:color w:val="111111"/>
        </w:rPr>
        <w:t>: «Әлеуметті</w:t>
      </w:r>
      <w:proofErr w:type="gramStart"/>
      <w:r w:rsidRPr="00961D24">
        <w:rPr>
          <w:color w:val="111111"/>
        </w:rPr>
        <w:t>к</w:t>
      </w:r>
      <w:proofErr w:type="gramEnd"/>
      <w:r w:rsidRPr="00961D24">
        <w:rPr>
          <w:color w:val="111111"/>
        </w:rPr>
        <w:t xml:space="preserve"> орта»</w:t>
      </w:r>
    </w:p>
    <w:p w:rsidR="00961D24" w:rsidRPr="00961D24" w:rsidRDefault="00961D24" w:rsidP="00961D2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61D24">
        <w:rPr>
          <w:b/>
          <w:bCs/>
          <w:color w:val="111111"/>
        </w:rPr>
        <w:t xml:space="preserve">Оқу </w:t>
      </w:r>
      <w:proofErr w:type="spellStart"/>
      <w:r w:rsidRPr="00961D24">
        <w:rPr>
          <w:b/>
          <w:bCs/>
          <w:color w:val="111111"/>
        </w:rPr>
        <w:t>і</w:t>
      </w:r>
      <w:proofErr w:type="gramStart"/>
      <w:r w:rsidRPr="00961D24">
        <w:rPr>
          <w:b/>
          <w:bCs/>
          <w:color w:val="111111"/>
        </w:rPr>
        <w:t>с</w:t>
      </w:r>
      <w:proofErr w:type="spellEnd"/>
      <w:r w:rsidRPr="00961D24">
        <w:rPr>
          <w:b/>
          <w:bCs/>
          <w:color w:val="111111"/>
        </w:rPr>
        <w:t>-</w:t>
      </w:r>
      <w:proofErr w:type="gramEnd"/>
      <w:r w:rsidRPr="00961D24">
        <w:rPr>
          <w:b/>
          <w:bCs/>
          <w:color w:val="111111"/>
        </w:rPr>
        <w:t xml:space="preserve"> әрекеті:</w:t>
      </w:r>
      <w:r w:rsidRPr="00961D24">
        <w:rPr>
          <w:rStyle w:val="apple-converted-space"/>
          <w:b/>
          <w:bCs/>
          <w:color w:val="111111"/>
        </w:rPr>
        <w:t> </w:t>
      </w:r>
      <w:r w:rsidRPr="00961D24">
        <w:rPr>
          <w:color w:val="111111"/>
        </w:rPr>
        <w:t>«Көркем әдебиет»</w:t>
      </w:r>
    </w:p>
    <w:p w:rsidR="00961D24" w:rsidRDefault="00961D24" w:rsidP="00961D2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lang w:val="kk-KZ"/>
        </w:rPr>
      </w:pPr>
    </w:p>
    <w:p w:rsidR="00961D24" w:rsidRPr="00961D24" w:rsidRDefault="00961D24" w:rsidP="00961D2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61D24">
        <w:rPr>
          <w:b/>
          <w:bCs/>
          <w:color w:val="111111"/>
        </w:rPr>
        <w:t>Тақырыбы:</w:t>
      </w:r>
      <w:r w:rsidRPr="00961D24">
        <w:rPr>
          <w:rStyle w:val="apple-converted-space"/>
          <w:b/>
          <w:bCs/>
          <w:color w:val="111111"/>
        </w:rPr>
        <w:t> </w:t>
      </w:r>
      <w:r w:rsidRPr="00961D24">
        <w:rPr>
          <w:color w:val="111111"/>
        </w:rPr>
        <w:t xml:space="preserve">«Ертегілер </w:t>
      </w:r>
      <w:proofErr w:type="spellStart"/>
      <w:proofErr w:type="gramStart"/>
      <w:r w:rsidRPr="00961D24">
        <w:rPr>
          <w:color w:val="111111"/>
        </w:rPr>
        <w:t>еліндегі</w:t>
      </w:r>
      <w:proofErr w:type="spellEnd"/>
      <w:r w:rsidRPr="00961D24">
        <w:rPr>
          <w:color w:val="111111"/>
        </w:rPr>
        <w:t xml:space="preserve"> шал</w:t>
      </w:r>
      <w:proofErr w:type="gramEnd"/>
      <w:r w:rsidRPr="00961D24">
        <w:rPr>
          <w:color w:val="111111"/>
        </w:rPr>
        <w:t>қан»</w:t>
      </w:r>
    </w:p>
    <w:p w:rsidR="00961D24" w:rsidRPr="00961D24" w:rsidRDefault="00961D24" w:rsidP="00961D2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61D24">
        <w:rPr>
          <w:b/>
          <w:bCs/>
          <w:color w:val="111111"/>
        </w:rPr>
        <w:t>Мақсаты:</w:t>
      </w:r>
      <w:r w:rsidRPr="00961D24">
        <w:rPr>
          <w:rStyle w:val="apple-converted-space"/>
          <w:b/>
          <w:bCs/>
          <w:color w:val="111111"/>
        </w:rPr>
        <w:t> </w:t>
      </w:r>
      <w:proofErr w:type="gramStart"/>
      <w:r w:rsidRPr="00961D24">
        <w:rPr>
          <w:color w:val="111111"/>
        </w:rPr>
        <w:t>Балалар</w:t>
      </w:r>
      <w:proofErr w:type="gramEnd"/>
      <w:r w:rsidRPr="00961D24">
        <w:rPr>
          <w:color w:val="111111"/>
        </w:rPr>
        <w:t xml:space="preserve">ға </w:t>
      </w:r>
      <w:proofErr w:type="spellStart"/>
      <w:r w:rsidRPr="00961D24">
        <w:rPr>
          <w:color w:val="111111"/>
        </w:rPr>
        <w:t>ертегілер</w:t>
      </w:r>
      <w:proofErr w:type="spellEnd"/>
      <w:r w:rsidRPr="00961D24">
        <w:rPr>
          <w:color w:val="111111"/>
        </w:rPr>
        <w:t xml:space="preserve"> </w:t>
      </w:r>
      <w:proofErr w:type="spellStart"/>
      <w:r w:rsidRPr="00961D24">
        <w:rPr>
          <w:color w:val="111111"/>
        </w:rPr>
        <w:t>туралы</w:t>
      </w:r>
      <w:proofErr w:type="spellEnd"/>
      <w:r w:rsidRPr="00961D24">
        <w:rPr>
          <w:color w:val="111111"/>
        </w:rPr>
        <w:t xml:space="preserve"> көркем мағлұмат </w:t>
      </w:r>
      <w:proofErr w:type="spellStart"/>
      <w:r w:rsidRPr="00961D24">
        <w:rPr>
          <w:color w:val="111111"/>
        </w:rPr>
        <w:t>бере</w:t>
      </w:r>
      <w:proofErr w:type="spellEnd"/>
      <w:r w:rsidRPr="00961D24">
        <w:rPr>
          <w:color w:val="111111"/>
        </w:rPr>
        <w:t xml:space="preserve"> </w:t>
      </w:r>
      <w:proofErr w:type="spellStart"/>
      <w:r w:rsidRPr="00961D24">
        <w:rPr>
          <w:color w:val="111111"/>
        </w:rPr>
        <w:t>отырып</w:t>
      </w:r>
      <w:proofErr w:type="spellEnd"/>
      <w:r w:rsidRPr="00961D24">
        <w:rPr>
          <w:color w:val="111111"/>
        </w:rPr>
        <w:t xml:space="preserve"> </w:t>
      </w:r>
      <w:proofErr w:type="spellStart"/>
      <w:r w:rsidRPr="00961D24">
        <w:rPr>
          <w:color w:val="111111"/>
        </w:rPr>
        <w:t>диалогты</w:t>
      </w:r>
      <w:proofErr w:type="spellEnd"/>
      <w:r w:rsidRPr="00961D24">
        <w:rPr>
          <w:color w:val="111111"/>
        </w:rPr>
        <w:t xml:space="preserve"> сөйлеуін,әлеуметтік құзыреттілігін қалыптастыру.</w:t>
      </w:r>
    </w:p>
    <w:p w:rsidR="00961D24" w:rsidRPr="00961D24" w:rsidRDefault="00961D24" w:rsidP="00961D2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proofErr w:type="spellStart"/>
      <w:r w:rsidRPr="00961D24">
        <w:rPr>
          <w:b/>
          <w:bCs/>
          <w:color w:val="111111"/>
        </w:rPr>
        <w:t>Білімділік</w:t>
      </w:r>
      <w:proofErr w:type="spellEnd"/>
      <w:r w:rsidRPr="00961D24">
        <w:rPr>
          <w:b/>
          <w:bCs/>
          <w:color w:val="111111"/>
        </w:rPr>
        <w:t>:</w:t>
      </w:r>
      <w:r w:rsidRPr="00961D24">
        <w:rPr>
          <w:rStyle w:val="apple-converted-space"/>
          <w:b/>
          <w:bCs/>
          <w:color w:val="111111"/>
        </w:rPr>
        <w:t> </w:t>
      </w:r>
      <w:proofErr w:type="spellStart"/>
      <w:r w:rsidRPr="00961D24">
        <w:rPr>
          <w:color w:val="111111"/>
        </w:rPr>
        <w:t>Балаларды</w:t>
      </w:r>
      <w:proofErr w:type="spellEnd"/>
      <w:r w:rsidRPr="00961D24">
        <w:rPr>
          <w:color w:val="111111"/>
        </w:rPr>
        <w:t xml:space="preserve"> </w:t>
      </w:r>
      <w:proofErr w:type="spellStart"/>
      <w:r w:rsidRPr="00961D24">
        <w:rPr>
          <w:color w:val="111111"/>
        </w:rPr>
        <w:t>ертегі</w:t>
      </w:r>
      <w:proofErr w:type="spellEnd"/>
      <w:r w:rsidRPr="00961D24">
        <w:rPr>
          <w:color w:val="111111"/>
        </w:rPr>
        <w:t xml:space="preserve"> мазмұнымен таныстыру,әртүрлі </w:t>
      </w:r>
      <w:proofErr w:type="spellStart"/>
      <w:r w:rsidRPr="00961D24">
        <w:rPr>
          <w:color w:val="111111"/>
        </w:rPr>
        <w:t>тапсырмалар</w:t>
      </w:r>
      <w:proofErr w:type="spellEnd"/>
      <w:r w:rsidRPr="00961D24">
        <w:rPr>
          <w:color w:val="111111"/>
        </w:rPr>
        <w:t xml:space="preserve"> </w:t>
      </w:r>
      <w:proofErr w:type="spellStart"/>
      <w:r w:rsidRPr="00961D24">
        <w:rPr>
          <w:color w:val="111111"/>
        </w:rPr>
        <w:t>орындату</w:t>
      </w:r>
      <w:proofErr w:type="spellEnd"/>
      <w:r w:rsidRPr="00961D24">
        <w:rPr>
          <w:color w:val="111111"/>
        </w:rPr>
        <w:t xml:space="preserve">, жұмбақ </w:t>
      </w:r>
      <w:proofErr w:type="spellStart"/>
      <w:r w:rsidRPr="00961D24">
        <w:rPr>
          <w:color w:val="111111"/>
        </w:rPr>
        <w:t>жасыру,бейне</w:t>
      </w:r>
      <w:proofErr w:type="spellEnd"/>
      <w:r w:rsidRPr="00961D24">
        <w:rPr>
          <w:color w:val="111111"/>
        </w:rPr>
        <w:t xml:space="preserve"> тақ</w:t>
      </w:r>
      <w:proofErr w:type="gramStart"/>
      <w:r w:rsidRPr="00961D24">
        <w:rPr>
          <w:color w:val="111111"/>
        </w:rPr>
        <w:t>та</w:t>
      </w:r>
      <w:proofErr w:type="gramEnd"/>
      <w:r w:rsidRPr="00961D24">
        <w:rPr>
          <w:color w:val="111111"/>
        </w:rPr>
        <w:t xml:space="preserve"> арқылы </w:t>
      </w:r>
      <w:proofErr w:type="spellStart"/>
      <w:r w:rsidRPr="00961D24">
        <w:rPr>
          <w:color w:val="111111"/>
        </w:rPr>
        <w:t>ертегі</w:t>
      </w:r>
      <w:proofErr w:type="spellEnd"/>
      <w:r w:rsidRPr="00961D24">
        <w:rPr>
          <w:color w:val="111111"/>
        </w:rPr>
        <w:t xml:space="preserve"> </w:t>
      </w:r>
      <w:proofErr w:type="spellStart"/>
      <w:r w:rsidRPr="00961D24">
        <w:rPr>
          <w:color w:val="111111"/>
        </w:rPr>
        <w:t>желісі</w:t>
      </w:r>
      <w:proofErr w:type="spellEnd"/>
      <w:r w:rsidRPr="00961D24">
        <w:rPr>
          <w:color w:val="111111"/>
        </w:rPr>
        <w:t xml:space="preserve"> </w:t>
      </w:r>
      <w:proofErr w:type="spellStart"/>
      <w:r w:rsidRPr="00961D24">
        <w:rPr>
          <w:color w:val="111111"/>
        </w:rPr>
        <w:t>туралы</w:t>
      </w:r>
      <w:proofErr w:type="spellEnd"/>
      <w:r w:rsidRPr="00961D24">
        <w:rPr>
          <w:color w:val="111111"/>
        </w:rPr>
        <w:t xml:space="preserve"> </w:t>
      </w:r>
      <w:proofErr w:type="spellStart"/>
      <w:r w:rsidRPr="00961D24">
        <w:rPr>
          <w:color w:val="111111"/>
        </w:rPr>
        <w:t>білімдерін</w:t>
      </w:r>
      <w:proofErr w:type="spellEnd"/>
      <w:r w:rsidRPr="00961D24">
        <w:rPr>
          <w:color w:val="111111"/>
        </w:rPr>
        <w:t xml:space="preserve"> </w:t>
      </w:r>
      <w:proofErr w:type="spellStart"/>
      <w:r w:rsidRPr="00961D24">
        <w:rPr>
          <w:color w:val="111111"/>
        </w:rPr>
        <w:t>бекіту</w:t>
      </w:r>
      <w:proofErr w:type="spellEnd"/>
      <w:r w:rsidRPr="00961D24">
        <w:rPr>
          <w:color w:val="111111"/>
        </w:rPr>
        <w:t>.</w:t>
      </w:r>
    </w:p>
    <w:p w:rsidR="00961D24" w:rsidRPr="00961D24" w:rsidRDefault="00961D24" w:rsidP="00961D2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61D24">
        <w:rPr>
          <w:b/>
          <w:bCs/>
          <w:color w:val="111111"/>
        </w:rPr>
        <w:t>Дамытушылық</w:t>
      </w:r>
      <w:proofErr w:type="gramStart"/>
      <w:r w:rsidRPr="00961D24">
        <w:rPr>
          <w:b/>
          <w:bCs/>
          <w:color w:val="111111"/>
        </w:rPr>
        <w:t>:</w:t>
      </w:r>
      <w:r w:rsidRPr="00961D24">
        <w:rPr>
          <w:color w:val="111111"/>
        </w:rPr>
        <w:t>А</w:t>
      </w:r>
      <w:proofErr w:type="gramEnd"/>
      <w:r w:rsidRPr="00961D24">
        <w:rPr>
          <w:color w:val="111111"/>
        </w:rPr>
        <w:t xml:space="preserve">қыл-ой,ес,зейін қабілеттерін,диалогты сөйлеу мәдениетін,сөздік қорын </w:t>
      </w:r>
      <w:proofErr w:type="spellStart"/>
      <w:r w:rsidRPr="00961D24">
        <w:rPr>
          <w:color w:val="111111"/>
        </w:rPr>
        <w:t>дамыту</w:t>
      </w:r>
      <w:proofErr w:type="spellEnd"/>
      <w:r w:rsidRPr="00961D24">
        <w:rPr>
          <w:color w:val="111111"/>
        </w:rPr>
        <w:t>.</w:t>
      </w:r>
    </w:p>
    <w:p w:rsidR="00961D24" w:rsidRPr="00961D24" w:rsidRDefault="00961D24" w:rsidP="00961D2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61D24">
        <w:rPr>
          <w:b/>
          <w:bCs/>
          <w:color w:val="111111"/>
        </w:rPr>
        <w:t>Тәрбиелік:</w:t>
      </w:r>
      <w:r w:rsidRPr="00961D24">
        <w:rPr>
          <w:rStyle w:val="apple-converted-space"/>
          <w:b/>
          <w:bCs/>
          <w:color w:val="111111"/>
        </w:rPr>
        <w:t> </w:t>
      </w:r>
      <w:r w:rsidRPr="00961D24">
        <w:rPr>
          <w:color w:val="111111"/>
        </w:rPr>
        <w:t>Адамгершілікке</w:t>
      </w:r>
      <w:proofErr w:type="gramStart"/>
      <w:r w:rsidRPr="00961D24">
        <w:rPr>
          <w:color w:val="111111"/>
        </w:rPr>
        <w:t>,е</w:t>
      </w:r>
      <w:proofErr w:type="gramEnd"/>
      <w:r w:rsidRPr="00961D24">
        <w:rPr>
          <w:color w:val="111111"/>
        </w:rPr>
        <w:t>ңбек сүйгіштікке, ұйымшылдыққа тәрбиелеу.</w:t>
      </w:r>
    </w:p>
    <w:p w:rsidR="00961D24" w:rsidRPr="00961D24" w:rsidRDefault="00961D24" w:rsidP="00961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Көрнекіліктер:Шалқан ертегісінің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макеттері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(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Ертегі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кейіпкерлері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бетпердесі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талдар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, сиқырлы қорапша,бейне тақ</w:t>
      </w:r>
      <w:proofErr w:type="gram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та</w:t>
      </w:r>
      <w:proofErr w:type="gram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,түрлі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фишкалар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, шартақ макеті,табиғи гүлдер, лазер.)</w:t>
      </w:r>
    </w:p>
    <w:p w:rsidR="00961D24" w:rsidRPr="00961D24" w:rsidRDefault="00961D24" w:rsidP="0096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Әді</w:t>
      </w:r>
      <w:proofErr w:type="gram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с-т</w:t>
      </w:r>
      <w:proofErr w:type="gram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әсілдер: </w:t>
      </w: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Сөздік әдіс, көрнекілік </w:t>
      </w:r>
      <w:proofErr w:type="gram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к</w:t>
      </w:r>
      <w:proofErr w:type="gram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өрсету,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дамыта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оқыту әдісі.</w:t>
      </w:r>
    </w:p>
    <w:p w:rsidR="00961D24" w:rsidRPr="00961D24" w:rsidRDefault="00961D24" w:rsidP="0096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Сабақ </w:t>
      </w: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барысы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Балалар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қараңдаршы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біздер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ғажайып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ертегілер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еліне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келдік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бізден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бұрын мұнда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апайлар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да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келі</w:t>
      </w:r>
      <w:proofErr w:type="gram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proofErr w:type="spellEnd"/>
      <w:proofErr w:type="gram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қалған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текен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қош келдіңіздер  біздің ғажайып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ертегілер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еліне,қане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балалар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амандасайық.</w:t>
      </w:r>
    </w:p>
    <w:p w:rsidR="00961D24" w:rsidRPr="00961D24" w:rsidRDefault="00961D24" w:rsidP="0096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Балалар</w:t>
      </w:r>
      <w:proofErr w:type="gram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С</w:t>
      </w:r>
      <w:proofErr w:type="gram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әлеметсіздер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ме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961D24" w:rsidRPr="00961D24" w:rsidRDefault="00961D24" w:rsidP="0096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Тәрбиеші: </w:t>
      </w: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Балалар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ертегілер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елі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қандай әдемі,мұнда бә</w:t>
      </w:r>
      <w:proofErr w:type="gram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proofErr w:type="gram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і бар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екен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бізде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күн салқын болғанмен бұл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жерде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жылырақ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екен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бірақ мұндада жапырақтар сарғайып түсіп қалыпты жапырақтар сарғайса , күн салқындаса қандай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мезгіл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болғаны?</w:t>
      </w:r>
    </w:p>
    <w:p w:rsidR="00961D24" w:rsidRPr="00961D24" w:rsidRDefault="00961D24" w:rsidP="0096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Балалар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 Күз.</w:t>
      </w:r>
    </w:p>
    <w:p w:rsidR="00961D24" w:rsidRPr="00961D24" w:rsidRDefault="00961D24" w:rsidP="0096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Тәрбиеші:</w:t>
      </w: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Дұрыс айтасыңдар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ертегілер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елінде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 күз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мезгілі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екен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қане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олай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болса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біз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тоңбау үшін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бір-бі</w:t>
      </w:r>
      <w:proofErr w:type="gram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proofErr w:type="gram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імізбен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жүрек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жылуын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бөлісейік.</w:t>
      </w:r>
    </w:p>
    <w:p w:rsidR="00961D24" w:rsidRPr="00961D24" w:rsidRDefault="00961D24" w:rsidP="0096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</w:t>
      </w:r>
      <w:proofErr w:type="gram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үрек </w:t>
      </w: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жылуы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</w:p>
    <w:p w:rsidR="00961D24" w:rsidRPr="00961D24" w:rsidRDefault="00961D24" w:rsidP="00961D2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Күндей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жадырап</w:t>
      </w:r>
      <w:proofErr w:type="spellEnd"/>
    </w:p>
    <w:p w:rsidR="00961D24" w:rsidRPr="00961D24" w:rsidRDefault="00961D24" w:rsidP="00961D2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Айдай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арайлап</w:t>
      </w:r>
      <w:proofErr w:type="spellEnd"/>
    </w:p>
    <w:p w:rsidR="00961D24" w:rsidRPr="00961D24" w:rsidRDefault="00961D24" w:rsidP="00961D2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Ж</w:t>
      </w:r>
      <w:proofErr w:type="gram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ұлдыздай жарқырап</w:t>
      </w:r>
    </w:p>
    <w:p w:rsidR="00961D24" w:rsidRPr="00961D24" w:rsidRDefault="00961D24" w:rsidP="00961D2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Судай таза көңілмен</w:t>
      </w:r>
    </w:p>
    <w:p w:rsidR="00961D24" w:rsidRPr="00961D24" w:rsidRDefault="00961D24" w:rsidP="00961D2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Ертегілер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елінде</w:t>
      </w:r>
      <w:proofErr w:type="spellEnd"/>
    </w:p>
    <w:p w:rsidR="00961D24" w:rsidRPr="00961D24" w:rsidRDefault="00961D24" w:rsidP="00961D2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Татумыз</w:t>
      </w:r>
      <w:proofErr w:type="gram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,д</w:t>
      </w:r>
      <w:proofErr w:type="gram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оспыз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бәріміз</w:t>
      </w:r>
    </w:p>
    <w:p w:rsidR="00961D24" w:rsidRPr="00961D24" w:rsidRDefault="00961D24" w:rsidP="0096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Жылынсыншы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жанымыз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61D24" w:rsidRPr="00961D24" w:rsidRDefault="00961D24" w:rsidP="0096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(</w:t>
      </w: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дыбыс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) </w:t>
      </w: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Сиқырлы қорап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табылады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61D24" w:rsidRPr="00961D24" w:rsidRDefault="00961D24" w:rsidP="0096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Тәрбиеші: </w:t>
      </w: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Балалар қараңдаршы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мына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әдемі қорапты,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ішінде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 бар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екенін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білгілерің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келеме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? (ой толғау)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Балалар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жауабы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61D24" w:rsidRPr="00961D24" w:rsidRDefault="00961D24" w:rsidP="00961D2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Ой</w:t>
      </w:r>
      <w:proofErr w:type="gram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балалар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мына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қорап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ашылмай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жатыр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кім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маған күз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туралы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тақпақ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айтып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береді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мүмкін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сол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кезде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ашылар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61D24" w:rsidRPr="00961D24" w:rsidRDefault="00961D24" w:rsidP="0096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Балалар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тақпағы.</w:t>
      </w:r>
    </w:p>
    <w:p w:rsidR="00961D24" w:rsidRPr="00961D24" w:rsidRDefault="00961D24" w:rsidP="0096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Тәрбиеші</w:t>
      </w:r>
      <w:proofErr w:type="gram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:</w:t>
      </w: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Ж</w:t>
      </w:r>
      <w:proofErr w:type="gram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арайсыңдар. Мұнда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ертекші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атайдың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сендерге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арнаған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тапсырмалары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мен сыйлығы бар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екен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(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ертегілерден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үзінді суреттер</w:t>
      </w:r>
      <w:proofErr w:type="gram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,т</w:t>
      </w:r>
      <w:proofErr w:type="gram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үсті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суретті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фишкалар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) Сұрақ-жауап </w:t>
      </w: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әңгіме.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Кім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тапсырмаларды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жақсы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орындап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, сұрақ</w:t>
      </w:r>
      <w:proofErr w:type="gram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тар</w:t>
      </w:r>
      <w:proofErr w:type="gram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ға жақсы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жауап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берсе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сол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балаларға фишка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беремін</w:t>
      </w:r>
      <w:proofErr w:type="spellEnd"/>
    </w:p>
    <w:p w:rsidR="00961D24" w:rsidRPr="00961D24" w:rsidRDefault="00961D24" w:rsidP="00961D2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Мына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суретте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қай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ертегі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бейнеленген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961D24" w:rsidRPr="00961D24" w:rsidRDefault="00961D24" w:rsidP="00961D2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-Бұ</w:t>
      </w:r>
      <w:proofErr w:type="gram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л</w:t>
      </w:r>
      <w:proofErr w:type="gram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ертегіде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қандай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кейіпкерлер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бар? Т.т</w:t>
      </w:r>
    </w:p>
    <w:p w:rsidR="00961D24" w:rsidRPr="00961D24" w:rsidRDefault="00961D24" w:rsidP="0096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Сергіту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жаттығуы: </w:t>
      </w: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массаж «Әжемізге салат жасайық»</w:t>
      </w:r>
    </w:p>
    <w:p w:rsidR="00961D24" w:rsidRPr="00961D24" w:rsidRDefault="00961D24" w:rsidP="0096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Тәрбиеші:</w:t>
      </w: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Қане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балалар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осы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ертегілер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ішінен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«Шалқан»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орыс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халқының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ертегісін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proofErr w:type="gram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өлдерге бөліп ойнайық.( Шалқанға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сыйпаттама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беріп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кету.)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Алдымен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шалқан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ертегісін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бейне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тақ</w:t>
      </w:r>
      <w:proofErr w:type="gram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та</w:t>
      </w:r>
      <w:proofErr w:type="gram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арқылы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есімізге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түсірейік.</w:t>
      </w:r>
    </w:p>
    <w:p w:rsidR="00961D24" w:rsidRPr="00961D24" w:rsidRDefault="00961D24" w:rsidP="0096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Балалар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кейіпкерлерге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бөліні</w:t>
      </w:r>
      <w:proofErr w:type="gram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</w:t>
      </w:r>
      <w:proofErr w:type="gram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шалқан </w:t>
      </w: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ертегісін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сахналайды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.</w:t>
      </w:r>
    </w:p>
    <w:p w:rsidR="00961D24" w:rsidRPr="00961D24" w:rsidRDefault="00961D24" w:rsidP="0096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 </w:t>
      </w: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Бейне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тақ</w:t>
      </w:r>
      <w:proofErr w:type="gram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та</w:t>
      </w:r>
      <w:proofErr w:type="gram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тапсырмаларын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орындау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.</w:t>
      </w:r>
    </w:p>
    <w:p w:rsidR="00961D24" w:rsidRPr="00961D24" w:rsidRDefault="00961D24" w:rsidP="00961D2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(Ә</w:t>
      </w:r>
      <w:proofErr w:type="gram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proofErr w:type="gram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тапсырма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орындалған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сайын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асты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ашылып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отырады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бәрі ашылған соң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астынан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шалқан 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суреті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шығады)</w:t>
      </w:r>
    </w:p>
    <w:p w:rsidR="00961D24" w:rsidRPr="00961D24" w:rsidRDefault="00961D24" w:rsidP="0096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–</w:t>
      </w: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Ертегідегі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шалқанды </w:t>
      </w: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кі</w:t>
      </w:r>
      <w:proofErr w:type="gram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</w:t>
      </w:r>
      <w:proofErr w:type="spellEnd"/>
      <w:proofErr w:type="gram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екті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?</w:t>
      </w:r>
    </w:p>
    <w:p w:rsidR="00961D24" w:rsidRPr="00961D24" w:rsidRDefault="00961D24" w:rsidP="00961D2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1.Ата</w:t>
      </w:r>
    </w:p>
    <w:p w:rsidR="00961D24" w:rsidRPr="00961D24" w:rsidRDefault="00961D24" w:rsidP="00961D2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2.Әже</w:t>
      </w:r>
    </w:p>
    <w:p w:rsidR="00961D24" w:rsidRPr="00961D24" w:rsidRDefault="00961D24" w:rsidP="0096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-</w:t>
      </w: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Немересі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көмекке </w:t>
      </w: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нені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шақырды?</w:t>
      </w:r>
    </w:p>
    <w:p w:rsidR="00961D24" w:rsidRPr="00961D24" w:rsidRDefault="00961D24" w:rsidP="00961D2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1.Мысық</w:t>
      </w:r>
    </w:p>
    <w:p w:rsidR="00961D24" w:rsidRPr="00961D24" w:rsidRDefault="00961D24" w:rsidP="00961D2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2.</w:t>
      </w:r>
      <w:proofErr w:type="gram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Ит</w:t>
      </w:r>
      <w:proofErr w:type="gramEnd"/>
    </w:p>
    <w:p w:rsidR="00961D24" w:rsidRPr="00961D24" w:rsidRDefault="00961D24" w:rsidP="00961D2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3Тышқан</w:t>
      </w:r>
    </w:p>
    <w:p w:rsidR="00961D24" w:rsidRPr="00961D24" w:rsidRDefault="00961D24" w:rsidP="0096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-Шалқан </w:t>
      </w: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ертегісіндегі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ең соңғы көмекке </w:t>
      </w: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келген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кі</w:t>
      </w:r>
      <w:proofErr w:type="gram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</w:t>
      </w:r>
      <w:proofErr w:type="spellEnd"/>
      <w:proofErr w:type="gram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?</w:t>
      </w:r>
    </w:p>
    <w:p w:rsidR="00961D24" w:rsidRPr="00961D24" w:rsidRDefault="00961D24" w:rsidP="00961D2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1.Қыз</w:t>
      </w:r>
    </w:p>
    <w:p w:rsidR="00961D24" w:rsidRPr="00961D24" w:rsidRDefault="00961D24" w:rsidP="00961D2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2.Мысық</w:t>
      </w:r>
    </w:p>
    <w:p w:rsidR="00961D24" w:rsidRPr="00961D24" w:rsidRDefault="00961D24" w:rsidP="00961D2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3.Тышқан</w:t>
      </w:r>
    </w:p>
    <w:p w:rsidR="00961D24" w:rsidRPr="00961D24" w:rsidRDefault="00961D24" w:rsidP="0096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-Шалқан кө</w:t>
      </w:r>
      <w:proofErr w:type="gram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</w:t>
      </w:r>
      <w:proofErr w:type="gram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өніс </w:t>
      </w: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жеміс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пе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?</w:t>
      </w:r>
    </w:p>
    <w:p w:rsidR="00961D24" w:rsidRPr="00961D24" w:rsidRDefault="00961D24" w:rsidP="00961D2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(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тапсырмалар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астынан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шалқан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суреті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шықты)</w:t>
      </w:r>
    </w:p>
    <w:p w:rsidR="00961D24" w:rsidRPr="00961D24" w:rsidRDefault="00961D24" w:rsidP="0096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Тәрбиеші: </w:t>
      </w: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Балалар ненің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суреті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шықты? Дұрыс айтасыңдар бүгінгі біздің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ертегіміз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орыс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халқының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ертегісі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«Шалқан»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деп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аталады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екен</w:t>
      </w:r>
      <w:proofErr w:type="gram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.О</w:t>
      </w:r>
      <w:proofErr w:type="gram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лай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болса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біз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шалқанды өзіміздің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ертегілер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топтамасына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қосып қоялық.</w:t>
      </w:r>
    </w:p>
    <w:p w:rsidR="00961D24" w:rsidRPr="00961D24" w:rsidRDefault="00961D24" w:rsidP="0096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Бейне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таспа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жұмбағын </w:t>
      </w: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шешу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. Жұмбақ </w:t>
      </w: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шешуі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шалқан ертегісінің </w:t>
      </w: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бі</w:t>
      </w:r>
      <w:proofErr w:type="gram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</w:t>
      </w:r>
      <w:proofErr w:type="spellEnd"/>
      <w:proofErr w:type="gram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кейіпкері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екен</w:t>
      </w:r>
      <w:proofErr w:type="spellEnd"/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.</w:t>
      </w:r>
    </w:p>
    <w:p w:rsidR="00961D24" w:rsidRPr="00961D24" w:rsidRDefault="00961D24" w:rsidP="00961D2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Тікірейі</w:t>
      </w:r>
      <w:proofErr w:type="gram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proofErr w:type="spellEnd"/>
      <w:proofErr w:type="gram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құлағы</w:t>
      </w:r>
    </w:p>
    <w:p w:rsidR="00961D24" w:rsidRPr="00961D24" w:rsidRDefault="00961D24" w:rsidP="00961D2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Менен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бұрын тұрады</w:t>
      </w:r>
    </w:p>
    <w:p w:rsidR="00961D24" w:rsidRPr="00961D24" w:rsidRDefault="00961D24" w:rsidP="00961D2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Бойын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жазып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керілі</w:t>
      </w:r>
      <w:proofErr w:type="gram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proofErr w:type="spellEnd"/>
      <w:proofErr w:type="gramEnd"/>
    </w:p>
    <w:p w:rsidR="00961D24" w:rsidRPr="00961D24" w:rsidRDefault="00961D24" w:rsidP="00961D2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Беті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қолын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жуады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61D24" w:rsidRPr="00961D24" w:rsidRDefault="00961D24" w:rsidP="00961D2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(мысық)</w:t>
      </w:r>
    </w:p>
    <w:p w:rsidR="00961D24" w:rsidRPr="00961D24" w:rsidRDefault="00961D24" w:rsidP="00961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Қортынды.</w:t>
      </w:r>
    </w:p>
    <w:p w:rsidR="00961D24" w:rsidRPr="00961D24" w:rsidRDefault="00961D24" w:rsidP="00961D2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Балаларды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мадақтау,жинаған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фишкаларын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санатқызу</w:t>
      </w:r>
      <w:proofErr w:type="gram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.Б</w:t>
      </w:r>
      <w:proofErr w:type="gram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ағалау.</w:t>
      </w:r>
    </w:p>
    <w:p w:rsidR="00961D24" w:rsidRPr="00961D24" w:rsidRDefault="00961D24" w:rsidP="00961D24">
      <w:pPr>
        <w:shd w:val="clear" w:color="auto" w:fill="FFFFFF"/>
        <w:spacing w:after="257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Сендерге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ертегілер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еліндегі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саяхат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ұнады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ма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олай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болса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бізге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ғажайып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ертегілер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елі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сендер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ертегіні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жақсы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ойнап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шыққандарың үшін және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тапсырмаларды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жақсы орындағандарың үшін бақшаға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сендерге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сыйлыққа сиқырлы дәндерін қалдырып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кеті</w:t>
      </w:r>
      <w:proofErr w:type="gram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пт</w:t>
      </w:r>
      <w:proofErr w:type="gram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і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қане ыдысымызға дән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алып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отырғызып тобымызға өсі</w:t>
      </w:r>
      <w:proofErr w:type="gram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proofErr w:type="gram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іп баптауға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алып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кетейік.Қане </w:t>
      </w:r>
      <w:proofErr w:type="spellStart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>енді</w:t>
      </w:r>
      <w:proofErr w:type="spellEnd"/>
      <w:r w:rsidRPr="00961D2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қараңғы түспей тобымызға қайтайық.</w:t>
      </w:r>
    </w:p>
    <w:p w:rsidR="00823F5B" w:rsidRPr="00961D24" w:rsidRDefault="00823F5B">
      <w:pPr>
        <w:rPr>
          <w:rFonts w:ascii="Times New Roman" w:hAnsi="Times New Roman" w:cs="Times New Roman"/>
          <w:sz w:val="24"/>
          <w:szCs w:val="24"/>
        </w:rPr>
      </w:pPr>
    </w:p>
    <w:sectPr w:rsidR="00823F5B" w:rsidRPr="0096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961D24"/>
    <w:rsid w:val="00823F5B"/>
    <w:rsid w:val="00961D24"/>
    <w:rsid w:val="00CE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1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</dc:creator>
  <cp:keywords/>
  <dc:description/>
  <cp:lastModifiedBy>Plaza</cp:lastModifiedBy>
  <cp:revision>2</cp:revision>
  <dcterms:created xsi:type="dcterms:W3CDTF">2017-02-16T17:24:00Z</dcterms:created>
  <dcterms:modified xsi:type="dcterms:W3CDTF">2017-02-16T17:48:00Z</dcterms:modified>
</cp:coreProperties>
</file>