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25B" w:rsidRDefault="00E5025B" w:rsidP="0022490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5025B" w:rsidRDefault="00E5025B" w:rsidP="0022490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5025B" w:rsidRDefault="00E5025B" w:rsidP="0022490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5025B" w:rsidRDefault="00E5025B" w:rsidP="0022490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5025B" w:rsidRDefault="00E5025B" w:rsidP="0022490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5025B" w:rsidRDefault="00E5025B" w:rsidP="0022490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5025B" w:rsidRDefault="00E5025B" w:rsidP="0022490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5025B" w:rsidRPr="00921F09" w:rsidRDefault="00921F09" w:rsidP="00E5025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21F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МАСТЕР-КЛАСС</w:t>
      </w:r>
    </w:p>
    <w:p w:rsidR="00E5025B" w:rsidRDefault="00921F09" w:rsidP="00921F09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21F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«УЧИМСЯ СОСТАВЛЯТЬ СИНКВЕЙН»</w:t>
      </w:r>
    </w:p>
    <w:p w:rsidR="00E5025B" w:rsidRDefault="00E5025B" w:rsidP="0022490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4900" w:rsidRPr="00A64766" w:rsidRDefault="00224900" w:rsidP="0022490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создание оптимальной среды, позволяющей участникам мастер-класса за короткое время погрузиться в сущность приёма синквейн, оценить возможность использования представленного приёма в собственной практике.</w:t>
      </w:r>
    </w:p>
    <w:p w:rsidR="00224900" w:rsidRPr="00A64766" w:rsidRDefault="00224900" w:rsidP="0022490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900" w:rsidRPr="00A64766" w:rsidRDefault="00224900" w:rsidP="0022490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224900" w:rsidRPr="00A64766" w:rsidRDefault="00224900" w:rsidP="00224900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коллег с приёмом синквейн; </w:t>
      </w:r>
    </w:p>
    <w:p w:rsidR="00224900" w:rsidRPr="00A64766" w:rsidRDefault="00224900" w:rsidP="00224900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пропагандировать использование синквейна во внеурочной деятельности;</w:t>
      </w:r>
    </w:p>
    <w:p w:rsidR="00224900" w:rsidRPr="00A64766" w:rsidRDefault="00224900" w:rsidP="00224900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привлечь педагогов  к  составлению синквейна на тему «Мама».</w:t>
      </w:r>
      <w:r w:rsidRPr="00A64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224900" w:rsidRPr="00A64766" w:rsidRDefault="00224900" w:rsidP="00224900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900" w:rsidRPr="00A64766" w:rsidRDefault="00224900" w:rsidP="00E5025B">
      <w:pPr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мастер-класса.</w:t>
      </w:r>
    </w:p>
    <w:p w:rsidR="00A64766" w:rsidRPr="00A64766" w:rsidRDefault="00A64766" w:rsidP="00E5025B">
      <w:pPr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7BBF" w:rsidRPr="00A64766" w:rsidRDefault="001A7BBF" w:rsidP="00A64766">
      <w:pPr>
        <w:spacing w:before="100" w:beforeAutospacing="1" w:after="100" w:afterAutospacing="1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</w:t>
      </w:r>
    </w:p>
    <w:p w:rsidR="00A64766" w:rsidRPr="00A64766" w:rsidRDefault="001A7BBF" w:rsidP="00A64766">
      <w:pPr>
        <w:spacing w:before="100" w:beforeAutospacing="1" w:after="100" w:afterAutospacing="1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Поучительный, </w:t>
      </w:r>
      <w:r w:rsidR="00A64766"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плодотворный.</w:t>
      </w:r>
    </w:p>
    <w:p w:rsidR="001A7BBF" w:rsidRPr="00A64766" w:rsidRDefault="001A7BBF" w:rsidP="00A64766">
      <w:pPr>
        <w:spacing w:before="100" w:beforeAutospacing="1" w:after="100" w:afterAutospacing="1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Знакомит, учит, вдохновляет</w:t>
      </w:r>
      <w:r w:rsidR="00A64766"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4766" w:rsidRPr="00A64766" w:rsidRDefault="00A64766" w:rsidP="00A64766">
      <w:pPr>
        <w:spacing w:before="100" w:beforeAutospacing="1" w:after="100" w:afterAutospacing="1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Эффективный обмен мнениями и опытом.</w:t>
      </w:r>
    </w:p>
    <w:p w:rsidR="00A64766" w:rsidRPr="00A64766" w:rsidRDefault="00A64766" w:rsidP="00A64766">
      <w:pPr>
        <w:spacing w:before="100" w:beforeAutospacing="1" w:after="100" w:afterAutospacing="1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Коллеги.</w:t>
      </w:r>
    </w:p>
    <w:p w:rsidR="00224900" w:rsidRPr="00A64766" w:rsidRDefault="00224900" w:rsidP="00224900">
      <w:pPr>
        <w:pStyle w:val="a3"/>
        <w:spacing w:before="0" w:beforeAutospacing="0" w:after="0" w:afterAutospacing="0"/>
        <w:ind w:firstLine="136"/>
        <w:contextualSpacing/>
        <w:jc w:val="both"/>
        <w:rPr>
          <w:sz w:val="28"/>
          <w:szCs w:val="28"/>
        </w:rPr>
      </w:pPr>
      <w:r w:rsidRPr="00A64766">
        <w:rPr>
          <w:b/>
          <w:sz w:val="28"/>
          <w:szCs w:val="28"/>
        </w:rPr>
        <w:t>1.Что такое синквейн?</w:t>
      </w:r>
      <w:r w:rsidRPr="00A64766">
        <w:rPr>
          <w:sz w:val="28"/>
          <w:szCs w:val="28"/>
        </w:rPr>
        <w:t xml:space="preserve"> </w:t>
      </w:r>
    </w:p>
    <w:p w:rsidR="00224900" w:rsidRPr="00A64766" w:rsidRDefault="00224900" w:rsidP="00224900">
      <w:pPr>
        <w:pStyle w:val="a3"/>
        <w:spacing w:before="0" w:beforeAutospacing="0" w:after="0" w:afterAutospacing="0"/>
        <w:ind w:firstLine="136"/>
        <w:contextualSpacing/>
        <w:jc w:val="both"/>
        <w:rPr>
          <w:sz w:val="28"/>
          <w:szCs w:val="28"/>
        </w:rPr>
      </w:pPr>
      <w:r w:rsidRPr="00A64766">
        <w:rPr>
          <w:sz w:val="28"/>
          <w:szCs w:val="28"/>
        </w:rPr>
        <w:t>Способность резюмировать информацию, излагать сложные идеи, чувства и представления в нескольких словах -  важное умение. Оно требует вдумчивой рефлексии, основанной на богатом понятийном запасе.</w:t>
      </w:r>
    </w:p>
    <w:p w:rsidR="00224900" w:rsidRPr="00A64766" w:rsidRDefault="00224900" w:rsidP="00224900">
      <w:pPr>
        <w:pStyle w:val="a3"/>
        <w:spacing w:before="0" w:beforeAutospacing="0" w:after="0" w:afterAutospacing="0"/>
        <w:ind w:firstLine="136"/>
        <w:contextualSpacing/>
        <w:jc w:val="both"/>
        <w:rPr>
          <w:sz w:val="28"/>
          <w:szCs w:val="28"/>
        </w:rPr>
      </w:pPr>
      <w:r w:rsidRPr="00A64766">
        <w:rPr>
          <w:sz w:val="28"/>
          <w:szCs w:val="28"/>
        </w:rPr>
        <w:t>Слово синквейн происходит от французского слова, которое означает "пять". Эта стихотворная форма возникла в США в начале XX века под влиянием японской поэзии. В дальнейшем стала использоваться в дидактических целях как эффективный метод развития образной речи, который позволяет быстро получить результат. При внешней простоте формы, синквейн - быстрый, но мощный инструмент для рефлексии, синтеза и обобщения понятий и информации. Он учит осмысленно использовать понятия и определять своё отношение к рассматриваемой проблеме, используя всего 5 строк.</w:t>
      </w:r>
      <w:r w:rsidR="00E5025B" w:rsidRPr="00A64766">
        <w:rPr>
          <w:sz w:val="28"/>
          <w:szCs w:val="28"/>
        </w:rPr>
        <w:t xml:space="preserve"> </w:t>
      </w:r>
    </w:p>
    <w:p w:rsidR="00224900" w:rsidRPr="00A64766" w:rsidRDefault="00224900" w:rsidP="00224900">
      <w:pPr>
        <w:pStyle w:val="a8"/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A64766">
        <w:rPr>
          <w:rFonts w:ascii="Times New Roman" w:hAnsi="Times New Roman"/>
          <w:b/>
          <w:sz w:val="28"/>
          <w:szCs w:val="28"/>
        </w:rPr>
        <w:t>2. Этапы над развитием умения</w:t>
      </w:r>
      <w:r w:rsidR="00E5025B" w:rsidRPr="00A64766">
        <w:rPr>
          <w:rFonts w:ascii="Times New Roman" w:hAnsi="Times New Roman"/>
          <w:b/>
          <w:sz w:val="28"/>
          <w:szCs w:val="28"/>
        </w:rPr>
        <w:t xml:space="preserve"> составлять синквейн</w:t>
      </w:r>
    </w:p>
    <w:p w:rsidR="00224900" w:rsidRPr="00A64766" w:rsidRDefault="00224900" w:rsidP="00224900">
      <w:pPr>
        <w:spacing w:before="100" w:before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hAnsi="Times New Roman" w:cs="Times New Roman"/>
          <w:sz w:val="28"/>
          <w:szCs w:val="28"/>
        </w:rPr>
        <w:t xml:space="preserve">Когда </w:t>
      </w: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 начинать знакомство с этим приёмом? В первом классе! </w:t>
      </w:r>
    </w:p>
    <w:p w:rsidR="00224900" w:rsidRPr="00A64766" w:rsidRDefault="00224900" w:rsidP="0022490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 этап.</w:t>
      </w: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Прослушивание готовых  синквейнов и их сопоставление</w:t>
      </w:r>
    </w:p>
    <w:p w:rsidR="00224900" w:rsidRPr="00A64766" w:rsidRDefault="00224900" w:rsidP="0022490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Инструкция: Прослушайте стихотворения, посчитайте  количество строк и слов в каждой строке.</w:t>
      </w:r>
    </w:p>
    <w:p w:rsidR="00102D7A" w:rsidRPr="00A64766" w:rsidRDefault="00102D7A" w:rsidP="00224900">
      <w:pPr>
        <w:spacing w:before="100" w:before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02D7A" w:rsidRPr="00A64766" w:rsidSect="00B418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4900" w:rsidRPr="00A64766" w:rsidRDefault="00224900" w:rsidP="00224900">
      <w:pPr>
        <w:spacing w:before="100" w:before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Например:</w:t>
      </w:r>
    </w:p>
    <w:p w:rsidR="00224900" w:rsidRPr="00A64766" w:rsidRDefault="00224900" w:rsidP="00224900">
      <w:pPr>
        <w:spacing w:before="100" w:before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24900" w:rsidRPr="00A64766" w:rsidSect="00102D7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02D7A" w:rsidRPr="00A64766" w:rsidRDefault="00102D7A" w:rsidP="00224900">
      <w:pPr>
        <w:spacing w:before="100" w:before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Класс</w:t>
      </w:r>
    </w:p>
    <w:p w:rsidR="00102D7A" w:rsidRPr="00A64766" w:rsidRDefault="00102D7A" w:rsidP="00224900">
      <w:pPr>
        <w:spacing w:before="100" w:before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Весёлый, умный</w:t>
      </w:r>
    </w:p>
    <w:p w:rsidR="00102D7A" w:rsidRPr="00A64766" w:rsidRDefault="00102D7A" w:rsidP="00224900">
      <w:pPr>
        <w:spacing w:before="100" w:before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Учимся, играем, дружим</w:t>
      </w:r>
    </w:p>
    <w:p w:rsidR="00102D7A" w:rsidRPr="00A64766" w:rsidRDefault="00102D7A" w:rsidP="00224900">
      <w:pPr>
        <w:spacing w:before="100" w:before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наш волшебный мир</w:t>
      </w:r>
    </w:p>
    <w:p w:rsidR="00102D7A" w:rsidRPr="00A64766" w:rsidRDefault="00102D7A" w:rsidP="00224900">
      <w:pPr>
        <w:spacing w:before="100" w:before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Учеба</w:t>
      </w:r>
    </w:p>
    <w:p w:rsidR="00224900" w:rsidRPr="00A64766" w:rsidRDefault="00224900" w:rsidP="00224900">
      <w:pPr>
        <w:spacing w:before="100" w:before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24900" w:rsidRPr="00A64766" w:rsidSect="00102D7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4900" w:rsidRPr="00A64766" w:rsidRDefault="00224900" w:rsidP="00224900">
      <w:pPr>
        <w:spacing w:before="100" w:before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Результат 1 этапа работы над синквейном – коллективно составленная схема:</w:t>
      </w:r>
    </w:p>
    <w:p w:rsidR="00224900" w:rsidRPr="00A64766" w:rsidRDefault="00224900" w:rsidP="00224900">
      <w:pPr>
        <w:spacing w:before="100" w:before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1 строка: 1 слово</w:t>
      </w:r>
    </w:p>
    <w:p w:rsidR="00224900" w:rsidRPr="00A64766" w:rsidRDefault="00224900" w:rsidP="00224900">
      <w:pPr>
        <w:spacing w:before="100" w:before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2 строка: 2 слова</w:t>
      </w:r>
    </w:p>
    <w:p w:rsidR="00224900" w:rsidRPr="00A64766" w:rsidRDefault="00224900" w:rsidP="00224900">
      <w:pPr>
        <w:spacing w:before="100" w:before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3 строка: 3 слова</w:t>
      </w:r>
    </w:p>
    <w:p w:rsidR="00224900" w:rsidRPr="00A64766" w:rsidRDefault="00224900" w:rsidP="00224900">
      <w:pPr>
        <w:spacing w:before="100" w:before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4 строка: 4 слова</w:t>
      </w:r>
    </w:p>
    <w:p w:rsidR="00224900" w:rsidRPr="00A64766" w:rsidRDefault="00864758" w:rsidP="00224900">
      <w:pPr>
        <w:spacing w:before="100" w:before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24900"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строка: 1 слово.</w:t>
      </w:r>
    </w:p>
    <w:p w:rsidR="00A64766" w:rsidRPr="00A64766" w:rsidRDefault="00A64766" w:rsidP="00224900">
      <w:pPr>
        <w:spacing w:before="100" w:before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900" w:rsidRPr="00A64766" w:rsidRDefault="00224900" w:rsidP="00224900">
      <w:pPr>
        <w:spacing w:before="100" w:before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900" w:rsidRPr="00A64766" w:rsidRDefault="00224900" w:rsidP="00224900">
      <w:pPr>
        <w:spacing w:before="100" w:before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этап.</w:t>
      </w: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 – названия предметов, слова – действия предметов, слова – признаки предметов.</w:t>
      </w:r>
    </w:p>
    <w:p w:rsidR="00224900" w:rsidRPr="00A64766" w:rsidRDefault="00224900" w:rsidP="00224900">
      <w:pPr>
        <w:spacing w:before="100" w:before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научить выделять из потока речи слова – названия предметов, слова – действия предметов, слова – признаки предметов. </w:t>
      </w:r>
    </w:p>
    <w:p w:rsidR="00E5025B" w:rsidRPr="00A64766" w:rsidRDefault="00224900" w:rsidP="00224900">
      <w:pPr>
        <w:pStyle w:val="a9"/>
        <w:numPr>
          <w:ilvl w:val="0"/>
          <w:numId w:val="5"/>
        </w:numPr>
        <w:spacing w:before="100" w:before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« Найди нужные слова»</w:t>
      </w:r>
    </w:p>
    <w:p w:rsidR="00224900" w:rsidRPr="00A64766" w:rsidRDefault="007964D4" w:rsidP="00E5025B">
      <w:pPr>
        <w:pStyle w:val="a9"/>
        <w:spacing w:before="100" w:before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Инструкция: Если услышите слова признаки, которые подходя</w:t>
      </w:r>
      <w:r w:rsidR="00224900"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т по смыслу к картинке, хлопните в ладоши:</w:t>
      </w:r>
    </w:p>
    <w:p w:rsidR="00224900" w:rsidRPr="00A64766" w:rsidRDefault="00224900" w:rsidP="00224900">
      <w:pPr>
        <w:spacing w:before="100" w:before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4"/>
        <w:gridCol w:w="4447"/>
      </w:tblGrid>
      <w:tr w:rsidR="00224900" w:rsidRPr="00A64766" w:rsidTr="00224900">
        <w:tc>
          <w:tcPr>
            <w:tcW w:w="44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900" w:rsidRPr="00A64766" w:rsidRDefault="00224900" w:rsidP="00224900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476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Картинка</w:t>
            </w:r>
          </w:p>
        </w:tc>
        <w:tc>
          <w:tcPr>
            <w:tcW w:w="44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900" w:rsidRPr="00A64766" w:rsidRDefault="00224900" w:rsidP="00224900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476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Слова</w:t>
            </w:r>
          </w:p>
        </w:tc>
      </w:tr>
      <w:tr w:rsidR="00224900" w:rsidRPr="00A64766" w:rsidTr="00224900">
        <w:tc>
          <w:tcPr>
            <w:tcW w:w="44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900" w:rsidRPr="00A64766" w:rsidRDefault="00224900" w:rsidP="00224900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4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Медведь</w:t>
            </w:r>
          </w:p>
        </w:tc>
        <w:tc>
          <w:tcPr>
            <w:tcW w:w="44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900" w:rsidRPr="00A64766" w:rsidRDefault="00224900" w:rsidP="00224900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4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Сильный, хитрый,  трусливый</w:t>
            </w:r>
            <w:r w:rsidR="007964D4" w:rsidRPr="00A64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коренастый, зеленый хищный,  маленький, голодный, злой.</w:t>
            </w:r>
          </w:p>
        </w:tc>
      </w:tr>
      <w:tr w:rsidR="00224900" w:rsidRPr="00A64766" w:rsidTr="00224900">
        <w:trPr>
          <w:trHeight w:val="262"/>
        </w:trPr>
        <w:tc>
          <w:tcPr>
            <w:tcW w:w="44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900" w:rsidRPr="00A64766" w:rsidRDefault="00224900" w:rsidP="00224900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900" w:rsidRPr="00A64766" w:rsidRDefault="00224900" w:rsidP="007964D4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24900" w:rsidRPr="00A64766" w:rsidRDefault="00224900" w:rsidP="00224900">
      <w:pPr>
        <w:pStyle w:val="a9"/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«Поймай мяч». </w:t>
      </w:r>
    </w:p>
    <w:p w:rsidR="00224900" w:rsidRPr="00A64766" w:rsidRDefault="00224900" w:rsidP="00224900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Инструкция:</w:t>
      </w: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назову слово – предмет и кидаю вам мяч. Вам нужно поймать мяч и назвать слово, связанное с данным по смыслу. Обязательное условие – все слова отвечают на вопросы кто? или что?</w:t>
      </w:r>
    </w:p>
    <w:p w:rsidR="00224900" w:rsidRPr="00A64766" w:rsidRDefault="00224900" w:rsidP="00224900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Например: мяч – игра, звонок – перемена, мама – встреча, кукла – радость, утро – солнце, ночь – сон, школа - друзья и т.д.</w:t>
      </w:r>
    </w:p>
    <w:p w:rsidR="00224900" w:rsidRPr="00A64766" w:rsidRDefault="00224900" w:rsidP="00224900">
      <w:pPr>
        <w:pStyle w:val="a9"/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«Что делает?»</w:t>
      </w:r>
    </w:p>
    <w:p w:rsidR="00224900" w:rsidRPr="00A64766" w:rsidRDefault="00224900" w:rsidP="00224900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Инструкция: Подберите слова-действия к данным словам</w:t>
      </w:r>
    </w:p>
    <w:p w:rsidR="00224900" w:rsidRPr="00A64766" w:rsidRDefault="00224900" w:rsidP="00224900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Снег: … (искрится, летает, кружится, заметает, чернеет, белеет, валит, порхает).</w:t>
      </w:r>
    </w:p>
    <w:p w:rsidR="00224900" w:rsidRPr="00A64766" w:rsidRDefault="00224900" w:rsidP="00224900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Птица:   (клюет, летит, кушает, размахивает, поёт….)</w:t>
      </w:r>
    </w:p>
    <w:p w:rsidR="00224900" w:rsidRPr="00A64766" w:rsidRDefault="00224900" w:rsidP="00224900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900" w:rsidRPr="00A64766" w:rsidRDefault="00224900" w:rsidP="00224900">
      <w:pPr>
        <w:pStyle w:val="a9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766">
        <w:rPr>
          <w:rFonts w:ascii="Times New Roman" w:hAnsi="Times New Roman" w:cs="Times New Roman"/>
          <w:sz w:val="28"/>
          <w:szCs w:val="28"/>
        </w:rPr>
        <w:t>Игра «Кто это?»</w:t>
      </w:r>
    </w:p>
    <w:p w:rsidR="00224900" w:rsidRPr="00A64766" w:rsidRDefault="00224900" w:rsidP="00224900">
      <w:pPr>
        <w:spacing w:line="240" w:lineRule="auto"/>
        <w:ind w:left="-15" w:firstLine="1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4766">
        <w:rPr>
          <w:rFonts w:ascii="Times New Roman" w:hAnsi="Times New Roman" w:cs="Times New Roman"/>
          <w:sz w:val="28"/>
          <w:szCs w:val="28"/>
        </w:rPr>
        <w:t>Инструкция: Угадайте, о ком я говорю:</w:t>
      </w:r>
    </w:p>
    <w:p w:rsidR="00224900" w:rsidRPr="00A64766" w:rsidRDefault="00224900" w:rsidP="00224900">
      <w:pPr>
        <w:spacing w:line="240" w:lineRule="auto"/>
        <w:ind w:left="-15" w:firstLine="1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4766">
        <w:rPr>
          <w:rFonts w:ascii="Times New Roman" w:hAnsi="Times New Roman" w:cs="Times New Roman"/>
          <w:sz w:val="28"/>
          <w:szCs w:val="28"/>
        </w:rPr>
        <w:t>*Сторожит, грызёт, лает.</w:t>
      </w:r>
    </w:p>
    <w:p w:rsidR="00224900" w:rsidRPr="00A64766" w:rsidRDefault="00224900" w:rsidP="00224900">
      <w:pPr>
        <w:spacing w:line="240" w:lineRule="auto"/>
        <w:ind w:left="-15" w:firstLine="1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4766">
        <w:rPr>
          <w:rFonts w:ascii="Times New Roman" w:hAnsi="Times New Roman" w:cs="Times New Roman"/>
          <w:sz w:val="28"/>
          <w:szCs w:val="28"/>
        </w:rPr>
        <w:t>*Бодается, блеет.</w:t>
      </w:r>
    </w:p>
    <w:p w:rsidR="00224900" w:rsidRPr="00A64766" w:rsidRDefault="00224900" w:rsidP="00224900">
      <w:pPr>
        <w:spacing w:line="240" w:lineRule="auto"/>
        <w:ind w:left="-15" w:firstLine="1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4766">
        <w:rPr>
          <w:rFonts w:ascii="Times New Roman" w:hAnsi="Times New Roman" w:cs="Times New Roman"/>
          <w:sz w:val="28"/>
          <w:szCs w:val="28"/>
        </w:rPr>
        <w:t>*Мяукает, лакает, ловит.</w:t>
      </w:r>
    </w:p>
    <w:p w:rsidR="00224900" w:rsidRPr="00A64766" w:rsidRDefault="00224900" w:rsidP="00224900">
      <w:pPr>
        <w:spacing w:line="240" w:lineRule="auto"/>
        <w:ind w:left="-15" w:firstLine="1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4766">
        <w:rPr>
          <w:rFonts w:ascii="Times New Roman" w:hAnsi="Times New Roman" w:cs="Times New Roman"/>
          <w:sz w:val="28"/>
          <w:szCs w:val="28"/>
        </w:rPr>
        <w:t>*Мычит, жуёт, молоко даёт.</w:t>
      </w:r>
    </w:p>
    <w:p w:rsidR="00224900" w:rsidRPr="00A64766" w:rsidRDefault="00224900" w:rsidP="00224900">
      <w:pPr>
        <w:spacing w:line="240" w:lineRule="auto"/>
        <w:ind w:left="-15" w:firstLine="1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4766">
        <w:rPr>
          <w:rFonts w:ascii="Times New Roman" w:hAnsi="Times New Roman" w:cs="Times New Roman"/>
          <w:sz w:val="28"/>
          <w:szCs w:val="28"/>
        </w:rPr>
        <w:t>*Хрюкает, роет.</w:t>
      </w:r>
    </w:p>
    <w:p w:rsidR="00224900" w:rsidRPr="00A64766" w:rsidRDefault="00224900" w:rsidP="00224900">
      <w:pPr>
        <w:spacing w:line="240" w:lineRule="auto"/>
        <w:ind w:left="-15" w:firstLine="1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4766">
        <w:rPr>
          <w:rFonts w:ascii="Times New Roman" w:hAnsi="Times New Roman" w:cs="Times New Roman"/>
          <w:sz w:val="28"/>
          <w:szCs w:val="28"/>
        </w:rPr>
        <w:t>*Ржёт, скачет, возит.</w:t>
      </w:r>
    </w:p>
    <w:p w:rsidR="00224900" w:rsidRPr="00A64766" w:rsidRDefault="00224900" w:rsidP="00224900">
      <w:pPr>
        <w:pStyle w:val="c0"/>
        <w:numPr>
          <w:ilvl w:val="0"/>
          <w:numId w:val="5"/>
        </w:numPr>
        <w:spacing w:before="0" w:beforeAutospacing="0" w:after="0" w:afterAutospacing="0"/>
        <w:contextualSpacing/>
        <w:jc w:val="both"/>
        <w:rPr>
          <w:rStyle w:val="c1"/>
          <w:sz w:val="28"/>
          <w:szCs w:val="28"/>
        </w:rPr>
      </w:pPr>
      <w:r w:rsidRPr="00A64766">
        <w:rPr>
          <w:rStyle w:val="a4"/>
          <w:b w:val="0"/>
          <w:sz w:val="28"/>
          <w:szCs w:val="28"/>
        </w:rPr>
        <w:t xml:space="preserve">Упражнение </w:t>
      </w:r>
      <w:r w:rsidRPr="00A64766">
        <w:rPr>
          <w:rStyle w:val="c1"/>
          <w:sz w:val="28"/>
          <w:szCs w:val="28"/>
        </w:rPr>
        <w:t>«Подбери определения»</w:t>
      </w:r>
    </w:p>
    <w:p w:rsidR="00224900" w:rsidRPr="00A64766" w:rsidRDefault="00224900" w:rsidP="00224900">
      <w:pPr>
        <w:pStyle w:val="c0"/>
        <w:spacing w:before="0" w:beforeAutospacing="0" w:after="0" w:afterAutospacing="0"/>
        <w:ind w:left="1080"/>
        <w:contextualSpacing/>
        <w:jc w:val="both"/>
        <w:rPr>
          <w:sz w:val="28"/>
          <w:szCs w:val="28"/>
        </w:rPr>
      </w:pPr>
      <w:r w:rsidRPr="00A64766">
        <w:rPr>
          <w:rStyle w:val="c1"/>
          <w:sz w:val="28"/>
          <w:szCs w:val="28"/>
        </w:rPr>
        <w:t xml:space="preserve">Инструкция: Яблоко (какое?) </w:t>
      </w:r>
    </w:p>
    <w:p w:rsidR="00224900" w:rsidRPr="00A64766" w:rsidRDefault="00224900" w:rsidP="00224900">
      <w:pPr>
        <w:pStyle w:val="c0"/>
        <w:spacing w:before="0" w:beforeAutospacing="0" w:after="0" w:afterAutospacing="0"/>
        <w:contextualSpacing/>
        <w:jc w:val="both"/>
        <w:rPr>
          <w:rStyle w:val="c1"/>
          <w:sz w:val="28"/>
          <w:szCs w:val="28"/>
        </w:rPr>
      </w:pPr>
      <w:r w:rsidRPr="00A64766">
        <w:rPr>
          <w:rStyle w:val="c1"/>
          <w:sz w:val="28"/>
          <w:szCs w:val="28"/>
        </w:rPr>
        <w:t>Яблоко спелое, сочное, румяное, вкусное.</w:t>
      </w:r>
    </w:p>
    <w:p w:rsidR="00224900" w:rsidRPr="00A64766" w:rsidRDefault="00224900" w:rsidP="00224900">
      <w:pPr>
        <w:pStyle w:val="c0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224900" w:rsidRPr="00A64766" w:rsidRDefault="00224900" w:rsidP="00224900">
      <w:pPr>
        <w:pStyle w:val="c0"/>
        <w:numPr>
          <w:ilvl w:val="0"/>
          <w:numId w:val="5"/>
        </w:numPr>
        <w:spacing w:before="0" w:beforeAutospacing="0" w:after="0" w:afterAutospacing="0"/>
        <w:contextualSpacing/>
        <w:jc w:val="both"/>
        <w:rPr>
          <w:rStyle w:val="c1"/>
          <w:sz w:val="28"/>
          <w:szCs w:val="28"/>
        </w:rPr>
      </w:pPr>
      <w:r w:rsidRPr="00A64766">
        <w:rPr>
          <w:rStyle w:val="c1"/>
          <w:sz w:val="28"/>
          <w:szCs w:val="28"/>
        </w:rPr>
        <w:t>Игра «Узнай предмет по определению»</w:t>
      </w:r>
    </w:p>
    <w:p w:rsidR="00224900" w:rsidRPr="00A64766" w:rsidRDefault="00224900" w:rsidP="00224900">
      <w:pPr>
        <w:pStyle w:val="c0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64766">
        <w:rPr>
          <w:rStyle w:val="c1"/>
          <w:sz w:val="28"/>
          <w:szCs w:val="28"/>
        </w:rPr>
        <w:t>- белое, длинное, чистое, махровое… (полотенце)</w:t>
      </w:r>
    </w:p>
    <w:p w:rsidR="00224900" w:rsidRPr="00A64766" w:rsidRDefault="00224900" w:rsidP="007964D4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Результат: </w:t>
      </w:r>
      <w:r w:rsidR="0098156D"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Послушайте синквейн, обратите  внимание на слова-предметы,  слова – действия, слова – признаки предметов на каждой строчке и  дополним схему вопросами. </w:t>
      </w:r>
    </w:p>
    <w:p w:rsidR="00224900" w:rsidRPr="00A64766" w:rsidRDefault="00224900" w:rsidP="00224900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24900" w:rsidRPr="00A64766" w:rsidSect="0022490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4900" w:rsidRPr="00A64766" w:rsidRDefault="00224900" w:rsidP="00224900">
      <w:pPr>
        <w:spacing w:before="100" w:beforeAutospacing="1" w:after="0" w:line="240" w:lineRule="auto"/>
        <w:ind w:left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64D4" w:rsidRPr="00A64766" w:rsidRDefault="007964D4" w:rsidP="00224900">
      <w:pPr>
        <w:spacing w:before="100" w:beforeAutospacing="1" w:after="0" w:line="240" w:lineRule="auto"/>
        <w:ind w:left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964D4" w:rsidRPr="00A64766" w:rsidSect="0022490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24900" w:rsidRPr="00A64766" w:rsidRDefault="00224900" w:rsidP="00224900">
      <w:pPr>
        <w:spacing w:before="100" w:beforeAutospacing="1" w:after="0" w:line="240" w:lineRule="auto"/>
        <w:ind w:left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Крокодил</w:t>
      </w:r>
    </w:p>
    <w:p w:rsidR="00224900" w:rsidRPr="00A64766" w:rsidRDefault="00224900" w:rsidP="00224900">
      <w:pPr>
        <w:spacing w:before="100" w:beforeAutospacing="1" w:after="0" w:line="240" w:lineRule="auto"/>
        <w:ind w:left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Жадный, бессовестный</w:t>
      </w:r>
    </w:p>
    <w:p w:rsidR="00224900" w:rsidRPr="00A64766" w:rsidRDefault="00224900" w:rsidP="00224900">
      <w:pPr>
        <w:spacing w:before="100" w:beforeAutospacing="1" w:after="0" w:line="240" w:lineRule="auto"/>
        <w:ind w:left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Украл, завопил, не давал</w:t>
      </w:r>
    </w:p>
    <w:p w:rsidR="00224900" w:rsidRPr="00A64766" w:rsidRDefault="00224900" w:rsidP="00224900">
      <w:pPr>
        <w:spacing w:before="100" w:beforeAutospacing="1" w:after="0" w:line="240" w:lineRule="auto"/>
        <w:ind w:left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Злой крокодил солнце проглотил</w:t>
      </w:r>
    </w:p>
    <w:p w:rsidR="00224900" w:rsidRPr="00A64766" w:rsidRDefault="00224900" w:rsidP="00224900">
      <w:pPr>
        <w:spacing w:before="100" w:beforeAutospacing="1" w:after="0" w:line="240" w:lineRule="auto"/>
        <w:ind w:left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Злодей </w:t>
      </w:r>
    </w:p>
    <w:p w:rsidR="0098156D" w:rsidRPr="00A64766" w:rsidRDefault="0098156D" w:rsidP="007964D4">
      <w:pPr>
        <w:spacing w:before="100" w:before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64D4" w:rsidRPr="00A64766" w:rsidRDefault="007964D4" w:rsidP="007964D4">
      <w:pPr>
        <w:spacing w:before="100" w:before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Коллективно составленная схема:</w:t>
      </w:r>
    </w:p>
    <w:p w:rsidR="00224900" w:rsidRPr="00A64766" w:rsidRDefault="00224900" w:rsidP="00224900">
      <w:pPr>
        <w:spacing w:before="100" w:before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1 строка: 1 слово ( Кто? Что?)</w:t>
      </w:r>
    </w:p>
    <w:p w:rsidR="00224900" w:rsidRPr="00A64766" w:rsidRDefault="00224900" w:rsidP="00224900">
      <w:pPr>
        <w:spacing w:before="100" w:before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2 строка: 2 слова (Какой?  Какая? Какое? Какие?)</w:t>
      </w:r>
    </w:p>
    <w:p w:rsidR="00224900" w:rsidRPr="00A64766" w:rsidRDefault="00224900" w:rsidP="00224900">
      <w:pPr>
        <w:spacing w:before="100" w:before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3 строка: 3 слова (Что делает?)</w:t>
      </w:r>
    </w:p>
    <w:p w:rsidR="00224900" w:rsidRPr="00A64766" w:rsidRDefault="00224900" w:rsidP="00224900">
      <w:pPr>
        <w:spacing w:before="100" w:before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4 строка: 4 слова (Предложение)</w:t>
      </w:r>
    </w:p>
    <w:p w:rsidR="00224900" w:rsidRPr="00A64766" w:rsidRDefault="00224900" w:rsidP="00224900">
      <w:pPr>
        <w:spacing w:before="100" w:before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5 строка: 1 слово. (Кто? Что?)</w:t>
      </w:r>
    </w:p>
    <w:p w:rsidR="00224900" w:rsidRPr="00A64766" w:rsidRDefault="00224900" w:rsidP="00224900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24900" w:rsidRPr="00A64766" w:rsidSect="007964D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5025B" w:rsidRPr="00A64766" w:rsidRDefault="00E5025B" w:rsidP="00224900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64D4" w:rsidRPr="00A64766" w:rsidRDefault="007964D4" w:rsidP="00224900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7964D4" w:rsidRPr="00A64766" w:rsidSect="007964D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5025B" w:rsidRPr="00A64766" w:rsidRDefault="00E5025B" w:rsidP="00224900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4900" w:rsidRPr="00A64766" w:rsidRDefault="00224900" w:rsidP="00224900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 этап  </w:t>
      </w: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Дописывание  синквейна</w:t>
      </w:r>
    </w:p>
    <w:p w:rsidR="00224900" w:rsidRPr="00A64766" w:rsidRDefault="00224900" w:rsidP="00224900">
      <w:pPr>
        <w:pStyle w:val="a9"/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Упражнение: «Допиши  синквейн».</w:t>
      </w:r>
    </w:p>
    <w:p w:rsidR="00224900" w:rsidRPr="00A64766" w:rsidRDefault="00224900" w:rsidP="00224900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Инструкция: </w:t>
      </w:r>
      <w:r w:rsidRPr="00A64766">
        <w:rPr>
          <w:rStyle w:val="apple-style-span"/>
          <w:rFonts w:ascii="Times New Roman" w:hAnsi="Times New Roman" w:cs="Times New Roman"/>
          <w:sz w:val="28"/>
          <w:szCs w:val="28"/>
        </w:rPr>
        <w:t>дополните  словами недописанный синквейн.</w:t>
      </w:r>
    </w:p>
    <w:p w:rsidR="00224900" w:rsidRPr="00A64766" w:rsidRDefault="00224900" w:rsidP="00224900">
      <w:pPr>
        <w:spacing w:before="100" w:before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A64766">
        <w:rPr>
          <w:rFonts w:ascii="Times New Roman" w:eastAsia="Times New Roman" w:hAnsi="Times New Roman" w:cs="Times New Roman"/>
          <w:sz w:val="28"/>
          <w:szCs w:val="28"/>
        </w:rPr>
        <w:t>Айболит</w:t>
      </w:r>
    </w:p>
    <w:p w:rsidR="00224900" w:rsidRPr="00A64766" w:rsidRDefault="00224900" w:rsidP="0022490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Добрый, …</w:t>
      </w:r>
    </w:p>
    <w:p w:rsidR="00224900" w:rsidRPr="00A64766" w:rsidRDefault="00224900" w:rsidP="0022490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Лечит, …, …</w:t>
      </w:r>
    </w:p>
    <w:p w:rsidR="00224900" w:rsidRPr="00A64766" w:rsidRDefault="00224900" w:rsidP="0022490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Доктор Айболит исцелит …</w:t>
      </w:r>
    </w:p>
    <w:p w:rsidR="00224900" w:rsidRPr="00A64766" w:rsidRDefault="00224900" w:rsidP="0022490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Друг !</w:t>
      </w:r>
    </w:p>
    <w:p w:rsidR="00224900" w:rsidRPr="00A64766" w:rsidRDefault="00224900" w:rsidP="00224900">
      <w:pPr>
        <w:pStyle w:val="a9"/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 «Мозаика». ( Уже составленный синквейн, отпечатанный крупными буквами, учитель разрезает на слова).</w:t>
      </w:r>
    </w:p>
    <w:p w:rsidR="00224900" w:rsidRPr="00A64766" w:rsidRDefault="00224900" w:rsidP="0022490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Инструкция: опираясь на схему, восстановите и прочитайте синквейн.</w:t>
      </w:r>
    </w:p>
    <w:p w:rsidR="00224900" w:rsidRPr="00A64766" w:rsidRDefault="00224900" w:rsidP="0022490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224900" w:rsidRPr="00A64766" w:rsidRDefault="00224900" w:rsidP="0022490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этап</w:t>
      </w: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Самостоятельное сочинение синквейнов</w:t>
      </w:r>
    </w:p>
    <w:p w:rsidR="00224900" w:rsidRPr="00A64766" w:rsidRDefault="00224900" w:rsidP="0022490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Инструкция: Работаем в группах. Составьте синквейн на тему «Мама», опираясь на схему.</w:t>
      </w:r>
    </w:p>
    <w:p w:rsidR="00224900" w:rsidRPr="00A64766" w:rsidRDefault="00224900" w:rsidP="0022490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900" w:rsidRPr="00A64766" w:rsidRDefault="00224900" w:rsidP="00224900">
      <w:pPr>
        <w:spacing w:before="100" w:beforeAutospacing="1"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64766">
        <w:rPr>
          <w:rFonts w:ascii="Times New Roman" w:hAnsi="Times New Roman" w:cs="Times New Roman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pt;height:204pt" o:ole="">
            <v:imagedata r:id="rId5" o:title=""/>
          </v:shape>
          <o:OLEObject Type="Embed" ProgID="PowerPoint.Slide.12" ShapeID="_x0000_i1025" DrawAspect="Content" ObjectID="_1659802340" r:id="rId6"/>
        </w:object>
      </w:r>
    </w:p>
    <w:p w:rsidR="00E5025B" w:rsidRPr="00A64766" w:rsidRDefault="00E5025B" w:rsidP="00224900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900" w:rsidRPr="00A64766" w:rsidRDefault="00224900" w:rsidP="0022490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Зачитаем синквейн по схеме: 1 строчка – первый член группы, 2 строчка – второй, третья строчка – третий, четвёртая строчка – четвертый, пятая строчка – хором.</w:t>
      </w:r>
    </w:p>
    <w:p w:rsidR="00E5025B" w:rsidRPr="00A64766" w:rsidRDefault="00E5025B" w:rsidP="00E5025B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025B" w:rsidRPr="00A64766" w:rsidRDefault="00E5025B" w:rsidP="00E5025B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E5025B" w:rsidRPr="00A64766" w:rsidSect="0022490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5025B" w:rsidRPr="00A64766" w:rsidRDefault="00E5025B" w:rsidP="00E5025B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Мамочка</w:t>
      </w: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5025B" w:rsidRPr="00A64766" w:rsidRDefault="00E5025B" w:rsidP="00E5025B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Родная, дорогая</w:t>
      </w: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5025B" w:rsidRPr="00A64766" w:rsidRDefault="00E5025B" w:rsidP="00E5025B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Объясняет, удивляет, воспитывает</w:t>
      </w: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5025B" w:rsidRPr="00A64766" w:rsidRDefault="00E5025B" w:rsidP="00E5025B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Дарит мне любовь и ласку</w:t>
      </w: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5025B" w:rsidRPr="00A64766" w:rsidRDefault="00E5025B" w:rsidP="00E5025B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Мир</w:t>
      </w:r>
    </w:p>
    <w:p w:rsidR="00224900" w:rsidRPr="00A64766" w:rsidRDefault="00224900" w:rsidP="00E5025B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025B" w:rsidRPr="00A64766" w:rsidRDefault="00E5025B" w:rsidP="00E5025B">
      <w:pPr>
        <w:pStyle w:val="a8"/>
        <w:ind w:left="788"/>
        <w:contextualSpacing/>
        <w:rPr>
          <w:rFonts w:ascii="Times New Roman" w:hAnsi="Times New Roman"/>
          <w:sz w:val="28"/>
          <w:szCs w:val="28"/>
        </w:rPr>
      </w:pPr>
      <w:r w:rsidRPr="00A64766">
        <w:rPr>
          <w:rFonts w:ascii="Times New Roman" w:hAnsi="Times New Roman"/>
          <w:bCs/>
          <w:sz w:val="28"/>
          <w:szCs w:val="28"/>
        </w:rPr>
        <w:t>Мамочка</w:t>
      </w:r>
      <w:r w:rsidRPr="00A64766">
        <w:rPr>
          <w:rFonts w:ascii="Times New Roman" w:hAnsi="Times New Roman"/>
          <w:sz w:val="28"/>
          <w:szCs w:val="28"/>
        </w:rPr>
        <w:t xml:space="preserve"> </w:t>
      </w:r>
    </w:p>
    <w:p w:rsidR="00E5025B" w:rsidRPr="00A64766" w:rsidRDefault="00E5025B" w:rsidP="00E5025B">
      <w:pPr>
        <w:pStyle w:val="a8"/>
        <w:ind w:left="788"/>
        <w:contextualSpacing/>
        <w:rPr>
          <w:rFonts w:ascii="Times New Roman" w:hAnsi="Times New Roman"/>
          <w:sz w:val="28"/>
          <w:szCs w:val="28"/>
        </w:rPr>
      </w:pPr>
      <w:r w:rsidRPr="00A64766">
        <w:rPr>
          <w:rFonts w:ascii="Times New Roman" w:hAnsi="Times New Roman"/>
          <w:bCs/>
          <w:sz w:val="28"/>
          <w:szCs w:val="28"/>
        </w:rPr>
        <w:lastRenderedPageBreak/>
        <w:t>Заботливая, справедливая</w:t>
      </w:r>
      <w:r w:rsidRPr="00A64766">
        <w:rPr>
          <w:rFonts w:ascii="Times New Roman" w:hAnsi="Times New Roman"/>
          <w:sz w:val="28"/>
          <w:szCs w:val="28"/>
        </w:rPr>
        <w:t xml:space="preserve"> </w:t>
      </w:r>
    </w:p>
    <w:p w:rsidR="00E5025B" w:rsidRPr="00A64766" w:rsidRDefault="00E5025B" w:rsidP="00E5025B">
      <w:pPr>
        <w:pStyle w:val="a8"/>
        <w:ind w:left="788"/>
        <w:contextualSpacing/>
        <w:rPr>
          <w:rFonts w:ascii="Times New Roman" w:hAnsi="Times New Roman"/>
          <w:sz w:val="28"/>
          <w:szCs w:val="28"/>
        </w:rPr>
      </w:pPr>
      <w:r w:rsidRPr="00A64766">
        <w:rPr>
          <w:rFonts w:ascii="Times New Roman" w:hAnsi="Times New Roman"/>
          <w:bCs/>
          <w:sz w:val="28"/>
          <w:szCs w:val="28"/>
        </w:rPr>
        <w:t>Целует, воспитывает, оберегает</w:t>
      </w:r>
      <w:r w:rsidRPr="00A64766">
        <w:rPr>
          <w:rFonts w:ascii="Times New Roman" w:hAnsi="Times New Roman"/>
          <w:sz w:val="28"/>
          <w:szCs w:val="28"/>
        </w:rPr>
        <w:t xml:space="preserve"> </w:t>
      </w:r>
    </w:p>
    <w:p w:rsidR="00E5025B" w:rsidRPr="00A64766" w:rsidRDefault="00E5025B" w:rsidP="00E5025B">
      <w:pPr>
        <w:pStyle w:val="a8"/>
        <w:ind w:left="788"/>
        <w:contextualSpacing/>
        <w:rPr>
          <w:rFonts w:ascii="Times New Roman" w:hAnsi="Times New Roman"/>
          <w:sz w:val="28"/>
          <w:szCs w:val="28"/>
        </w:rPr>
      </w:pPr>
      <w:r w:rsidRPr="00A64766">
        <w:rPr>
          <w:rFonts w:ascii="Times New Roman" w:hAnsi="Times New Roman"/>
          <w:bCs/>
          <w:sz w:val="28"/>
          <w:szCs w:val="28"/>
        </w:rPr>
        <w:t>Мама – самая лучшая на свете!</w:t>
      </w:r>
      <w:r w:rsidRPr="00A64766">
        <w:rPr>
          <w:rFonts w:ascii="Times New Roman" w:hAnsi="Times New Roman"/>
          <w:sz w:val="28"/>
          <w:szCs w:val="28"/>
        </w:rPr>
        <w:t xml:space="preserve"> </w:t>
      </w:r>
    </w:p>
    <w:p w:rsidR="00E5025B" w:rsidRPr="00A64766" w:rsidRDefault="00E5025B" w:rsidP="00E5025B">
      <w:pPr>
        <w:pStyle w:val="a8"/>
        <w:ind w:left="788"/>
        <w:contextualSpacing/>
        <w:rPr>
          <w:rFonts w:ascii="Times New Roman" w:hAnsi="Times New Roman"/>
          <w:sz w:val="28"/>
          <w:szCs w:val="28"/>
        </w:rPr>
      </w:pPr>
      <w:r w:rsidRPr="00A64766">
        <w:rPr>
          <w:rFonts w:ascii="Times New Roman" w:hAnsi="Times New Roman"/>
          <w:bCs/>
          <w:sz w:val="28"/>
          <w:szCs w:val="28"/>
        </w:rPr>
        <w:t>Нежность</w:t>
      </w:r>
      <w:r w:rsidRPr="00A64766">
        <w:rPr>
          <w:rFonts w:ascii="Times New Roman" w:hAnsi="Times New Roman"/>
          <w:sz w:val="28"/>
          <w:szCs w:val="28"/>
        </w:rPr>
        <w:t xml:space="preserve"> </w:t>
      </w:r>
    </w:p>
    <w:p w:rsidR="00E5025B" w:rsidRPr="00A64766" w:rsidRDefault="00E5025B" w:rsidP="00224900">
      <w:pPr>
        <w:pStyle w:val="a8"/>
        <w:spacing w:line="240" w:lineRule="auto"/>
        <w:ind w:left="788"/>
        <w:contextualSpacing/>
        <w:jc w:val="both"/>
        <w:rPr>
          <w:rFonts w:ascii="Times New Roman" w:hAnsi="Times New Roman"/>
          <w:sz w:val="28"/>
          <w:szCs w:val="28"/>
        </w:rPr>
        <w:sectPr w:rsidR="00E5025B" w:rsidRPr="00A64766" w:rsidSect="00E5025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5025B" w:rsidRPr="00A64766" w:rsidRDefault="00E5025B" w:rsidP="00E5025B">
      <w:pPr>
        <w:pStyle w:val="a8"/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A64766">
        <w:rPr>
          <w:rFonts w:ascii="Times New Roman" w:hAnsi="Times New Roman"/>
          <w:b/>
          <w:sz w:val="28"/>
          <w:szCs w:val="28"/>
        </w:rPr>
        <w:lastRenderedPageBreak/>
        <w:t>Плюсы использования синквейна:</w:t>
      </w:r>
    </w:p>
    <w:p w:rsidR="00224900" w:rsidRPr="00A64766" w:rsidRDefault="00E5025B" w:rsidP="00E5025B">
      <w:pPr>
        <w:spacing w:before="100" w:before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значительно активизируется словарный запас ребёнка;</w:t>
      </w:r>
    </w:p>
    <w:p w:rsidR="00E5025B" w:rsidRPr="00A64766" w:rsidRDefault="00E5025B" w:rsidP="0022490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совершенствуется навык использования в речи синонимов, антонимов;</w:t>
      </w:r>
    </w:p>
    <w:p w:rsidR="00E5025B" w:rsidRPr="00A64766" w:rsidRDefault="00E5025B" w:rsidP="0022490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отрабатываются знания о частях речи;</w:t>
      </w:r>
    </w:p>
    <w:p w:rsidR="00224900" w:rsidRPr="00A64766" w:rsidRDefault="00E5025B" w:rsidP="0022490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-изученный материал   </w:t>
      </w:r>
      <w:r w:rsidR="00224900"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приобретает некую эмоциональную окраску, что способствует его более глубокому усвоению,</w:t>
      </w:r>
    </w:p>
    <w:p w:rsidR="00224900" w:rsidRPr="00A64766" w:rsidRDefault="00224900" w:rsidP="0022490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5025B"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развивается </w:t>
      </w: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соблюдать интонацию,</w:t>
      </w:r>
    </w:p>
    <w:p w:rsidR="00E5025B" w:rsidRPr="00A64766" w:rsidRDefault="00E5025B" w:rsidP="0022490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подготавливает к краткому пересказу;</w:t>
      </w:r>
    </w:p>
    <w:p w:rsidR="00224900" w:rsidRPr="00A64766" w:rsidRDefault="00224900" w:rsidP="0022490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активизируется и развив</w:t>
      </w:r>
      <w:r w:rsidR="00E5025B"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ается мыслительная деятельность;</w:t>
      </w:r>
    </w:p>
    <w:p w:rsidR="00224900" w:rsidRPr="00A64766" w:rsidRDefault="00224900" w:rsidP="0022490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совершенствуется умение высказывать со</w:t>
      </w:r>
      <w:r w:rsidR="00E5025B"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бственное отношение к чему-либо;</w:t>
      </w:r>
    </w:p>
    <w:p w:rsidR="00E5025B" w:rsidRPr="00A64766" w:rsidRDefault="00E5025B" w:rsidP="0022490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-позволяет почувствовать себя хоть на мгновение творцом;</w:t>
      </w:r>
    </w:p>
    <w:p w:rsidR="00E5025B" w:rsidRDefault="00E5025B" w:rsidP="0022490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-Получается у всех.</w:t>
      </w:r>
    </w:p>
    <w:p w:rsidR="00A64766" w:rsidRPr="00A64766" w:rsidRDefault="00A64766" w:rsidP="0022490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6CE" w:rsidRPr="00A64766" w:rsidRDefault="000016CE" w:rsidP="0022490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6CE" w:rsidRPr="00A64766" w:rsidRDefault="000016CE" w:rsidP="0022490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использую синквейн:</w:t>
      </w:r>
    </w:p>
    <w:p w:rsidR="000016CE" w:rsidRPr="00A64766" w:rsidRDefault="000016CE" w:rsidP="0022490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- характеристика литературных героев</w:t>
      </w:r>
    </w:p>
    <w:p w:rsidR="000016CE" w:rsidRPr="00A64766" w:rsidRDefault="000016CE" w:rsidP="0022490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вытащить тему занятия</w:t>
      </w:r>
    </w:p>
    <w:p w:rsidR="000016CE" w:rsidRPr="00A64766" w:rsidRDefault="000016CE" w:rsidP="000016CE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сделать вывод</w:t>
      </w:r>
    </w:p>
    <w:p w:rsidR="000016CE" w:rsidRPr="00A64766" w:rsidRDefault="000016CE" w:rsidP="000016CE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поздравления</w:t>
      </w:r>
    </w:p>
    <w:p w:rsidR="000016CE" w:rsidRPr="00A64766" w:rsidRDefault="000016CE" w:rsidP="000016CE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>-электронная газета</w:t>
      </w:r>
    </w:p>
    <w:p w:rsidR="000016CE" w:rsidRPr="00A64766" w:rsidRDefault="000016CE" w:rsidP="0022490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025B" w:rsidRPr="00A64766" w:rsidRDefault="00E5025B" w:rsidP="00E5025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Чем разнообразнее формы и методы нашей с вами работы, тем больше шанс, что ребёнку в школе не будет скучно, что каждый день принесёт ему радость пусть маленького, но открытия. Надеемся, что открытие сегодня сделал и каждый из вас. Желаю вам дальнейших творческих успехов в нашем нелёгком, но благодарном труде, дорогие коллеги!</w:t>
      </w:r>
    </w:p>
    <w:p w:rsidR="00E5025B" w:rsidRPr="00A64766" w:rsidRDefault="00E5025B" w:rsidP="00E5025B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025B" w:rsidRPr="00A64766" w:rsidRDefault="00E5025B" w:rsidP="0022490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0"/>
    <w:p w:rsidR="00D03133" w:rsidRDefault="00D0313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E5025B" w:rsidRPr="00A64766" w:rsidRDefault="00D03133" w:rsidP="0022490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history="1">
        <w:r w:rsidRPr="00D03133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Скачано с www.znanio.ru</w:t>
        </w:r>
      </w:hyperlink>
    </w:p>
    <w:sectPr w:rsidR="00E5025B" w:rsidRPr="00A64766" w:rsidSect="0022490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92B75"/>
    <w:multiLevelType w:val="hybridMultilevel"/>
    <w:tmpl w:val="7BD6225C"/>
    <w:lvl w:ilvl="0" w:tplc="A7E6A5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B05E8F"/>
    <w:multiLevelType w:val="hybridMultilevel"/>
    <w:tmpl w:val="AC721FE4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" w15:restartNumberingAfterBreak="0">
    <w:nsid w:val="300F72D0"/>
    <w:multiLevelType w:val="hybridMultilevel"/>
    <w:tmpl w:val="F7B8F0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4024C16"/>
    <w:multiLevelType w:val="hybridMultilevel"/>
    <w:tmpl w:val="6164C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1D3F0C"/>
    <w:multiLevelType w:val="multilevel"/>
    <w:tmpl w:val="EFAAE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224900"/>
    <w:rsid w:val="000016CE"/>
    <w:rsid w:val="000D307F"/>
    <w:rsid w:val="00102D7A"/>
    <w:rsid w:val="001A7BBF"/>
    <w:rsid w:val="00224900"/>
    <w:rsid w:val="00385EBD"/>
    <w:rsid w:val="0066058A"/>
    <w:rsid w:val="007964D4"/>
    <w:rsid w:val="00864758"/>
    <w:rsid w:val="00921F09"/>
    <w:rsid w:val="0098156D"/>
    <w:rsid w:val="00A64766"/>
    <w:rsid w:val="00B4186B"/>
    <w:rsid w:val="00D03133"/>
    <w:rsid w:val="00DE4178"/>
    <w:rsid w:val="00E50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9FE8780-9D55-4A3F-A606-9C3BA648A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186B"/>
  </w:style>
  <w:style w:type="paragraph" w:styleId="1">
    <w:name w:val="heading 1"/>
    <w:basedOn w:val="a"/>
    <w:link w:val="10"/>
    <w:qFormat/>
    <w:rsid w:val="00E502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4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4900"/>
    <w:rPr>
      <w:b/>
      <w:bCs/>
    </w:rPr>
  </w:style>
  <w:style w:type="character" w:customStyle="1" w:styleId="apple-converted-space">
    <w:name w:val="apple-converted-space"/>
    <w:basedOn w:val="a0"/>
    <w:rsid w:val="00224900"/>
  </w:style>
  <w:style w:type="character" w:customStyle="1" w:styleId="apple-style-span">
    <w:name w:val="apple-style-span"/>
    <w:basedOn w:val="a0"/>
    <w:rsid w:val="00224900"/>
  </w:style>
  <w:style w:type="character" w:styleId="a5">
    <w:name w:val="Emphasis"/>
    <w:basedOn w:val="a0"/>
    <w:uiPriority w:val="20"/>
    <w:qFormat/>
    <w:rsid w:val="0022490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24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4900"/>
    <w:rPr>
      <w:rFonts w:ascii="Tahoma" w:hAnsi="Tahoma" w:cs="Tahoma"/>
      <w:sz w:val="16"/>
      <w:szCs w:val="16"/>
    </w:rPr>
  </w:style>
  <w:style w:type="paragraph" w:styleId="a8">
    <w:name w:val="No Spacing"/>
    <w:rsid w:val="00224900"/>
    <w:pPr>
      <w:widowControl w:val="0"/>
      <w:tabs>
        <w:tab w:val="left" w:pos="709"/>
      </w:tabs>
      <w:suppressAutoHyphens/>
      <w:spacing w:line="276" w:lineRule="atLeast"/>
    </w:pPr>
    <w:rPr>
      <w:rFonts w:ascii="Calibri" w:eastAsia="Lucida Sans Unicode" w:hAnsi="Calibri" w:cs="Times New Roman"/>
    </w:rPr>
  </w:style>
  <w:style w:type="paragraph" w:styleId="a9">
    <w:name w:val="List Paragraph"/>
    <w:basedOn w:val="a"/>
    <w:uiPriority w:val="34"/>
    <w:qFormat/>
    <w:rsid w:val="00224900"/>
    <w:pPr>
      <w:ind w:left="720"/>
      <w:contextualSpacing/>
    </w:pPr>
  </w:style>
  <w:style w:type="paragraph" w:customStyle="1" w:styleId="c0">
    <w:name w:val="c0"/>
    <w:basedOn w:val="a"/>
    <w:rsid w:val="00224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24900"/>
  </w:style>
  <w:style w:type="character" w:customStyle="1" w:styleId="10">
    <w:name w:val="Заголовок 1 Знак"/>
    <w:basedOn w:val="a0"/>
    <w:link w:val="1"/>
    <w:rsid w:val="00E502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Hyperlink"/>
    <w:basedOn w:val="a0"/>
    <w:uiPriority w:val="99"/>
    <w:unhideWhenUsed/>
    <w:rsid w:val="00D031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0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znanio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PowerPoint.sld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6</Pages>
  <Words>859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ВАСИЛЬЕВЫ</dc:creator>
  <cp:lastModifiedBy>Viktar</cp:lastModifiedBy>
  <cp:revision>9</cp:revision>
  <dcterms:created xsi:type="dcterms:W3CDTF">2014-11-16T12:43:00Z</dcterms:created>
  <dcterms:modified xsi:type="dcterms:W3CDTF">2020-08-24T16:23:00Z</dcterms:modified>
</cp:coreProperties>
</file>