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8" w:rsidRDefault="004366CD" w:rsidP="00DE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="00A74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100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E1008" w:rsidRDefault="00606BBC" w:rsidP="00DE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№12</w:t>
      </w:r>
    </w:p>
    <w:p w:rsidR="00DE1008" w:rsidRDefault="00DE1008" w:rsidP="00DE1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</w:t>
      </w:r>
    </w:p>
    <w:p w:rsidR="009A12EC" w:rsidRDefault="009A12EC" w:rsidP="009A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8073"/>
      </w:tblGrid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</w:t>
            </w:r>
          </w:p>
        </w:tc>
        <w:tc>
          <w:tcPr>
            <w:tcW w:w="8073" w:type="dxa"/>
          </w:tcPr>
          <w:p w:rsidR="00606BBC" w:rsidRDefault="00B11D9D" w:rsidP="000D6D1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съёмку и составить план местности?</w:t>
            </w:r>
            <w:r w:rsidR="0060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EC" w:rsidRPr="00A74FDD" w:rsidRDefault="00606BBC" w:rsidP="000D6D1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BBC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(Практическая работа №1)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8073" w:type="dxa"/>
          </w:tcPr>
          <w:p w:rsidR="004366CD" w:rsidRPr="00081782" w:rsidRDefault="00606BBC" w:rsidP="00606B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5.2.5.4</w:t>
            </w:r>
            <w:r w:rsidR="00B1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простые планы местности в соответствии с правилами оформления планов.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2C5C01" w:rsidP="002C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достижения цели необходимо узнать:</w:t>
            </w:r>
          </w:p>
        </w:tc>
        <w:tc>
          <w:tcPr>
            <w:tcW w:w="8073" w:type="dxa"/>
          </w:tcPr>
          <w:p w:rsidR="004366CD" w:rsidRDefault="002C5C01" w:rsidP="002C5C01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работы по съёмке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способом глазомерной съёмки.</w:t>
            </w:r>
          </w:p>
          <w:p w:rsidR="00606BBC" w:rsidRPr="002C5C01" w:rsidRDefault="00606BBC" w:rsidP="002C5C01">
            <w:pPr>
              <w:tabs>
                <w:tab w:val="left" w:pos="301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методические приемы:</w:t>
            </w:r>
          </w:p>
        </w:tc>
        <w:tc>
          <w:tcPr>
            <w:tcW w:w="8073" w:type="dxa"/>
          </w:tcPr>
          <w:p w:rsidR="009A12EC" w:rsidRPr="00E73B51" w:rsidRDefault="00434F2E" w:rsidP="00E0654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73B51">
              <w:rPr>
                <w:rFonts w:ascii="Times New Roman" w:hAnsi="Times New Roman" w:cs="Times New Roman"/>
                <w:szCs w:val="24"/>
              </w:rPr>
              <w:t>Словесные</w:t>
            </w:r>
            <w:proofErr w:type="gramEnd"/>
            <w:r w:rsidRPr="00E73B5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A32163" w:rsidRPr="00E73B51">
              <w:rPr>
                <w:rFonts w:ascii="Times New Roman" w:hAnsi="Times New Roman" w:cs="Times New Roman"/>
                <w:szCs w:val="24"/>
              </w:rPr>
              <w:t xml:space="preserve">рассказ, беседа, объяснение), </w:t>
            </w:r>
            <w:r w:rsidR="00C77789" w:rsidRPr="00E73B51">
              <w:rPr>
                <w:rFonts w:ascii="Times New Roman" w:hAnsi="Times New Roman" w:cs="Times New Roman"/>
                <w:szCs w:val="24"/>
              </w:rPr>
              <w:t>работа с учебником</w:t>
            </w:r>
            <w:r w:rsidR="00E06546" w:rsidRPr="00E73B5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8073" w:type="dxa"/>
          </w:tcPr>
          <w:p w:rsidR="002D376A" w:rsidRPr="00E73B51" w:rsidRDefault="00A32163" w:rsidP="00E7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D11" w:rsidRPr="00E73B51">
              <w:rPr>
                <w:rFonts w:ascii="Times New Roman" w:hAnsi="Times New Roman" w:cs="Times New Roman"/>
                <w:sz w:val="24"/>
                <w:szCs w:val="24"/>
              </w:rPr>
              <w:t>чебник «</w:t>
            </w:r>
            <w:r w:rsidR="00680683" w:rsidRPr="00E73B51">
              <w:rPr>
                <w:rFonts w:ascii="Times New Roman" w:hAnsi="Times New Roman" w:cs="Times New Roman"/>
                <w:sz w:val="24"/>
                <w:szCs w:val="24"/>
              </w:rPr>
              <w:t>Естествознание» 5</w:t>
            </w:r>
            <w:r w:rsidR="00E65443" w:rsidRPr="00E73B5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77789" w:rsidRPr="00E73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546" w:rsidRPr="00E7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51" w:rsidRPr="00E73B51">
              <w:rPr>
                <w:rFonts w:ascii="Times New Roman" w:hAnsi="Times New Roman" w:cs="Times New Roman"/>
                <w:sz w:val="24"/>
                <w:szCs w:val="24"/>
              </w:rPr>
              <w:t xml:space="preserve">фанерный планшет размером 40*30 см с прикреплённым компасом, </w:t>
            </w:r>
            <w:r w:rsidR="00E7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3B51" w:rsidRPr="00E73B51">
              <w:rPr>
                <w:rFonts w:ascii="Times New Roman" w:hAnsi="Times New Roman" w:cs="Times New Roman"/>
                <w:sz w:val="24"/>
                <w:szCs w:val="24"/>
              </w:rPr>
              <w:t>ист плотной белой  бумаги формата А</w:t>
            </w:r>
            <w:proofErr w:type="gramStart"/>
            <w:r w:rsidR="00E73B51" w:rsidRPr="00E73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73B5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73B51" w:rsidRPr="00E73B51">
              <w:rPr>
                <w:rFonts w:ascii="Times New Roman" w:hAnsi="Times New Roman" w:cs="Times New Roman"/>
                <w:sz w:val="24"/>
                <w:szCs w:val="24"/>
              </w:rPr>
              <w:t>ростой карандаш</w:t>
            </w:r>
            <w:r w:rsidR="00E73B5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E73B51" w:rsidRPr="00E73B51">
              <w:rPr>
                <w:rFonts w:ascii="Times New Roman" w:hAnsi="Times New Roman" w:cs="Times New Roman"/>
                <w:sz w:val="24"/>
                <w:szCs w:val="24"/>
              </w:rPr>
              <w:t>рёхгранная (визирная)</w:t>
            </w:r>
            <w:r w:rsidR="00E73B51">
              <w:rPr>
                <w:rFonts w:ascii="Times New Roman" w:hAnsi="Times New Roman" w:cs="Times New Roman"/>
                <w:sz w:val="24"/>
                <w:szCs w:val="24"/>
              </w:rPr>
              <w:t xml:space="preserve"> линейка, ластик, с</w:t>
            </w:r>
            <w:r w:rsidR="00E73B51" w:rsidRPr="00E73B51">
              <w:rPr>
                <w:rFonts w:ascii="Times New Roman" w:hAnsi="Times New Roman" w:cs="Times New Roman"/>
                <w:sz w:val="24"/>
                <w:szCs w:val="24"/>
              </w:rPr>
              <w:t>антиметровая лента</w:t>
            </w:r>
            <w:r w:rsidR="00E73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F8C" w:rsidTr="009A12EC">
        <w:tc>
          <w:tcPr>
            <w:tcW w:w="2689" w:type="dxa"/>
          </w:tcPr>
          <w:p w:rsidR="009A12EC" w:rsidRPr="000D6D11" w:rsidRDefault="009A12EC" w:rsidP="009A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:rsidR="009A12EC" w:rsidRPr="002D376A" w:rsidRDefault="009A12EC" w:rsidP="000D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3E6F8C" w:rsidTr="009A12EC">
        <w:tc>
          <w:tcPr>
            <w:tcW w:w="2689" w:type="dxa"/>
          </w:tcPr>
          <w:p w:rsidR="003A48BF" w:rsidRPr="000D6D11" w:rsidRDefault="003A48BF" w:rsidP="003A48BF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Организационный момент</w:t>
            </w:r>
            <w:r w:rsidRPr="000D6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(3 мин)   </w:t>
            </w:r>
          </w:p>
          <w:p w:rsidR="009A12EC" w:rsidRPr="000D6D11" w:rsidRDefault="009A12EC" w:rsidP="003A48B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073" w:type="dxa"/>
          </w:tcPr>
          <w:p w:rsidR="000D6D11" w:rsidRDefault="009A12EC" w:rsidP="000D6D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Приветствие</w:t>
            </w:r>
            <w:r w:rsidR="000D6D1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учащихся. </w:t>
            </w:r>
            <w:r w:rsidR="00186717">
              <w:rPr>
                <w:rFonts w:ascii="Times New Roman CYR" w:hAnsi="Times New Roman CYR" w:cs="Times New Roman CYR"/>
                <w:sz w:val="24"/>
                <w:szCs w:val="24"/>
              </w:rPr>
              <w:t>Выявление отсутствующих. Проверка готовности к уроку.</w:t>
            </w:r>
          </w:p>
          <w:p w:rsidR="00606BBC" w:rsidRPr="00606BBC" w:rsidRDefault="000D6D11" w:rsidP="00606BBC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18671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Сегодня на уроке мы </w:t>
            </w:r>
            <w:r w:rsidR="00606BB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проведём практическую работу №1 </w:t>
            </w:r>
            <w:r w:rsidRPr="000D6D1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606BBC">
              <w:rPr>
                <w:rFonts w:ascii="Times New Roman" w:hAnsi="Times New Roman" w:cs="Times New Roman"/>
                <w:sz w:val="24"/>
                <w:szCs w:val="24"/>
              </w:rPr>
              <w:t>Как сделать съёмку и составить план местности?».</w:t>
            </w:r>
          </w:p>
          <w:p w:rsidR="009A12EC" w:rsidRPr="00026316" w:rsidRDefault="00186717" w:rsidP="000D6D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 Но перед этим</w:t>
            </w:r>
            <w:r w:rsidR="0060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проверим ваше домашнее задание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FB74BC" w:rsidTr="007B47E9">
        <w:tc>
          <w:tcPr>
            <w:tcW w:w="2689" w:type="dxa"/>
          </w:tcPr>
          <w:p w:rsidR="00FB74BC" w:rsidRDefault="00FB74BC" w:rsidP="00026316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Проверка домашнего задания</w:t>
            </w:r>
            <w:r w:rsidR="00C802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068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мин)   </w:t>
            </w:r>
          </w:p>
          <w:p w:rsidR="00026316" w:rsidRPr="00026316" w:rsidRDefault="00026316" w:rsidP="00026316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</w:tcPr>
          <w:p w:rsidR="00E06546" w:rsidRPr="00C8026B" w:rsidRDefault="00B11D9D" w:rsidP="00606BBC">
            <w:pPr>
              <w:pStyle w:val="a3"/>
              <w:tabs>
                <w:tab w:val="left" w:pos="288"/>
              </w:tabs>
              <w:ind w:left="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Проверка в тетради </w:t>
            </w:r>
            <w:r w:rsidR="00606BBC">
              <w:rPr>
                <w:rFonts w:ascii="Times New Roman CYR" w:hAnsi="Times New Roman CYR" w:cs="Times New Roman CYR"/>
                <w:sz w:val="24"/>
                <w:szCs w:val="24"/>
              </w:rPr>
              <w:t>с.67 составить план местности.</w:t>
            </w:r>
          </w:p>
        </w:tc>
      </w:tr>
      <w:tr w:rsidR="003E6F8C" w:rsidTr="009A12EC">
        <w:tc>
          <w:tcPr>
            <w:tcW w:w="2689" w:type="dxa"/>
          </w:tcPr>
          <w:p w:rsidR="00416DDC" w:rsidRDefault="00105356" w:rsidP="00C96E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9260A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FB74BC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9E149A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3A48BF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C96E9B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Изучение нового</w:t>
            </w:r>
            <w:r w:rsidR="00C96E9B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2729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материала</w:t>
            </w:r>
            <w:r w:rsidR="00E23199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B74BC" w:rsidRPr="000D6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7852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  <w:r w:rsidR="00C96E9B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06546" w:rsidRPr="000D6D11" w:rsidRDefault="00E06546" w:rsidP="00C96E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FC" w:rsidRDefault="00AB39FC" w:rsidP="00AB39FC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C6" w:rsidRDefault="003E6FC6" w:rsidP="00E06546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B51" w:rsidRDefault="00E73B51" w:rsidP="00E06546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E73B51" w:rsidRPr="000D6D11" w:rsidRDefault="00E73B51" w:rsidP="00E06546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группы)</w:t>
            </w:r>
          </w:p>
        </w:tc>
        <w:tc>
          <w:tcPr>
            <w:tcW w:w="8073" w:type="dxa"/>
          </w:tcPr>
          <w:p w:rsidR="00FB2495" w:rsidRDefault="004942B9" w:rsidP="00105356">
            <w:pPr>
              <w:pStyle w:val="a6"/>
              <w:spacing w:before="0" w:beforeAutospacing="0" w:after="0" w:afterAutospacing="0"/>
            </w:pPr>
            <w:r w:rsidRPr="004366CD">
              <w:t>Запишите тему урока.</w:t>
            </w:r>
          </w:p>
          <w:p w:rsidR="00C937EF" w:rsidRDefault="00C937EF" w:rsidP="00A11F6F">
            <w:pPr>
              <w:pStyle w:val="a6"/>
              <w:spacing w:before="0" w:beforeAutospacing="0" w:after="0" w:afterAutospacing="0"/>
              <w:rPr>
                <w:color w:val="FFFFFF" w:themeColor="background1"/>
              </w:rPr>
            </w:pPr>
          </w:p>
          <w:p w:rsidR="00606BBC" w:rsidRDefault="00606BBC" w:rsidP="00A11F6F">
            <w:pPr>
              <w:pStyle w:val="a6"/>
              <w:spacing w:before="0" w:beforeAutospacing="0" w:after="0" w:afterAutospacing="0"/>
            </w:pPr>
            <w:r>
              <w:t>Составь план местности способом глазомерной съёмки.</w:t>
            </w:r>
          </w:p>
          <w:p w:rsidR="00606BBC" w:rsidRDefault="00606BBC" w:rsidP="00A11F6F">
            <w:pPr>
              <w:pStyle w:val="a6"/>
              <w:spacing w:before="0" w:beforeAutospacing="0" w:after="0" w:afterAutospacing="0"/>
            </w:pPr>
          </w:p>
          <w:p w:rsidR="00606BBC" w:rsidRPr="00D14112" w:rsidRDefault="00606BBC" w:rsidP="00A11F6F">
            <w:pPr>
              <w:pStyle w:val="a6"/>
              <w:spacing w:before="0" w:beforeAutospacing="0" w:after="0" w:afterAutospacing="0"/>
              <w:rPr>
                <w:b/>
              </w:rPr>
            </w:pPr>
            <w:r w:rsidRPr="00D14112">
              <w:rPr>
                <w:b/>
              </w:rPr>
              <w:t>Тебе потребуются:</w:t>
            </w:r>
          </w:p>
          <w:p w:rsidR="00606BBC" w:rsidRDefault="00D14112" w:rsidP="00E73B51">
            <w:pPr>
              <w:pStyle w:val="a6"/>
              <w:numPr>
                <w:ilvl w:val="0"/>
                <w:numId w:val="2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Фанерный планшет размером 40*30 см с прикреплённым компасом в верхнем углу слева так, чтобы буква «С» находилась сверху;</w:t>
            </w:r>
          </w:p>
          <w:p w:rsidR="003F401B" w:rsidRDefault="003F401B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  <w:jc w:val="center"/>
            </w:pPr>
            <w:r w:rsidRPr="003F401B">
              <w:rPr>
                <w:noProof/>
              </w:rPr>
              <w:drawing>
                <wp:inline distT="0" distB="0" distL="0" distR="0">
                  <wp:extent cx="2445854" cy="1348042"/>
                  <wp:effectExtent l="19050" t="0" r="0" b="0"/>
                  <wp:docPr id="1" name="Рисунок 2" descr="http://proznania.ru/books/kartogr/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znania.ru/books/kartogr/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279" cy="134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01B" w:rsidRDefault="003F401B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  <w:jc w:val="center"/>
            </w:pPr>
            <w:r w:rsidRPr="003F401B">
              <w:rPr>
                <w:sz w:val="16"/>
              </w:rPr>
              <w:t xml:space="preserve">Планшет и визирная линейка </w:t>
            </w:r>
            <w:r w:rsidRPr="003F401B">
              <w:rPr>
                <w:bCs/>
                <w:sz w:val="16"/>
              </w:rPr>
              <w:t>для глазомерной съемки</w:t>
            </w:r>
          </w:p>
          <w:p w:rsidR="003F401B" w:rsidRPr="003F401B" w:rsidRDefault="003F401B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  <w:rPr>
                <w:sz w:val="10"/>
              </w:rPr>
            </w:pPr>
          </w:p>
          <w:p w:rsidR="00D14112" w:rsidRDefault="00D14112" w:rsidP="00E73B51">
            <w:pPr>
              <w:pStyle w:val="a6"/>
              <w:numPr>
                <w:ilvl w:val="0"/>
                <w:numId w:val="2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Лист плотной белой  бумаги формата А</w:t>
            </w:r>
            <w:proofErr w:type="gramStart"/>
            <w:r>
              <w:t>4</w:t>
            </w:r>
            <w:proofErr w:type="gramEnd"/>
            <w:r>
              <w:t>;</w:t>
            </w:r>
          </w:p>
          <w:p w:rsidR="00D14112" w:rsidRDefault="00D14112" w:rsidP="00E73B51">
            <w:pPr>
              <w:pStyle w:val="a6"/>
              <w:numPr>
                <w:ilvl w:val="0"/>
                <w:numId w:val="2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Простой карандаш;</w:t>
            </w:r>
          </w:p>
          <w:p w:rsidR="00D14112" w:rsidRDefault="00D14112" w:rsidP="00E73B51">
            <w:pPr>
              <w:pStyle w:val="a6"/>
              <w:numPr>
                <w:ilvl w:val="0"/>
                <w:numId w:val="2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Трёхгранная (визирная) линейка;</w:t>
            </w:r>
          </w:p>
          <w:p w:rsidR="003F401B" w:rsidRDefault="003F401B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  <w:jc w:val="center"/>
            </w:pPr>
            <w:r w:rsidRPr="003F401B">
              <w:rPr>
                <w:noProof/>
              </w:rPr>
              <w:drawing>
                <wp:inline distT="0" distB="0" distL="0" distR="0">
                  <wp:extent cx="1491698" cy="1217223"/>
                  <wp:effectExtent l="19050" t="0" r="0" b="0"/>
                  <wp:docPr id="4" name="Рисунок 5" descr="http://phasad.ru/1/img/liney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asad.ru/1/img/liney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70" cy="121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12" w:rsidRDefault="00D14112" w:rsidP="00E73B51">
            <w:pPr>
              <w:pStyle w:val="a6"/>
              <w:numPr>
                <w:ilvl w:val="0"/>
                <w:numId w:val="2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Ластик;</w:t>
            </w:r>
          </w:p>
          <w:p w:rsidR="00D14112" w:rsidRDefault="00D14112" w:rsidP="00E73B51">
            <w:pPr>
              <w:pStyle w:val="a6"/>
              <w:numPr>
                <w:ilvl w:val="0"/>
                <w:numId w:val="2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Сантиметровая лента.</w:t>
            </w:r>
          </w:p>
          <w:p w:rsidR="003F401B" w:rsidRDefault="003F401B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E73B51" w:rsidRDefault="00E73B51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3F401B" w:rsidRDefault="003F401B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2C5C01" w:rsidRDefault="002C5C01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2C5C01" w:rsidRDefault="002C5C01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2C5C01" w:rsidRDefault="002C5C01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D14112" w:rsidRPr="00364786" w:rsidRDefault="00D14112" w:rsidP="00364786">
            <w:pPr>
              <w:pStyle w:val="a6"/>
              <w:tabs>
                <w:tab w:val="left" w:pos="254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64786">
              <w:rPr>
                <w:b/>
              </w:rPr>
              <w:lastRenderedPageBreak/>
              <w:t>Подготовительная работа</w:t>
            </w:r>
          </w:p>
          <w:p w:rsidR="00D14112" w:rsidRDefault="00364786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  <w:r>
              <w:t>Измерение средней длины шага. Отметьте на асфальте точку отсчёта.</w:t>
            </w:r>
          </w:p>
          <w:p w:rsidR="00364786" w:rsidRDefault="00364786" w:rsidP="00E73B51">
            <w:pPr>
              <w:pStyle w:val="a6"/>
              <w:numPr>
                <w:ilvl w:val="0"/>
                <w:numId w:val="3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Сделай 10 обычных шагов и отметь конечную точку.</w:t>
            </w:r>
          </w:p>
          <w:p w:rsidR="00364786" w:rsidRDefault="00364786" w:rsidP="00E73B51">
            <w:pPr>
              <w:pStyle w:val="a6"/>
              <w:numPr>
                <w:ilvl w:val="0"/>
                <w:numId w:val="3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Измерь пройденное расстояние.</w:t>
            </w:r>
          </w:p>
          <w:p w:rsidR="00364786" w:rsidRDefault="00364786" w:rsidP="00E73B51">
            <w:pPr>
              <w:pStyle w:val="a6"/>
              <w:numPr>
                <w:ilvl w:val="0"/>
                <w:numId w:val="3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Полученное число раздели на количество шагов.</w:t>
            </w:r>
          </w:p>
          <w:p w:rsidR="00364786" w:rsidRDefault="00364786" w:rsidP="00E73B51">
            <w:pPr>
              <w:pStyle w:val="a6"/>
              <w:numPr>
                <w:ilvl w:val="0"/>
                <w:numId w:val="3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Повтори процедуру 3 раза.</w:t>
            </w:r>
          </w:p>
          <w:p w:rsidR="00364786" w:rsidRDefault="00364786" w:rsidP="00E73B51">
            <w:pPr>
              <w:pStyle w:val="a6"/>
              <w:numPr>
                <w:ilvl w:val="0"/>
                <w:numId w:val="3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Сложи получившие результаты и раздели на 3.</w:t>
            </w:r>
          </w:p>
          <w:p w:rsidR="00364786" w:rsidRDefault="00364786" w:rsidP="00E73B51">
            <w:pPr>
              <w:pStyle w:val="a6"/>
              <w:numPr>
                <w:ilvl w:val="0"/>
                <w:numId w:val="3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Ты получил значение средней длины своего шага.</w:t>
            </w:r>
          </w:p>
          <w:p w:rsidR="00364786" w:rsidRDefault="00364786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364786" w:rsidRPr="003F401B" w:rsidRDefault="00364786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401B">
              <w:rPr>
                <w:b/>
              </w:rPr>
              <w:t>Ход работы:</w:t>
            </w:r>
          </w:p>
          <w:p w:rsidR="00364786" w:rsidRDefault="00364786" w:rsidP="00E73B51">
            <w:pPr>
              <w:pStyle w:val="a6"/>
              <w:numPr>
                <w:ilvl w:val="0"/>
                <w:numId w:val="4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 xml:space="preserve">Подготовь планшет с прикреплённым к нему компасом и листом бумаги </w:t>
            </w:r>
            <w:r w:rsidRPr="003F401B">
              <w:rPr>
                <w:i/>
              </w:rPr>
              <w:t>(а).</w:t>
            </w:r>
          </w:p>
          <w:p w:rsidR="00364786" w:rsidRDefault="00364786" w:rsidP="00E73B51">
            <w:pPr>
              <w:pStyle w:val="a6"/>
              <w:numPr>
                <w:ilvl w:val="0"/>
                <w:numId w:val="4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 xml:space="preserve">Выбери на местности точку полюса и отметь на нём стрелкой направление север-юг </w:t>
            </w:r>
            <w:r w:rsidRPr="003F401B">
              <w:rPr>
                <w:i/>
              </w:rPr>
              <w:t>(а).</w:t>
            </w:r>
          </w:p>
          <w:p w:rsidR="00364786" w:rsidRDefault="00364786" w:rsidP="00E73B51">
            <w:pPr>
              <w:pStyle w:val="a6"/>
              <w:numPr>
                <w:ilvl w:val="0"/>
                <w:numId w:val="4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>Выбери на местности объекты вокруг точки полюса, которые будут изображены на плане.</w:t>
            </w:r>
          </w:p>
          <w:p w:rsidR="00364786" w:rsidRPr="003F401B" w:rsidRDefault="00364786" w:rsidP="00E73B51">
            <w:pPr>
              <w:pStyle w:val="a6"/>
              <w:numPr>
                <w:ilvl w:val="0"/>
                <w:numId w:val="4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 xml:space="preserve">Зафиксируй трёхгранной (визирной) линейкой направления на выбранные объекты, не поворачивая планшет. Прочерти лучи направлений </w:t>
            </w:r>
            <w:r w:rsidRPr="003F401B">
              <w:rPr>
                <w:i/>
              </w:rPr>
              <w:t>(б).</w:t>
            </w:r>
          </w:p>
          <w:p w:rsidR="003F401B" w:rsidRDefault="003F401B" w:rsidP="00E73B51">
            <w:pPr>
              <w:pStyle w:val="a6"/>
              <w:numPr>
                <w:ilvl w:val="0"/>
                <w:numId w:val="4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 xml:space="preserve">Определи шагами расстояния до объектов. Выбери масштаб плана в зависимости от расстояний. Отложи расстояния в масштабе по лучам направлений </w:t>
            </w:r>
            <w:r w:rsidRPr="003F401B">
              <w:rPr>
                <w:i/>
              </w:rPr>
              <w:t>(в).</w:t>
            </w:r>
          </w:p>
          <w:p w:rsidR="00364786" w:rsidRDefault="003F401B" w:rsidP="00E73B51">
            <w:pPr>
              <w:pStyle w:val="a6"/>
              <w:numPr>
                <w:ilvl w:val="0"/>
                <w:numId w:val="4"/>
              </w:numPr>
              <w:tabs>
                <w:tab w:val="left" w:pos="254"/>
              </w:tabs>
              <w:spacing w:before="0" w:beforeAutospacing="0" w:after="0" w:afterAutospacing="0"/>
              <w:ind w:left="5" w:firstLine="0"/>
            </w:pPr>
            <w:r>
              <w:t xml:space="preserve">Изобрази объекты условными знаками. Подпиши заголовок плана </w:t>
            </w:r>
            <w:r w:rsidRPr="003F401B">
              <w:rPr>
                <w:i/>
              </w:rPr>
              <w:t>(г).</w:t>
            </w:r>
          </w:p>
          <w:p w:rsidR="00364786" w:rsidRPr="003F401B" w:rsidRDefault="00364786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  <w:rPr>
                <w:sz w:val="14"/>
              </w:rPr>
            </w:pPr>
          </w:p>
          <w:p w:rsidR="00364786" w:rsidRDefault="003F401B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1594" cy="3666180"/>
                  <wp:effectExtent l="19050" t="0" r="1656" b="0"/>
                  <wp:docPr id="8" name="Рисунок 8" descr="C:\Users\оксана\Desktop\IMG_20171011_204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ксана\Desktop\IMG_20171011_204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 l="2412" t="4464" r="9914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594" cy="366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86" w:rsidRDefault="00364786" w:rsidP="00D14112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  <w:p w:rsidR="00364786" w:rsidRPr="00606BBC" w:rsidRDefault="00364786" w:rsidP="003F401B">
            <w:pPr>
              <w:pStyle w:val="a6"/>
              <w:tabs>
                <w:tab w:val="left" w:pos="254"/>
              </w:tabs>
              <w:spacing w:before="0" w:beforeAutospacing="0" w:after="0" w:afterAutospacing="0"/>
            </w:pPr>
          </w:p>
        </w:tc>
      </w:tr>
      <w:tr w:rsidR="003A48BF" w:rsidTr="009A12EC">
        <w:tc>
          <w:tcPr>
            <w:tcW w:w="2689" w:type="dxa"/>
          </w:tcPr>
          <w:p w:rsidR="003A48BF" w:rsidRPr="00B8132E" w:rsidRDefault="00FB74BC" w:rsidP="00C96E9B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IV</w:t>
            </w:r>
            <w:r w:rsidR="003A48BF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Рефлексия</w:t>
            </w:r>
            <w:r w:rsidR="003A48BF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(5 мин)</w:t>
            </w:r>
          </w:p>
        </w:tc>
        <w:tc>
          <w:tcPr>
            <w:tcW w:w="8073" w:type="dxa"/>
          </w:tcPr>
          <w:p w:rsidR="003106F4" w:rsidRPr="00B8132E" w:rsidRDefault="00B8132E" w:rsidP="00B8132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8132E">
              <w:rPr>
                <w:b/>
              </w:rPr>
              <w:t>К вершинам успеха</w:t>
            </w:r>
          </w:p>
          <w:p w:rsidR="00B8132E" w:rsidRPr="00B8132E" w:rsidRDefault="00B8132E" w:rsidP="008C4CA9">
            <w:pPr>
              <w:pStyle w:val="a6"/>
              <w:spacing w:before="0" w:beforeAutospacing="0" w:after="0" w:afterAutospacing="0"/>
              <w:jc w:val="center"/>
            </w:pPr>
            <w:r w:rsidRPr="00B8132E">
              <w:t>Оцени свою деятельность на уроке. Закончи фразы. Будь искренним.</w:t>
            </w:r>
          </w:p>
          <w:p w:rsidR="00B8132E" w:rsidRPr="00B8132E" w:rsidRDefault="00B8132E" w:rsidP="00B8132E">
            <w:pPr>
              <w:pStyle w:val="a6"/>
              <w:spacing w:before="0" w:beforeAutospacing="0" w:after="0" w:afterAutospacing="0"/>
              <w:jc w:val="center"/>
            </w:pPr>
            <w:r w:rsidRPr="00B8132E">
              <w:t>Сегодня на уроке я …</w:t>
            </w:r>
          </w:p>
          <w:p w:rsidR="00B8132E" w:rsidRPr="00B8132E" w:rsidRDefault="00B8132E" w:rsidP="00B8132E">
            <w:pPr>
              <w:pStyle w:val="a6"/>
              <w:spacing w:before="0" w:beforeAutospacing="0" w:after="0" w:afterAutospacing="0"/>
              <w:jc w:val="center"/>
            </w:pPr>
            <w:r w:rsidRPr="00B8132E">
              <w:t>Мне удалось …</w:t>
            </w:r>
          </w:p>
          <w:p w:rsidR="00B8132E" w:rsidRPr="00B8132E" w:rsidRDefault="00B8132E" w:rsidP="00B8132E">
            <w:pPr>
              <w:pStyle w:val="a6"/>
              <w:spacing w:before="0" w:beforeAutospacing="0" w:after="0" w:afterAutospacing="0"/>
              <w:jc w:val="center"/>
            </w:pPr>
            <w:r w:rsidRPr="00B8132E">
              <w:t>Я могу похвалить …</w:t>
            </w:r>
          </w:p>
          <w:p w:rsidR="00B8132E" w:rsidRPr="00B8132E" w:rsidRDefault="00B8132E" w:rsidP="00B8132E">
            <w:pPr>
              <w:pStyle w:val="a6"/>
              <w:spacing w:before="0" w:beforeAutospacing="0" w:after="0" w:afterAutospacing="0"/>
              <w:jc w:val="center"/>
            </w:pPr>
            <w:r w:rsidRPr="00B8132E">
              <w:t>Я недостаточно …</w:t>
            </w:r>
          </w:p>
          <w:p w:rsidR="00B8132E" w:rsidRPr="00F806D2" w:rsidRDefault="00B8132E" w:rsidP="00B8132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B8132E">
              <w:t>Я старался …</w:t>
            </w:r>
          </w:p>
        </w:tc>
      </w:tr>
      <w:tr w:rsidR="003E6F8C" w:rsidTr="00F806D2">
        <w:trPr>
          <w:trHeight w:val="641"/>
        </w:trPr>
        <w:tc>
          <w:tcPr>
            <w:tcW w:w="2689" w:type="dxa"/>
          </w:tcPr>
          <w:p w:rsidR="002D376A" w:rsidRDefault="00FB74BC" w:rsidP="002D376A">
            <w:pPr>
              <w:pStyle w:val="a3"/>
              <w:tabs>
                <w:tab w:val="left" w:pos="45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9E149A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3A48BF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D376A" w:rsidRPr="000D6D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Заключительная часть</w:t>
            </w:r>
            <w:r w:rsidR="002D376A" w:rsidRPr="000D6D11">
              <w:rPr>
                <w:rFonts w:ascii="Times New Roman" w:hAnsi="Times New Roman" w:cs="Times New Roman"/>
                <w:sz w:val="20"/>
                <w:szCs w:val="20"/>
              </w:rPr>
              <w:t xml:space="preserve"> (2 мин)</w:t>
            </w:r>
          </w:p>
          <w:p w:rsidR="00EB5DF4" w:rsidRPr="00F806D2" w:rsidRDefault="00EB5DF4" w:rsidP="00F806D2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</w:tcPr>
          <w:p w:rsidR="005E5BE7" w:rsidRPr="00B8132E" w:rsidRDefault="003F401B" w:rsidP="007F6DF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§12</w:t>
            </w:r>
            <w:r w:rsidR="003E6FC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оформить практическую работу в тетради.</w:t>
            </w:r>
          </w:p>
          <w:p w:rsidR="00D068DF" w:rsidRPr="00B8132E" w:rsidRDefault="00D068DF" w:rsidP="007F6DF8">
            <w:pPr>
              <w:rPr>
                <w:rFonts w:ascii="Times New Roman CYR" w:hAnsi="Times New Roman CYR" w:cs="Times New Roman CYR"/>
                <w:sz w:val="12"/>
                <w:szCs w:val="24"/>
              </w:rPr>
            </w:pPr>
          </w:p>
          <w:p w:rsidR="00676C39" w:rsidRPr="00F806D2" w:rsidRDefault="00676C39" w:rsidP="00676C39">
            <w:pPr>
              <w:jc w:val="both"/>
              <w:rPr>
                <w:rFonts w:ascii="Times New Roman" w:hAnsi="Times New Roman" w:cs="Times New Roman"/>
              </w:rPr>
            </w:pPr>
            <w:r w:rsidRPr="00B8132E">
              <w:rPr>
                <w:rFonts w:ascii="Times New Roman" w:hAnsi="Times New Roman" w:cs="Times New Roman"/>
                <w:sz w:val="24"/>
              </w:rPr>
              <w:t>Урок окончен! Всем спасибо! До свидания!</w:t>
            </w:r>
          </w:p>
        </w:tc>
      </w:tr>
    </w:tbl>
    <w:p w:rsidR="008C4CA9" w:rsidRDefault="008C4CA9" w:rsidP="00D0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CA9" w:rsidSect="00F806D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FF2"/>
    <w:multiLevelType w:val="hybridMultilevel"/>
    <w:tmpl w:val="22C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4659"/>
    <w:multiLevelType w:val="hybridMultilevel"/>
    <w:tmpl w:val="19C6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6221"/>
    <w:multiLevelType w:val="hybridMultilevel"/>
    <w:tmpl w:val="540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D7D"/>
    <w:multiLevelType w:val="hybridMultilevel"/>
    <w:tmpl w:val="B5E4748E"/>
    <w:lvl w:ilvl="0" w:tplc="D930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5575"/>
    <w:rsid w:val="0000004A"/>
    <w:rsid w:val="00026316"/>
    <w:rsid w:val="000551D1"/>
    <w:rsid w:val="000731EB"/>
    <w:rsid w:val="00081782"/>
    <w:rsid w:val="0009260A"/>
    <w:rsid w:val="000B6869"/>
    <w:rsid w:val="000D6D11"/>
    <w:rsid w:val="000F2143"/>
    <w:rsid w:val="00105356"/>
    <w:rsid w:val="00115E9A"/>
    <w:rsid w:val="00115F29"/>
    <w:rsid w:val="00131949"/>
    <w:rsid w:val="00147CFB"/>
    <w:rsid w:val="00154A22"/>
    <w:rsid w:val="00162338"/>
    <w:rsid w:val="001751C8"/>
    <w:rsid w:val="00186717"/>
    <w:rsid w:val="001B5F02"/>
    <w:rsid w:val="001E3ADB"/>
    <w:rsid w:val="001E7017"/>
    <w:rsid w:val="001F1059"/>
    <w:rsid w:val="00205C70"/>
    <w:rsid w:val="00275FA1"/>
    <w:rsid w:val="00280020"/>
    <w:rsid w:val="00287080"/>
    <w:rsid w:val="002B0F88"/>
    <w:rsid w:val="002B5569"/>
    <w:rsid w:val="002C5C01"/>
    <w:rsid w:val="002C657E"/>
    <w:rsid w:val="002D376A"/>
    <w:rsid w:val="002F261B"/>
    <w:rsid w:val="0030515C"/>
    <w:rsid w:val="003106F4"/>
    <w:rsid w:val="00310CF7"/>
    <w:rsid w:val="00364786"/>
    <w:rsid w:val="00366A6C"/>
    <w:rsid w:val="00390F25"/>
    <w:rsid w:val="00393EFB"/>
    <w:rsid w:val="00394A4F"/>
    <w:rsid w:val="003A48BF"/>
    <w:rsid w:val="003C6D6F"/>
    <w:rsid w:val="003D470B"/>
    <w:rsid w:val="003E6F8C"/>
    <w:rsid w:val="003E6FC6"/>
    <w:rsid w:val="003F116C"/>
    <w:rsid w:val="003F11FF"/>
    <w:rsid w:val="003F401B"/>
    <w:rsid w:val="00403147"/>
    <w:rsid w:val="00403CE2"/>
    <w:rsid w:val="00416DDC"/>
    <w:rsid w:val="00434436"/>
    <w:rsid w:val="00434F2E"/>
    <w:rsid w:val="004366CD"/>
    <w:rsid w:val="00436E18"/>
    <w:rsid w:val="00465ECD"/>
    <w:rsid w:val="0049328F"/>
    <w:rsid w:val="004942B9"/>
    <w:rsid w:val="00496928"/>
    <w:rsid w:val="004C2A08"/>
    <w:rsid w:val="004C758C"/>
    <w:rsid w:val="004F4196"/>
    <w:rsid w:val="00512F83"/>
    <w:rsid w:val="00525575"/>
    <w:rsid w:val="00525F46"/>
    <w:rsid w:val="005326B7"/>
    <w:rsid w:val="005C08DA"/>
    <w:rsid w:val="005C5C89"/>
    <w:rsid w:val="005E5BE7"/>
    <w:rsid w:val="005E64C8"/>
    <w:rsid w:val="005F7F14"/>
    <w:rsid w:val="00606BBC"/>
    <w:rsid w:val="00607A86"/>
    <w:rsid w:val="00611DA4"/>
    <w:rsid w:val="0062092D"/>
    <w:rsid w:val="00634405"/>
    <w:rsid w:val="00676C39"/>
    <w:rsid w:val="00680683"/>
    <w:rsid w:val="00685F05"/>
    <w:rsid w:val="0068724A"/>
    <w:rsid w:val="006A1BCE"/>
    <w:rsid w:val="006A30B6"/>
    <w:rsid w:val="006B7F3E"/>
    <w:rsid w:val="006C2758"/>
    <w:rsid w:val="006D16CC"/>
    <w:rsid w:val="006D67BE"/>
    <w:rsid w:val="00705216"/>
    <w:rsid w:val="00722EFD"/>
    <w:rsid w:val="00727694"/>
    <w:rsid w:val="00756D0C"/>
    <w:rsid w:val="00764B18"/>
    <w:rsid w:val="00765FD6"/>
    <w:rsid w:val="0076664B"/>
    <w:rsid w:val="007B47E9"/>
    <w:rsid w:val="007B5A02"/>
    <w:rsid w:val="007C5937"/>
    <w:rsid w:val="007E7CD2"/>
    <w:rsid w:val="007F4F6E"/>
    <w:rsid w:val="007F6DF8"/>
    <w:rsid w:val="007F6E86"/>
    <w:rsid w:val="008312F1"/>
    <w:rsid w:val="008474FB"/>
    <w:rsid w:val="00860D41"/>
    <w:rsid w:val="008763FA"/>
    <w:rsid w:val="008970AE"/>
    <w:rsid w:val="008A030C"/>
    <w:rsid w:val="008C4CA9"/>
    <w:rsid w:val="008E188B"/>
    <w:rsid w:val="008E3FD1"/>
    <w:rsid w:val="008E7C67"/>
    <w:rsid w:val="008F4A57"/>
    <w:rsid w:val="009449A3"/>
    <w:rsid w:val="009849BB"/>
    <w:rsid w:val="00992729"/>
    <w:rsid w:val="009A12EC"/>
    <w:rsid w:val="009D3472"/>
    <w:rsid w:val="009E149A"/>
    <w:rsid w:val="00A07B45"/>
    <w:rsid w:val="00A11F6F"/>
    <w:rsid w:val="00A23D75"/>
    <w:rsid w:val="00A26EE0"/>
    <w:rsid w:val="00A32163"/>
    <w:rsid w:val="00A74FDD"/>
    <w:rsid w:val="00A75E60"/>
    <w:rsid w:val="00AB16A0"/>
    <w:rsid w:val="00AB39FC"/>
    <w:rsid w:val="00AB4264"/>
    <w:rsid w:val="00B0105F"/>
    <w:rsid w:val="00B11D9D"/>
    <w:rsid w:val="00B23C42"/>
    <w:rsid w:val="00B3178D"/>
    <w:rsid w:val="00B35DE3"/>
    <w:rsid w:val="00B36633"/>
    <w:rsid w:val="00B46336"/>
    <w:rsid w:val="00B8132E"/>
    <w:rsid w:val="00B843B2"/>
    <w:rsid w:val="00BA617D"/>
    <w:rsid w:val="00BC4EBB"/>
    <w:rsid w:val="00BD5ACF"/>
    <w:rsid w:val="00BD7E32"/>
    <w:rsid w:val="00BE2CEF"/>
    <w:rsid w:val="00BE52C0"/>
    <w:rsid w:val="00BF4E75"/>
    <w:rsid w:val="00C36C51"/>
    <w:rsid w:val="00C77789"/>
    <w:rsid w:val="00C8026B"/>
    <w:rsid w:val="00C937EF"/>
    <w:rsid w:val="00C96E9B"/>
    <w:rsid w:val="00CC30E3"/>
    <w:rsid w:val="00CD3259"/>
    <w:rsid w:val="00CD42A8"/>
    <w:rsid w:val="00CD617C"/>
    <w:rsid w:val="00CE1A9A"/>
    <w:rsid w:val="00D068DF"/>
    <w:rsid w:val="00D120D1"/>
    <w:rsid w:val="00D13751"/>
    <w:rsid w:val="00D14112"/>
    <w:rsid w:val="00D1618C"/>
    <w:rsid w:val="00D1721A"/>
    <w:rsid w:val="00D2509F"/>
    <w:rsid w:val="00D3010F"/>
    <w:rsid w:val="00D37821"/>
    <w:rsid w:val="00D52CDB"/>
    <w:rsid w:val="00D923B4"/>
    <w:rsid w:val="00DB1E25"/>
    <w:rsid w:val="00DE1008"/>
    <w:rsid w:val="00DE245F"/>
    <w:rsid w:val="00DF4BEC"/>
    <w:rsid w:val="00E05962"/>
    <w:rsid w:val="00E06546"/>
    <w:rsid w:val="00E23199"/>
    <w:rsid w:val="00E33C8F"/>
    <w:rsid w:val="00E36452"/>
    <w:rsid w:val="00E406BB"/>
    <w:rsid w:val="00E427DF"/>
    <w:rsid w:val="00E52835"/>
    <w:rsid w:val="00E65443"/>
    <w:rsid w:val="00E67A80"/>
    <w:rsid w:val="00E73B51"/>
    <w:rsid w:val="00E777BC"/>
    <w:rsid w:val="00E85D1C"/>
    <w:rsid w:val="00EA2E54"/>
    <w:rsid w:val="00EB0126"/>
    <w:rsid w:val="00EB1756"/>
    <w:rsid w:val="00EB5DF4"/>
    <w:rsid w:val="00EC0F97"/>
    <w:rsid w:val="00ED5040"/>
    <w:rsid w:val="00EE5C91"/>
    <w:rsid w:val="00EF2B25"/>
    <w:rsid w:val="00F17852"/>
    <w:rsid w:val="00F806D2"/>
    <w:rsid w:val="00FA1C82"/>
    <w:rsid w:val="00FB2495"/>
    <w:rsid w:val="00FB40E1"/>
    <w:rsid w:val="00FB74BC"/>
    <w:rsid w:val="00FC4A53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table" w:styleId="a4">
    <w:name w:val="Table Grid"/>
    <w:basedOn w:val="a1"/>
    <w:uiPriority w:val="59"/>
    <w:rsid w:val="009A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94A4F"/>
    <w:rPr>
      <w:color w:val="808080"/>
    </w:rPr>
  </w:style>
  <w:style w:type="paragraph" w:styleId="a6">
    <w:name w:val="Normal (Web)"/>
    <w:basedOn w:val="a"/>
    <w:uiPriority w:val="99"/>
    <w:unhideWhenUsed/>
    <w:rsid w:val="008E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3FD1"/>
    <w:rPr>
      <w:i/>
      <w:iCs/>
    </w:rPr>
  </w:style>
  <w:style w:type="character" w:customStyle="1" w:styleId="apple-converted-space">
    <w:name w:val="apple-converted-space"/>
    <w:basedOn w:val="a0"/>
    <w:rsid w:val="000F2143"/>
  </w:style>
  <w:style w:type="character" w:styleId="a8">
    <w:name w:val="Strong"/>
    <w:basedOn w:val="a0"/>
    <w:uiPriority w:val="22"/>
    <w:qFormat/>
    <w:rsid w:val="00154A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table" w:styleId="a4">
    <w:name w:val="Table Grid"/>
    <w:basedOn w:val="a1"/>
    <w:uiPriority w:val="39"/>
    <w:rsid w:val="009A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94A4F"/>
    <w:rPr>
      <w:color w:val="808080"/>
    </w:rPr>
  </w:style>
  <w:style w:type="paragraph" w:styleId="a6">
    <w:name w:val="Normal (Web)"/>
    <w:basedOn w:val="a"/>
    <w:uiPriority w:val="99"/>
    <w:unhideWhenUsed/>
    <w:rsid w:val="008E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3FD1"/>
    <w:rPr>
      <w:i/>
      <w:iCs/>
    </w:rPr>
  </w:style>
  <w:style w:type="character" w:customStyle="1" w:styleId="apple-converted-space">
    <w:name w:val="apple-converted-space"/>
    <w:basedOn w:val="a0"/>
    <w:rsid w:val="000F2143"/>
  </w:style>
  <w:style w:type="character" w:styleId="a8">
    <w:name w:val="Strong"/>
    <w:basedOn w:val="a0"/>
    <w:uiPriority w:val="22"/>
    <w:qFormat/>
    <w:rsid w:val="00154A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0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6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Якуть</dc:creator>
  <cp:keywords/>
  <dc:description/>
  <cp:lastModifiedBy>оксана Якуть</cp:lastModifiedBy>
  <cp:revision>72</cp:revision>
  <cp:lastPrinted>2017-10-11T14:54:00Z</cp:lastPrinted>
  <dcterms:created xsi:type="dcterms:W3CDTF">2015-01-26T13:53:00Z</dcterms:created>
  <dcterms:modified xsi:type="dcterms:W3CDTF">2017-12-18T13:42:00Z</dcterms:modified>
</cp:coreProperties>
</file>