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5A" w:rsidRDefault="004B395A" w:rsidP="00C7113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0CF"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4E70CF" w:rsidRPr="004E70CF">
        <w:rPr>
          <w:rFonts w:ascii="Times New Roman" w:hAnsi="Times New Roman"/>
          <w:b/>
          <w:sz w:val="28"/>
          <w:szCs w:val="28"/>
        </w:rPr>
        <w:t xml:space="preserve"> по образовательной деятельност</w:t>
      </w:r>
      <w:r w:rsidR="004E70CF" w:rsidRPr="004E70C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</w:p>
    <w:p w:rsidR="00B01663" w:rsidRDefault="00B01663" w:rsidP="00C7113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1322" w:rsidRDefault="00B01663" w:rsidP="00C7113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01663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</w:t>
      </w:r>
      <w:r w:rsidR="00DF536E" w:rsidRPr="00B01663">
        <w:rPr>
          <w:rStyle w:val="apple-converted-space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едагог</w:t>
      </w:r>
      <w:r w:rsidR="00682AB8" w:rsidRPr="009338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2AB8" w:rsidRPr="00933889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Сальникова Валентина Александровна, воспитатель, МДОУ «Детский сад «Журавленок» г. Надым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а»</w:t>
      </w:r>
    </w:p>
    <w:p w:rsidR="00B01663" w:rsidRPr="00C7113D" w:rsidRDefault="00B01663" w:rsidP="00C7113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a8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6095"/>
        <w:gridCol w:w="2410"/>
        <w:gridCol w:w="2126"/>
        <w:gridCol w:w="1701"/>
      </w:tblGrid>
      <w:tr w:rsidR="00FE4781" w:rsidTr="00EB2B04">
        <w:tc>
          <w:tcPr>
            <w:tcW w:w="3261" w:type="dxa"/>
            <w:gridSpan w:val="2"/>
          </w:tcPr>
          <w:p w:rsidR="00032987" w:rsidRPr="00933889" w:rsidRDefault="00A90BF8" w:rsidP="00A90BF8">
            <w:pPr>
              <w:rPr>
                <w:rFonts w:ascii="Times New Roman" w:hAnsi="Times New Roman" w:cs="Times New Roman"/>
                <w:sz w:val="24"/>
              </w:rPr>
            </w:pPr>
            <w:r w:rsidRPr="00933889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12332" w:type="dxa"/>
            <w:gridSpan w:val="4"/>
          </w:tcPr>
          <w:p w:rsidR="00032987" w:rsidRPr="00DF4876" w:rsidRDefault="002034DA" w:rsidP="0020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речи/лепка</w:t>
            </w:r>
          </w:p>
        </w:tc>
      </w:tr>
      <w:tr w:rsidR="00FE4781" w:rsidTr="00EB2B04">
        <w:tc>
          <w:tcPr>
            <w:tcW w:w="3261" w:type="dxa"/>
            <w:gridSpan w:val="2"/>
          </w:tcPr>
          <w:p w:rsidR="00A90BF8" w:rsidRPr="00933889" w:rsidRDefault="00A90BF8" w:rsidP="00A90BF8">
            <w:pPr>
              <w:rPr>
                <w:rFonts w:ascii="Times New Roman" w:hAnsi="Times New Roman" w:cs="Times New Roman"/>
                <w:sz w:val="24"/>
              </w:rPr>
            </w:pPr>
            <w:r w:rsidRPr="00933889">
              <w:rPr>
                <w:rFonts w:ascii="Times New Roman" w:hAnsi="Times New Roman" w:cs="Times New Roman"/>
                <w:sz w:val="24"/>
              </w:rPr>
              <w:t>Возраст детей</w:t>
            </w:r>
          </w:p>
        </w:tc>
        <w:tc>
          <w:tcPr>
            <w:tcW w:w="12332" w:type="dxa"/>
            <w:gridSpan w:val="4"/>
          </w:tcPr>
          <w:p w:rsidR="00032987" w:rsidRPr="00DF4876" w:rsidRDefault="00682AB8" w:rsidP="00A9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76">
              <w:rPr>
                <w:rFonts w:ascii="Times New Roman" w:hAnsi="Times New Roman" w:cs="Times New Roman"/>
                <w:sz w:val="24"/>
                <w:szCs w:val="24"/>
              </w:rPr>
              <w:t>2-3 г.</w:t>
            </w:r>
          </w:p>
        </w:tc>
      </w:tr>
      <w:tr w:rsidR="00FE4781" w:rsidTr="00EB2B04">
        <w:tc>
          <w:tcPr>
            <w:tcW w:w="3261" w:type="dxa"/>
            <w:gridSpan w:val="2"/>
          </w:tcPr>
          <w:p w:rsidR="00032987" w:rsidRPr="00933889" w:rsidRDefault="00A90BF8" w:rsidP="00A90BF8">
            <w:pPr>
              <w:rPr>
                <w:rFonts w:ascii="Times New Roman" w:hAnsi="Times New Roman" w:cs="Times New Roman"/>
                <w:sz w:val="24"/>
              </w:rPr>
            </w:pPr>
            <w:r w:rsidRPr="00933889">
              <w:rPr>
                <w:rFonts w:ascii="Times New Roman" w:hAnsi="Times New Roman" w:cs="Times New Roman"/>
                <w:sz w:val="24"/>
              </w:rPr>
              <w:t>Тема НОД</w:t>
            </w:r>
          </w:p>
        </w:tc>
        <w:tc>
          <w:tcPr>
            <w:tcW w:w="12332" w:type="dxa"/>
            <w:gridSpan w:val="4"/>
          </w:tcPr>
          <w:p w:rsidR="00032987" w:rsidRPr="00DF4876" w:rsidRDefault="0054634E" w:rsidP="006D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4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4DA" w:rsidRPr="002034DA">
              <w:rPr>
                <w:rFonts w:ascii="Times New Roman" w:hAnsi="Times New Roman" w:cs="Times New Roman"/>
                <w:sz w:val="24"/>
                <w:szCs w:val="24"/>
              </w:rPr>
              <w:t>олобок</w:t>
            </w:r>
            <w:r w:rsidRPr="00DF4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781" w:rsidTr="00EB2B04">
        <w:tc>
          <w:tcPr>
            <w:tcW w:w="3261" w:type="dxa"/>
            <w:gridSpan w:val="2"/>
          </w:tcPr>
          <w:p w:rsidR="00032987" w:rsidRPr="00933889" w:rsidRDefault="00A90BF8" w:rsidP="00A90BF8">
            <w:pPr>
              <w:rPr>
                <w:rFonts w:ascii="Times New Roman" w:hAnsi="Times New Roman" w:cs="Times New Roman"/>
                <w:sz w:val="24"/>
              </w:rPr>
            </w:pPr>
            <w:r w:rsidRPr="00933889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12332" w:type="dxa"/>
            <w:gridSpan w:val="4"/>
          </w:tcPr>
          <w:p w:rsidR="00032987" w:rsidRPr="00876B66" w:rsidRDefault="00AF374D" w:rsidP="002034D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="002034DA" w:rsidRPr="002034DA">
              <w:rPr>
                <w:rFonts w:ascii="Times New Roman" w:hAnsi="Times New Roman"/>
                <w:sz w:val="24"/>
                <w:szCs w:val="24"/>
              </w:rPr>
              <w:t xml:space="preserve"> скатывать пластилин между ладонями круговыми движениями.</w:t>
            </w:r>
          </w:p>
        </w:tc>
      </w:tr>
      <w:tr w:rsidR="00FE4781" w:rsidTr="009357DD">
        <w:trPr>
          <w:trHeight w:val="910"/>
        </w:trPr>
        <w:tc>
          <w:tcPr>
            <w:tcW w:w="3261" w:type="dxa"/>
            <w:gridSpan w:val="2"/>
          </w:tcPr>
          <w:p w:rsidR="00032987" w:rsidRPr="00933889" w:rsidRDefault="00A90BF8" w:rsidP="00A90BF8">
            <w:pPr>
              <w:rPr>
                <w:rFonts w:ascii="Times New Roman" w:hAnsi="Times New Roman" w:cs="Times New Roman"/>
                <w:sz w:val="24"/>
              </w:rPr>
            </w:pPr>
            <w:r w:rsidRPr="00933889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12332" w:type="dxa"/>
            <w:gridSpan w:val="4"/>
          </w:tcPr>
          <w:p w:rsidR="00032987" w:rsidRDefault="009357DD" w:rsidP="00876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DD">
              <w:rPr>
                <w:rFonts w:ascii="Times New Roman" w:hAnsi="Times New Roman"/>
                <w:sz w:val="24"/>
                <w:szCs w:val="24"/>
              </w:rPr>
              <w:t xml:space="preserve">-закрепить понятие </w:t>
            </w:r>
            <w:r w:rsidR="009048F2">
              <w:rPr>
                <w:rFonts w:ascii="Times New Roman" w:hAnsi="Times New Roman"/>
                <w:sz w:val="24"/>
                <w:szCs w:val="24"/>
              </w:rPr>
              <w:t>круглый</w:t>
            </w:r>
          </w:p>
          <w:p w:rsidR="008B045D" w:rsidRDefault="008B045D" w:rsidP="00876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-закрепить</w:t>
            </w:r>
            <w:r w:rsidR="009048F2">
              <w:rPr>
                <w:rFonts w:ascii="Times New Roman" w:hAnsi="Times New Roman"/>
                <w:sz w:val="24"/>
                <w:szCs w:val="24"/>
              </w:rPr>
              <w:t xml:space="preserve"> знание желтого цвета</w:t>
            </w:r>
          </w:p>
          <w:p w:rsidR="003A2B70" w:rsidRPr="009357DD" w:rsidRDefault="003A2B70" w:rsidP="00876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3A2B70">
              <w:rPr>
                <w:rFonts w:ascii="Times New Roman" w:hAnsi="Times New Roman"/>
                <w:sz w:val="24"/>
                <w:szCs w:val="24"/>
              </w:rPr>
              <w:t>омочь детям понять содержание сказки</w:t>
            </w:r>
          </w:p>
          <w:p w:rsidR="00876B66" w:rsidRPr="009357DD" w:rsidRDefault="009357DD" w:rsidP="00876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7DD">
              <w:rPr>
                <w:rFonts w:ascii="Times New Roman" w:hAnsi="Times New Roman"/>
                <w:sz w:val="24"/>
                <w:szCs w:val="24"/>
              </w:rPr>
              <w:t>-воспитывать</w:t>
            </w:r>
            <w:r w:rsidR="008B045D">
              <w:rPr>
                <w:rFonts w:ascii="Times New Roman" w:hAnsi="Times New Roman"/>
                <w:sz w:val="24"/>
                <w:szCs w:val="24"/>
              </w:rPr>
              <w:t xml:space="preserve"> желание сопереживать</w:t>
            </w:r>
            <w:r w:rsidRPr="009357DD">
              <w:rPr>
                <w:rFonts w:ascii="Times New Roman" w:hAnsi="Times New Roman"/>
                <w:sz w:val="24"/>
                <w:szCs w:val="24"/>
              </w:rPr>
              <w:t xml:space="preserve"> чувствам героя</w:t>
            </w:r>
          </w:p>
        </w:tc>
      </w:tr>
      <w:tr w:rsidR="00FE4781" w:rsidTr="00B01663">
        <w:trPr>
          <w:trHeight w:val="609"/>
        </w:trPr>
        <w:tc>
          <w:tcPr>
            <w:tcW w:w="3261" w:type="dxa"/>
            <w:gridSpan w:val="2"/>
          </w:tcPr>
          <w:p w:rsidR="00032987" w:rsidRPr="00933889" w:rsidRDefault="00A90BF8" w:rsidP="00A90BF8">
            <w:pPr>
              <w:rPr>
                <w:rFonts w:ascii="Times New Roman" w:hAnsi="Times New Roman" w:cs="Times New Roman"/>
                <w:sz w:val="24"/>
              </w:rPr>
            </w:pPr>
            <w:r w:rsidRPr="00933889">
              <w:rPr>
                <w:rFonts w:ascii="Times New Roman" w:hAnsi="Times New Roman" w:cs="Times New Roman"/>
                <w:sz w:val="24"/>
              </w:rPr>
              <w:t>Материал</w:t>
            </w:r>
            <w:r w:rsidR="00DF536E" w:rsidRPr="00933889"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12332" w:type="dxa"/>
            <w:gridSpan w:val="4"/>
          </w:tcPr>
          <w:p w:rsidR="00032987" w:rsidRPr="006D17AE" w:rsidRDefault="00F42E67" w:rsidP="00F4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67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кукольного</w:t>
            </w:r>
            <w:r w:rsidRPr="00F42E67">
              <w:rPr>
                <w:rFonts w:ascii="Times New Roman" w:hAnsi="Times New Roman" w:cs="Times New Roman"/>
                <w:sz w:val="24"/>
                <w:szCs w:val="24"/>
              </w:rPr>
              <w:t xml:space="preserve"> театра к сказке «Колобок», пластилин желтого цвета,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дощечки</w:t>
            </w:r>
            <w:r w:rsidRPr="00F42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1" w:rsidTr="00EB2B04">
        <w:tc>
          <w:tcPr>
            <w:tcW w:w="3261" w:type="dxa"/>
            <w:gridSpan w:val="2"/>
          </w:tcPr>
          <w:p w:rsidR="00032987" w:rsidRPr="00933889" w:rsidRDefault="00A90BF8" w:rsidP="00A90BF8">
            <w:pPr>
              <w:rPr>
                <w:rFonts w:ascii="Times New Roman" w:hAnsi="Times New Roman" w:cs="Times New Roman"/>
                <w:sz w:val="24"/>
              </w:rPr>
            </w:pPr>
            <w:r w:rsidRPr="00933889">
              <w:rPr>
                <w:rFonts w:ascii="Times New Roman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12332" w:type="dxa"/>
            <w:gridSpan w:val="4"/>
          </w:tcPr>
          <w:p w:rsidR="00032987" w:rsidRPr="00DF4876" w:rsidRDefault="00AF374D" w:rsidP="00A9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«</w:t>
            </w:r>
            <w:r w:rsidR="00F42E67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4781" w:rsidRPr="00A90BF8" w:rsidTr="00C7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418" w:type="dxa"/>
          </w:tcPr>
          <w:p w:rsidR="00A90BF8" w:rsidRPr="00A90BF8" w:rsidRDefault="00A90BF8" w:rsidP="00B01663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90BF8">
              <w:rPr>
                <w:rFonts w:ascii="Times New Roman" w:hAnsi="Times New Roman" w:cs="Times New Roman"/>
                <w:b/>
              </w:rPr>
              <w:t>Этапы технологии «Ситуация»</w:t>
            </w:r>
          </w:p>
        </w:tc>
        <w:tc>
          <w:tcPr>
            <w:tcW w:w="1843" w:type="dxa"/>
          </w:tcPr>
          <w:p w:rsidR="00A90BF8" w:rsidRPr="00A90BF8" w:rsidRDefault="00A90BF8" w:rsidP="00A90BF8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A90BF8">
              <w:rPr>
                <w:rFonts w:ascii="Times New Roman" w:hAnsi="Times New Roman" w:cs="Times New Roman"/>
                <w:b/>
              </w:rPr>
              <w:t>Этапные задачи</w:t>
            </w:r>
          </w:p>
        </w:tc>
        <w:tc>
          <w:tcPr>
            <w:tcW w:w="6095" w:type="dxa"/>
          </w:tcPr>
          <w:p w:rsidR="00876B66" w:rsidRPr="00876B66" w:rsidRDefault="00A90BF8" w:rsidP="00876B66">
            <w:pPr>
              <w:rPr>
                <w:rFonts w:ascii="Times New Roman" w:hAnsi="Times New Roman" w:cs="Times New Roman"/>
                <w:b/>
              </w:rPr>
            </w:pPr>
            <w:r w:rsidRPr="00A90BF8">
              <w:rPr>
                <w:rFonts w:ascii="Times New Roman" w:hAnsi="Times New Roman" w:cs="Times New Roman"/>
                <w:b/>
              </w:rPr>
              <w:t>Деятельность педагога</w:t>
            </w:r>
            <w:r w:rsidR="00876B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A90BF8" w:rsidRPr="00A90BF8" w:rsidRDefault="00A90BF8" w:rsidP="00A90BF8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A90BF8">
              <w:rPr>
                <w:rFonts w:ascii="Times New Roman" w:hAnsi="Times New Roman" w:cs="Times New Roman"/>
                <w:b/>
              </w:rPr>
              <w:t>Осуществляемая деятельность воспитанника</w:t>
            </w:r>
          </w:p>
        </w:tc>
        <w:tc>
          <w:tcPr>
            <w:tcW w:w="2126" w:type="dxa"/>
          </w:tcPr>
          <w:p w:rsidR="00A90BF8" w:rsidRPr="00A90BF8" w:rsidRDefault="00A90BF8" w:rsidP="00A90BF8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A90BF8">
              <w:rPr>
                <w:rFonts w:ascii="Times New Roman" w:hAnsi="Times New Roman" w:cs="Times New Roman"/>
                <w:b/>
              </w:rPr>
              <w:t>Предпосылки учебной деятельности</w:t>
            </w:r>
          </w:p>
        </w:tc>
        <w:tc>
          <w:tcPr>
            <w:tcW w:w="1701" w:type="dxa"/>
          </w:tcPr>
          <w:p w:rsidR="00A90BF8" w:rsidRPr="00A90BF8" w:rsidRDefault="00A90BF8" w:rsidP="00A90BF8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A90BF8">
              <w:rPr>
                <w:rFonts w:ascii="Times New Roman" w:hAnsi="Times New Roman" w:cs="Times New Roman"/>
                <w:b/>
              </w:rPr>
              <w:t>Контроль результатов деятельности</w:t>
            </w:r>
          </w:p>
        </w:tc>
      </w:tr>
      <w:tr w:rsidR="00FE4781" w:rsidTr="00C7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418" w:type="dxa"/>
          </w:tcPr>
          <w:p w:rsidR="00FE4781" w:rsidRPr="00933889" w:rsidRDefault="00FE4781" w:rsidP="00FE478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88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A90BF8" w:rsidRPr="00933889" w:rsidRDefault="00FE4781" w:rsidP="00FE478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3889">
              <w:rPr>
                <w:rFonts w:ascii="Times New Roman" w:hAnsi="Times New Roman" w:cs="Times New Roman"/>
                <w:sz w:val="24"/>
                <w:szCs w:val="24"/>
              </w:rPr>
              <w:t xml:space="preserve">в игровую </w:t>
            </w:r>
          </w:p>
          <w:p w:rsidR="00FE4781" w:rsidRPr="00933889" w:rsidRDefault="00FE4781" w:rsidP="00FE478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3889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</w:p>
        </w:tc>
        <w:tc>
          <w:tcPr>
            <w:tcW w:w="1843" w:type="dxa"/>
          </w:tcPr>
          <w:p w:rsidR="00A90BF8" w:rsidRDefault="006D17AE" w:rsidP="00A90BF8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17AE">
              <w:rPr>
                <w:rFonts w:ascii="Times New Roman" w:hAnsi="Times New Roman"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6095" w:type="dxa"/>
          </w:tcPr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08BB">
              <w:rPr>
                <w:rFonts w:ascii="Times New Roman" w:hAnsi="Times New Roman"/>
                <w:sz w:val="24"/>
                <w:szCs w:val="24"/>
              </w:rPr>
              <w:t xml:space="preserve"> я вам хочу показать что-то интересное.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8BB">
              <w:rPr>
                <w:rFonts w:ascii="Times New Roman" w:hAnsi="Times New Roman"/>
                <w:sz w:val="24"/>
                <w:szCs w:val="24"/>
              </w:rPr>
              <w:t>Хотите посмотреть? (показывает коробку).</w:t>
            </w:r>
          </w:p>
          <w:p w:rsidR="008608BB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Рассматривание коробки.</w:t>
            </w:r>
          </w:p>
          <w:p w:rsidR="008608BB" w:rsidRPr="00EA5B92" w:rsidRDefault="008608BB" w:rsidP="00860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иже в ней, посмотрим</w:t>
            </w:r>
            <w:r w:rsidR="00EA5B92" w:rsidRPr="00EA5B92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(открывает коробку, достает кукол 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 xml:space="preserve">театра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>сказки «Колобок»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0BF8" w:rsidRPr="008608BB" w:rsidRDefault="00A90BF8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BF8" w:rsidRDefault="00A42386" w:rsidP="00A90BF8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42386">
              <w:rPr>
                <w:rFonts w:ascii="Times New Roman" w:hAnsi="Times New Roman"/>
                <w:sz w:val="24"/>
                <w:szCs w:val="24"/>
              </w:rPr>
              <w:t>Сосредотачивают внимание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1133">
              <w:rPr>
                <w:rFonts w:ascii="Times New Roman" w:hAnsi="Times New Roman"/>
                <w:sz w:val="24"/>
                <w:szCs w:val="24"/>
              </w:rPr>
              <w:t>проявляют интерес</w:t>
            </w:r>
          </w:p>
          <w:p w:rsidR="00A42386" w:rsidRPr="00A90BF8" w:rsidRDefault="00A42386" w:rsidP="00A42386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0BF8" w:rsidRDefault="00876B66" w:rsidP="00AF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C1524" w:rsidRPr="005D42AA">
              <w:rPr>
                <w:rFonts w:ascii="Times New Roman" w:hAnsi="Times New Roman"/>
                <w:sz w:val="24"/>
                <w:szCs w:val="24"/>
              </w:rPr>
              <w:t xml:space="preserve">помощью </w:t>
            </w:r>
            <w:r w:rsidR="00AF374D">
              <w:rPr>
                <w:rFonts w:ascii="Times New Roman" w:hAnsi="Times New Roman"/>
                <w:sz w:val="24"/>
                <w:szCs w:val="24"/>
              </w:rPr>
              <w:t>сюрпризного момента</w:t>
            </w:r>
            <w:r w:rsidR="001C1524" w:rsidRPr="00B01663">
              <w:rPr>
                <w:rFonts w:ascii="Times New Roman" w:hAnsi="Times New Roman"/>
                <w:sz w:val="24"/>
                <w:szCs w:val="24"/>
              </w:rPr>
              <w:t xml:space="preserve"> настроить детей на </w:t>
            </w:r>
            <w:r w:rsidR="00AF374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B01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0BF8" w:rsidRPr="001C1524" w:rsidRDefault="001C1524" w:rsidP="001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активность в общении</w:t>
            </w:r>
            <w:r w:rsidR="00A4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81" w:rsidTr="00C7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418" w:type="dxa"/>
          </w:tcPr>
          <w:p w:rsidR="00A90BF8" w:rsidRPr="00933889" w:rsidRDefault="00FE4781" w:rsidP="00FE478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88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</w:tcPr>
          <w:p w:rsidR="00A90BF8" w:rsidRPr="00891591" w:rsidRDefault="00A42386" w:rsidP="00AF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86">
              <w:rPr>
                <w:rFonts w:ascii="Times New Roman" w:hAnsi="Times New Roman" w:cs="Times New Roman"/>
                <w:sz w:val="24"/>
                <w:szCs w:val="24"/>
              </w:rPr>
              <w:t>Опора на опыт детей, необходимый для «открытия нового знания»</w:t>
            </w:r>
          </w:p>
        </w:tc>
        <w:tc>
          <w:tcPr>
            <w:tcW w:w="6095" w:type="dxa"/>
          </w:tcPr>
          <w:p w:rsidR="00EA5B92" w:rsidRPr="00EA5B92" w:rsidRDefault="008608BB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Вот какая баба!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Затем вынимает другую фигурку.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- А это кто?</w:t>
            </w:r>
          </w:p>
          <w:p w:rsidR="00EA5B92" w:rsidRPr="00EA5B92" w:rsidRDefault="008608BB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Кто-</w:t>
            </w:r>
            <w:r w:rsidR="00EA5B92" w:rsidRPr="00EA5B92">
              <w:rPr>
                <w:rFonts w:ascii="Times New Roman" w:hAnsi="Times New Roman"/>
                <w:sz w:val="24"/>
                <w:szCs w:val="24"/>
              </w:rPr>
              <w:t xml:space="preserve">то здесь 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 xml:space="preserve">еще </w:t>
            </w:r>
            <w:r w:rsidR="00EA5B92" w:rsidRPr="00EA5B92">
              <w:rPr>
                <w:rFonts w:ascii="Times New Roman" w:hAnsi="Times New Roman"/>
                <w:sz w:val="24"/>
                <w:szCs w:val="24"/>
              </w:rPr>
              <w:t>есть?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Что за зверь такой лесной,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lastRenderedPageBreak/>
              <w:t>Встал как столбик под сосной?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Кто стоит среди травы,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Уши больше головы?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Хвост пушистый,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Мех золотистый,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В лесу живет,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В деревне кур крадет.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Кто зимой холодной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Бродит в лесу злой, голодный?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Он в берлоге спит зимой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Под большущею сосной,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А когда придет весна,</w:t>
            </w:r>
          </w:p>
          <w:p w:rsidR="00EA5B92" w:rsidRP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Просыпается от сна.</w:t>
            </w:r>
          </w:p>
          <w:p w:rsidR="00EA5B92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 xml:space="preserve">- Кто это? </w:t>
            </w:r>
            <w:r w:rsidR="008608BB">
              <w:rPr>
                <w:rFonts w:ascii="Times New Roman" w:hAnsi="Times New Roman"/>
                <w:sz w:val="24"/>
                <w:szCs w:val="24"/>
              </w:rPr>
              <w:t>(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>показывает фигурки, дети называю</w:t>
            </w:r>
            <w:r w:rsidR="008608BB">
              <w:rPr>
                <w:rFonts w:ascii="Times New Roman" w:hAnsi="Times New Roman"/>
                <w:sz w:val="24"/>
                <w:szCs w:val="24"/>
              </w:rPr>
              <w:t>т).</w:t>
            </w:r>
          </w:p>
          <w:p w:rsidR="008608BB" w:rsidRPr="00EA5B92" w:rsidRDefault="008608BB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герои какой сказки к нам пришли сегодня?  (правильно, из сказки «Колобок»).</w:t>
            </w:r>
          </w:p>
          <w:p w:rsidR="00EA5B92" w:rsidRPr="00EA5B92" w:rsidRDefault="008608BB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Хотите послушать сказку «Колобок»?</w:t>
            </w:r>
          </w:p>
          <w:p w:rsidR="00EA5B92" w:rsidRPr="00EA5B92" w:rsidRDefault="008608BB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="00EA5B92" w:rsidRPr="00EA5B92">
              <w:rPr>
                <w:rFonts w:ascii="Times New Roman" w:hAnsi="Times New Roman"/>
                <w:sz w:val="24"/>
                <w:szCs w:val="24"/>
              </w:rPr>
              <w:t>ассказывает сказку,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сопровождая ее показом).</w:t>
            </w:r>
          </w:p>
          <w:p w:rsidR="00EA5B92" w:rsidRPr="00EA5B92" w:rsidRDefault="008608BB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рассказывания</w:t>
            </w:r>
            <w:r w:rsidR="00EA5B92" w:rsidRPr="00EA5B92">
              <w:rPr>
                <w:rFonts w:ascii="Times New Roman" w:hAnsi="Times New Roman"/>
                <w:sz w:val="24"/>
                <w:szCs w:val="24"/>
              </w:rPr>
              <w:t xml:space="preserve"> вопросы детям:</w:t>
            </w:r>
          </w:p>
          <w:p w:rsidR="00A90BF8" w:rsidRPr="000048A3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>- Кого встретил колобок?</w:t>
            </w:r>
            <w:r w:rsidR="0086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>Кто съел колобка?</w:t>
            </w:r>
            <w:r w:rsidR="0086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>Как лиса обманула колобка?</w:t>
            </w:r>
          </w:p>
        </w:tc>
        <w:tc>
          <w:tcPr>
            <w:tcW w:w="2410" w:type="dxa"/>
          </w:tcPr>
          <w:p w:rsidR="00A42386" w:rsidRPr="00A42386" w:rsidRDefault="00A42386" w:rsidP="00A42386">
            <w:pPr>
              <w:rPr>
                <w:rFonts w:ascii="Times New Roman" w:hAnsi="Times New Roman"/>
                <w:sz w:val="24"/>
                <w:szCs w:val="24"/>
              </w:rPr>
            </w:pPr>
            <w:r w:rsidRPr="00A42386">
              <w:rPr>
                <w:rFonts w:ascii="Times New Roman" w:hAnsi="Times New Roman"/>
                <w:sz w:val="24"/>
                <w:szCs w:val="24"/>
              </w:rPr>
              <w:lastRenderedPageBreak/>
              <w:t>Слушают педагога</w:t>
            </w:r>
          </w:p>
          <w:p w:rsidR="00A42386" w:rsidRPr="00A42386" w:rsidRDefault="00A42386" w:rsidP="00A42386">
            <w:pPr>
              <w:rPr>
                <w:rFonts w:ascii="Times New Roman" w:hAnsi="Times New Roman"/>
                <w:sz w:val="24"/>
                <w:szCs w:val="24"/>
              </w:rPr>
            </w:pPr>
            <w:r w:rsidRPr="00A42386">
              <w:rPr>
                <w:rFonts w:ascii="Times New Roman" w:hAnsi="Times New Roman"/>
                <w:sz w:val="24"/>
                <w:szCs w:val="24"/>
              </w:rPr>
              <w:t xml:space="preserve">Рассматривают </w:t>
            </w:r>
            <w:r w:rsidR="00AF374D">
              <w:rPr>
                <w:rFonts w:ascii="Times New Roman" w:hAnsi="Times New Roman"/>
                <w:sz w:val="24"/>
                <w:szCs w:val="24"/>
              </w:rPr>
              <w:t>фигурки кукольного театра.</w:t>
            </w:r>
          </w:p>
          <w:p w:rsidR="00A90BF8" w:rsidRDefault="00A42386" w:rsidP="00AF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6">
              <w:rPr>
                <w:rFonts w:ascii="Times New Roman" w:hAnsi="Times New Roman"/>
                <w:sz w:val="24"/>
                <w:szCs w:val="24"/>
              </w:rPr>
              <w:t xml:space="preserve">Отвечают на </w:t>
            </w:r>
            <w:r w:rsidR="00AF374D">
              <w:rPr>
                <w:rFonts w:ascii="Times New Roman" w:hAnsi="Times New Roman"/>
                <w:sz w:val="24"/>
                <w:szCs w:val="24"/>
              </w:rPr>
              <w:t>загадки, вопросы</w:t>
            </w:r>
          </w:p>
        </w:tc>
        <w:tc>
          <w:tcPr>
            <w:tcW w:w="2126" w:type="dxa"/>
          </w:tcPr>
          <w:p w:rsidR="00A42386" w:rsidRPr="00A42386" w:rsidRDefault="00A42386" w:rsidP="00A42386">
            <w:pPr>
              <w:rPr>
                <w:rFonts w:ascii="Times New Roman" w:hAnsi="Times New Roman"/>
                <w:sz w:val="24"/>
                <w:szCs w:val="24"/>
              </w:rPr>
            </w:pPr>
            <w:r w:rsidRPr="00A42386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познавательного интереса. Активизация внимания. Развитие </w:t>
            </w:r>
            <w:r w:rsidRPr="00A42386">
              <w:rPr>
                <w:rFonts w:ascii="Times New Roman" w:hAnsi="Times New Roman"/>
                <w:sz w:val="24"/>
                <w:szCs w:val="24"/>
              </w:rPr>
              <w:lastRenderedPageBreak/>
              <w:t>зрительного восприятия.</w:t>
            </w:r>
          </w:p>
          <w:p w:rsidR="00A90BF8" w:rsidRDefault="00A42386" w:rsidP="00A4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6">
              <w:rPr>
                <w:rFonts w:ascii="Times New Roman" w:hAnsi="Times New Roman"/>
                <w:sz w:val="24"/>
                <w:szCs w:val="24"/>
              </w:rPr>
              <w:t>Умение отвечать на вопросы.</w:t>
            </w:r>
          </w:p>
        </w:tc>
        <w:tc>
          <w:tcPr>
            <w:tcW w:w="1701" w:type="dxa"/>
          </w:tcPr>
          <w:p w:rsidR="00A90BF8" w:rsidRPr="00891591" w:rsidRDefault="00891591" w:rsidP="00AF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  <w:r w:rsidR="00AF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74D" w:rsidRPr="00AF374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AF374D">
              <w:rPr>
                <w:rFonts w:ascii="Times New Roman" w:hAnsi="Times New Roman" w:cs="Times New Roman"/>
                <w:sz w:val="24"/>
                <w:szCs w:val="24"/>
              </w:rPr>
              <w:t xml:space="preserve"> на загадки и вопросы</w:t>
            </w:r>
          </w:p>
        </w:tc>
      </w:tr>
      <w:tr w:rsidR="00FE4781" w:rsidTr="002B4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</w:tcPr>
          <w:p w:rsidR="00A90BF8" w:rsidRPr="00933889" w:rsidRDefault="00FE4781" w:rsidP="00FE478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Затруднение в ситуации</w:t>
            </w:r>
          </w:p>
        </w:tc>
        <w:tc>
          <w:tcPr>
            <w:tcW w:w="1843" w:type="dxa"/>
          </w:tcPr>
          <w:p w:rsidR="00A90BF8" w:rsidRDefault="00A42386" w:rsidP="00A90BF8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2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определение конкретных действий </w:t>
            </w:r>
          </w:p>
        </w:tc>
        <w:tc>
          <w:tcPr>
            <w:tcW w:w="6095" w:type="dxa"/>
          </w:tcPr>
          <w:p w:rsidR="00826ABA" w:rsidRDefault="00826ABA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92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/>
                <w:sz w:val="24"/>
                <w:szCs w:val="24"/>
              </w:rPr>
              <w:t>дедушка с бабушкой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 xml:space="preserve"> остались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одни, грустно им 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/>
                <w:sz w:val="24"/>
                <w:szCs w:val="24"/>
              </w:rPr>
              <w:t>колобка,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 xml:space="preserve"> не с кем поиграть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BF8" w:rsidRPr="00876B66" w:rsidRDefault="00826ABA" w:rsidP="00826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же им помочь? Как? (слепим колобка). Хотите слепить колобка</w:t>
            </w:r>
            <w:r w:rsidR="00EA5B92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410" w:type="dxa"/>
          </w:tcPr>
          <w:p w:rsidR="007F49C7" w:rsidRPr="007F49C7" w:rsidRDefault="007F49C7" w:rsidP="007F49C7">
            <w:pPr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Проявляют речевую активность.</w:t>
            </w:r>
          </w:p>
          <w:p w:rsidR="007F49C7" w:rsidRPr="007F49C7" w:rsidRDefault="007F49C7" w:rsidP="007F49C7">
            <w:pPr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Сосредотачивают внимание.</w:t>
            </w:r>
          </w:p>
          <w:p w:rsidR="00A90BF8" w:rsidRPr="00826ABA" w:rsidRDefault="007F49C7" w:rsidP="007F49C7">
            <w:pPr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Высказывают собственные суждения.</w:t>
            </w:r>
          </w:p>
        </w:tc>
        <w:tc>
          <w:tcPr>
            <w:tcW w:w="2126" w:type="dxa"/>
          </w:tcPr>
          <w:p w:rsidR="00A90BF8" w:rsidRDefault="00F607C2" w:rsidP="00AF37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07C2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 </w:t>
            </w:r>
          </w:p>
        </w:tc>
        <w:tc>
          <w:tcPr>
            <w:tcW w:w="1701" w:type="dxa"/>
          </w:tcPr>
          <w:p w:rsidR="001C1524" w:rsidRPr="005D42AA" w:rsidRDefault="001C1524" w:rsidP="001C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42AA">
              <w:rPr>
                <w:rFonts w:ascii="Times New Roman" w:hAnsi="Times New Roman"/>
                <w:sz w:val="24"/>
                <w:szCs w:val="24"/>
              </w:rPr>
              <w:t xml:space="preserve">тветы детей. </w:t>
            </w:r>
          </w:p>
          <w:p w:rsidR="001C1524" w:rsidRPr="005D42AA" w:rsidRDefault="001C1524" w:rsidP="001C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  <w:r w:rsidRPr="005D42A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етей за высказывания</w:t>
            </w:r>
          </w:p>
          <w:p w:rsidR="00A90BF8" w:rsidRDefault="00A90BF8" w:rsidP="00A90BF8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81" w:rsidTr="00C7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418" w:type="dxa"/>
          </w:tcPr>
          <w:p w:rsidR="00A90BF8" w:rsidRPr="00933889" w:rsidRDefault="00FE4781" w:rsidP="00FE478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 или способа действия</w:t>
            </w:r>
          </w:p>
        </w:tc>
        <w:tc>
          <w:tcPr>
            <w:tcW w:w="1843" w:type="dxa"/>
          </w:tcPr>
          <w:p w:rsidR="00A90BF8" w:rsidRPr="001C1524" w:rsidRDefault="00F607C2" w:rsidP="00AF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C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</w:t>
            </w:r>
            <w:r w:rsidR="00AF374D">
              <w:rPr>
                <w:rFonts w:ascii="Times New Roman" w:hAnsi="Times New Roman" w:cs="Times New Roman"/>
                <w:sz w:val="24"/>
                <w:szCs w:val="24"/>
              </w:rPr>
              <w:t>лепки</w:t>
            </w:r>
          </w:p>
        </w:tc>
        <w:tc>
          <w:tcPr>
            <w:tcW w:w="6095" w:type="dxa"/>
          </w:tcPr>
          <w:p w:rsidR="00EA5B92" w:rsidRDefault="00826ABA" w:rsidP="00EB2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рассмотрим, какой формы колобок? А к</w:t>
            </w:r>
            <w:r w:rsidR="00EA5B92">
              <w:rPr>
                <w:rFonts w:ascii="Times New Roman" w:hAnsi="Times New Roman"/>
                <w:sz w:val="24"/>
                <w:szCs w:val="24"/>
              </w:rPr>
              <w:t>акого 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A5B92">
              <w:rPr>
                <w:rFonts w:ascii="Times New Roman" w:hAnsi="Times New Roman"/>
                <w:sz w:val="24"/>
                <w:szCs w:val="24"/>
              </w:rPr>
              <w:t xml:space="preserve"> цвета?</w:t>
            </w:r>
          </w:p>
          <w:p w:rsidR="00EB2B04" w:rsidRPr="002B4F9E" w:rsidRDefault="00EA5B92" w:rsidP="00EA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ABA">
              <w:rPr>
                <w:rFonts w:ascii="Times New Roman" w:hAnsi="Times New Roman"/>
                <w:sz w:val="24"/>
                <w:szCs w:val="24"/>
              </w:rPr>
              <w:t xml:space="preserve">Посмотрите, </w:t>
            </w:r>
            <w:r w:rsidR="009048F2">
              <w:rPr>
                <w:rFonts w:ascii="Times New Roman" w:hAnsi="Times New Roman"/>
                <w:sz w:val="24"/>
                <w:szCs w:val="24"/>
              </w:rPr>
              <w:t>я покажу вам</w:t>
            </w:r>
            <w:r w:rsidR="00826ABA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r w:rsidR="009048F2">
              <w:rPr>
                <w:rFonts w:ascii="Times New Roman" w:hAnsi="Times New Roman"/>
                <w:sz w:val="24"/>
                <w:szCs w:val="24"/>
              </w:rPr>
              <w:t xml:space="preserve">будем лепить колобка. 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>Сначала разомнем наш пластилин, чтобы он стал мягким. Положу кусок пластилина на ладонь и покрою другой ладонью, а п</w:t>
            </w:r>
            <w:r w:rsidR="00826ABA">
              <w:rPr>
                <w:rFonts w:ascii="Times New Roman" w:hAnsi="Times New Roman"/>
                <w:sz w:val="24"/>
                <w:szCs w:val="24"/>
              </w:rPr>
              <w:t xml:space="preserve">отом покатаю его между ладонями, чтобы </w:t>
            </w:r>
            <w:r w:rsidRPr="00EA5B92">
              <w:rPr>
                <w:rFonts w:ascii="Times New Roman" w:hAnsi="Times New Roman"/>
                <w:sz w:val="24"/>
                <w:szCs w:val="24"/>
              </w:rPr>
              <w:t xml:space="preserve">получается шарик. </w:t>
            </w:r>
            <w:r w:rsidR="009048F2">
              <w:rPr>
                <w:rFonts w:ascii="Times New Roman" w:hAnsi="Times New Roman"/>
                <w:sz w:val="24"/>
                <w:szCs w:val="24"/>
              </w:rPr>
              <w:t>Дава</w:t>
            </w:r>
            <w:r w:rsidR="00826ABA">
              <w:rPr>
                <w:rFonts w:ascii="Times New Roman" w:hAnsi="Times New Roman"/>
                <w:sz w:val="24"/>
                <w:szCs w:val="24"/>
              </w:rPr>
              <w:t>йте все вместе ручками покажем, как будем катать колобок.</w:t>
            </w:r>
          </w:p>
        </w:tc>
        <w:tc>
          <w:tcPr>
            <w:tcW w:w="2410" w:type="dxa"/>
          </w:tcPr>
          <w:p w:rsidR="00A90BF8" w:rsidRPr="00F11221" w:rsidRDefault="00F11221" w:rsidP="008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1">
              <w:rPr>
                <w:rFonts w:ascii="Times New Roman" w:hAnsi="Times New Roman" w:cs="Times New Roman"/>
                <w:sz w:val="24"/>
                <w:szCs w:val="24"/>
              </w:rPr>
              <w:t>Отвечают на вопро</w:t>
            </w:r>
            <w:bookmarkStart w:id="0" w:name="_GoBack"/>
            <w:bookmarkEnd w:id="0"/>
            <w:r w:rsidRPr="00F11221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126" w:type="dxa"/>
          </w:tcPr>
          <w:p w:rsidR="001C1524" w:rsidRPr="005D42AA" w:rsidRDefault="001C1524" w:rsidP="001C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настроя</w:t>
            </w:r>
            <w:r w:rsidRPr="005D42AA">
              <w:rPr>
                <w:rFonts w:ascii="Times New Roman" w:hAnsi="Times New Roman"/>
                <w:sz w:val="24"/>
                <w:szCs w:val="24"/>
              </w:rPr>
              <w:t xml:space="preserve"> на творческую работу, которую будут выполнять дети.</w:t>
            </w:r>
          </w:p>
          <w:p w:rsidR="00A90BF8" w:rsidRDefault="00A90BF8" w:rsidP="00A90BF8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BF8" w:rsidRPr="00891591" w:rsidRDefault="00891591" w:rsidP="00AF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91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="00AF374D">
              <w:rPr>
                <w:rFonts w:ascii="Times New Roman" w:hAnsi="Times New Roman" w:cs="Times New Roman"/>
                <w:sz w:val="24"/>
                <w:szCs w:val="24"/>
              </w:rPr>
              <w:t>ая лепка</w:t>
            </w:r>
          </w:p>
        </w:tc>
      </w:tr>
      <w:tr w:rsidR="00FE4781" w:rsidTr="00C7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418" w:type="dxa"/>
          </w:tcPr>
          <w:p w:rsidR="00A90BF8" w:rsidRPr="00933889" w:rsidRDefault="00FE4781" w:rsidP="00FE478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88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знаний в систему </w:t>
            </w:r>
            <w:r w:rsidR="002676D4" w:rsidRPr="0093388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</w:tcPr>
          <w:p w:rsidR="00A90BF8" w:rsidRPr="00F7097D" w:rsidRDefault="00F7097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свою деятельность, слушать друг друга</w:t>
            </w:r>
          </w:p>
        </w:tc>
        <w:tc>
          <w:tcPr>
            <w:tcW w:w="6095" w:type="dxa"/>
          </w:tcPr>
          <w:p w:rsidR="00A90BF8" w:rsidRDefault="00847286" w:rsidP="0082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757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826ABA">
              <w:rPr>
                <w:rFonts w:ascii="Times New Roman" w:hAnsi="Times New Roman" w:cs="Times New Roman"/>
                <w:sz w:val="24"/>
                <w:szCs w:val="24"/>
              </w:rPr>
              <w:t>я раздам вам пластилин, и вы</w:t>
            </w:r>
            <w:r w:rsidR="00876B66" w:rsidRPr="006B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ABA">
              <w:rPr>
                <w:rFonts w:ascii="Times New Roman" w:hAnsi="Times New Roman" w:cs="Times New Roman"/>
                <w:sz w:val="24"/>
                <w:szCs w:val="24"/>
              </w:rPr>
              <w:t xml:space="preserve">слепите бабушке с дедушкой колобка </w:t>
            </w:r>
            <w:r w:rsidR="00EB2B04" w:rsidRPr="006B1757">
              <w:rPr>
                <w:rFonts w:ascii="Times New Roman" w:hAnsi="Times New Roman" w:cs="Times New Roman"/>
                <w:sz w:val="24"/>
                <w:szCs w:val="24"/>
              </w:rPr>
              <w:t xml:space="preserve">(раздает </w:t>
            </w:r>
            <w:r w:rsidR="009048F2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EB2B04" w:rsidRPr="006B17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6ABA" w:rsidRDefault="00826ABA" w:rsidP="00826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помощь детям.</w:t>
            </w:r>
          </w:p>
        </w:tc>
        <w:tc>
          <w:tcPr>
            <w:tcW w:w="2410" w:type="dxa"/>
          </w:tcPr>
          <w:p w:rsidR="00876B66" w:rsidRPr="00F607C2" w:rsidRDefault="00876B66" w:rsidP="00876B66">
            <w:pPr>
              <w:rPr>
                <w:rFonts w:ascii="Times New Roman" w:hAnsi="Times New Roman"/>
                <w:sz w:val="24"/>
                <w:szCs w:val="24"/>
              </w:rPr>
            </w:pPr>
            <w:r w:rsidRPr="00F607C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амостоятельно </w:t>
            </w:r>
            <w:r w:rsidR="00AF374D">
              <w:rPr>
                <w:rFonts w:ascii="Times New Roman" w:hAnsi="Times New Roman"/>
                <w:sz w:val="24"/>
                <w:szCs w:val="24"/>
              </w:rPr>
              <w:t>лепят</w:t>
            </w:r>
          </w:p>
          <w:p w:rsidR="00A90BF8" w:rsidRDefault="00A90BF8" w:rsidP="006B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097D" w:rsidRPr="001F7C58" w:rsidRDefault="009357DD" w:rsidP="00F7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  <w:r w:rsidR="00AF374D">
              <w:rPr>
                <w:rFonts w:ascii="Times New Roman" w:hAnsi="Times New Roman"/>
                <w:sz w:val="24"/>
                <w:szCs w:val="24"/>
              </w:rPr>
              <w:t>лепки</w:t>
            </w:r>
          </w:p>
          <w:p w:rsidR="00A90BF8" w:rsidRPr="00B01663" w:rsidRDefault="00A90BF8" w:rsidP="00A90BF8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BF8" w:rsidRPr="001F7C58" w:rsidRDefault="00AF374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«Колобок»</w:t>
            </w:r>
          </w:p>
        </w:tc>
      </w:tr>
      <w:tr w:rsidR="00FE4781" w:rsidTr="00C7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418" w:type="dxa"/>
          </w:tcPr>
          <w:p w:rsidR="00A90BF8" w:rsidRPr="00933889" w:rsidRDefault="002676D4" w:rsidP="002676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3889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1843" w:type="dxa"/>
          </w:tcPr>
          <w:p w:rsidR="00F7097D" w:rsidRPr="005D42AA" w:rsidRDefault="00F7097D" w:rsidP="00F7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5D42AA">
              <w:rPr>
                <w:rFonts w:ascii="Times New Roman" w:hAnsi="Times New Roman"/>
                <w:sz w:val="24"/>
                <w:szCs w:val="24"/>
              </w:rPr>
              <w:t>речевую активность.</w:t>
            </w:r>
          </w:p>
          <w:p w:rsidR="00A90BF8" w:rsidRDefault="00F7097D" w:rsidP="00F7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Выстраивать </w:t>
            </w:r>
            <w:r w:rsidRPr="005D42AA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6095" w:type="dxa"/>
          </w:tcPr>
          <w:p w:rsidR="00826ABA" w:rsidRDefault="00826ABA" w:rsidP="00CD4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как радуется бабушка с д</w:t>
            </w:r>
            <w:r w:rsidR="009048F2" w:rsidRPr="009048F2">
              <w:rPr>
                <w:rFonts w:ascii="Times New Roman" w:hAnsi="Times New Roman"/>
                <w:sz w:val="24"/>
                <w:szCs w:val="24"/>
              </w:rPr>
              <w:t xml:space="preserve">едушкой. Им очень нравятся колобки, которые вы слепили. </w:t>
            </w:r>
          </w:p>
          <w:p w:rsidR="00826ABA" w:rsidRDefault="009048F2" w:rsidP="00CD4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Баба: Спасибо, ребята! Как много колобков вы слепили для нас! </w:t>
            </w:r>
          </w:p>
          <w:p w:rsidR="00826ABA" w:rsidRDefault="00826ABA" w:rsidP="00826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</w:t>
            </w:r>
            <w:r w:rsidR="009048F2">
              <w:rPr>
                <w:rFonts w:ascii="Times New Roman" w:hAnsi="Times New Roman"/>
                <w:sz w:val="24"/>
                <w:szCs w:val="24"/>
              </w:rPr>
              <w:t>могли мы помочь бабе и деду? А как мы им помогли?</w:t>
            </w:r>
            <w:r w:rsidR="009048F2">
              <w:t xml:space="preserve"> </w:t>
            </w:r>
            <w:r w:rsidR="009048F2" w:rsidRPr="009048F2">
              <w:rPr>
                <w:rFonts w:ascii="Times New Roman" w:hAnsi="Times New Roman"/>
                <w:sz w:val="24"/>
                <w:szCs w:val="24"/>
              </w:rPr>
              <w:t xml:space="preserve">Вы молодцы, слепили </w:t>
            </w:r>
            <w:r>
              <w:rPr>
                <w:rFonts w:ascii="Times New Roman" w:hAnsi="Times New Roman"/>
                <w:sz w:val="24"/>
                <w:szCs w:val="24"/>
              </w:rPr>
              <w:t>таких колобков, что лучше прежнего!</w:t>
            </w:r>
            <w:r w:rsidR="009048F2" w:rsidRPr="00904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BF8" w:rsidRPr="00876B66" w:rsidRDefault="00CD4279" w:rsidP="00826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Обыгрывание сказки «Колобок» </w:t>
            </w:r>
            <w:r w:rsidR="00826ABA">
              <w:rPr>
                <w:rFonts w:ascii="Times New Roman" w:hAnsi="Times New Roman"/>
                <w:sz w:val="24"/>
                <w:szCs w:val="24"/>
              </w:rPr>
              <w:t>с куклами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кукольного театра.</w:t>
            </w:r>
          </w:p>
        </w:tc>
        <w:tc>
          <w:tcPr>
            <w:tcW w:w="2410" w:type="dxa"/>
          </w:tcPr>
          <w:p w:rsidR="00371133" w:rsidRPr="005D42AA" w:rsidRDefault="00371133" w:rsidP="00371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впечатлениями, отвечают на вопросы</w:t>
            </w:r>
          </w:p>
          <w:p w:rsidR="00A90BF8" w:rsidRDefault="00A90BF8" w:rsidP="00A90BF8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BF8" w:rsidRPr="00DA7634" w:rsidRDefault="00DA7634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4">
              <w:rPr>
                <w:rFonts w:ascii="Times New Roman" w:hAnsi="Times New Roman" w:cs="Times New Roman"/>
                <w:sz w:val="24"/>
                <w:szCs w:val="24"/>
              </w:rPr>
              <w:t>Возможность каждому ребенку поделиться впечатлениями</w:t>
            </w:r>
          </w:p>
        </w:tc>
        <w:tc>
          <w:tcPr>
            <w:tcW w:w="1701" w:type="dxa"/>
          </w:tcPr>
          <w:p w:rsidR="00A90BF8" w:rsidRPr="00F7097D" w:rsidRDefault="00F7097D" w:rsidP="00F7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4D68E4" w:rsidRPr="004D68E4" w:rsidRDefault="004D68E4" w:rsidP="004D68E4">
      <w:pPr>
        <w:spacing w:after="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sectPr w:rsidR="004D68E4" w:rsidRPr="004D68E4" w:rsidSect="004E70CF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10064"/>
    <w:multiLevelType w:val="hybridMultilevel"/>
    <w:tmpl w:val="3CB8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2F64"/>
    <w:multiLevelType w:val="hybridMultilevel"/>
    <w:tmpl w:val="7BDAEEAA"/>
    <w:lvl w:ilvl="0" w:tplc="04190013">
      <w:start w:val="1"/>
      <w:numFmt w:val="upperRoman"/>
      <w:lvlText w:val="%1."/>
      <w:lvlJc w:val="righ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3DF51780"/>
    <w:multiLevelType w:val="hybridMultilevel"/>
    <w:tmpl w:val="F320941A"/>
    <w:lvl w:ilvl="0" w:tplc="2F260ABE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23283"/>
    <w:multiLevelType w:val="hybridMultilevel"/>
    <w:tmpl w:val="F17A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72D79"/>
    <w:multiLevelType w:val="hybridMultilevel"/>
    <w:tmpl w:val="4F807A16"/>
    <w:lvl w:ilvl="0" w:tplc="04190013">
      <w:start w:val="1"/>
      <w:numFmt w:val="upperRoman"/>
      <w:lvlText w:val="%1."/>
      <w:lvlJc w:val="righ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FBA326D"/>
    <w:multiLevelType w:val="hybridMultilevel"/>
    <w:tmpl w:val="FF447FD2"/>
    <w:lvl w:ilvl="0" w:tplc="EAB84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C80"/>
    <w:rsid w:val="000048A3"/>
    <w:rsid w:val="00032987"/>
    <w:rsid w:val="00046A52"/>
    <w:rsid w:val="00190C80"/>
    <w:rsid w:val="001C1524"/>
    <w:rsid w:val="001F7C58"/>
    <w:rsid w:val="002034DA"/>
    <w:rsid w:val="00256D77"/>
    <w:rsid w:val="002676D4"/>
    <w:rsid w:val="002B4F9E"/>
    <w:rsid w:val="00371133"/>
    <w:rsid w:val="003A2B70"/>
    <w:rsid w:val="004514B7"/>
    <w:rsid w:val="00481EBA"/>
    <w:rsid w:val="004B395A"/>
    <w:rsid w:val="004D68E4"/>
    <w:rsid w:val="004E70CF"/>
    <w:rsid w:val="00525B9F"/>
    <w:rsid w:val="00544C02"/>
    <w:rsid w:val="0054634E"/>
    <w:rsid w:val="00682AB8"/>
    <w:rsid w:val="006B1757"/>
    <w:rsid w:val="006D17AE"/>
    <w:rsid w:val="007F3C1A"/>
    <w:rsid w:val="007F49C7"/>
    <w:rsid w:val="00810BAE"/>
    <w:rsid w:val="00826ABA"/>
    <w:rsid w:val="00834368"/>
    <w:rsid w:val="00847286"/>
    <w:rsid w:val="008608BB"/>
    <w:rsid w:val="00871322"/>
    <w:rsid w:val="00876B66"/>
    <w:rsid w:val="00891591"/>
    <w:rsid w:val="008B045D"/>
    <w:rsid w:val="009048F2"/>
    <w:rsid w:val="00933889"/>
    <w:rsid w:val="009357DD"/>
    <w:rsid w:val="009425B9"/>
    <w:rsid w:val="009B4413"/>
    <w:rsid w:val="00A42386"/>
    <w:rsid w:val="00A90BF8"/>
    <w:rsid w:val="00AF374D"/>
    <w:rsid w:val="00B01663"/>
    <w:rsid w:val="00C7113D"/>
    <w:rsid w:val="00CB631F"/>
    <w:rsid w:val="00CD4279"/>
    <w:rsid w:val="00D61DFB"/>
    <w:rsid w:val="00D91F4F"/>
    <w:rsid w:val="00DA7634"/>
    <w:rsid w:val="00DF4876"/>
    <w:rsid w:val="00DF536E"/>
    <w:rsid w:val="00DF7982"/>
    <w:rsid w:val="00E17905"/>
    <w:rsid w:val="00E677F3"/>
    <w:rsid w:val="00E92041"/>
    <w:rsid w:val="00EA30E8"/>
    <w:rsid w:val="00EA5B92"/>
    <w:rsid w:val="00EB2B04"/>
    <w:rsid w:val="00F06DC5"/>
    <w:rsid w:val="00F11221"/>
    <w:rsid w:val="00F42E67"/>
    <w:rsid w:val="00F607C2"/>
    <w:rsid w:val="00F7097D"/>
    <w:rsid w:val="00FE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1D30F-843F-4796-9E5C-C4AE989A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2987"/>
    <w:rPr>
      <w:b/>
      <w:bCs/>
    </w:rPr>
  </w:style>
  <w:style w:type="paragraph" w:styleId="a7">
    <w:name w:val="List Paragraph"/>
    <w:basedOn w:val="a"/>
    <w:uiPriority w:val="34"/>
    <w:qFormat/>
    <w:rsid w:val="00032987"/>
    <w:pPr>
      <w:ind w:left="720"/>
      <w:contextualSpacing/>
    </w:pPr>
  </w:style>
  <w:style w:type="character" w:customStyle="1" w:styleId="apple-converted-space">
    <w:name w:val="apple-converted-space"/>
    <w:basedOn w:val="a0"/>
    <w:rsid w:val="00032987"/>
  </w:style>
  <w:style w:type="table" w:styleId="a8">
    <w:name w:val="Table Grid"/>
    <w:basedOn w:val="a1"/>
    <w:uiPriority w:val="59"/>
    <w:rsid w:val="00032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676D4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1C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2016-11-27T20:45:00Z</dcterms:created>
  <dcterms:modified xsi:type="dcterms:W3CDTF">2017-03-26T15:37:00Z</dcterms:modified>
</cp:coreProperties>
</file>