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32"/>
      </w:tblGrid>
      <w:tr w:rsidR="002727B8" w:rsidRPr="0020661A" w:rsidTr="002727B8">
        <w:trPr>
          <w:trHeight w:val="14414"/>
          <w:tblCellSpacing w:w="0" w:type="dxa"/>
        </w:trPr>
        <w:tc>
          <w:tcPr>
            <w:tcW w:w="0" w:type="auto"/>
            <w:vAlign w:val="center"/>
          </w:tcPr>
          <w:tbl>
            <w:tblPr>
              <w:tblW w:w="9172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796"/>
              <w:gridCol w:w="1376"/>
            </w:tblGrid>
            <w:tr w:rsidR="002727B8" w:rsidRPr="0020661A" w:rsidTr="002727B8">
              <w:trPr>
                <w:trHeight w:val="440"/>
                <w:tblCellSpacing w:w="0" w:type="dxa"/>
              </w:trPr>
              <w:tc>
                <w:tcPr>
                  <w:tcW w:w="4250" w:type="pct"/>
                  <w:vAlign w:val="center"/>
                </w:tcPr>
                <w:p w:rsidR="002727B8" w:rsidRPr="0020661A" w:rsidRDefault="002727B8" w:rsidP="00D122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661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Дата: </w:t>
                  </w:r>
                  <w:r w:rsidRPr="0020661A">
                    <w:rPr>
                      <w:rFonts w:ascii="Times New Roman" w:hAnsi="Times New Roman"/>
                      <w:sz w:val="18"/>
                      <w:szCs w:val="18"/>
                    </w:rPr>
                    <w:t>____________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2727B8" w:rsidRPr="0020661A" w:rsidRDefault="002727B8" w:rsidP="00D122F0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B8" w:rsidRPr="0020661A" w:rsidTr="002727B8">
              <w:trPr>
                <w:trHeight w:val="476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87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70"/>
                    <w:gridCol w:w="5914"/>
                  </w:tblGrid>
                  <w:tr w:rsidR="002727B8" w:rsidRPr="0020661A" w:rsidTr="002727B8">
                    <w:trPr>
                      <w:trHeight w:val="440"/>
                    </w:trPr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20661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8 – 1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9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59454D" w:rsidRDefault="002727B8" w:rsidP="00D122F0">
                        <w:pPr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59454D"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  <w:t>Составление химических формул соединений по валентности элементов</w:t>
                        </w:r>
                      </w:p>
                    </w:tc>
                  </w:tr>
                  <w:tr w:rsidR="002727B8" w:rsidRPr="0020661A" w:rsidTr="002727B8">
                    <w:trPr>
                      <w:trHeight w:val="440"/>
                    </w:trPr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20661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ТЕМА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27B8" w:rsidRPr="0020661A" w:rsidRDefault="002727B8" w:rsidP="00D122F0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727B8" w:rsidRPr="0020661A" w:rsidTr="002727B8">
                    <w:trPr>
                      <w:trHeight w:val="683"/>
                    </w:trPr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20661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ЦЕЛЬ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0661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Формировать навыки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составления формул соединений по валентности элементов</w:t>
                        </w:r>
                        <w:r w:rsidRPr="0020661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. Развивать умения решения расчетных задач. </w:t>
                        </w:r>
                      </w:p>
                    </w:tc>
                  </w:tr>
                  <w:tr w:rsidR="002727B8" w:rsidRPr="0020661A" w:rsidTr="002727B8">
                    <w:trPr>
                      <w:trHeight w:val="440"/>
                    </w:trPr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20661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B538B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Правила составления</w:t>
                        </w:r>
                        <w:r w:rsidRPr="0020661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формул соединений по валентности элементов</w:t>
                        </w:r>
                        <w:r w:rsidRPr="0020661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2727B8" w:rsidRPr="0020661A" w:rsidTr="002727B8">
                    <w:trPr>
                      <w:trHeight w:val="440"/>
                    </w:trPr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20661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ТЕРМИНЫ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0661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Валентность</w:t>
                        </w:r>
                      </w:p>
                    </w:tc>
                  </w:tr>
                  <w:tr w:rsidR="002727B8" w:rsidRPr="0020661A" w:rsidTr="002727B8">
                    <w:trPr>
                      <w:trHeight w:val="440"/>
                    </w:trPr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20661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ОБОРУДОВАНИЕ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Таблица №4</w:t>
                        </w:r>
                      </w:p>
                    </w:tc>
                  </w:tr>
                  <w:tr w:rsidR="002727B8" w:rsidRPr="0020661A" w:rsidTr="002727B8">
                    <w:trPr>
                      <w:trHeight w:val="440"/>
                    </w:trPr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20661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ДОМ ЗАДАНИЕ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27B8" w:rsidRPr="0020661A" w:rsidRDefault="002727B8" w:rsidP="00D122F0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0661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§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12 пересказ, №3-№6 стр.34</w:t>
                        </w:r>
                      </w:p>
                    </w:tc>
                  </w:tr>
                </w:tbl>
                <w:p w:rsidR="002727B8" w:rsidRDefault="002727B8" w:rsidP="00D122F0">
                  <w:pPr>
                    <w:rPr>
                      <w:rFonts w:ascii="Times New Roman" w:hAnsi="Times New Roman"/>
                      <w:b/>
                      <w:color w:val="C00000"/>
                      <w:sz w:val="18"/>
                      <w:szCs w:val="18"/>
                    </w:rPr>
                  </w:pPr>
                </w:p>
                <w:p w:rsidR="002727B8" w:rsidRDefault="002727B8" w:rsidP="00D122F0">
                  <w:pPr>
                    <w:rPr>
                      <w:rFonts w:ascii="Times New Roman" w:hAnsi="Times New Roman"/>
                      <w:b/>
                      <w:color w:val="C00000"/>
                      <w:sz w:val="18"/>
                      <w:szCs w:val="18"/>
                    </w:rPr>
                  </w:pPr>
                  <w:r w:rsidRPr="000C6883">
                    <w:rPr>
                      <w:rFonts w:ascii="Times New Roman" w:hAnsi="Times New Roman"/>
                      <w:b/>
                      <w:color w:val="C00000"/>
                      <w:sz w:val="18"/>
                      <w:szCs w:val="18"/>
                    </w:rPr>
                    <w:t>ПЛАН УРОКА.</w:t>
                  </w:r>
                </w:p>
                <w:p w:rsidR="002727B8" w:rsidRPr="000C6883" w:rsidRDefault="002727B8" w:rsidP="00D122F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C688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Проверка домашнего задания</w:t>
                  </w:r>
                </w:p>
              </w:tc>
            </w:tr>
          </w:tbl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Теперь разберемся в том, как составляют молекулярные формулы по уже известным валентностям элементов. Нам нужно научиться делать это для сложных веществ, состоящих из двух элементов.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 xml:space="preserve">Например, надо записать формулу соединения железа (III) с кислородом (соединения элементов с кислородом называются оксидами). Запишем химические символы железа (Fe) и кислорода (O), а над символами поставим валентности этих элементов.Затем переместим вниз и крест-накрест значения валентностей, записав их справа (и внизу) около символов элементов в виде </w:t>
            </w:r>
            <w:r w:rsidRPr="0020661A">
              <w:rPr>
                <w:rFonts w:ascii="Times New Roman" w:hAnsi="Times New Roman"/>
                <w:i/>
                <w:iCs/>
                <w:sz w:val="18"/>
                <w:szCs w:val="18"/>
              </w:rPr>
              <w:t>индексов</w:t>
            </w:r>
            <w:r w:rsidRPr="0020661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85775" cy="371475"/>
                  <wp:effectExtent l="19050" t="0" r="9525" b="0"/>
                  <wp:docPr id="3" name="Рисунок 3" descr="image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Теперь сделаем проверку. Два атома 3-х валентного железа дадут в сумме (2 х III = 6) свободных валентностей и столько же свободных валентностей (3 х II = 6) обеспечат три атома II-х валентного кислорода. Свободных, неиспользованных валентностей у атомов не осталось. Значит, формула оксида железа (III) составлена правильно: Fe</w:t>
            </w:r>
            <w:r w:rsidRPr="0020661A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20661A">
              <w:rPr>
                <w:rFonts w:ascii="Times New Roman" w:hAnsi="Times New Roman"/>
                <w:sz w:val="18"/>
                <w:szCs w:val="18"/>
              </w:rPr>
              <w:t>O</w:t>
            </w:r>
            <w:r w:rsidRPr="0020661A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20661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Фактически, задача сводится к поиску наименьшего общего кратного для валентностей двух элементов. Поясним это на еще одном примере. Напишем формулу соединения серы (VI) с кислородом: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4" name="Рисунок 4" descr="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На первый взгляд кажется, что формула составлена правильно. На самом деле для чисел 2 и 6 имеется наименьшее общее кратное - 6, поэтому оба индекса можно сократить вдвое: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5" name="Рисунок 5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61A">
              <w:rPr>
                <w:rFonts w:ascii="Times New Roman" w:hAnsi="Times New Roman"/>
                <w:sz w:val="18"/>
                <w:szCs w:val="18"/>
              </w:rPr>
              <w:t xml:space="preserve">&lt; P&gt; </w:t>
            </w:r>
          </w:p>
          <w:p w:rsidR="002727B8" w:rsidRDefault="002727B8" w:rsidP="00D122F0">
            <w:pPr>
              <w:pStyle w:val="a7"/>
              <w:rPr>
                <w:color w:val="auto"/>
                <w:sz w:val="18"/>
                <w:szCs w:val="18"/>
              </w:rPr>
            </w:pPr>
            <w:r w:rsidRPr="0020661A">
              <w:rPr>
                <w:color w:val="auto"/>
                <w:sz w:val="18"/>
                <w:szCs w:val="18"/>
              </w:rPr>
              <w:t>Теперь молекулярная формула оксида серы (VI) написана правильно.</w:t>
            </w:r>
          </w:p>
          <w:p w:rsidR="002727B8" w:rsidRPr="00D32BD9" w:rsidRDefault="002727B8" w:rsidP="00D122F0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D32BD9">
              <w:rPr>
                <w:i/>
                <w:iCs/>
                <w:sz w:val="18"/>
                <w:szCs w:val="18"/>
              </w:rPr>
              <w:t xml:space="preserve"> Таблица</w:t>
            </w:r>
          </w:p>
          <w:p w:rsidR="002727B8" w:rsidRPr="00D32BD9" w:rsidRDefault="002727B8" w:rsidP="00D122F0">
            <w:pPr>
              <w:pStyle w:val="a7"/>
              <w:jc w:val="center"/>
              <w:rPr>
                <w:sz w:val="18"/>
                <w:szCs w:val="18"/>
              </w:rPr>
            </w:pPr>
            <w:r w:rsidRPr="00D32BD9">
              <w:rPr>
                <w:b/>
                <w:bCs/>
                <w:sz w:val="18"/>
                <w:szCs w:val="18"/>
              </w:rPr>
              <w:t>Алгоритм составления формулы соединения Р и О</w:t>
            </w:r>
          </w:p>
          <w:tbl>
            <w:tblPr>
              <w:tblW w:w="640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676"/>
              <w:gridCol w:w="1728"/>
            </w:tblGrid>
            <w:tr w:rsidR="002727B8" w:rsidRPr="00D32BD9" w:rsidTr="002727B8">
              <w:trPr>
                <w:trHeight w:val="62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lastRenderedPageBreak/>
                    <w:t>Последовательность действий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Составление формулы оксида фосфора</w:t>
                  </w:r>
                </w:p>
              </w:tc>
            </w:tr>
            <w:tr w:rsidR="002727B8" w:rsidRPr="00D32BD9" w:rsidTr="002727B8">
              <w:trPr>
                <w:trHeight w:val="2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1. Написать символы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Р О</w:t>
                  </w:r>
                </w:p>
              </w:tc>
            </w:tr>
            <w:tr w:rsidR="002727B8" w:rsidRPr="00D32BD9" w:rsidTr="002727B8">
              <w:trPr>
                <w:trHeight w:val="41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2. Определить валентности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  <w:vertAlign w:val="subscript"/>
                    </w:rPr>
                    <w:t>V  II</w:t>
                  </w:r>
                  <w:r w:rsidRPr="00D32BD9">
                    <w:rPr>
                      <w:sz w:val="18"/>
                      <w:szCs w:val="18"/>
                    </w:rPr>
                    <w:br/>
                    <w:t>P O</w:t>
                  </w:r>
                </w:p>
              </w:tc>
            </w:tr>
            <w:tr w:rsidR="002727B8" w:rsidRPr="00D32BD9" w:rsidTr="002727B8">
              <w:trPr>
                <w:trHeight w:val="4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3. Найти наименьшее общее кратное численных значений валентностей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5•2 = 10</w:t>
                  </w:r>
                </w:p>
              </w:tc>
            </w:tr>
            <w:tr w:rsidR="002727B8" w:rsidRPr="00D32BD9" w:rsidTr="002727B8">
              <w:trPr>
                <w:trHeight w:val="72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4. Найти соотношения между атомами элементов путем деления найденного наименьшего кратного на соответствующие валентности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32BD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10 : 5 = 2, 10 : 2 = 5; </w:t>
                  </w:r>
                </w:p>
                <w:p w:rsidR="002727B8" w:rsidRPr="00D32BD9" w:rsidRDefault="002727B8" w:rsidP="00D122F0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P : О = 2 : 5</w:t>
                  </w:r>
                </w:p>
              </w:tc>
            </w:tr>
            <w:tr w:rsidR="002727B8" w:rsidRPr="00D32BD9" w:rsidTr="002727B8">
              <w:trPr>
                <w:trHeight w:val="2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5. Записать индексы при символах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Р</w:t>
                  </w:r>
                  <w:r w:rsidRPr="00D32BD9">
                    <w:rPr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D32BD9">
                    <w:rPr>
                      <w:sz w:val="18"/>
                      <w:szCs w:val="18"/>
                    </w:rPr>
                    <w:t>О</w:t>
                  </w:r>
                  <w:r w:rsidRPr="00D32BD9">
                    <w:rPr>
                      <w:sz w:val="18"/>
                      <w:szCs w:val="18"/>
                      <w:vertAlign w:val="subscript"/>
                    </w:rPr>
                    <w:t>5</w:t>
                  </w:r>
                </w:p>
              </w:tc>
            </w:tr>
            <w:tr w:rsidR="002727B8" w:rsidRPr="00D32BD9" w:rsidTr="002727B8">
              <w:trPr>
                <w:trHeight w:val="2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6. Формула соединения (оксида)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27B8" w:rsidRPr="00D32BD9" w:rsidRDefault="002727B8" w:rsidP="00D122F0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32BD9">
                    <w:rPr>
                      <w:sz w:val="18"/>
                      <w:szCs w:val="18"/>
                    </w:rPr>
                    <w:t>Р</w:t>
                  </w:r>
                  <w:r w:rsidRPr="00D32BD9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D32BD9">
                    <w:rPr>
                      <w:sz w:val="18"/>
                      <w:szCs w:val="18"/>
                    </w:rPr>
                    <w:t>О</w:t>
                  </w:r>
                  <w:r w:rsidRPr="00D32BD9">
                    <w:rPr>
                      <w:sz w:val="18"/>
                      <w:szCs w:val="18"/>
                      <w:vertAlign w:val="subscript"/>
                    </w:rPr>
                    <w:t>5</w:t>
                  </w:r>
                </w:p>
              </w:tc>
            </w:tr>
          </w:tbl>
          <w:p w:rsidR="002727B8" w:rsidRPr="00D32BD9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Закрепление материала: </w:t>
            </w:r>
            <w:r w:rsidRPr="00D32BD9">
              <w:rPr>
                <w:rFonts w:ascii="Times New Roman" w:hAnsi="Times New Roman"/>
                <w:bCs/>
                <w:sz w:val="16"/>
                <w:szCs w:val="16"/>
              </w:rPr>
              <w:t>ВЫПОЛНЕНИЕ ЗАДАНИЙ ПО ЗАДАЧНИКУ И  РАБОЧЕЙ ТЕТРАДИ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661A">
              <w:rPr>
                <w:rFonts w:ascii="Times New Roman" w:hAnsi="Times New Roman"/>
                <w:b/>
                <w:bCs/>
                <w:sz w:val="18"/>
                <w:szCs w:val="18"/>
              </w:rPr>
              <w:t>Задачи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3.7. В школьном курсе не изучают химию элемента скандия. Тем не менее, основываясь на электронном строении атома 21Sc, сделайте следующее: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а) напишите электронную формулу скандия и определите его наиболее вероятную валентность (пользуясь правилом октета);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б) напишите формулу Льюиса для соединения скандия с хлором;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в) напишите молекулярную и структурную формулы соединения скандия с хлором;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г) определите: будет ли связь Sc-Cl ковалентной (один вариант), либо (второй вариант) - полярной ковалентной или ионной.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3.8. 1) Используя валентности элементов, напишите молекулярные формулы соединений: а) калия с фтором; б) магния с кислородом; в) кальция с водородом; г) алюминия с фтором; д) алюминия с кислородом.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2) Нарисуйте структурные формулы соединений и определите валентность каждого атома: а) HCl; б) BeCl2; в) AlBr3; г) PH3; д) TiCl4.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** 3.9. Напишите одну молекулярную формулу и нарисуйте по крайней мере две теоретически возможные структурные формулы соединения хрома (III) с кислородом. Подсказка: одна из этих структур содержит кратные связи, другая - циклическая.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 xml:space="preserve">3.10. Напишите формулы Льюиса для соединений: H2S, CO2, BeO, I2, ICl. Найдите здесь соединение с ковалентной связью. 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** 3.11. Напишите электронную формулу валентной оболочки элемента 34Se. Сколько поделенных и сколько неподеленных электронных пар в соединении H2Se? Нарисуйте его структурную формулу.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0661A">
              <w:rPr>
                <w:rFonts w:ascii="Times New Roman" w:hAnsi="Times New Roman"/>
                <w:sz w:val="18"/>
                <w:szCs w:val="18"/>
              </w:rPr>
              <w:t>** 3.12. Напишите формулу Льюиса и нарисуйте структурную формулу для соединения SF6. Сколько поделенных и сколько неподеленных электронных пар в этом соединении? Примечание: фтор – сильнейший акцептор электронов, поэтому электронные пары химических связей сдвинуты от атома серы к атомам фтора. Какому инертному газу “подражает” сера в этом соединении – аргону или неону?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-7938135</wp:posOffset>
                  </wp:positionV>
                  <wp:extent cx="1790700" cy="2428875"/>
                  <wp:effectExtent l="19050" t="0" r="0" b="0"/>
                  <wp:wrapSquare wrapText="bothSides"/>
                  <wp:docPr id="8" name="Рисунок 2" descr="image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661A">
              <w:rPr>
                <w:rFonts w:ascii="Times New Roman" w:hAnsi="Times New Roman"/>
                <w:sz w:val="18"/>
                <w:szCs w:val="18"/>
              </w:rPr>
              <w:t>3.13. Наш старый знакомый Юх нарисовал свой химический автопортрет, повесил его в лаборатории и сказал, что со временем обязательно синтезирует такое соединение. Оно обязательно будет обладать какими-нибудь необычными свойствами. Доктор Пилюлькин сразу нашел ошибку в портрете и сказал Юху, что такое соединение вряд ли можно синтезировать. Какую ошибку смог найти доктор Пилюлькин?</w:t>
            </w:r>
          </w:p>
          <w:p w:rsidR="002727B8" w:rsidRPr="0020661A" w:rsidRDefault="002727B8" w:rsidP="002727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задание: </w:t>
            </w:r>
            <w:r w:rsidRPr="0020661A">
              <w:rPr>
                <w:rFonts w:ascii="Times New Roman" w:hAnsi="Times New Roman"/>
                <w:sz w:val="18"/>
                <w:szCs w:val="18"/>
              </w:rPr>
              <w:t xml:space="preserve">§  </w:t>
            </w:r>
            <w:r>
              <w:rPr>
                <w:rFonts w:ascii="Times New Roman" w:hAnsi="Times New Roman"/>
                <w:sz w:val="18"/>
                <w:szCs w:val="18"/>
              </w:rPr>
              <w:t>12 пересказ, №3-№6 стр.34</w:t>
            </w:r>
          </w:p>
          <w:p w:rsidR="002727B8" w:rsidRPr="0020661A" w:rsidRDefault="002727B8" w:rsidP="00D122F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1C49" w:rsidRDefault="00251C49" w:rsidP="004F76E6">
      <w:bookmarkStart w:id="0" w:name="_GoBack"/>
      <w:bookmarkEnd w:id="0"/>
    </w:p>
    <w:p w:rsidR="00251C49" w:rsidRDefault="00251C49">
      <w:r>
        <w:br w:type="page"/>
      </w:r>
    </w:p>
    <w:p w:rsidR="009C62DF" w:rsidRPr="004F76E6" w:rsidRDefault="00251C49" w:rsidP="004F76E6">
      <w:hyperlink r:id="rId9" w:history="1">
        <w:r w:rsidRPr="00251C49">
          <w:rPr>
            <w:rStyle w:val="a8"/>
          </w:rPr>
          <w:t>Скачано с www.znanio.ru</w:t>
        </w:r>
      </w:hyperlink>
    </w:p>
    <w:sectPr w:rsidR="009C62DF" w:rsidRPr="004F76E6" w:rsidSect="0083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D45"/>
    <w:multiLevelType w:val="hybridMultilevel"/>
    <w:tmpl w:val="6764E0C0"/>
    <w:lvl w:ilvl="0" w:tplc="86F49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72965"/>
    <w:multiLevelType w:val="hybridMultilevel"/>
    <w:tmpl w:val="9224E3E0"/>
    <w:lvl w:ilvl="0" w:tplc="0268C92E">
      <w:start w:val="1"/>
      <w:numFmt w:val="decimal"/>
      <w:lvlText w:val="%1."/>
      <w:lvlJc w:val="left"/>
      <w:pPr>
        <w:ind w:left="-3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ind w:left="57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2FF"/>
    <w:rsid w:val="00131084"/>
    <w:rsid w:val="002241EF"/>
    <w:rsid w:val="0022759F"/>
    <w:rsid w:val="00251C49"/>
    <w:rsid w:val="002727B8"/>
    <w:rsid w:val="00383784"/>
    <w:rsid w:val="004F76E6"/>
    <w:rsid w:val="00580BB6"/>
    <w:rsid w:val="005B03D3"/>
    <w:rsid w:val="006137E0"/>
    <w:rsid w:val="00651670"/>
    <w:rsid w:val="00652978"/>
    <w:rsid w:val="006E195D"/>
    <w:rsid w:val="006F72FF"/>
    <w:rsid w:val="00830467"/>
    <w:rsid w:val="00A05D31"/>
    <w:rsid w:val="00A27551"/>
    <w:rsid w:val="00C0386B"/>
    <w:rsid w:val="00C5117A"/>
    <w:rsid w:val="00DB7EBD"/>
    <w:rsid w:val="00E00B29"/>
    <w:rsid w:val="00E22B42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AFEB-2A28-434D-9F32-8C50E949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F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6F72FF"/>
  </w:style>
  <w:style w:type="paragraph" w:styleId="a5">
    <w:name w:val="Balloon Text"/>
    <w:basedOn w:val="a"/>
    <w:link w:val="a6"/>
    <w:uiPriority w:val="99"/>
    <w:semiHidden/>
    <w:unhideWhenUsed/>
    <w:rsid w:val="006F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F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3837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5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</dc:creator>
  <cp:lastModifiedBy>Viktar</cp:lastModifiedBy>
  <cp:revision>21</cp:revision>
  <dcterms:created xsi:type="dcterms:W3CDTF">2017-01-05T18:13:00Z</dcterms:created>
  <dcterms:modified xsi:type="dcterms:W3CDTF">2020-08-05T23:52:00Z</dcterms:modified>
</cp:coreProperties>
</file>