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A6" w:rsidRDefault="00775BA6" w:rsidP="00775B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75BA6" w:rsidRDefault="00775BA6" w:rsidP="00775BA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775BA6" w:rsidRPr="00C66A01" w:rsidRDefault="00775BA6" w:rsidP="00775BA6">
      <w:pPr>
        <w:rPr>
          <w:rFonts w:ascii="Segoe UI" w:hAnsi="Segoe UI" w:cs="Segoe UI"/>
          <w:color w:val="5A5A5A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МАОУ СОШ №21,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унгур</w:t>
      </w:r>
    </w:p>
    <w:p w:rsidR="00775BA6" w:rsidRDefault="00A258BC" w:rsidP="00775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  <w:r w:rsidR="00775BA6" w:rsidRPr="00EA400E">
        <w:rPr>
          <w:rFonts w:ascii="Times New Roman" w:hAnsi="Times New Roman" w:cs="Times New Roman"/>
          <w:b/>
          <w:sz w:val="28"/>
          <w:szCs w:val="28"/>
        </w:rPr>
        <w:t xml:space="preserve"> по теме: «</w:t>
      </w:r>
      <w:r>
        <w:rPr>
          <w:rFonts w:ascii="Times New Roman" w:hAnsi="Times New Roman" w:cs="Times New Roman"/>
          <w:b/>
          <w:sz w:val="28"/>
          <w:szCs w:val="28"/>
        </w:rPr>
        <w:t>Роль имен прилагательных в языке. Что  обозначают и как образуются имена прилагательные?</w:t>
      </w:r>
      <w:r w:rsidR="00775BA6" w:rsidRPr="00EA400E">
        <w:rPr>
          <w:rFonts w:ascii="Times New Roman" w:hAnsi="Times New Roman" w:cs="Times New Roman"/>
          <w:b/>
          <w:sz w:val="28"/>
          <w:szCs w:val="28"/>
        </w:rPr>
        <w:t>». УМК «Школа «России»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51"/>
        <w:gridCol w:w="12349"/>
      </w:tblGrid>
      <w:tr w:rsidR="00A258BC" w:rsidTr="002D46B6">
        <w:trPr>
          <w:jc w:val="center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8BC" w:rsidRDefault="00A258BC" w:rsidP="002D46B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8BC" w:rsidRDefault="00A258BC" w:rsidP="002D46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</w:tr>
      <w:tr w:rsidR="00A258BC" w:rsidTr="002D46B6">
        <w:trPr>
          <w:jc w:val="center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8BC" w:rsidRDefault="00A258BC" w:rsidP="002D46B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задачи</w:t>
            </w:r>
          </w:p>
        </w:tc>
        <w:tc>
          <w:tcPr>
            <w:tcW w:w="1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8BC" w:rsidRDefault="00A258BC" w:rsidP="002D4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Создать условия для ознакомления со способами образования имен прилагательных; учить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образовывать однокоренные имена прилагательные от имен существительных</w:t>
            </w:r>
            <w:r>
              <w:rPr>
                <w:rFonts w:ascii="Times New Roman" w:hAnsi="Times New Roman" w:cs="Times New Roman"/>
              </w:rPr>
              <w:t>; совершенствовать умение находить в тексте имена прилагательные; способствовать повторению изученного о роли имен прилагательных в речи (выделительной, описательной, оценочной), о грамматическом значении, морфологических признаках и синтаксической роли имен прилагательных; содействовать воспитанию интереса к русскому языку, культуры учебного труда на уроке</w:t>
            </w:r>
            <w:proofErr w:type="gramEnd"/>
          </w:p>
        </w:tc>
      </w:tr>
      <w:tr w:rsidR="00A258BC" w:rsidTr="002D46B6">
        <w:trPr>
          <w:jc w:val="center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8BC" w:rsidRDefault="00A258BC" w:rsidP="002D46B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предметные результаты</w:t>
            </w:r>
          </w:p>
        </w:tc>
        <w:tc>
          <w:tcPr>
            <w:tcW w:w="1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8BC" w:rsidRDefault="00A258BC" w:rsidP="002D4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Познакомятся</w:t>
            </w:r>
            <w:r>
              <w:rPr>
                <w:rFonts w:ascii="Times New Roman" w:hAnsi="Times New Roman" w:cs="Times New Roman"/>
              </w:rPr>
              <w:t xml:space="preserve"> со способами образования имен прилагательных; </w:t>
            </w: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образовывать однокоренные имена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прила-гательные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от имен существительных</w:t>
            </w:r>
            <w:r>
              <w:rPr>
                <w:rFonts w:ascii="Times New Roman" w:hAnsi="Times New Roman" w:cs="Times New Roman"/>
              </w:rPr>
              <w:t>; находить в тексте имена прилагательные; определять роль имен прилагательных в речи (выделительную, описательную, оценочную); указывать грамматическое значение имен прилагательных; называть морфологические признаки и синтаксическую роль имен прилагательных</w:t>
            </w:r>
          </w:p>
        </w:tc>
      </w:tr>
      <w:tr w:rsidR="00A258BC" w:rsidTr="002D46B6">
        <w:trPr>
          <w:jc w:val="center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8BC" w:rsidRDefault="00A258BC" w:rsidP="002D46B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1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8BC" w:rsidRDefault="00A258BC" w:rsidP="002D46B6">
            <w:pPr>
              <w:pStyle w:val="ParagraphStyle"/>
              <w:spacing w:line="252" w:lineRule="auto"/>
              <w:ind w:right="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материала; самостоятельно предполагать, какая дополнительная информация будет нужна для изучения незнакомого материала;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критично относиться к своему мнению; уметь взглянуть на ситуацию с иной позиции и договариваться с людьми, придерживающимися другого мнения;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</w:p>
        </w:tc>
      </w:tr>
      <w:tr w:rsidR="00A258BC" w:rsidTr="002D46B6">
        <w:trPr>
          <w:jc w:val="center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8BC" w:rsidRDefault="00A258BC" w:rsidP="002D46B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8BC" w:rsidRDefault="00A258BC" w:rsidP="002D46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родителей; осознавать потребность в сохранении культуры русской речи и выражении уважительного отношения к людям посредством языка; </w:t>
            </w:r>
            <w:r>
              <w:rPr>
                <w:rFonts w:ascii="Times New Roman" w:hAnsi="Times New Roman" w:cs="Times New Roman"/>
              </w:rPr>
              <w:br/>
              <w:t xml:space="preserve">осознанно готовиться к урокам русского языка, выполнять задания, формулировать свои вопросы и задания для </w:t>
            </w:r>
            <w:proofErr w:type="spellStart"/>
            <w:r>
              <w:rPr>
                <w:rFonts w:ascii="Times New Roman" w:hAnsi="Times New Roman" w:cs="Times New Roman"/>
              </w:rPr>
              <w:t>одно-классников</w:t>
            </w:r>
            <w:proofErr w:type="spellEnd"/>
            <w:proofErr w:type="gramEnd"/>
          </w:p>
        </w:tc>
      </w:tr>
    </w:tbl>
    <w:p w:rsidR="00A258BC" w:rsidRDefault="00A258BC" w:rsidP="00A258B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51"/>
        <w:gridCol w:w="12349"/>
      </w:tblGrid>
      <w:tr w:rsidR="00A258BC" w:rsidTr="00C00ECC">
        <w:trPr>
          <w:jc w:val="center"/>
        </w:trPr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8BC" w:rsidRDefault="00A258BC" w:rsidP="002D4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8BC" w:rsidRDefault="00A258BC" w:rsidP="002D4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Т. А.</w:t>
            </w:r>
            <w:r>
              <w:rPr>
                <w:rFonts w:ascii="Times New Roman" w:hAnsi="Times New Roman" w:cs="Times New Roman"/>
              </w:rPr>
              <w:t xml:space="preserve"> Словарь ударений. Как правильно произносить слова? 1–4 классы [Текст] / Т. А. </w:t>
            </w: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>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АСТ-Пресс</w:t>
            </w:r>
            <w:proofErr w:type="spellEnd"/>
            <w:r>
              <w:rPr>
                <w:rFonts w:ascii="Times New Roman" w:hAnsi="Times New Roman" w:cs="Times New Roman"/>
              </w:rPr>
              <w:t>, 2011.</w:t>
            </w:r>
          </w:p>
          <w:p w:rsidR="00A258BC" w:rsidRDefault="00A258BC" w:rsidP="002D4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</w:rPr>
              <w:t>ГРАМОТА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– справочно-информационный интернет-портал «Русский язык»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http://www.gramota.ru</w:t>
            </w:r>
          </w:p>
          <w:p w:rsidR="00A258BC" w:rsidRDefault="00A258BC" w:rsidP="002D4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iCs/>
              </w:rPr>
              <w:t>Ожегов, С. И.</w:t>
            </w:r>
            <w:r>
              <w:rPr>
                <w:rFonts w:ascii="Times New Roman" w:hAnsi="Times New Roman" w:cs="Times New Roman"/>
              </w:rPr>
              <w:t xml:space="preserve"> Толковый словарь русского языка [Текст] / C. И. Ожегов, Н. Ю. Шведова.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ИТИ Технологии, 2008.</w:t>
            </w:r>
          </w:p>
          <w:p w:rsidR="00A258BC" w:rsidRDefault="00A258BC" w:rsidP="002D4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iCs/>
              </w:rPr>
              <w:t>Пособие</w:t>
            </w:r>
            <w:r>
              <w:rPr>
                <w:rFonts w:ascii="Times New Roman" w:hAnsi="Times New Roman" w:cs="Times New Roman"/>
              </w:rPr>
              <w:t xml:space="preserve"> по орфографии русского языка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http://yamal.org/ook</w:t>
            </w:r>
          </w:p>
          <w:p w:rsidR="00A258BC" w:rsidRDefault="00A258BC" w:rsidP="002D4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iCs/>
              </w:rPr>
              <w:t>Руднева, А. В.</w:t>
            </w:r>
            <w:r>
              <w:rPr>
                <w:rFonts w:ascii="Times New Roman" w:hAnsi="Times New Roman" w:cs="Times New Roman"/>
              </w:rPr>
              <w:t xml:space="preserve"> Словарь-справочник школьника. Русский язык. 1–4 классы [Текст] / А. В. Руднева.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</w:rPr>
              <w:t>, 2010.</w:t>
            </w:r>
          </w:p>
          <w:p w:rsidR="00A258BC" w:rsidRDefault="00A258BC" w:rsidP="002D4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  <w:i/>
                <w:iCs/>
              </w:rPr>
              <w:t>Русская</w:t>
            </w:r>
            <w:r>
              <w:rPr>
                <w:rFonts w:ascii="Times New Roman" w:hAnsi="Times New Roman" w:cs="Times New Roman"/>
              </w:rPr>
              <w:t xml:space="preserve"> грамматика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http://rusgram.narod.ru</w:t>
            </w:r>
          </w:p>
          <w:p w:rsidR="00A258BC" w:rsidRDefault="00A258BC" w:rsidP="002D4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  <w:i/>
                <w:iCs/>
              </w:rPr>
              <w:t>Русская</w:t>
            </w:r>
            <w:r>
              <w:rPr>
                <w:rFonts w:ascii="Times New Roman" w:hAnsi="Times New Roman" w:cs="Times New Roman"/>
              </w:rPr>
              <w:t xml:space="preserve"> фонетика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http://fonetica.philol.msu.ru</w:t>
            </w:r>
          </w:p>
          <w:p w:rsidR="00A258BC" w:rsidRDefault="00A258BC" w:rsidP="002D4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  <w:i/>
                <w:iCs/>
              </w:rPr>
              <w:t>Таблицы</w:t>
            </w:r>
            <w:r>
              <w:rPr>
                <w:rFonts w:ascii="Times New Roman" w:hAnsi="Times New Roman" w:cs="Times New Roman"/>
              </w:rPr>
              <w:t xml:space="preserve"> по русскому языку в электронном виде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http://www.it-n.ru</w:t>
            </w:r>
          </w:p>
          <w:p w:rsidR="00A258BC" w:rsidRDefault="00A258BC" w:rsidP="002D4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О. В.</w:t>
            </w:r>
            <w:r>
              <w:rPr>
                <w:rFonts w:ascii="Times New Roman" w:hAnsi="Times New Roman" w:cs="Times New Roman"/>
              </w:rPr>
              <w:t xml:space="preserve"> Таблицы по русскому языку для начальной школы [Текст] / О. В. </w:t>
            </w:r>
            <w:proofErr w:type="spellStart"/>
            <w:r>
              <w:rPr>
                <w:rFonts w:ascii="Times New Roman" w:hAnsi="Times New Roman" w:cs="Times New Roman"/>
              </w:rPr>
              <w:t>Узорова</w:t>
            </w:r>
            <w:proofErr w:type="spellEnd"/>
            <w:r>
              <w:rPr>
                <w:rFonts w:ascii="Times New Roman" w:hAnsi="Times New Roman" w:cs="Times New Roman"/>
              </w:rPr>
              <w:t>, Е. А. Нефедова.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</w:rPr>
              <w:t>, 2012.</w:t>
            </w:r>
          </w:p>
          <w:p w:rsidR="00A258BC" w:rsidRDefault="00A258BC" w:rsidP="002D4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Шанский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Н. М.</w:t>
            </w:r>
            <w:r>
              <w:rPr>
                <w:rFonts w:ascii="Times New Roman" w:hAnsi="Times New Roman" w:cs="Times New Roman"/>
              </w:rPr>
              <w:t xml:space="preserve"> Школьный этимологический словарь русского языка. Происхождение слов [Текст] / Н. М. </w:t>
            </w:r>
            <w:proofErr w:type="spellStart"/>
            <w:r>
              <w:rPr>
                <w:rFonts w:ascii="Times New Roman" w:hAnsi="Times New Roman" w:cs="Times New Roman"/>
              </w:rPr>
              <w:t>Шанский</w:t>
            </w:r>
            <w:proofErr w:type="spellEnd"/>
            <w:r>
              <w:rPr>
                <w:rFonts w:ascii="Times New Roman" w:hAnsi="Times New Roman" w:cs="Times New Roman"/>
              </w:rPr>
              <w:t>, Т. А. Боброва.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Дрофа, 2004.</w:t>
            </w:r>
          </w:p>
          <w:p w:rsidR="00A258BC" w:rsidRDefault="00A258BC" w:rsidP="002D4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>
              <w:rPr>
                <w:rFonts w:ascii="Times New Roman" w:hAnsi="Times New Roman" w:cs="Times New Roman"/>
                <w:i/>
                <w:iCs/>
              </w:rPr>
              <w:t>Электронные</w:t>
            </w:r>
            <w:r>
              <w:rPr>
                <w:rFonts w:ascii="Times New Roman" w:hAnsi="Times New Roman" w:cs="Times New Roman"/>
              </w:rPr>
              <w:t xml:space="preserve"> плакаты, презентации (электронный учебник) по русскому языку. 1–4 классы [Электронный р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сурс</w:t>
            </w:r>
            <w:proofErr w:type="spellEnd"/>
            <w:r>
              <w:rPr>
                <w:rFonts w:ascii="Times New Roman" w:hAnsi="Times New Roman" w:cs="Times New Roman"/>
              </w:rPr>
              <w:t>]. – Челябинск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Учтех-Профи</w:t>
            </w:r>
            <w:proofErr w:type="spellEnd"/>
            <w:r>
              <w:rPr>
                <w:rFonts w:ascii="Times New Roman" w:hAnsi="Times New Roman" w:cs="Times New Roman"/>
              </w:rPr>
              <w:t>, 2012. – 1 электрон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пт. диск (CD-ROM).</w:t>
            </w:r>
          </w:p>
          <w:p w:rsidR="00A258BC" w:rsidRDefault="00A258BC" w:rsidP="002D46B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>
              <w:rPr>
                <w:rFonts w:ascii="Times New Roman" w:hAnsi="Times New Roman" w:cs="Times New Roman"/>
                <w:i/>
                <w:iCs/>
              </w:rPr>
              <w:t>Этимологический</w:t>
            </w:r>
            <w:r>
              <w:rPr>
                <w:rFonts w:ascii="Times New Roman" w:hAnsi="Times New Roman" w:cs="Times New Roman"/>
              </w:rPr>
              <w:t xml:space="preserve"> словарь Фасмера [Электронный ресурс]. – Режим доступа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http://vasmer.narod.ru</w:t>
            </w:r>
          </w:p>
        </w:tc>
      </w:tr>
    </w:tbl>
    <w:p w:rsidR="00C00ECC" w:rsidRDefault="00C00ECC" w:rsidP="00C00ECC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00ECC" w:rsidRDefault="00C00ECC" w:rsidP="00C00ECC">
      <w:pPr>
        <w:pStyle w:val="ParagraphStyle"/>
        <w:spacing w:line="252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</w:p>
    <w:p w:rsidR="00C00ECC" w:rsidRDefault="00C00ECC" w:rsidP="00C00ECC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над словами с непроверяемым написанием</w:t>
      </w:r>
    </w:p>
    <w:p w:rsidR="00C00ECC" w:rsidRDefault="00C00ECC" w:rsidP="00C00E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– самоходное транспортное средство для перевозки пассажиров или грузов по безрельсовым дорогам; приводится в движение установленным на нем двигателем (чаше всего двигателем внутреннего сгорания, работающим на бензине или дизельном топливе).</w:t>
      </w:r>
    </w:p>
    <w:p w:rsidR="00C00ECC" w:rsidRDefault="00C00ECC" w:rsidP="00C00EC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Подберите однокоренные слова, синонимы к слову «автомобиль». Составьте предложения с этим словом.</w:t>
      </w:r>
    </w:p>
    <w:p w:rsidR="00C00ECC" w:rsidRDefault="00C00ECC" w:rsidP="00C00EC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подбирают однокоренные слова, синонимы к словарному слову. Вспоминают пословицы, поговорки, крылатые выражения со словарным словом. </w:t>
      </w:r>
    </w:p>
    <w:p w:rsidR="00C00ECC" w:rsidRDefault="00C00ECC" w:rsidP="00C00EC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Однокоренные слова</w:t>
      </w:r>
      <w:r>
        <w:rPr>
          <w:rFonts w:ascii="Times New Roman" w:hAnsi="Times New Roman" w:cs="Times New Roman"/>
          <w:sz w:val="28"/>
          <w:szCs w:val="28"/>
        </w:rPr>
        <w:t>: автомобиль – автомобильный, автомобильчик.</w:t>
      </w:r>
    </w:p>
    <w:p w:rsidR="00C00ECC" w:rsidRDefault="00C00ECC" w:rsidP="00C00EC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Синонимы</w:t>
      </w:r>
      <w:r>
        <w:rPr>
          <w:rFonts w:ascii="Times New Roman" w:hAnsi="Times New Roman" w:cs="Times New Roman"/>
          <w:sz w:val="28"/>
          <w:szCs w:val="28"/>
        </w:rPr>
        <w:t>: автомобиль – машина.</w:t>
      </w:r>
    </w:p>
    <w:p w:rsidR="00C00ECC" w:rsidRDefault="00C00ECC" w:rsidP="00C00EC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Составляют предложения.</w:t>
      </w:r>
    </w:p>
    <w:p w:rsidR="00C00ECC" w:rsidRDefault="00C00ECC" w:rsidP="00C00EC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шоссе едут автомобили.</w:t>
      </w:r>
    </w:p>
    <w:p w:rsidR="00C00ECC" w:rsidRDefault="00C00ECC" w:rsidP="00C00E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Автомобили везут детей.</w:t>
      </w:r>
    </w:p>
    <w:p w:rsidR="00C00ECC" w:rsidRDefault="00C00ECC" w:rsidP="00C00ECC">
      <w:pPr>
        <w:pStyle w:val="ParagraphStyle"/>
        <w:spacing w:before="24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– 1. Узкая полоса земли, предназначенная для передвижения, путь сообщения. 2. Место, по которому надо пройти или проехать, путь следования. 3. Путешествие, поездка. Некогда слово ДОРОГА значило «овраг», «углубление в почве», «лощина»; такое значение сохранилось за ним и поныне в других славянских языках. Можно думать, что в древности пути прокладывались по таким долинкам; может быть, в лесистых местах их вели по ДОРАМ – «лесным тропочкам и расчисткам». А возможно, дело в том, что на открытых местах любая древняя колея или тропа быстро превращалась в размытые водами лощины – ДОРОГИ. ДОРОГА – ДОРГА = «лесная просека, расчистка».</w:t>
      </w:r>
    </w:p>
    <w:p w:rsidR="00C00ECC" w:rsidRDefault="00C00ECC" w:rsidP="00C00EC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Подберите однокоренные слова, синонимы к слову «дорога».</w:t>
      </w:r>
    </w:p>
    <w:p w:rsidR="00C00ECC" w:rsidRDefault="00C00ECC" w:rsidP="00C00EC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подбирают однокоренные слова, синонимы к словарному слову. Вспоминают пословицы, поговорки, крылатые выражения со словарным словом. </w:t>
      </w:r>
    </w:p>
    <w:p w:rsidR="00C00ECC" w:rsidRDefault="00C00ECC" w:rsidP="00C00EC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Однокоренные слова</w:t>
      </w:r>
      <w:r>
        <w:rPr>
          <w:rFonts w:ascii="Times New Roman" w:hAnsi="Times New Roman" w:cs="Times New Roman"/>
          <w:sz w:val="28"/>
          <w:szCs w:val="28"/>
        </w:rPr>
        <w:t>: дорожка, дорожный, подорожник, дороженька, бездорожный, подорожниковый, дорожник, придорожный.</w:t>
      </w:r>
    </w:p>
    <w:p w:rsidR="00C00ECC" w:rsidRDefault="00C00ECC" w:rsidP="00C00EC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Синонимы</w:t>
      </w:r>
      <w:r>
        <w:rPr>
          <w:rFonts w:ascii="Times New Roman" w:hAnsi="Times New Roman" w:cs="Times New Roman"/>
          <w:sz w:val="28"/>
          <w:szCs w:val="28"/>
        </w:rPr>
        <w:t>: дорога, дорожка, путь, тропинка.</w:t>
      </w:r>
    </w:p>
    <w:p w:rsidR="00C00ECC" w:rsidRDefault="00C00ECC" w:rsidP="00C00EC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Фразеологизмы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0ECC" w:rsidRDefault="00C00ECC" w:rsidP="00C00E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(ВСТАТЬ, СТОЯТЬ) ПОПЕРЁК ДОРОГИ – быть препятствием кому-либо в чём-либо, мешать. </w:t>
      </w:r>
    </w:p>
    <w:p w:rsidR="00C00ECC" w:rsidRDefault="00C00ECC" w:rsidP="00C00ECC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ДОРОГЕ НЕ ВАЛЯЕТСЯ – даром не достаётся; нечасто встречается, нелегко найти. ЖЕЛЕЗНАЯ ДОРОГА – рельсовый путь для движения поездов.</w:t>
      </w:r>
    </w:p>
    <w:p w:rsidR="00C00ECC" w:rsidRDefault="00C00ECC" w:rsidP="00C00ECC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Пословицы и поговорки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0ECC" w:rsidRDefault="00C00ECC" w:rsidP="00C00E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дому друга дорога никогда не бывает длинной.</w:t>
      </w:r>
    </w:p>
    <w:p w:rsidR="00C00ECC" w:rsidRDefault="00C00ECC" w:rsidP="00C00E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лёгкая дорога та, которую уже прошёл.</w:t>
      </w:r>
    </w:p>
    <w:p w:rsidR="00C00ECC" w:rsidRDefault="00C00ECC" w:rsidP="00C00E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трудная дорога та, которую не знаешь.</w:t>
      </w:r>
    </w:p>
    <w:p w:rsidR="00C00ECC" w:rsidRDefault="00C00ECC" w:rsidP="00C00E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Смелые дороги ведут к победе.</w:t>
      </w:r>
    </w:p>
    <w:p w:rsidR="00C00ECC" w:rsidRDefault="00C00ECC" w:rsidP="00C00E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дорога, там и путь.</w:t>
      </w:r>
    </w:p>
    <w:p w:rsidR="00C00ECC" w:rsidRDefault="00C00ECC" w:rsidP="00C00E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товарищ – половина дороги.</w:t>
      </w:r>
    </w:p>
    <w:p w:rsidR="00C00ECC" w:rsidRDefault="00C00ECC" w:rsidP="00C00EC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Одному ехать – и дорога длинна.</w:t>
      </w:r>
    </w:p>
    <w:p w:rsidR="00A258BC" w:rsidRDefault="00A258BC" w:rsidP="00775B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ECC" w:rsidRPr="00EA400E" w:rsidRDefault="00C00ECC" w:rsidP="00775B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BA6" w:rsidRDefault="00775BA6" w:rsidP="00775BA6"/>
    <w:p w:rsidR="00FC358A" w:rsidRDefault="00FC358A"/>
    <w:sectPr w:rsidR="00FC358A" w:rsidSect="00672A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BA6"/>
    <w:rsid w:val="00062BAB"/>
    <w:rsid w:val="00351A35"/>
    <w:rsid w:val="004424C0"/>
    <w:rsid w:val="00505B5C"/>
    <w:rsid w:val="00775BA6"/>
    <w:rsid w:val="00A258BC"/>
    <w:rsid w:val="00B13F0F"/>
    <w:rsid w:val="00C00ECC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A258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958</Words>
  <Characters>5465</Characters>
  <Application>Microsoft Office Word</Application>
  <DocSecurity>0</DocSecurity>
  <Lines>45</Lines>
  <Paragraphs>12</Paragraphs>
  <ScaleCrop>false</ScaleCrop>
  <Company>Microsoft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2017-01-27T13:43:00Z</dcterms:created>
  <dcterms:modified xsi:type="dcterms:W3CDTF">2017-01-27T16:41:00Z</dcterms:modified>
</cp:coreProperties>
</file>