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C9" w:rsidRPr="003A478F" w:rsidRDefault="006A23C9" w:rsidP="006A23C9">
      <w:pPr>
        <w:jc w:val="center"/>
        <w:rPr>
          <w:b w:val="0"/>
        </w:rPr>
      </w:pPr>
      <w:proofErr w:type="spellStart"/>
      <w:r>
        <w:t>Разноуровневая</w:t>
      </w:r>
      <w:proofErr w:type="spellEnd"/>
      <w:r>
        <w:t xml:space="preserve"> т</w:t>
      </w:r>
      <w:r w:rsidRPr="00045BFE">
        <w:t>естовая работа по органической химии</w:t>
      </w:r>
    </w:p>
    <w:p w:rsidR="006A23C9" w:rsidRPr="00045BFE" w:rsidRDefault="006A23C9" w:rsidP="006A23C9">
      <w:pPr>
        <w:jc w:val="center"/>
      </w:pPr>
      <w:r w:rsidRPr="00045BFE">
        <w:t xml:space="preserve">Вариант </w:t>
      </w:r>
      <w:r w:rsidRPr="00045BFE">
        <w:rPr>
          <w:lang w:val="en-US"/>
        </w:rPr>
        <w:t>I</w:t>
      </w:r>
    </w:p>
    <w:tbl>
      <w:tblPr>
        <w:tblpPr w:leftFromText="180" w:rightFromText="180" w:vertAnchor="text" w:horzAnchor="margin" w:tblpXSpec="center" w:tblpY="23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5880"/>
        <w:gridCol w:w="3450"/>
      </w:tblGrid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№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Вопрос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Ответ</w:t>
            </w: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1уровень</w:t>
            </w:r>
          </w:p>
          <w:p w:rsidR="006A23C9" w:rsidRPr="00045BFE" w:rsidRDefault="006A23C9" w:rsidP="0097376B">
            <w:pPr>
              <w:rPr>
                <w:b w:val="0"/>
              </w:rPr>
            </w:pPr>
            <w:r w:rsidRPr="00045BFE">
              <w:rPr>
                <w:b w:val="0"/>
              </w:rPr>
              <w:t>Общая формула предельных углеводородов:</w:t>
            </w: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а) С</w:t>
            </w:r>
            <w:proofErr w:type="gramStart"/>
            <w:r w:rsidRPr="00045BFE">
              <w:rPr>
                <w:b w:val="0"/>
                <w:lang w:val="en-US"/>
              </w:rPr>
              <w:t>n</w:t>
            </w:r>
            <w:proofErr w:type="gramEnd"/>
            <w:r w:rsidRPr="00045BFE">
              <w:rPr>
                <w:b w:val="0"/>
              </w:rPr>
              <w:t xml:space="preserve"> </w:t>
            </w:r>
            <w:r w:rsidRPr="00045BFE">
              <w:rPr>
                <w:b w:val="0"/>
                <w:lang w:val="en-US"/>
              </w:rPr>
              <w:t>H</w:t>
            </w:r>
            <w:r w:rsidRPr="00045BFE">
              <w:rPr>
                <w:b w:val="0"/>
                <w:sz w:val="16"/>
                <w:szCs w:val="16"/>
              </w:rPr>
              <w:t>2</w:t>
            </w:r>
            <w:r w:rsidRPr="00045BFE">
              <w:rPr>
                <w:b w:val="0"/>
                <w:lang w:val="en-US"/>
              </w:rPr>
              <w:t>n</w:t>
            </w:r>
            <w:r w:rsidRPr="00045BFE">
              <w:rPr>
                <w:b w:val="0"/>
              </w:rPr>
              <w:t>+</w:t>
            </w:r>
            <w:r w:rsidRPr="00045BFE">
              <w:rPr>
                <w:b w:val="0"/>
                <w:sz w:val="16"/>
                <w:szCs w:val="16"/>
              </w:rPr>
              <w:t xml:space="preserve">2 </w:t>
            </w:r>
            <w:r w:rsidRPr="00045BFE">
              <w:rPr>
                <w:b w:val="0"/>
              </w:rPr>
              <w:t xml:space="preserve">     б) С</w:t>
            </w:r>
            <w:r w:rsidRPr="00045BFE">
              <w:rPr>
                <w:b w:val="0"/>
                <w:lang w:val="en-US"/>
              </w:rPr>
              <w:t>n</w:t>
            </w:r>
            <w:r w:rsidRPr="00045BFE">
              <w:rPr>
                <w:b w:val="0"/>
              </w:rPr>
              <w:t xml:space="preserve"> </w:t>
            </w:r>
            <w:r w:rsidRPr="00045BFE">
              <w:rPr>
                <w:b w:val="0"/>
                <w:lang w:val="en-US"/>
              </w:rPr>
              <w:t>H</w:t>
            </w:r>
            <w:r w:rsidRPr="00045BFE">
              <w:rPr>
                <w:b w:val="0"/>
                <w:sz w:val="16"/>
                <w:szCs w:val="16"/>
              </w:rPr>
              <w:t>2</w:t>
            </w:r>
            <w:r w:rsidRPr="00045BFE">
              <w:rPr>
                <w:b w:val="0"/>
                <w:lang w:val="en-US"/>
              </w:rPr>
              <w:t>n</w:t>
            </w:r>
            <w:r w:rsidRPr="00045BFE">
              <w:rPr>
                <w:b w:val="0"/>
              </w:rPr>
              <w:t>-</w:t>
            </w:r>
            <w:r w:rsidRPr="00045BFE">
              <w:rPr>
                <w:b w:val="0"/>
                <w:sz w:val="20"/>
              </w:rPr>
              <w:t>2</w:t>
            </w:r>
            <w:r w:rsidRPr="00045BFE">
              <w:rPr>
                <w:b w:val="0"/>
              </w:rPr>
              <w:t xml:space="preserve">         в) С</w:t>
            </w:r>
            <w:r w:rsidRPr="00045BFE">
              <w:rPr>
                <w:b w:val="0"/>
                <w:lang w:val="en-US"/>
              </w:rPr>
              <w:t>n</w:t>
            </w:r>
            <w:r w:rsidRPr="00045BFE">
              <w:rPr>
                <w:b w:val="0"/>
              </w:rPr>
              <w:t xml:space="preserve"> </w:t>
            </w:r>
            <w:r w:rsidRPr="00045BFE">
              <w:rPr>
                <w:b w:val="0"/>
                <w:lang w:val="en-US"/>
              </w:rPr>
              <w:t>H</w:t>
            </w:r>
            <w:r w:rsidRPr="00045BFE">
              <w:rPr>
                <w:b w:val="0"/>
                <w:sz w:val="20"/>
              </w:rPr>
              <w:t>2</w:t>
            </w:r>
            <w:r w:rsidRPr="00045BFE">
              <w:rPr>
                <w:b w:val="0"/>
                <w:lang w:val="en-US"/>
              </w:rPr>
              <w:t>n</w:t>
            </w:r>
            <w:r w:rsidRPr="00045BFE">
              <w:rPr>
                <w:b w:val="0"/>
              </w:rPr>
              <w:t xml:space="preserve">    г) С</w:t>
            </w:r>
            <w:r w:rsidRPr="00045BFE">
              <w:rPr>
                <w:b w:val="0"/>
                <w:lang w:val="en-US"/>
              </w:rPr>
              <w:t>n</w:t>
            </w:r>
            <w:r w:rsidRPr="00045BFE">
              <w:rPr>
                <w:b w:val="0"/>
              </w:rPr>
              <w:t xml:space="preserve"> </w:t>
            </w:r>
            <w:r w:rsidRPr="00045BFE">
              <w:rPr>
                <w:b w:val="0"/>
                <w:lang w:val="en-US"/>
              </w:rPr>
              <w:t>H</w:t>
            </w:r>
            <w:r w:rsidRPr="00045BFE">
              <w:rPr>
                <w:b w:val="0"/>
                <w:sz w:val="18"/>
                <w:szCs w:val="18"/>
              </w:rPr>
              <w:t>2</w:t>
            </w:r>
            <w:r w:rsidRPr="00045BFE">
              <w:rPr>
                <w:b w:val="0"/>
                <w:sz w:val="18"/>
                <w:szCs w:val="18"/>
                <w:lang w:val="en-US"/>
              </w:rPr>
              <w:t>n</w:t>
            </w:r>
            <w:r w:rsidRPr="00045BFE">
              <w:rPr>
                <w:b w:val="0"/>
              </w:rPr>
              <w:t>-</w:t>
            </w:r>
            <w:r w:rsidRPr="00045BFE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Гомологом метана является:  </w:t>
            </w: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а) бензол      б) этан        в) </w:t>
            </w:r>
            <w:proofErr w:type="spellStart"/>
            <w:r w:rsidRPr="00045BFE">
              <w:rPr>
                <w:b w:val="0"/>
              </w:rPr>
              <w:t>этен</w:t>
            </w:r>
            <w:proofErr w:type="spellEnd"/>
            <w:r w:rsidRPr="00045BFE">
              <w:rPr>
                <w:b w:val="0"/>
              </w:rPr>
              <w:t xml:space="preserve">           г) ацетилен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Молекула ацетилена имеет строение:</w:t>
            </w:r>
          </w:p>
          <w:p w:rsidR="006A23C9" w:rsidRPr="00045BFE" w:rsidRDefault="006A23C9" w:rsidP="0097376B">
            <w:pPr>
              <w:rPr>
                <w:b w:val="0"/>
              </w:rPr>
            </w:pPr>
            <w:r w:rsidRPr="00045BFE">
              <w:rPr>
                <w:b w:val="0"/>
              </w:rPr>
              <w:t xml:space="preserve">а) линейное                     б) треугольное     </w:t>
            </w: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>
              <w:rPr>
                <w:b w:val="0"/>
              </w:rPr>
              <w:t xml:space="preserve">в) тетраэдрическое         </w:t>
            </w:r>
            <w:r w:rsidRPr="00045BFE">
              <w:rPr>
                <w:b w:val="0"/>
              </w:rPr>
              <w:t>г) циклическое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Число изомеров бутана равно:</w:t>
            </w: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а)  2                б)   1                     в)  4                    г)  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Назовите по систематической номенклатуре </w:t>
            </w:r>
            <w:proofErr w:type="spellStart"/>
            <w:r w:rsidRPr="00045BFE">
              <w:rPr>
                <w:b w:val="0"/>
              </w:rPr>
              <w:t>алкен</w:t>
            </w:r>
            <w:proofErr w:type="spellEnd"/>
            <w:r w:rsidRPr="00045BFE">
              <w:rPr>
                <w:b w:val="0"/>
              </w:rPr>
              <w:t xml:space="preserve"> строения</w:t>
            </w:r>
            <w:r>
              <w:rPr>
                <w:b w:val="0"/>
              </w:rPr>
              <w:t xml:space="preserve"> </w:t>
            </w:r>
            <w:r w:rsidRPr="00045BFE">
              <w:rPr>
                <w:b w:val="0"/>
              </w:rPr>
              <w:t xml:space="preserve"> СН</w:t>
            </w:r>
            <w:r w:rsidRPr="00045BFE">
              <w:rPr>
                <w:b w:val="0"/>
                <w:sz w:val="18"/>
                <w:szCs w:val="18"/>
              </w:rPr>
              <w:t>3</w:t>
            </w:r>
            <w:r w:rsidRPr="00045BFE">
              <w:rPr>
                <w:b w:val="0"/>
              </w:rPr>
              <w:t>- СН = СН-СН</w:t>
            </w:r>
            <w:r w:rsidRPr="00045BFE">
              <w:rPr>
                <w:b w:val="0"/>
                <w:sz w:val="18"/>
                <w:szCs w:val="18"/>
              </w:rPr>
              <w:t>2</w:t>
            </w:r>
            <w:r w:rsidRPr="00045BFE">
              <w:rPr>
                <w:b w:val="0"/>
              </w:rPr>
              <w:t>- СН</w:t>
            </w:r>
            <w:r w:rsidRPr="00045BFE">
              <w:rPr>
                <w:b w:val="0"/>
                <w:sz w:val="18"/>
                <w:szCs w:val="18"/>
              </w:rPr>
              <w:t>3</w:t>
            </w:r>
          </w:p>
          <w:p w:rsidR="006A23C9" w:rsidRPr="00045BFE" w:rsidRDefault="006A23C9" w:rsidP="0097376B">
            <w:pPr>
              <w:rPr>
                <w:b w:val="0"/>
              </w:rPr>
            </w:pPr>
            <w:r w:rsidRPr="00045BFE">
              <w:rPr>
                <w:b w:val="0"/>
              </w:rPr>
              <w:t xml:space="preserve">а) 1-метил-2-этилбутан        </w:t>
            </w:r>
          </w:p>
          <w:p w:rsidR="006A23C9" w:rsidRPr="00045BFE" w:rsidRDefault="006A23C9" w:rsidP="0097376B">
            <w:pPr>
              <w:rPr>
                <w:b w:val="0"/>
              </w:rPr>
            </w:pPr>
            <w:r w:rsidRPr="00045BFE">
              <w:rPr>
                <w:b w:val="0"/>
              </w:rPr>
              <w:t xml:space="preserve">б)  2-метил-3-этилбутан                                                                                               в) 2-этил-3-метилбутен       </w:t>
            </w: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г) пентен-2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2 уровень</w:t>
            </w:r>
          </w:p>
          <w:p w:rsidR="006A23C9" w:rsidRPr="00045BFE" w:rsidRDefault="006A23C9" w:rsidP="0097376B">
            <w:pPr>
              <w:rPr>
                <w:b w:val="0"/>
              </w:rPr>
            </w:pPr>
            <w:r w:rsidRPr="00045BFE">
              <w:rPr>
                <w:b w:val="0"/>
              </w:rPr>
              <w:t>Каким соединениям даны неправильные названия?</w:t>
            </w:r>
          </w:p>
          <w:p w:rsidR="006A23C9" w:rsidRPr="00045BFE" w:rsidRDefault="006A23C9" w:rsidP="0097376B">
            <w:pPr>
              <w:rPr>
                <w:b w:val="0"/>
              </w:rPr>
            </w:pPr>
            <w:r w:rsidRPr="00045BFE">
              <w:rPr>
                <w:b w:val="0"/>
              </w:rPr>
              <w:t>а) 2-метилпентан          б) 2-этилпентан</w:t>
            </w: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в) 2-этилбутан               г) </w:t>
            </w:r>
            <w:proofErr w:type="spellStart"/>
            <w:r w:rsidRPr="00045BFE">
              <w:rPr>
                <w:b w:val="0"/>
              </w:rPr>
              <w:t>дибутилбутан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Для </w:t>
            </w:r>
            <w:proofErr w:type="spellStart"/>
            <w:r w:rsidRPr="00045BFE">
              <w:rPr>
                <w:b w:val="0"/>
              </w:rPr>
              <w:t>алканов</w:t>
            </w:r>
            <w:proofErr w:type="spellEnd"/>
            <w:r w:rsidRPr="00045BFE">
              <w:rPr>
                <w:b w:val="0"/>
              </w:rPr>
              <w:t xml:space="preserve"> невозможны реакции: </w:t>
            </w:r>
          </w:p>
          <w:p w:rsidR="006A23C9" w:rsidRPr="00045BFE" w:rsidRDefault="006A23C9" w:rsidP="0097376B">
            <w:pPr>
              <w:rPr>
                <w:b w:val="0"/>
              </w:rPr>
            </w:pPr>
            <w:r w:rsidRPr="00045BFE">
              <w:rPr>
                <w:b w:val="0"/>
              </w:rPr>
              <w:t xml:space="preserve">а) замещения      б)  присоединения       </w:t>
            </w: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 в) горения              г) изомеризации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Дана схема превращений</w:t>
            </w:r>
            <w:proofErr w:type="gramStart"/>
            <w:r w:rsidRPr="00045BFE">
              <w:rPr>
                <w:b w:val="0"/>
              </w:rPr>
              <w:t xml:space="preserve">        С</w:t>
            </w:r>
            <w:proofErr w:type="gramEnd"/>
            <w:r w:rsidRPr="00045BFE">
              <w:rPr>
                <w:b w:val="0"/>
              </w:rPr>
              <w:t>------Х------СН</w:t>
            </w:r>
            <w:r w:rsidRPr="00045BFE">
              <w:rPr>
                <w:b w:val="0"/>
                <w:sz w:val="16"/>
                <w:szCs w:val="16"/>
              </w:rPr>
              <w:t>3</w:t>
            </w:r>
            <w:r w:rsidRPr="00045BFE">
              <w:rPr>
                <w:b w:val="0"/>
                <w:lang w:val="en-US"/>
              </w:rPr>
              <w:t>CI</w:t>
            </w:r>
            <w:r w:rsidRPr="00045BFE">
              <w:rPr>
                <w:b w:val="0"/>
              </w:rPr>
              <w:t>.  Определите неизвестное промежуточное вещество Х. а) СН</w:t>
            </w:r>
            <w:proofErr w:type="gramStart"/>
            <w:r w:rsidRPr="00045BFE">
              <w:rPr>
                <w:b w:val="0"/>
                <w:sz w:val="16"/>
                <w:szCs w:val="16"/>
              </w:rPr>
              <w:t>4</w:t>
            </w:r>
            <w:proofErr w:type="gramEnd"/>
            <w:r w:rsidRPr="00045BFE">
              <w:rPr>
                <w:b w:val="0"/>
                <w:sz w:val="16"/>
                <w:szCs w:val="16"/>
              </w:rPr>
              <w:t xml:space="preserve">       </w:t>
            </w:r>
            <w:r w:rsidRPr="00045BFE">
              <w:rPr>
                <w:b w:val="0"/>
              </w:rPr>
              <w:t xml:space="preserve">      б) СО</w:t>
            </w:r>
            <w:r w:rsidRPr="00045BFE">
              <w:rPr>
                <w:b w:val="0"/>
                <w:sz w:val="16"/>
                <w:szCs w:val="16"/>
              </w:rPr>
              <w:t>2</w:t>
            </w:r>
            <w:r w:rsidRPr="00045BFE">
              <w:rPr>
                <w:b w:val="0"/>
              </w:rPr>
              <w:t xml:space="preserve">               в) С</w:t>
            </w:r>
            <w:r w:rsidRPr="00045BFE">
              <w:rPr>
                <w:b w:val="0"/>
                <w:sz w:val="16"/>
                <w:szCs w:val="16"/>
              </w:rPr>
              <w:t>6</w:t>
            </w:r>
            <w:r w:rsidRPr="00045BFE">
              <w:rPr>
                <w:b w:val="0"/>
              </w:rPr>
              <w:t>Н</w:t>
            </w:r>
            <w:r w:rsidRPr="00045BFE">
              <w:rPr>
                <w:b w:val="0"/>
                <w:sz w:val="16"/>
                <w:szCs w:val="16"/>
              </w:rPr>
              <w:t xml:space="preserve">6 </w:t>
            </w:r>
            <w:r w:rsidRPr="00045BFE">
              <w:rPr>
                <w:b w:val="0"/>
              </w:rPr>
              <w:t xml:space="preserve">            г) С</w:t>
            </w:r>
            <w:r w:rsidRPr="00045BFE">
              <w:rPr>
                <w:b w:val="0"/>
                <w:sz w:val="16"/>
                <w:szCs w:val="16"/>
              </w:rPr>
              <w:t>2</w:t>
            </w:r>
            <w:r w:rsidRPr="00045BFE">
              <w:rPr>
                <w:b w:val="0"/>
              </w:rPr>
              <w:t>Н</w:t>
            </w:r>
            <w:r w:rsidRPr="00045BFE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Продолжить: «Для непредельных углеводородов характерны реакции……»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Дать определение: «</w:t>
            </w:r>
            <w:proofErr w:type="spellStart"/>
            <w:r w:rsidRPr="00045BFE">
              <w:rPr>
                <w:b w:val="0"/>
              </w:rPr>
              <w:t>Алкины</w:t>
            </w:r>
            <w:proofErr w:type="spellEnd"/>
            <w:r w:rsidRPr="00045BFE">
              <w:rPr>
                <w:b w:val="0"/>
              </w:rPr>
              <w:t xml:space="preserve"> – это….»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3 уровень</w:t>
            </w:r>
          </w:p>
          <w:p w:rsidR="006A23C9" w:rsidRPr="00045BFE" w:rsidRDefault="006A23C9" w:rsidP="0097376B">
            <w:pPr>
              <w:rPr>
                <w:b w:val="0"/>
              </w:rPr>
            </w:pPr>
            <w:r w:rsidRPr="00045BFE">
              <w:rPr>
                <w:b w:val="0"/>
              </w:rPr>
              <w:t xml:space="preserve">Молекулярная масса </w:t>
            </w:r>
            <w:proofErr w:type="spellStart"/>
            <w:r w:rsidRPr="00045BFE">
              <w:rPr>
                <w:b w:val="0"/>
              </w:rPr>
              <w:t>пропена</w:t>
            </w:r>
            <w:proofErr w:type="spellEnd"/>
            <w:r w:rsidRPr="00045BFE">
              <w:rPr>
                <w:b w:val="0"/>
              </w:rPr>
              <w:t xml:space="preserve"> равна:</w:t>
            </w: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 а)  44г/моль   б) 42 г/моль       в)  48  г/моль     г)  46г/моль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В </w:t>
            </w:r>
            <w:proofErr w:type="gramStart"/>
            <w:r w:rsidRPr="00045BFE">
              <w:rPr>
                <w:b w:val="0"/>
              </w:rPr>
              <w:t>результате</w:t>
            </w:r>
            <w:proofErr w:type="gramEnd"/>
            <w:r w:rsidRPr="00045BFE">
              <w:rPr>
                <w:b w:val="0"/>
              </w:rPr>
              <w:t xml:space="preserve"> какой реакции с участием </w:t>
            </w:r>
            <w:proofErr w:type="spellStart"/>
            <w:r w:rsidRPr="00045BFE">
              <w:rPr>
                <w:b w:val="0"/>
              </w:rPr>
              <w:t>алканов</w:t>
            </w:r>
            <w:proofErr w:type="spellEnd"/>
            <w:r w:rsidRPr="00045BFE">
              <w:rPr>
                <w:b w:val="0"/>
              </w:rPr>
              <w:t xml:space="preserve"> цепь углеводородных атомов укорачивается?</w:t>
            </w: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 а) </w:t>
            </w:r>
            <w:proofErr w:type="spellStart"/>
            <w:r w:rsidRPr="00045BFE">
              <w:rPr>
                <w:b w:val="0"/>
              </w:rPr>
              <w:t>Вюрца</w:t>
            </w:r>
            <w:proofErr w:type="spellEnd"/>
            <w:r w:rsidRPr="00045BFE">
              <w:rPr>
                <w:b w:val="0"/>
              </w:rPr>
              <w:t xml:space="preserve">   б) хлорирования      в) крекинга      г)  горения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13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Сколько литров кислорода потребуется при сжигании</w:t>
            </w:r>
          </w:p>
          <w:p w:rsidR="006A23C9" w:rsidRPr="00045BFE" w:rsidRDefault="006A23C9" w:rsidP="0097376B">
            <w:pPr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045BFE">
                <w:rPr>
                  <w:b w:val="0"/>
                </w:rPr>
                <w:t>10 л</w:t>
              </w:r>
            </w:smartTag>
            <w:r w:rsidRPr="00045BFE">
              <w:rPr>
                <w:b w:val="0"/>
              </w:rPr>
              <w:t xml:space="preserve">  ацетилена? </w:t>
            </w: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а)  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045BFE">
                <w:rPr>
                  <w:b w:val="0"/>
                </w:rPr>
                <w:t>25 л</w:t>
              </w:r>
            </w:smartTag>
            <w:r w:rsidRPr="00045BFE">
              <w:rPr>
                <w:b w:val="0"/>
              </w:rPr>
              <w:t xml:space="preserve">           б) </w:t>
            </w:r>
            <w:smartTag w:uri="urn:schemas-microsoft-com:office:smarttags" w:element="metricconverter">
              <w:smartTagPr>
                <w:attr w:name="ProductID" w:val="28 л"/>
              </w:smartTagPr>
              <w:r w:rsidRPr="00045BFE">
                <w:rPr>
                  <w:b w:val="0"/>
                </w:rPr>
                <w:t>28 л</w:t>
              </w:r>
            </w:smartTag>
            <w:r w:rsidRPr="00045BFE">
              <w:rPr>
                <w:b w:val="0"/>
              </w:rPr>
              <w:t xml:space="preserve">           в)  40л         г)  30л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14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Какой объём хлора прореагирует с </w:t>
            </w:r>
            <w:proofErr w:type="spellStart"/>
            <w:r w:rsidRPr="00045BFE">
              <w:rPr>
                <w:b w:val="0"/>
              </w:rPr>
              <w:t>этеном</w:t>
            </w:r>
            <w:proofErr w:type="spellEnd"/>
            <w:r w:rsidRPr="00045BFE">
              <w:rPr>
                <w:b w:val="0"/>
              </w:rPr>
              <w:t xml:space="preserve">, если в результате реакции образуется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045BFE">
                <w:rPr>
                  <w:b w:val="0"/>
                </w:rPr>
                <w:t>10 г</w:t>
              </w:r>
            </w:smartTag>
            <w:r w:rsidRPr="00045BFE">
              <w:rPr>
                <w:b w:val="0"/>
              </w:rPr>
              <w:t xml:space="preserve"> дихлорэтана?  </w:t>
            </w: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а)  </w:t>
            </w:r>
            <w:smartTag w:uri="urn:schemas-microsoft-com:office:smarttags" w:element="metricconverter">
              <w:smartTagPr>
                <w:attr w:name="ProductID" w:val="4,48 л"/>
              </w:smartTagPr>
              <w:r w:rsidRPr="00045BFE">
                <w:rPr>
                  <w:b w:val="0"/>
                </w:rPr>
                <w:t>4,48 л</w:t>
              </w:r>
            </w:smartTag>
            <w:r w:rsidRPr="00045BFE">
              <w:rPr>
                <w:b w:val="0"/>
              </w:rPr>
              <w:t xml:space="preserve">           б) </w:t>
            </w:r>
            <w:smartTag w:uri="urn:schemas-microsoft-com:office:smarttags" w:element="metricconverter">
              <w:smartTagPr>
                <w:attr w:name="ProductID" w:val="1,45 л"/>
              </w:smartTagPr>
              <w:r w:rsidRPr="00045BFE">
                <w:rPr>
                  <w:b w:val="0"/>
                </w:rPr>
                <w:t>1,45 л</w:t>
              </w:r>
            </w:smartTag>
            <w:r w:rsidRPr="00045BFE">
              <w:rPr>
                <w:b w:val="0"/>
              </w:rPr>
              <w:t xml:space="preserve">           в)  2,24л         г)  </w:t>
            </w:r>
            <w:smartTag w:uri="urn:schemas-microsoft-com:office:smarttags" w:element="metricconverter">
              <w:smartTagPr>
                <w:attr w:name="ProductID" w:val="1,2 л"/>
              </w:smartTagPr>
              <w:r w:rsidRPr="00045BFE">
                <w:rPr>
                  <w:b w:val="0"/>
                </w:rPr>
                <w:t>1,2 л</w:t>
              </w:r>
            </w:smartTag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15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Метан можно получить из углерода и водорода на никелевом катализаторе при температуре 500*</w:t>
            </w:r>
            <w:proofErr w:type="gramStart"/>
            <w:r w:rsidRPr="00045BFE">
              <w:rPr>
                <w:b w:val="0"/>
              </w:rPr>
              <w:t>С.</w:t>
            </w:r>
            <w:proofErr w:type="gramEnd"/>
            <w:r w:rsidRPr="00045BFE">
              <w:rPr>
                <w:b w:val="0"/>
              </w:rPr>
              <w:t xml:space="preserve">Какая масса углерода  прореагирует с водородом, если в результате реакции образуется </w:t>
            </w:r>
            <w:smartTag w:uri="urn:schemas-microsoft-com:office:smarttags" w:element="metricconverter">
              <w:smartTagPr>
                <w:attr w:name="ProductID" w:val="224 л"/>
              </w:smartTagPr>
              <w:r w:rsidRPr="00045BFE">
                <w:rPr>
                  <w:b w:val="0"/>
                </w:rPr>
                <w:t>224 л</w:t>
              </w:r>
            </w:smartTag>
            <w:r w:rsidRPr="00045BFE">
              <w:rPr>
                <w:b w:val="0"/>
              </w:rPr>
              <w:t xml:space="preserve"> метан?</w:t>
            </w: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а)  </w:t>
            </w:r>
            <w:smartTag w:uri="urn:schemas-microsoft-com:office:smarttags" w:element="metricconverter">
              <w:smartTagPr>
                <w:attr w:name="ProductID" w:val="230 г"/>
              </w:smartTagPr>
              <w:r w:rsidRPr="00045BFE">
                <w:rPr>
                  <w:b w:val="0"/>
                </w:rPr>
                <w:t>230 г</w:t>
              </w:r>
            </w:smartTag>
            <w:r w:rsidRPr="00045BFE">
              <w:rPr>
                <w:b w:val="0"/>
              </w:rPr>
              <w:t xml:space="preserve">           б) </w:t>
            </w:r>
            <w:smartTag w:uri="urn:schemas-microsoft-com:office:smarttags" w:element="metricconverter">
              <w:smartTagPr>
                <w:attr w:name="ProductID" w:val="160 г"/>
              </w:smartTagPr>
              <w:r w:rsidRPr="00045BFE">
                <w:rPr>
                  <w:b w:val="0"/>
                </w:rPr>
                <w:t>160 г</w:t>
              </w:r>
            </w:smartTag>
            <w:r w:rsidRPr="00045BFE">
              <w:rPr>
                <w:b w:val="0"/>
              </w:rPr>
              <w:t xml:space="preserve">           в)  240г         г)  120г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</w:tbl>
    <w:p w:rsidR="006A23C9" w:rsidRDefault="006A23C9" w:rsidP="006A23C9">
      <w:pPr>
        <w:jc w:val="center"/>
      </w:pPr>
    </w:p>
    <w:p w:rsidR="006A23C9" w:rsidRPr="00045BFE" w:rsidRDefault="006A23C9" w:rsidP="006A23C9">
      <w:pPr>
        <w:jc w:val="center"/>
      </w:pPr>
      <w:proofErr w:type="spellStart"/>
      <w:r>
        <w:t>Разноуровневая</w:t>
      </w:r>
      <w:proofErr w:type="spellEnd"/>
      <w:r>
        <w:t xml:space="preserve"> т</w:t>
      </w:r>
      <w:r w:rsidRPr="00045BFE">
        <w:t>естовая работа по органической химии</w:t>
      </w:r>
    </w:p>
    <w:p w:rsidR="006A23C9" w:rsidRPr="00045BFE" w:rsidRDefault="006A23C9" w:rsidP="006A23C9">
      <w:pPr>
        <w:jc w:val="center"/>
      </w:pPr>
      <w:r w:rsidRPr="00045BFE">
        <w:t xml:space="preserve">Вариант </w:t>
      </w:r>
      <w:r w:rsidRPr="00045BFE">
        <w:rPr>
          <w:lang w:val="en-US"/>
        </w:rPr>
        <w:t>II</w:t>
      </w:r>
    </w:p>
    <w:tbl>
      <w:tblPr>
        <w:tblpPr w:leftFromText="180" w:rightFromText="180" w:vertAnchor="text" w:horzAnchor="margin" w:tblpXSpec="center" w:tblpY="23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6498"/>
        <w:gridCol w:w="2832"/>
      </w:tblGrid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№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Вопрос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Ответ</w:t>
            </w:r>
          </w:p>
        </w:tc>
      </w:tr>
      <w:tr w:rsidR="006A23C9" w:rsidRPr="00045BFE" w:rsidTr="0097376B">
        <w:trPr>
          <w:trHeight w:val="82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1уровень</w:t>
            </w:r>
          </w:p>
          <w:p w:rsidR="006A23C9" w:rsidRPr="00045BFE" w:rsidRDefault="006A23C9" w:rsidP="0097376B">
            <w:pPr>
              <w:rPr>
                <w:b w:val="0"/>
              </w:rPr>
            </w:pPr>
            <w:r w:rsidRPr="00045BFE">
              <w:rPr>
                <w:b w:val="0"/>
              </w:rPr>
              <w:t>Молекулярная  формула бензола:</w:t>
            </w:r>
          </w:p>
          <w:p w:rsidR="006A23C9" w:rsidRPr="00045BFE" w:rsidRDefault="006A23C9" w:rsidP="0097376B">
            <w:pPr>
              <w:rPr>
                <w:b w:val="0"/>
                <w:sz w:val="18"/>
                <w:szCs w:val="18"/>
              </w:rPr>
            </w:pPr>
            <w:r w:rsidRPr="00045BFE">
              <w:rPr>
                <w:b w:val="0"/>
              </w:rPr>
              <w:t xml:space="preserve">а) С </w:t>
            </w:r>
            <w:r w:rsidRPr="00045BFE">
              <w:rPr>
                <w:b w:val="0"/>
                <w:lang w:val="en-US"/>
              </w:rPr>
              <w:t>H</w:t>
            </w:r>
            <w:r w:rsidRPr="00045BFE">
              <w:rPr>
                <w:b w:val="0"/>
                <w:sz w:val="18"/>
                <w:szCs w:val="18"/>
              </w:rPr>
              <w:t xml:space="preserve">4 </w:t>
            </w:r>
            <w:r w:rsidRPr="00045BFE">
              <w:rPr>
                <w:b w:val="0"/>
              </w:rPr>
              <w:t xml:space="preserve">     б) С</w:t>
            </w:r>
            <w:proofErr w:type="gramStart"/>
            <w:r w:rsidRPr="00045BFE">
              <w:rPr>
                <w:b w:val="0"/>
                <w:sz w:val="18"/>
                <w:szCs w:val="18"/>
              </w:rPr>
              <w:t>2</w:t>
            </w:r>
            <w:proofErr w:type="gramEnd"/>
            <w:r w:rsidRPr="00045BFE">
              <w:rPr>
                <w:b w:val="0"/>
              </w:rPr>
              <w:t xml:space="preserve"> </w:t>
            </w:r>
            <w:r w:rsidRPr="00045BFE">
              <w:rPr>
                <w:b w:val="0"/>
                <w:lang w:val="en-US"/>
              </w:rPr>
              <w:t>H</w:t>
            </w:r>
            <w:r w:rsidRPr="00045BFE">
              <w:rPr>
                <w:b w:val="0"/>
                <w:sz w:val="18"/>
                <w:szCs w:val="18"/>
              </w:rPr>
              <w:t>6</w:t>
            </w:r>
            <w:r w:rsidRPr="00045BFE">
              <w:rPr>
                <w:b w:val="0"/>
              </w:rPr>
              <w:t xml:space="preserve">         в) С</w:t>
            </w:r>
            <w:r w:rsidRPr="00045BFE">
              <w:rPr>
                <w:b w:val="0"/>
                <w:sz w:val="18"/>
                <w:szCs w:val="18"/>
              </w:rPr>
              <w:t>6</w:t>
            </w:r>
            <w:r w:rsidRPr="00045BFE">
              <w:rPr>
                <w:b w:val="0"/>
              </w:rPr>
              <w:t xml:space="preserve"> </w:t>
            </w:r>
            <w:r w:rsidRPr="00045BFE">
              <w:rPr>
                <w:b w:val="0"/>
                <w:lang w:val="en-US"/>
              </w:rPr>
              <w:t>H</w:t>
            </w:r>
            <w:r w:rsidRPr="00045BFE">
              <w:rPr>
                <w:b w:val="0"/>
                <w:sz w:val="18"/>
                <w:szCs w:val="18"/>
              </w:rPr>
              <w:t>6</w:t>
            </w:r>
            <w:r w:rsidRPr="00045BFE">
              <w:rPr>
                <w:b w:val="0"/>
              </w:rPr>
              <w:t xml:space="preserve">            г) С</w:t>
            </w:r>
            <w:r w:rsidRPr="00045BFE">
              <w:rPr>
                <w:b w:val="0"/>
                <w:sz w:val="18"/>
                <w:szCs w:val="18"/>
              </w:rPr>
              <w:t>3</w:t>
            </w:r>
            <w:r w:rsidRPr="00045BFE">
              <w:rPr>
                <w:b w:val="0"/>
              </w:rPr>
              <w:t xml:space="preserve"> </w:t>
            </w:r>
            <w:r w:rsidRPr="00045BFE">
              <w:rPr>
                <w:b w:val="0"/>
                <w:lang w:val="en-US"/>
              </w:rPr>
              <w:t>H</w:t>
            </w:r>
            <w:r w:rsidRPr="00045BFE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5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Гомологом этана является:  </w:t>
            </w: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а) бензол      б) пропан        в) </w:t>
            </w:r>
            <w:proofErr w:type="spellStart"/>
            <w:r w:rsidRPr="00045BFE">
              <w:rPr>
                <w:b w:val="0"/>
              </w:rPr>
              <w:t>этен</w:t>
            </w:r>
            <w:proofErr w:type="spellEnd"/>
            <w:r w:rsidRPr="00045BFE">
              <w:rPr>
                <w:b w:val="0"/>
              </w:rPr>
              <w:t xml:space="preserve">           г) ацетилен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Изомером бутана является:</w:t>
            </w:r>
          </w:p>
          <w:p w:rsidR="006A23C9" w:rsidRPr="00045BFE" w:rsidRDefault="006A23C9" w:rsidP="0097376B">
            <w:pPr>
              <w:rPr>
                <w:b w:val="0"/>
              </w:rPr>
            </w:pPr>
            <w:r w:rsidRPr="00045BFE">
              <w:rPr>
                <w:b w:val="0"/>
              </w:rPr>
              <w:t xml:space="preserve">а) 2-метилпентан                    б) 3-метилгексан    </w:t>
            </w: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 в) 2-метилпропан                     г) 3-метилоктан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В природном газе  содержится  метана </w:t>
            </w:r>
            <w:proofErr w:type="gramStart"/>
            <w:r w:rsidRPr="00045BFE">
              <w:rPr>
                <w:b w:val="0"/>
              </w:rPr>
              <w:t xml:space="preserve">( </w:t>
            </w:r>
            <w:proofErr w:type="gramEnd"/>
            <w:r w:rsidRPr="00045BFE">
              <w:rPr>
                <w:b w:val="0"/>
              </w:rPr>
              <w:t>в %):</w:t>
            </w: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а)  более 80      б)   50               в)  менее 60            г)  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Назовите по систематической номенклатуре </w:t>
            </w:r>
            <w:proofErr w:type="spellStart"/>
            <w:r w:rsidRPr="00045BFE">
              <w:rPr>
                <w:b w:val="0"/>
              </w:rPr>
              <w:t>алкен</w:t>
            </w:r>
            <w:proofErr w:type="spellEnd"/>
            <w:r w:rsidRPr="00045BFE">
              <w:rPr>
                <w:b w:val="0"/>
              </w:rPr>
              <w:t xml:space="preserve"> строения</w:t>
            </w:r>
          </w:p>
          <w:p w:rsidR="006A23C9" w:rsidRPr="00045BFE" w:rsidRDefault="006A23C9" w:rsidP="0097376B">
            <w:pPr>
              <w:rPr>
                <w:b w:val="0"/>
              </w:rPr>
            </w:pPr>
            <w:r w:rsidRPr="00045BFE">
              <w:rPr>
                <w:b w:val="0"/>
              </w:rPr>
              <w:t>а) 1-метил-2-этилбутан                  СН</w:t>
            </w:r>
            <w:r w:rsidRPr="00045BFE">
              <w:rPr>
                <w:b w:val="0"/>
                <w:sz w:val="16"/>
                <w:szCs w:val="16"/>
              </w:rPr>
              <w:t>3</w:t>
            </w:r>
            <w:r w:rsidRPr="00045BFE">
              <w:rPr>
                <w:b w:val="0"/>
              </w:rPr>
              <w:t>- СН = СН-СН</w:t>
            </w:r>
            <w:r w:rsidRPr="00045BFE">
              <w:rPr>
                <w:b w:val="0"/>
                <w:sz w:val="16"/>
                <w:szCs w:val="16"/>
              </w:rPr>
              <w:t>3</w:t>
            </w:r>
          </w:p>
          <w:p w:rsidR="006A23C9" w:rsidRPr="00045BFE" w:rsidRDefault="006A23C9" w:rsidP="0097376B">
            <w:pPr>
              <w:rPr>
                <w:b w:val="0"/>
              </w:rPr>
            </w:pPr>
            <w:r w:rsidRPr="00045BFE">
              <w:rPr>
                <w:b w:val="0"/>
              </w:rPr>
              <w:t xml:space="preserve">б)  бутен -1                                      </w:t>
            </w:r>
          </w:p>
          <w:p w:rsidR="006A23C9" w:rsidRPr="00045BFE" w:rsidRDefault="006A23C9" w:rsidP="0097376B">
            <w:pPr>
              <w:rPr>
                <w:b w:val="0"/>
              </w:rPr>
            </w:pPr>
            <w:r w:rsidRPr="00045BFE">
              <w:rPr>
                <w:b w:val="0"/>
              </w:rPr>
              <w:t xml:space="preserve">  в) бутен -2      </w:t>
            </w: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г) 2,3-диметилбутан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6.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2 уровень</w:t>
            </w:r>
          </w:p>
          <w:p w:rsidR="006A23C9" w:rsidRPr="00045BFE" w:rsidRDefault="006A23C9" w:rsidP="0097376B">
            <w:pPr>
              <w:rPr>
                <w:b w:val="0"/>
              </w:rPr>
            </w:pPr>
            <w:r w:rsidRPr="00045BFE">
              <w:rPr>
                <w:b w:val="0"/>
              </w:rPr>
              <w:t>Каким соединениям даны неправильные названия?</w:t>
            </w:r>
          </w:p>
          <w:p w:rsidR="006A23C9" w:rsidRPr="00045BFE" w:rsidRDefault="006A23C9" w:rsidP="0097376B">
            <w:pPr>
              <w:rPr>
                <w:b w:val="0"/>
              </w:rPr>
            </w:pPr>
            <w:r w:rsidRPr="00045BFE">
              <w:rPr>
                <w:b w:val="0"/>
              </w:rPr>
              <w:t>а) 2-метилпентан          б) 2-этилпентан</w:t>
            </w: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в) </w:t>
            </w:r>
            <w:proofErr w:type="spellStart"/>
            <w:r w:rsidRPr="00045BFE">
              <w:rPr>
                <w:b w:val="0"/>
              </w:rPr>
              <w:t>диэтилпентен</w:t>
            </w:r>
            <w:proofErr w:type="spellEnd"/>
            <w:r w:rsidRPr="00045BFE">
              <w:rPr>
                <w:b w:val="0"/>
              </w:rPr>
              <w:t xml:space="preserve">               г) 2-бутилбутан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7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Для  </w:t>
            </w:r>
            <w:proofErr w:type="spellStart"/>
            <w:r w:rsidRPr="00045BFE">
              <w:rPr>
                <w:b w:val="0"/>
              </w:rPr>
              <w:t>алканов</w:t>
            </w:r>
            <w:proofErr w:type="spellEnd"/>
            <w:r w:rsidRPr="00045BFE">
              <w:rPr>
                <w:b w:val="0"/>
              </w:rPr>
              <w:t xml:space="preserve"> возможны реакции: </w:t>
            </w:r>
          </w:p>
          <w:p w:rsidR="006A23C9" w:rsidRPr="00045BFE" w:rsidRDefault="006A23C9" w:rsidP="0097376B">
            <w:pPr>
              <w:rPr>
                <w:b w:val="0"/>
              </w:rPr>
            </w:pPr>
            <w:r w:rsidRPr="00045BFE">
              <w:rPr>
                <w:b w:val="0"/>
              </w:rPr>
              <w:t xml:space="preserve">а) замещения      б)  присоединения       </w:t>
            </w: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 в) гидратации        г) полимеризации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8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Default="006A23C9" w:rsidP="0097376B">
            <w:pPr>
              <w:rPr>
                <w:b w:val="0"/>
              </w:rPr>
            </w:pPr>
            <w:r w:rsidRPr="00045BFE">
              <w:rPr>
                <w:b w:val="0"/>
              </w:rPr>
              <w:t>Дана схема превращений      С</w:t>
            </w:r>
            <w:r w:rsidRPr="00045BFE">
              <w:rPr>
                <w:b w:val="0"/>
                <w:sz w:val="20"/>
              </w:rPr>
              <w:t>2</w:t>
            </w:r>
            <w:r w:rsidRPr="00045BFE">
              <w:rPr>
                <w:b w:val="0"/>
              </w:rPr>
              <w:t>Н</w:t>
            </w:r>
            <w:r w:rsidRPr="00045BFE">
              <w:rPr>
                <w:b w:val="0"/>
                <w:sz w:val="18"/>
                <w:szCs w:val="18"/>
              </w:rPr>
              <w:t>2</w:t>
            </w:r>
            <w:r w:rsidRPr="00045BFE">
              <w:rPr>
                <w:b w:val="0"/>
              </w:rPr>
              <w:t>------Х------С</w:t>
            </w:r>
            <w:r w:rsidRPr="00045BFE">
              <w:rPr>
                <w:b w:val="0"/>
                <w:sz w:val="18"/>
                <w:szCs w:val="18"/>
              </w:rPr>
              <w:t>2</w:t>
            </w:r>
            <w:r w:rsidRPr="00045BFE">
              <w:rPr>
                <w:b w:val="0"/>
              </w:rPr>
              <w:t>Н</w:t>
            </w:r>
            <w:r w:rsidRPr="00045BFE">
              <w:rPr>
                <w:b w:val="0"/>
                <w:sz w:val="18"/>
                <w:szCs w:val="18"/>
              </w:rPr>
              <w:t>5</w:t>
            </w:r>
            <w:r w:rsidRPr="00045BFE">
              <w:rPr>
                <w:b w:val="0"/>
              </w:rPr>
              <w:t xml:space="preserve">ОН.  Определите неизвестное промежуточное вещество Х. </w:t>
            </w: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а) СН</w:t>
            </w:r>
            <w:proofErr w:type="gramStart"/>
            <w:r w:rsidRPr="00045BFE">
              <w:rPr>
                <w:b w:val="0"/>
                <w:sz w:val="18"/>
                <w:szCs w:val="18"/>
              </w:rPr>
              <w:t>4</w:t>
            </w:r>
            <w:proofErr w:type="gramEnd"/>
            <w:r w:rsidRPr="00045BFE">
              <w:rPr>
                <w:b w:val="0"/>
                <w:sz w:val="18"/>
                <w:szCs w:val="18"/>
              </w:rPr>
              <w:t xml:space="preserve"> </w:t>
            </w:r>
            <w:r w:rsidRPr="00045BFE">
              <w:rPr>
                <w:b w:val="0"/>
              </w:rPr>
              <w:t xml:space="preserve">            б) СО</w:t>
            </w:r>
            <w:r w:rsidRPr="00045BFE">
              <w:rPr>
                <w:b w:val="0"/>
                <w:sz w:val="18"/>
                <w:szCs w:val="18"/>
              </w:rPr>
              <w:t xml:space="preserve">2   </w:t>
            </w:r>
            <w:r w:rsidRPr="00045BFE">
              <w:rPr>
                <w:b w:val="0"/>
              </w:rPr>
              <w:t xml:space="preserve">            в) С</w:t>
            </w:r>
            <w:r w:rsidRPr="00045BFE">
              <w:rPr>
                <w:b w:val="0"/>
                <w:sz w:val="18"/>
                <w:szCs w:val="18"/>
              </w:rPr>
              <w:t>6</w:t>
            </w:r>
            <w:r w:rsidRPr="00045BFE">
              <w:rPr>
                <w:b w:val="0"/>
              </w:rPr>
              <w:t>Н</w:t>
            </w:r>
            <w:r w:rsidRPr="00045BFE">
              <w:rPr>
                <w:b w:val="0"/>
                <w:sz w:val="18"/>
                <w:szCs w:val="18"/>
              </w:rPr>
              <w:t xml:space="preserve">6   </w:t>
            </w:r>
            <w:r w:rsidRPr="00045BFE">
              <w:rPr>
                <w:b w:val="0"/>
              </w:rPr>
              <w:t xml:space="preserve">          г) С</w:t>
            </w:r>
            <w:r w:rsidRPr="00045BFE">
              <w:rPr>
                <w:b w:val="0"/>
                <w:sz w:val="18"/>
                <w:szCs w:val="18"/>
              </w:rPr>
              <w:t>2</w:t>
            </w:r>
            <w:r w:rsidRPr="00045BFE">
              <w:rPr>
                <w:b w:val="0"/>
              </w:rPr>
              <w:t>Н</w:t>
            </w:r>
            <w:r w:rsidRPr="00045BFE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9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Продолжить: «Нефть – маслянистая жидкость ……»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10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Дать определение: «Крекинг нефти – это….»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11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3 уровень</w:t>
            </w:r>
          </w:p>
          <w:p w:rsidR="006A23C9" w:rsidRPr="00045BFE" w:rsidRDefault="006A23C9" w:rsidP="0097376B">
            <w:pPr>
              <w:rPr>
                <w:b w:val="0"/>
              </w:rPr>
            </w:pPr>
            <w:r w:rsidRPr="00045BFE">
              <w:rPr>
                <w:b w:val="0"/>
              </w:rPr>
              <w:t>Молекулярная масса бензола равна:</w:t>
            </w: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 а)  64г/моль   б) 68 г/моль       в)  78  г/моль      г)  76г/моль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12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В </w:t>
            </w:r>
            <w:proofErr w:type="gramStart"/>
            <w:r w:rsidRPr="00045BFE">
              <w:rPr>
                <w:b w:val="0"/>
              </w:rPr>
              <w:t>результате</w:t>
            </w:r>
            <w:proofErr w:type="gramEnd"/>
            <w:r w:rsidRPr="00045BFE">
              <w:rPr>
                <w:b w:val="0"/>
              </w:rPr>
              <w:t xml:space="preserve"> какой реакции с участием </w:t>
            </w:r>
            <w:proofErr w:type="spellStart"/>
            <w:r w:rsidRPr="00045BFE">
              <w:rPr>
                <w:b w:val="0"/>
              </w:rPr>
              <w:t>алканов</w:t>
            </w:r>
            <w:proofErr w:type="spellEnd"/>
            <w:r w:rsidRPr="00045BFE">
              <w:rPr>
                <w:b w:val="0"/>
              </w:rPr>
              <w:t xml:space="preserve"> цепь углеводородных атомов удлиняется?</w:t>
            </w: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 а) </w:t>
            </w:r>
            <w:proofErr w:type="spellStart"/>
            <w:r w:rsidRPr="00045BFE">
              <w:rPr>
                <w:b w:val="0"/>
              </w:rPr>
              <w:t>Вюрца</w:t>
            </w:r>
            <w:proofErr w:type="spellEnd"/>
            <w:r w:rsidRPr="00045BFE">
              <w:rPr>
                <w:b w:val="0"/>
              </w:rPr>
              <w:t xml:space="preserve">   б) хлорирования      в) крекинга      г)  горения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13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Сколько литров кислорода потребуется при сжигании</w:t>
            </w:r>
          </w:p>
          <w:p w:rsidR="006A23C9" w:rsidRPr="00045BFE" w:rsidRDefault="006A23C9" w:rsidP="0097376B">
            <w:pPr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6 л"/>
              </w:smartTagPr>
              <w:r w:rsidRPr="00045BFE">
                <w:rPr>
                  <w:b w:val="0"/>
                </w:rPr>
                <w:t>6 л</w:t>
              </w:r>
            </w:smartTag>
            <w:r w:rsidRPr="00045BFE">
              <w:rPr>
                <w:b w:val="0"/>
              </w:rPr>
              <w:t xml:space="preserve"> этилена? </w:t>
            </w: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а)  </w:t>
            </w:r>
            <w:smartTag w:uri="urn:schemas-microsoft-com:office:smarttags" w:element="metricconverter">
              <w:smartTagPr>
                <w:attr w:name="ProductID" w:val="20,16 л"/>
              </w:smartTagPr>
              <w:r w:rsidRPr="00045BFE">
                <w:rPr>
                  <w:b w:val="0"/>
                </w:rPr>
                <w:t>20,16 л</w:t>
              </w:r>
            </w:smartTag>
            <w:r w:rsidRPr="00045BFE">
              <w:rPr>
                <w:b w:val="0"/>
              </w:rPr>
              <w:t xml:space="preserve">           б) 19,2л           в)  </w:t>
            </w:r>
            <w:smartTag w:uri="urn:schemas-microsoft-com:office:smarttags" w:element="metricconverter">
              <w:smartTagPr>
                <w:attr w:name="ProductID" w:val="21 л"/>
              </w:smartTagPr>
              <w:r w:rsidRPr="00045BFE">
                <w:rPr>
                  <w:b w:val="0"/>
                </w:rPr>
                <w:t>21 л</w:t>
              </w:r>
            </w:smartTag>
            <w:r w:rsidRPr="00045BFE">
              <w:rPr>
                <w:b w:val="0"/>
              </w:rPr>
              <w:t xml:space="preserve">         г)  </w:t>
            </w:r>
            <w:smartTag w:uri="urn:schemas-microsoft-com:office:smarttags" w:element="metricconverter">
              <w:smartTagPr>
                <w:attr w:name="ProductID" w:val="28 л"/>
              </w:smartTagPr>
              <w:r w:rsidRPr="00045BFE">
                <w:rPr>
                  <w:b w:val="0"/>
                </w:rPr>
                <w:t>28 л</w:t>
              </w:r>
            </w:smartTag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14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Какой объём хлора прореагирует с метаном, если в результате реакции образуется </w:t>
            </w:r>
            <w:smartTag w:uri="urn:schemas-microsoft-com:office:smarttags" w:element="metricconverter">
              <w:smartTagPr>
                <w:attr w:name="ProductID" w:val="202 г"/>
              </w:smartTagPr>
              <w:r w:rsidRPr="00045BFE">
                <w:rPr>
                  <w:b w:val="0"/>
                </w:rPr>
                <w:t>202 г</w:t>
              </w:r>
            </w:smartTag>
            <w:r w:rsidRPr="00045BFE">
              <w:rPr>
                <w:b w:val="0"/>
              </w:rPr>
              <w:t xml:space="preserve"> хлорметана?  </w:t>
            </w: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а)  </w:t>
            </w:r>
            <w:smartTag w:uri="urn:schemas-microsoft-com:office:smarttags" w:element="metricconverter">
              <w:smartTagPr>
                <w:attr w:name="ProductID" w:val="44,8 л"/>
              </w:smartTagPr>
              <w:r w:rsidRPr="00045BFE">
                <w:rPr>
                  <w:b w:val="0"/>
                </w:rPr>
                <w:t>44,8 л</w:t>
              </w:r>
            </w:smartTag>
            <w:r w:rsidRPr="00045BFE">
              <w:rPr>
                <w:b w:val="0"/>
              </w:rPr>
              <w:t xml:space="preserve">           б) </w:t>
            </w:r>
            <w:smartTag w:uri="urn:schemas-microsoft-com:office:smarttags" w:element="metricconverter">
              <w:smartTagPr>
                <w:attr w:name="ProductID" w:val="145 л"/>
              </w:smartTagPr>
              <w:r w:rsidRPr="00045BFE">
                <w:rPr>
                  <w:b w:val="0"/>
                </w:rPr>
                <w:t>145 л</w:t>
              </w:r>
            </w:smartTag>
            <w:r w:rsidRPr="00045BFE">
              <w:rPr>
                <w:b w:val="0"/>
              </w:rPr>
              <w:t xml:space="preserve">           в)  </w:t>
            </w:r>
            <w:smartTag w:uri="urn:schemas-microsoft-com:office:smarttags" w:element="metricconverter">
              <w:smartTagPr>
                <w:attr w:name="ProductID" w:val="89,6 л"/>
              </w:smartTagPr>
              <w:r w:rsidRPr="00045BFE">
                <w:rPr>
                  <w:b w:val="0"/>
                </w:rPr>
                <w:t>89,6 л</w:t>
              </w:r>
            </w:smartTag>
            <w:r w:rsidRPr="00045BFE">
              <w:rPr>
                <w:b w:val="0"/>
              </w:rPr>
              <w:t xml:space="preserve">         г) 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045BFE">
                <w:rPr>
                  <w:b w:val="0"/>
                </w:rPr>
                <w:t>12 л</w:t>
              </w:r>
            </w:smartTag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  <w:tr w:rsidR="006A23C9" w:rsidRPr="00045BFE" w:rsidTr="0097376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>15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Какая масса оксида углерода получится при сгорании 5 моль октана </w:t>
            </w:r>
            <w:proofErr w:type="gramStart"/>
            <w:r w:rsidRPr="00045BFE">
              <w:rPr>
                <w:b w:val="0"/>
              </w:rPr>
              <w:t xml:space="preserve">( </w:t>
            </w:r>
            <w:proofErr w:type="gramEnd"/>
            <w:r w:rsidRPr="00045BFE">
              <w:rPr>
                <w:b w:val="0"/>
              </w:rPr>
              <w:t>н.у.) ?</w:t>
            </w:r>
          </w:p>
          <w:p w:rsidR="006A23C9" w:rsidRPr="00045BFE" w:rsidRDefault="006A23C9" w:rsidP="0097376B">
            <w:pPr>
              <w:rPr>
                <w:b w:val="0"/>
                <w:lang w:eastAsia="en-US"/>
              </w:rPr>
            </w:pPr>
            <w:r w:rsidRPr="00045BFE">
              <w:rPr>
                <w:b w:val="0"/>
              </w:rPr>
              <w:t xml:space="preserve">а)  </w:t>
            </w:r>
            <w:smartTag w:uri="urn:schemas-microsoft-com:office:smarttags" w:element="metricconverter">
              <w:smartTagPr>
                <w:attr w:name="ProductID" w:val="1760 г"/>
              </w:smartTagPr>
              <w:r w:rsidRPr="00045BFE">
                <w:rPr>
                  <w:b w:val="0"/>
                </w:rPr>
                <w:t>1760 г</w:t>
              </w:r>
            </w:smartTag>
            <w:r w:rsidRPr="00045BFE">
              <w:rPr>
                <w:b w:val="0"/>
              </w:rPr>
              <w:t xml:space="preserve">           б)1670г           в)  1560г        г) 1610г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9" w:rsidRPr="00045BFE" w:rsidRDefault="006A23C9" w:rsidP="0097376B">
            <w:pPr>
              <w:rPr>
                <w:b w:val="0"/>
                <w:lang w:eastAsia="en-US"/>
              </w:rPr>
            </w:pPr>
          </w:p>
        </w:tc>
      </w:tr>
    </w:tbl>
    <w:p w:rsidR="00C70C08" w:rsidRDefault="00C70C08"/>
    <w:sectPr w:rsidR="00C70C08" w:rsidSect="00C7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23C9"/>
    <w:rsid w:val="0060422A"/>
    <w:rsid w:val="00625C76"/>
    <w:rsid w:val="006A23C9"/>
    <w:rsid w:val="00C7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A23C9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2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3583</Characters>
  <Application>Microsoft Office Word</Application>
  <DocSecurity>0</DocSecurity>
  <Lines>29</Lines>
  <Paragraphs>8</Paragraphs>
  <ScaleCrop>false</ScaleCrop>
  <Company>MultiDVD Team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</cp:revision>
  <dcterms:created xsi:type="dcterms:W3CDTF">2017-02-17T09:24:00Z</dcterms:created>
  <dcterms:modified xsi:type="dcterms:W3CDTF">2017-02-17T09:28:00Z</dcterms:modified>
</cp:coreProperties>
</file>