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2E" w:rsidRPr="00520A7C" w:rsidRDefault="005A432E" w:rsidP="00520A7C">
      <w:pPr>
        <w:pStyle w:val="1"/>
        <w:spacing w:before="0" w:beforeAutospacing="0" w:after="200" w:afterAutospacing="0" w:line="720" w:lineRule="atLeast"/>
        <w:rPr>
          <w:rStyle w:val="normalchar"/>
          <w:rFonts w:ascii="Calibri" w:hAnsi="Calibri"/>
          <w:b/>
          <w:bCs/>
          <w:iCs/>
          <w:color w:val="FF0000"/>
          <w:sz w:val="20"/>
          <w:szCs w:val="72"/>
        </w:rPr>
      </w:pPr>
    </w:p>
    <w:p w:rsidR="005A432E" w:rsidRDefault="005A432E" w:rsidP="005A432E">
      <w:pPr>
        <w:pStyle w:val="1"/>
        <w:spacing w:before="0" w:beforeAutospacing="0" w:after="200" w:afterAutospacing="0" w:line="720" w:lineRule="atLeast"/>
        <w:jc w:val="center"/>
        <w:rPr>
          <w:rStyle w:val="normalchar"/>
          <w:rFonts w:ascii="Calibri" w:hAnsi="Calibri"/>
          <w:b/>
          <w:bCs/>
          <w:i/>
          <w:iCs/>
          <w:color w:val="FF0000"/>
          <w:sz w:val="72"/>
          <w:szCs w:val="72"/>
          <w:lang w:val="en-US"/>
        </w:rPr>
      </w:pPr>
    </w:p>
    <w:p w:rsidR="005A432E" w:rsidRDefault="005A432E" w:rsidP="005A432E">
      <w:pPr>
        <w:pStyle w:val="1"/>
        <w:spacing w:before="0" w:beforeAutospacing="0" w:after="200" w:afterAutospacing="0" w:line="720" w:lineRule="atLeast"/>
        <w:jc w:val="center"/>
        <w:rPr>
          <w:rStyle w:val="normalchar"/>
          <w:rFonts w:ascii="Calibri" w:hAnsi="Calibri"/>
          <w:b/>
          <w:bCs/>
          <w:i/>
          <w:iCs/>
          <w:color w:val="FF0000"/>
          <w:sz w:val="72"/>
          <w:szCs w:val="72"/>
          <w:lang w:val="en-US"/>
        </w:rPr>
      </w:pPr>
    </w:p>
    <w:p w:rsidR="005A432E" w:rsidRDefault="005A432E" w:rsidP="005A432E">
      <w:pPr>
        <w:pStyle w:val="1"/>
        <w:spacing w:before="0" w:beforeAutospacing="0" w:after="200" w:afterAutospacing="0" w:line="72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i/>
          <w:iCs/>
          <w:color w:val="FF0000"/>
          <w:sz w:val="72"/>
          <w:szCs w:val="72"/>
        </w:rPr>
        <w:t>Конкурс знатоков английского языка «</w:t>
      </w:r>
      <w:proofErr w:type="spellStart"/>
      <w:r>
        <w:rPr>
          <w:rStyle w:val="normalchar"/>
          <w:rFonts w:ascii="Calibri" w:hAnsi="Calibri"/>
          <w:b/>
          <w:bCs/>
          <w:i/>
          <w:iCs/>
          <w:color w:val="FF0000"/>
          <w:sz w:val="72"/>
          <w:szCs w:val="72"/>
        </w:rPr>
        <w:t>The</w:t>
      </w:r>
      <w:proofErr w:type="spellEnd"/>
      <w:r>
        <w:rPr>
          <w:rStyle w:val="normalchar"/>
          <w:rFonts w:ascii="Calibri" w:hAnsi="Calibri"/>
          <w:b/>
          <w:bCs/>
          <w:i/>
          <w:iCs/>
          <w:color w:val="FF0000"/>
          <w:sz w:val="72"/>
          <w:szCs w:val="72"/>
        </w:rPr>
        <w:t xml:space="preserve"> </w:t>
      </w:r>
      <w:proofErr w:type="spellStart"/>
      <w:r>
        <w:rPr>
          <w:rStyle w:val="normalchar"/>
          <w:rFonts w:ascii="Calibri" w:hAnsi="Calibri"/>
          <w:b/>
          <w:bCs/>
          <w:i/>
          <w:iCs/>
          <w:color w:val="FF0000"/>
          <w:sz w:val="72"/>
          <w:szCs w:val="72"/>
        </w:rPr>
        <w:t>Smartest</w:t>
      </w:r>
      <w:proofErr w:type="spellEnd"/>
      <w:r>
        <w:rPr>
          <w:rStyle w:val="normalchar"/>
          <w:rFonts w:ascii="Calibri" w:hAnsi="Calibri"/>
          <w:b/>
          <w:bCs/>
          <w:i/>
          <w:iCs/>
          <w:color w:val="FF0000"/>
          <w:sz w:val="72"/>
          <w:szCs w:val="72"/>
        </w:rPr>
        <w:t xml:space="preserve"> </w:t>
      </w:r>
      <w:r w:rsidR="008E6DCD">
        <w:rPr>
          <w:rStyle w:val="normalchar"/>
          <w:rFonts w:ascii="Calibri" w:hAnsi="Calibri"/>
          <w:b/>
          <w:bCs/>
          <w:i/>
          <w:iCs/>
          <w:color w:val="FF0000"/>
          <w:sz w:val="72"/>
          <w:szCs w:val="72"/>
          <w:lang w:val="en-US"/>
        </w:rPr>
        <w:t>Student</w:t>
      </w:r>
      <w:r>
        <w:rPr>
          <w:rStyle w:val="normalchar"/>
          <w:rFonts w:ascii="Calibri" w:hAnsi="Calibri"/>
          <w:b/>
          <w:bCs/>
          <w:i/>
          <w:iCs/>
          <w:color w:val="FF0000"/>
          <w:sz w:val="72"/>
          <w:szCs w:val="72"/>
        </w:rPr>
        <w:t>»</w:t>
      </w:r>
    </w:p>
    <w:p w:rsidR="005A432E" w:rsidRDefault="005A432E" w:rsidP="005A432E">
      <w:pPr>
        <w:pStyle w:val="1"/>
        <w:spacing w:before="0" w:beforeAutospacing="0" w:after="200" w:afterAutospacing="0" w:line="440" w:lineRule="atLeast"/>
        <w:jc w:val="center"/>
        <w:rPr>
          <w:rStyle w:val="normalchar"/>
          <w:rFonts w:ascii="Calibri" w:hAnsi="Calibri"/>
          <w:b/>
          <w:bCs/>
          <w:i/>
          <w:iCs/>
          <w:color w:val="00B050"/>
          <w:sz w:val="44"/>
          <w:szCs w:val="44"/>
        </w:rPr>
      </w:pPr>
      <w:r>
        <w:rPr>
          <w:rStyle w:val="normalchar"/>
          <w:rFonts w:ascii="Calibri" w:hAnsi="Calibri"/>
          <w:b/>
          <w:bCs/>
          <w:i/>
          <w:iCs/>
          <w:color w:val="00B050"/>
          <w:sz w:val="44"/>
          <w:szCs w:val="44"/>
        </w:rPr>
        <w:t>для учащихся 7</w:t>
      </w:r>
      <w:r w:rsidRPr="008E6DCD">
        <w:rPr>
          <w:rStyle w:val="normalchar"/>
          <w:rFonts w:ascii="Calibri" w:hAnsi="Calibri"/>
          <w:b/>
          <w:bCs/>
          <w:i/>
          <w:iCs/>
          <w:color w:val="00B050"/>
          <w:sz w:val="44"/>
          <w:szCs w:val="44"/>
        </w:rPr>
        <w:t>-8</w:t>
      </w:r>
      <w:r>
        <w:rPr>
          <w:rStyle w:val="normalchar"/>
          <w:rFonts w:ascii="Calibri" w:hAnsi="Calibri"/>
          <w:b/>
          <w:bCs/>
          <w:i/>
          <w:iCs/>
          <w:color w:val="00B050"/>
          <w:sz w:val="44"/>
          <w:szCs w:val="44"/>
        </w:rPr>
        <w:t xml:space="preserve"> классов</w:t>
      </w:r>
    </w:p>
    <w:p w:rsidR="005A432E" w:rsidRDefault="005A432E" w:rsidP="005A432E">
      <w:pPr>
        <w:pStyle w:val="1"/>
        <w:spacing w:before="0" w:beforeAutospacing="0" w:after="200" w:afterAutospacing="0" w:line="440" w:lineRule="atLeast"/>
        <w:jc w:val="center"/>
        <w:rPr>
          <w:rStyle w:val="normalchar"/>
          <w:rFonts w:ascii="Calibri" w:hAnsi="Calibri"/>
          <w:b/>
          <w:bCs/>
          <w:i/>
          <w:iCs/>
          <w:color w:val="00B050"/>
          <w:sz w:val="44"/>
          <w:szCs w:val="44"/>
        </w:rPr>
      </w:pPr>
      <w:r>
        <w:rPr>
          <w:rStyle w:val="normalchar"/>
          <w:rFonts w:ascii="Calibri" w:hAnsi="Calibri"/>
          <w:b/>
          <w:bCs/>
          <w:i/>
          <w:iCs/>
          <w:color w:val="00B050"/>
          <w:sz w:val="44"/>
          <w:szCs w:val="44"/>
        </w:rPr>
        <w:t>Разработала:</w:t>
      </w:r>
    </w:p>
    <w:p w:rsidR="005A432E" w:rsidRDefault="005A432E" w:rsidP="005A432E">
      <w:pPr>
        <w:pStyle w:val="1"/>
        <w:spacing w:before="0" w:beforeAutospacing="0" w:after="200" w:afterAutospacing="0" w:line="440" w:lineRule="atLeast"/>
        <w:jc w:val="center"/>
        <w:rPr>
          <w:rStyle w:val="normalchar"/>
          <w:rFonts w:ascii="Calibri" w:hAnsi="Calibri"/>
          <w:b/>
          <w:bCs/>
          <w:i/>
          <w:iCs/>
          <w:color w:val="00B050"/>
          <w:sz w:val="44"/>
          <w:szCs w:val="44"/>
        </w:rPr>
      </w:pPr>
      <w:r>
        <w:rPr>
          <w:rStyle w:val="normalchar"/>
          <w:rFonts w:ascii="Calibri" w:hAnsi="Calibri"/>
          <w:b/>
          <w:bCs/>
          <w:i/>
          <w:iCs/>
          <w:color w:val="00B050"/>
          <w:sz w:val="44"/>
          <w:szCs w:val="44"/>
        </w:rPr>
        <w:t>Учитель английского языка</w:t>
      </w:r>
    </w:p>
    <w:p w:rsidR="005A432E" w:rsidRPr="005A432E" w:rsidRDefault="00413D3D" w:rsidP="005A432E">
      <w:pPr>
        <w:pStyle w:val="1"/>
        <w:spacing w:before="0" w:beforeAutospacing="0" w:after="200" w:afterAutospacing="0" w:line="440" w:lineRule="atLeast"/>
        <w:jc w:val="center"/>
        <w:rPr>
          <w:rStyle w:val="normalchar"/>
          <w:rFonts w:ascii="Calibri" w:hAnsi="Calibri"/>
          <w:b/>
          <w:bCs/>
          <w:i/>
          <w:iCs/>
          <w:color w:val="00B050"/>
          <w:sz w:val="44"/>
          <w:szCs w:val="44"/>
        </w:rPr>
      </w:pPr>
      <w:r>
        <w:rPr>
          <w:rStyle w:val="normalchar"/>
          <w:rFonts w:ascii="Calibri" w:hAnsi="Calibri"/>
          <w:b/>
          <w:bCs/>
          <w:i/>
          <w:iCs/>
          <w:color w:val="00B050"/>
          <w:sz w:val="44"/>
          <w:szCs w:val="44"/>
        </w:rPr>
        <w:t>Козловская С.В.</w:t>
      </w:r>
      <w:bookmarkStart w:id="0" w:name="_GoBack"/>
      <w:bookmarkEnd w:id="0"/>
    </w:p>
    <w:p w:rsidR="005A432E" w:rsidRPr="00B320EF" w:rsidRDefault="00B320EF" w:rsidP="00B320EF">
      <w:pPr>
        <w:pStyle w:val="1"/>
        <w:spacing w:before="0" w:beforeAutospacing="0" w:after="200" w:afterAutospacing="0" w:line="440" w:lineRule="atLeast"/>
        <w:jc w:val="center"/>
        <w:rPr>
          <w:rFonts w:ascii="Calibri" w:hAnsi="Calibri"/>
          <w:b/>
          <w:bCs/>
          <w:i/>
          <w:iCs/>
          <w:color w:val="00B050"/>
          <w:sz w:val="44"/>
          <w:szCs w:val="44"/>
          <w:lang w:val="en-US"/>
        </w:rPr>
      </w:pPr>
      <w:r>
        <w:rPr>
          <w:noProof/>
        </w:rPr>
        <w:drawing>
          <wp:inline distT="0" distB="0" distL="0" distR="0">
            <wp:extent cx="4582795" cy="3051810"/>
            <wp:effectExtent l="19050" t="0" r="8255" b="0"/>
            <wp:docPr id="88" name="Picture 88" descr="http://s8.stepo.ru/59dee-wm/ga/30c8a2f2dca52a489227cb050dae0ae9-topcrop-481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8.stepo.ru/59dee-wm/ga/30c8a2f2dca52a489227cb050dae0ae9-topcrop-481x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2E" w:rsidRDefault="005A432E" w:rsidP="005A432E">
      <w:pPr>
        <w:pStyle w:val="1"/>
        <w:spacing w:before="0" w:beforeAutospacing="0" w:after="20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FF0000"/>
          <w:sz w:val="28"/>
          <w:szCs w:val="28"/>
        </w:rPr>
        <w:t>Тема: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Конкурс знатоков английского языка «</w:t>
      </w:r>
      <w:proofErr w:type="spellStart"/>
      <w:r>
        <w:rPr>
          <w:rStyle w:val="normalchar"/>
          <w:color w:val="000000"/>
          <w:sz w:val="28"/>
          <w:szCs w:val="28"/>
        </w:rPr>
        <w:t>The</w:t>
      </w:r>
      <w:proofErr w:type="spellEnd"/>
      <w:r>
        <w:rPr>
          <w:rStyle w:val="normalchar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color w:val="000000"/>
          <w:sz w:val="28"/>
          <w:szCs w:val="28"/>
        </w:rPr>
        <w:t>Smartest</w:t>
      </w:r>
      <w:proofErr w:type="spellEnd"/>
      <w:r>
        <w:rPr>
          <w:rStyle w:val="normalchar"/>
          <w:color w:val="000000"/>
          <w:sz w:val="28"/>
          <w:szCs w:val="28"/>
        </w:rPr>
        <w:t xml:space="preserve"> </w:t>
      </w:r>
      <w:r w:rsidR="008E6DCD">
        <w:rPr>
          <w:rStyle w:val="normalchar"/>
          <w:color w:val="000000"/>
          <w:sz w:val="28"/>
          <w:szCs w:val="28"/>
          <w:lang w:val="en-US"/>
        </w:rPr>
        <w:t>Student</w:t>
      </w:r>
      <w:r>
        <w:rPr>
          <w:rStyle w:val="normalchar"/>
          <w:color w:val="000000"/>
          <w:sz w:val="28"/>
          <w:szCs w:val="28"/>
        </w:rPr>
        <w:t>»</w:t>
      </w:r>
    </w:p>
    <w:p w:rsidR="005A432E" w:rsidRDefault="005A432E" w:rsidP="005A432E">
      <w:pPr>
        <w:pStyle w:val="1"/>
        <w:spacing w:before="0" w:beforeAutospacing="0" w:after="20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FF0000"/>
          <w:sz w:val="28"/>
          <w:szCs w:val="28"/>
        </w:rPr>
        <w:t>Цель: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Обобщение изученного материала;</w:t>
      </w:r>
    </w:p>
    <w:p w:rsidR="005A432E" w:rsidRDefault="005A432E" w:rsidP="005A432E">
      <w:pPr>
        <w:pStyle w:val="1"/>
        <w:spacing w:before="0" w:beforeAutospacing="0" w:after="20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lastRenderedPageBreak/>
        <w:t>Развитие навыков понимания устной речи и навыков использования</w:t>
      </w:r>
    </w:p>
    <w:p w:rsidR="005A432E" w:rsidRDefault="005A432E" w:rsidP="005A432E">
      <w:pPr>
        <w:pStyle w:val="1"/>
        <w:spacing w:before="0" w:beforeAutospacing="0" w:after="20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лексических и грамматических структур;</w:t>
      </w:r>
    </w:p>
    <w:p w:rsidR="005A432E" w:rsidRDefault="005A432E" w:rsidP="005A432E">
      <w:pPr>
        <w:pStyle w:val="1"/>
        <w:spacing w:before="0" w:beforeAutospacing="0" w:after="20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Воспитание у учащихся интереса изучением иностранного языка.</w:t>
      </w:r>
    </w:p>
    <w:p w:rsidR="005A432E" w:rsidRDefault="005A432E" w:rsidP="005A432E">
      <w:pPr>
        <w:pStyle w:val="1"/>
        <w:spacing w:before="0" w:beforeAutospacing="0" w:after="20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В конкурсе знатоков английского языка «</w:t>
      </w:r>
      <w:proofErr w:type="spellStart"/>
      <w:r>
        <w:rPr>
          <w:rStyle w:val="normalchar"/>
          <w:color w:val="000000"/>
          <w:sz w:val="28"/>
          <w:szCs w:val="28"/>
        </w:rPr>
        <w:t>The</w:t>
      </w:r>
      <w:proofErr w:type="spellEnd"/>
      <w:r>
        <w:rPr>
          <w:rStyle w:val="normalchar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color w:val="000000"/>
          <w:sz w:val="28"/>
          <w:szCs w:val="28"/>
        </w:rPr>
        <w:t>Smartest</w:t>
      </w:r>
      <w:proofErr w:type="spellEnd"/>
      <w:r>
        <w:rPr>
          <w:rStyle w:val="normalchar"/>
          <w:color w:val="000000"/>
          <w:sz w:val="28"/>
          <w:szCs w:val="28"/>
        </w:rPr>
        <w:t xml:space="preserve"> </w:t>
      </w:r>
      <w:r w:rsidR="008E6DCD">
        <w:rPr>
          <w:rStyle w:val="normalchar"/>
          <w:color w:val="000000"/>
          <w:sz w:val="28"/>
          <w:szCs w:val="28"/>
          <w:lang w:val="en-US"/>
        </w:rPr>
        <w:t>Student</w:t>
      </w:r>
      <w:r>
        <w:rPr>
          <w:rStyle w:val="normalchar"/>
          <w:color w:val="000000"/>
          <w:sz w:val="28"/>
          <w:szCs w:val="28"/>
        </w:rPr>
        <w:t>» принимают участие ученики 7-8 классов.</w:t>
      </w:r>
    </w:p>
    <w:p w:rsidR="005A432E" w:rsidRDefault="005A432E" w:rsidP="005A432E">
      <w:pPr>
        <w:pStyle w:val="1"/>
        <w:spacing w:before="0" w:beforeAutospacing="0" w:after="20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4 ученика исполняют роль судей.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 xml:space="preserve">1 ученик </w:t>
      </w:r>
      <w:r w:rsidR="00520A7C">
        <w:rPr>
          <w:rStyle w:val="normalchar"/>
          <w:color w:val="000000"/>
          <w:sz w:val="28"/>
          <w:szCs w:val="28"/>
        </w:rPr>
        <w:t>ис</w:t>
      </w:r>
      <w:r>
        <w:rPr>
          <w:rStyle w:val="normalchar"/>
          <w:color w:val="000000"/>
          <w:sz w:val="28"/>
          <w:szCs w:val="28"/>
        </w:rPr>
        <w:t>полняет роль ведущего.</w:t>
      </w:r>
    </w:p>
    <w:p w:rsidR="005A432E" w:rsidRDefault="005A432E" w:rsidP="005A432E">
      <w:pPr>
        <w:pStyle w:val="1"/>
        <w:spacing w:before="0" w:beforeAutospacing="0" w:after="20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5A432E">
        <w:rPr>
          <w:rStyle w:val="normalchar"/>
          <w:color w:val="000000"/>
          <w:sz w:val="28"/>
          <w:szCs w:val="28"/>
          <w:shd w:val="clear" w:color="auto" w:fill="E6ECF9"/>
        </w:rPr>
        <w:t>Конкурс состоит из 4 туров.</w:t>
      </w:r>
    </w:p>
    <w:p w:rsidR="004B40B5" w:rsidRPr="00E85766" w:rsidRDefault="004B40B5" w:rsidP="00E85766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A432E" w:rsidRDefault="005A432E" w:rsidP="005A432E">
      <w:pPr>
        <w:pStyle w:val="1"/>
        <w:spacing w:before="0" w:beforeAutospacing="0" w:after="20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1 тур</w:t>
      </w:r>
    </w:p>
    <w:p w:rsidR="005A432E" w:rsidRDefault="005A432E" w:rsidP="005A432E">
      <w:pPr>
        <w:pStyle w:val="1"/>
        <w:spacing w:before="0" w:beforeAutospacing="0" w:after="200" w:afterAutospacing="0" w:line="36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5A432E">
        <w:rPr>
          <w:rStyle w:val="normalchar"/>
          <w:color w:val="000000"/>
          <w:sz w:val="28"/>
          <w:szCs w:val="28"/>
          <w:shd w:val="clear" w:color="auto" w:fill="E6ECF9"/>
        </w:rPr>
        <w:t>С помощью цифрового табло ученики пытаются отгадать зашифрованное слово.</w:t>
      </w:r>
    </w:p>
    <w:p w:rsidR="00412412" w:rsidRPr="005A432E" w:rsidRDefault="00412412" w:rsidP="00E8576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B7592" w:rsidRDefault="00413D3D" w:rsidP="00BB7592">
      <w:pPr>
        <w:jc w:val="both"/>
        <w:rPr>
          <w:sz w:val="32"/>
          <w:lang w:val="uk-UA"/>
        </w:rPr>
      </w:pPr>
      <w:r>
        <w:rPr>
          <w:noProof/>
          <w:sz w:val="32"/>
          <w:lang w:eastAsia="ru-RU"/>
        </w:rPr>
        <w:pict>
          <v:oval id="_x0000_s1028" style="position:absolute;left:0;text-align:left;margin-left:302.65pt;margin-top:2.2pt;width:97.7pt;height:99.4pt;z-index:251660288" filled="f" fillcolor="#ccf" strokecolor="#8064a2 [3207]" strokeweight="10pt">
            <v:stroke linestyle="thinThin"/>
            <v:shadow color="#868686"/>
            <v:textbox style="mso-next-textbox:#_x0000_s1028">
              <w:txbxContent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3</w:t>
                  </w:r>
                </w:p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proofErr w:type="spellStart"/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ghi</w:t>
                  </w:r>
                  <w:proofErr w:type="spellEnd"/>
                </w:p>
                <w:p w:rsidR="005A432E" w:rsidRDefault="005A432E" w:rsidP="00847E0F"/>
              </w:txbxContent>
            </v:textbox>
          </v:oval>
        </w:pict>
      </w:r>
      <w:r>
        <w:rPr>
          <w:noProof/>
          <w:sz w:val="32"/>
          <w:lang w:eastAsia="ru-RU"/>
        </w:rPr>
        <w:pict>
          <v:oval id="_x0000_s1027" style="position:absolute;left:0;text-align:left;margin-left:176.55pt;margin-top:3.4pt;width:99.3pt;height:98.2pt;z-index:251659264" filled="f" fillcolor="#9fc" strokecolor="#4bacc6 [3208]" strokeweight="10pt">
            <v:stroke linestyle="thinThin"/>
            <v:shadow color="#868686"/>
            <v:textbox style="mso-next-textbox:#_x0000_s1027">
              <w:txbxContent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2</w:t>
                  </w:r>
                </w:p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def</w:t>
                  </w:r>
                </w:p>
                <w:p w:rsidR="005A432E" w:rsidRDefault="005A432E" w:rsidP="00847E0F"/>
              </w:txbxContent>
            </v:textbox>
          </v:oval>
        </w:pict>
      </w:r>
      <w:r>
        <w:rPr>
          <w:noProof/>
          <w:sz w:val="32"/>
          <w:lang w:eastAsia="ru-RU"/>
        </w:rPr>
        <w:pict>
          <v:oval id="_x0000_s1026" style="position:absolute;left:0;text-align:left;margin-left:49.8pt;margin-top:3.4pt;width:99.3pt;height:98.2pt;z-index:251658240" filled="f" fillcolor="#fc9" strokecolor="#f79646 [3209]" strokeweight="10pt">
            <v:stroke linestyle="thinThin"/>
            <v:shadow color="#868686"/>
            <v:textbox style="mso-next-textbox:#_x0000_s1026">
              <w:txbxContent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1</w:t>
                  </w:r>
                </w:p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proofErr w:type="spellStart"/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abc</w:t>
                  </w:r>
                  <w:proofErr w:type="spellEnd"/>
                </w:p>
              </w:txbxContent>
            </v:textbox>
          </v:oval>
        </w:pict>
      </w:r>
    </w:p>
    <w:p w:rsidR="00847E0F" w:rsidRDefault="00847E0F" w:rsidP="00BB7592">
      <w:pPr>
        <w:jc w:val="both"/>
        <w:rPr>
          <w:sz w:val="32"/>
          <w:lang w:val="uk-UA"/>
        </w:rPr>
      </w:pPr>
    </w:p>
    <w:p w:rsidR="00847E0F" w:rsidRDefault="00847E0F" w:rsidP="00BB7592">
      <w:pPr>
        <w:jc w:val="both"/>
        <w:rPr>
          <w:sz w:val="32"/>
          <w:lang w:val="uk-UA"/>
        </w:rPr>
      </w:pPr>
    </w:p>
    <w:p w:rsidR="00847E0F" w:rsidRDefault="00413D3D" w:rsidP="00BB7592">
      <w:pPr>
        <w:jc w:val="both"/>
        <w:rPr>
          <w:sz w:val="32"/>
          <w:lang w:val="uk-UA"/>
        </w:rPr>
      </w:pPr>
      <w:r>
        <w:rPr>
          <w:noProof/>
          <w:sz w:val="32"/>
          <w:lang w:eastAsia="ru-RU"/>
        </w:rPr>
        <w:pict>
          <v:oval id="_x0000_s1031" style="position:absolute;left:0;text-align:left;margin-left:302.65pt;margin-top:28.55pt;width:99.3pt;height:99.4pt;z-index:251663360" filled="f" fillcolor="#9cf" strokecolor="#4f81bd [3204]" strokeweight="10pt">
            <v:stroke linestyle="thinThin"/>
            <v:shadow color="#868686"/>
            <v:textbox style="mso-next-textbox:#_x0000_s1031">
              <w:txbxContent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6</w:t>
                  </w:r>
                </w:p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proofErr w:type="spellStart"/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pqr</w:t>
                  </w:r>
                  <w:proofErr w:type="spellEnd"/>
                </w:p>
                <w:p w:rsidR="005A432E" w:rsidRDefault="005A432E" w:rsidP="00847E0F"/>
              </w:txbxContent>
            </v:textbox>
          </v:oval>
        </w:pict>
      </w:r>
      <w:r>
        <w:rPr>
          <w:noProof/>
          <w:sz w:val="32"/>
          <w:lang w:eastAsia="ru-RU"/>
        </w:rPr>
        <w:pict>
          <v:oval id="_x0000_s1030" style="position:absolute;left:0;text-align:left;margin-left:176.55pt;margin-top:29.75pt;width:99.3pt;height:99.4pt;z-index:251662336" filled="f" fillcolor="#fcf" strokecolor="#c0504d [3205]" strokeweight="10pt">
            <v:stroke linestyle="thinThin"/>
            <v:shadow color="#868686"/>
            <v:textbox style="mso-next-textbox:#_x0000_s1030">
              <w:txbxContent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5</w:t>
                  </w:r>
                </w:p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proofErr w:type="spellStart"/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mno</w:t>
                  </w:r>
                  <w:proofErr w:type="spellEnd"/>
                </w:p>
                <w:p w:rsidR="005A432E" w:rsidRDefault="005A432E" w:rsidP="00847E0F"/>
              </w:txbxContent>
            </v:textbox>
          </v:oval>
        </w:pict>
      </w:r>
      <w:r>
        <w:rPr>
          <w:noProof/>
          <w:sz w:val="32"/>
          <w:lang w:eastAsia="ru-RU"/>
        </w:rPr>
        <w:pict>
          <v:oval id="_x0000_s1029" style="position:absolute;left:0;text-align:left;margin-left:49.8pt;margin-top:29.75pt;width:96.85pt;height:98.2pt;z-index:251661312" filled="f" fillcolor="#9f9" strokecolor="#9bbb59 [3206]" strokeweight="10pt">
            <v:stroke linestyle="thinThin"/>
            <v:shadow color="#868686"/>
            <v:textbox style="mso-next-textbox:#_x0000_s1029">
              <w:txbxContent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4</w:t>
                  </w:r>
                </w:p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proofErr w:type="spellStart"/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jkl</w:t>
                  </w:r>
                  <w:proofErr w:type="spellEnd"/>
                </w:p>
                <w:p w:rsidR="005A432E" w:rsidRDefault="005A432E" w:rsidP="00847E0F"/>
              </w:txbxContent>
            </v:textbox>
          </v:oval>
        </w:pict>
      </w:r>
    </w:p>
    <w:p w:rsidR="00847E0F" w:rsidRDefault="00847E0F" w:rsidP="00BB7592">
      <w:pPr>
        <w:jc w:val="both"/>
        <w:rPr>
          <w:sz w:val="32"/>
          <w:lang w:val="uk-UA"/>
        </w:rPr>
      </w:pPr>
    </w:p>
    <w:p w:rsidR="00847E0F" w:rsidRDefault="00847E0F" w:rsidP="00BB7592">
      <w:pPr>
        <w:jc w:val="both"/>
        <w:rPr>
          <w:sz w:val="32"/>
          <w:lang w:val="uk-UA"/>
        </w:rPr>
      </w:pPr>
    </w:p>
    <w:p w:rsidR="00847E0F" w:rsidRDefault="00847E0F" w:rsidP="00BB7592">
      <w:pPr>
        <w:jc w:val="both"/>
        <w:rPr>
          <w:sz w:val="32"/>
          <w:lang w:val="uk-UA"/>
        </w:rPr>
      </w:pPr>
    </w:p>
    <w:p w:rsidR="00847E0F" w:rsidRDefault="00413D3D" w:rsidP="00BB7592">
      <w:pPr>
        <w:jc w:val="both"/>
        <w:rPr>
          <w:sz w:val="32"/>
          <w:lang w:val="uk-UA"/>
        </w:rPr>
      </w:pPr>
      <w:r>
        <w:rPr>
          <w:noProof/>
          <w:sz w:val="32"/>
          <w:lang w:eastAsia="ru-RU"/>
        </w:rPr>
        <w:pict>
          <v:oval id="_x0000_s1034" style="position:absolute;left:0;text-align:left;margin-left:302.65pt;margin-top:25.95pt;width:100.7pt;height:100.8pt;z-index:251666432" filled="f" fillcolor="#9bbb59 [3206]" strokecolor="#9bbb59 [3206]" strokeweight="10pt">
            <v:stroke linestyle="thinThin"/>
            <v:shadow color="#868686"/>
            <v:textbox style="mso-next-textbox:#_x0000_s1034">
              <w:txbxContent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9</w:t>
                  </w:r>
                </w:p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proofErr w:type="spellStart"/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yz</w:t>
                  </w:r>
                  <w:proofErr w:type="spellEnd"/>
                </w:p>
                <w:p w:rsidR="005A432E" w:rsidRDefault="005A432E" w:rsidP="00847E0F"/>
              </w:txbxContent>
            </v:textbox>
          </v:oval>
        </w:pict>
      </w:r>
      <w:r>
        <w:rPr>
          <w:noProof/>
          <w:sz w:val="32"/>
          <w:lang w:eastAsia="ru-RU"/>
        </w:rPr>
        <w:pict>
          <v:oval id="_x0000_s1033" style="position:absolute;left:0;text-align:left;margin-left:176.55pt;margin-top:25.95pt;width:99.3pt;height:99.4pt;z-index:251665408" filled="f" fillcolor="#f79646 [3209]" strokecolor="#f79646 [3209]" strokeweight="10pt">
            <v:stroke linestyle="thinThin"/>
            <v:shadow color="#868686"/>
            <v:textbox style="mso-next-textbox:#_x0000_s1033">
              <w:txbxContent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8</w:t>
                  </w:r>
                </w:p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proofErr w:type="spellStart"/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vwx</w:t>
                  </w:r>
                  <w:proofErr w:type="spellEnd"/>
                </w:p>
                <w:p w:rsidR="005A432E" w:rsidRDefault="005A432E" w:rsidP="00847E0F"/>
              </w:txbxContent>
            </v:textbox>
          </v:oval>
        </w:pict>
      </w:r>
      <w:r>
        <w:rPr>
          <w:noProof/>
          <w:sz w:val="32"/>
          <w:lang w:eastAsia="ru-RU"/>
        </w:rPr>
        <w:pict>
          <v:oval id="_x0000_s1032" style="position:absolute;left:0;text-align:left;margin-left:47.55pt;margin-top:25.95pt;width:99.1pt;height:95.9pt;z-index:251664384" filled="f" fillcolor="#6cf" strokecolor="#8064a2 [3207]" strokeweight="10pt">
            <v:stroke linestyle="thinThin"/>
            <v:shadow color="#868686"/>
            <v:textbox style="mso-next-textbox:#_x0000_s1032">
              <w:txbxContent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7</w:t>
                  </w:r>
                </w:p>
                <w:p w:rsidR="005A432E" w:rsidRPr="00847E0F" w:rsidRDefault="005A432E" w:rsidP="00847E0F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proofErr w:type="spellStart"/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stu</w:t>
                  </w:r>
                  <w:proofErr w:type="spellEnd"/>
                </w:p>
                <w:p w:rsidR="005A432E" w:rsidRDefault="005A432E" w:rsidP="00847E0F"/>
              </w:txbxContent>
            </v:textbox>
          </v:oval>
        </w:pict>
      </w:r>
    </w:p>
    <w:p w:rsidR="00847E0F" w:rsidRDefault="00847E0F" w:rsidP="00BB7592">
      <w:pPr>
        <w:jc w:val="both"/>
        <w:rPr>
          <w:sz w:val="32"/>
          <w:lang w:val="uk-UA"/>
        </w:rPr>
      </w:pPr>
    </w:p>
    <w:p w:rsidR="00847E0F" w:rsidRDefault="00847E0F" w:rsidP="00BB7592">
      <w:pPr>
        <w:jc w:val="both"/>
        <w:rPr>
          <w:sz w:val="32"/>
          <w:lang w:val="uk-UA"/>
        </w:rPr>
      </w:pPr>
    </w:p>
    <w:p w:rsidR="00E85766" w:rsidRDefault="00E85766" w:rsidP="00E857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432E" w:rsidRDefault="005A432E" w:rsidP="005A432E">
      <w:pPr>
        <w:pStyle w:val="1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Ведущий предлагает учащимся отгадать зашифрованное слово, где буквы заменены цифрами.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Ведущий зачитывает объяснения слова.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Участники конкурса отгадывают слово с помощью цифрового табло и объяснения ведущего.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По результатам 1 тура устанавливается последовательность ответов участников.</w:t>
      </w:r>
    </w:p>
    <w:p w:rsidR="002B3E14" w:rsidRPr="005A432E" w:rsidRDefault="005A432E" w:rsidP="005A432E">
      <w:pPr>
        <w:pStyle w:val="1"/>
        <w:spacing w:before="0" w:beforeAutospacing="0" w:after="200" w:afterAutospacing="0" w:line="28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  <w:shd w:val="clear" w:color="auto" w:fill="E6ECF9"/>
        </w:rPr>
        <w:lastRenderedPageBreak/>
        <w:t>Зашифрованные слова (на выбор ведущего):</w:t>
      </w:r>
    </w:p>
    <w:p w:rsidR="00E85766" w:rsidRPr="002B3E14" w:rsidRDefault="00E85766" w:rsidP="00E85766">
      <w:pPr>
        <w:rPr>
          <w:rFonts w:ascii="Times New Roman" w:hAnsi="Times New Roman" w:cs="Times New Roman"/>
          <w:b/>
          <w:sz w:val="28"/>
          <w:szCs w:val="28"/>
        </w:rPr>
      </w:pPr>
      <w:r w:rsidRPr="002B3E14">
        <w:rPr>
          <w:rFonts w:ascii="Times New Roman" w:hAnsi="Times New Roman" w:cs="Times New Roman"/>
          <w:b/>
          <w:sz w:val="28"/>
          <w:szCs w:val="28"/>
        </w:rPr>
        <w:t>663513614</w:t>
      </w:r>
    </w:p>
    <w:p w:rsidR="00E85766" w:rsidRPr="002B3E14" w:rsidRDefault="00E85766" w:rsidP="00E85766">
      <w:pPr>
        <w:rPr>
          <w:rFonts w:ascii="Times New Roman" w:hAnsi="Times New Roman" w:cs="Times New Roman"/>
          <w:b/>
          <w:sz w:val="28"/>
          <w:szCs w:val="28"/>
        </w:rPr>
      </w:pPr>
      <w:r w:rsidRPr="002B3E14">
        <w:rPr>
          <w:rFonts w:ascii="Times New Roman" w:hAnsi="Times New Roman" w:cs="Times New Roman"/>
          <w:b/>
          <w:sz w:val="28"/>
          <w:szCs w:val="28"/>
        </w:rPr>
        <w:t>561327761</w:t>
      </w:r>
    </w:p>
    <w:p w:rsidR="00E85766" w:rsidRPr="002B3E14" w:rsidRDefault="00E85766" w:rsidP="00E85766">
      <w:pPr>
        <w:rPr>
          <w:rFonts w:ascii="Times New Roman" w:hAnsi="Times New Roman" w:cs="Times New Roman"/>
          <w:b/>
          <w:sz w:val="28"/>
          <w:szCs w:val="28"/>
        </w:rPr>
      </w:pPr>
      <w:r w:rsidRPr="002B3E14">
        <w:rPr>
          <w:rFonts w:ascii="Times New Roman" w:hAnsi="Times New Roman" w:cs="Times New Roman"/>
          <w:b/>
          <w:sz w:val="28"/>
          <w:szCs w:val="28"/>
        </w:rPr>
        <w:t>2833137355</w:t>
      </w:r>
    </w:p>
    <w:p w:rsidR="00E85766" w:rsidRPr="002B3E14" w:rsidRDefault="00E85766" w:rsidP="00E85766">
      <w:pPr>
        <w:rPr>
          <w:rFonts w:ascii="Times New Roman" w:hAnsi="Times New Roman" w:cs="Times New Roman"/>
          <w:b/>
          <w:sz w:val="28"/>
          <w:szCs w:val="28"/>
        </w:rPr>
      </w:pPr>
      <w:r w:rsidRPr="002B3E14">
        <w:rPr>
          <w:rFonts w:ascii="Times New Roman" w:hAnsi="Times New Roman" w:cs="Times New Roman"/>
          <w:b/>
          <w:sz w:val="28"/>
          <w:szCs w:val="28"/>
        </w:rPr>
        <w:t>8217372</w:t>
      </w:r>
    </w:p>
    <w:p w:rsidR="00E85766" w:rsidRPr="002B3E14" w:rsidRDefault="00E85766" w:rsidP="00E85766">
      <w:pPr>
        <w:rPr>
          <w:rFonts w:ascii="Times New Roman" w:hAnsi="Times New Roman" w:cs="Times New Roman"/>
          <w:b/>
          <w:sz w:val="28"/>
          <w:szCs w:val="28"/>
        </w:rPr>
      </w:pPr>
      <w:r w:rsidRPr="002B3E14">
        <w:rPr>
          <w:rFonts w:ascii="Times New Roman" w:hAnsi="Times New Roman" w:cs="Times New Roman"/>
          <w:b/>
          <w:sz w:val="28"/>
          <w:szCs w:val="28"/>
        </w:rPr>
        <w:t>1777557</w:t>
      </w:r>
    </w:p>
    <w:p w:rsidR="00E85766" w:rsidRPr="00E85766" w:rsidRDefault="00E85766" w:rsidP="00E857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E14">
        <w:rPr>
          <w:rFonts w:ascii="Times New Roman" w:hAnsi="Times New Roman" w:cs="Times New Roman"/>
          <w:b/>
          <w:sz w:val="28"/>
          <w:szCs w:val="28"/>
        </w:rPr>
        <w:t>55772</w:t>
      </w:r>
    </w:p>
    <w:p w:rsidR="00847E0F" w:rsidRPr="005A432E" w:rsidRDefault="005A432E" w:rsidP="00E85766">
      <w:pPr>
        <w:jc w:val="both"/>
        <w:rPr>
          <w:rFonts w:ascii="Times New Roman" w:hAnsi="Times New Roman" w:cs="Times New Roman"/>
          <w:sz w:val="28"/>
          <w:szCs w:val="28"/>
        </w:rPr>
      </w:pPr>
      <w:r w:rsidRPr="005A432E">
        <w:rPr>
          <w:rFonts w:ascii="Times New Roman" w:hAnsi="Times New Roman" w:cs="Times New Roman"/>
          <w:sz w:val="28"/>
          <w:szCs w:val="28"/>
        </w:rPr>
        <w:t>Ключи-отгадки</w:t>
      </w:r>
      <w:r w:rsidR="002B3E14" w:rsidRPr="005A432E"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Pr="005A432E">
        <w:rPr>
          <w:rFonts w:ascii="Times New Roman" w:hAnsi="Times New Roman" w:cs="Times New Roman"/>
          <w:sz w:val="28"/>
          <w:szCs w:val="28"/>
        </w:rPr>
        <w:t>Объяснения ведущего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32E">
        <w:rPr>
          <w:rFonts w:ascii="Times New Roman" w:hAnsi="Times New Roman" w:cs="Times New Roman"/>
          <w:sz w:val="28"/>
          <w:szCs w:val="28"/>
        </w:rPr>
        <w:t>для участников</w:t>
      </w:r>
      <w:r w:rsidR="002B3E14" w:rsidRPr="005A43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053"/>
      </w:tblGrid>
      <w:tr w:rsidR="00412412" w:rsidRPr="00413D3D" w:rsidTr="00412412">
        <w:tc>
          <w:tcPr>
            <w:tcW w:w="3085" w:type="dxa"/>
          </w:tcPr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Principal</w:t>
            </w:r>
          </w:p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663513614</w:t>
            </w:r>
          </w:p>
        </w:tc>
        <w:tc>
          <w:tcPr>
            <w:tcW w:w="7053" w:type="dxa"/>
          </w:tcPr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important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</w:p>
        </w:tc>
      </w:tr>
      <w:tr w:rsidR="00412412" w:rsidRPr="00413D3D" w:rsidTr="00412412">
        <w:tc>
          <w:tcPr>
            <w:tcW w:w="3085" w:type="dxa"/>
          </w:tcPr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Orchestra</w:t>
            </w:r>
          </w:p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561327761</w:t>
            </w:r>
          </w:p>
        </w:tc>
        <w:tc>
          <w:tcPr>
            <w:tcW w:w="7053" w:type="dxa"/>
          </w:tcPr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playing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 musical instruments together</w:t>
            </w:r>
          </w:p>
        </w:tc>
      </w:tr>
      <w:tr w:rsidR="00412412" w:rsidRPr="00413D3D" w:rsidTr="00412412">
        <w:tc>
          <w:tcPr>
            <w:tcW w:w="3085" w:type="dxa"/>
          </w:tcPr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Exhibition</w:t>
            </w:r>
          </w:p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2833137355</w:t>
            </w:r>
          </w:p>
        </w:tc>
        <w:tc>
          <w:tcPr>
            <w:tcW w:w="7053" w:type="dxa"/>
          </w:tcPr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place where you can see beautiful pictures or projects</w:t>
            </w:r>
          </w:p>
        </w:tc>
      </w:tr>
      <w:tr w:rsidR="00412412" w:rsidRPr="00413D3D" w:rsidTr="00412412">
        <w:tc>
          <w:tcPr>
            <w:tcW w:w="3085" w:type="dxa"/>
          </w:tcPr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Website</w:t>
            </w:r>
          </w:p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8217372</w:t>
            </w:r>
          </w:p>
        </w:tc>
        <w:tc>
          <w:tcPr>
            <w:tcW w:w="7053" w:type="dxa"/>
          </w:tcPr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page of the internet with some information</w:t>
            </w:r>
          </w:p>
        </w:tc>
      </w:tr>
      <w:tr w:rsidR="00412412" w:rsidRPr="00413D3D" w:rsidTr="00412412">
        <w:tc>
          <w:tcPr>
            <w:tcW w:w="3085" w:type="dxa"/>
          </w:tcPr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Buttons</w:t>
            </w:r>
          </w:p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1777557</w:t>
            </w:r>
          </w:p>
        </w:tc>
        <w:tc>
          <w:tcPr>
            <w:tcW w:w="7053" w:type="dxa"/>
          </w:tcPr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 on the keyboard</w:t>
            </w:r>
          </w:p>
        </w:tc>
      </w:tr>
      <w:tr w:rsidR="00412412" w:rsidRPr="00413D3D" w:rsidTr="00412412">
        <w:tc>
          <w:tcPr>
            <w:tcW w:w="3085" w:type="dxa"/>
          </w:tcPr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Mouse</w:t>
            </w:r>
          </w:p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55772</w:t>
            </w:r>
          </w:p>
        </w:tc>
        <w:tc>
          <w:tcPr>
            <w:tcW w:w="7053" w:type="dxa"/>
          </w:tcPr>
          <w:p w:rsidR="00412412" w:rsidRPr="00E85766" w:rsidRDefault="00412412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helps you to move about the screen</w:t>
            </w:r>
          </w:p>
        </w:tc>
      </w:tr>
    </w:tbl>
    <w:p w:rsidR="00412412" w:rsidRPr="00E85766" w:rsidRDefault="00412412" w:rsidP="00E07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2412" w:rsidRPr="00E85766" w:rsidRDefault="00412412" w:rsidP="00E07A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2B3E14">
        <w:rPr>
          <w:rFonts w:ascii="Times New Roman" w:hAnsi="Times New Roman" w:cs="Times New Roman"/>
          <w:b/>
          <w:sz w:val="28"/>
          <w:szCs w:val="28"/>
          <w:lang w:val="uk-UA"/>
        </w:rPr>
        <w:t>тур</w:t>
      </w:r>
    </w:p>
    <w:p w:rsidR="005A432E" w:rsidRPr="005A432E" w:rsidRDefault="005A432E" w:rsidP="005A432E">
      <w:pPr>
        <w:spacing w:line="28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432E">
        <w:rPr>
          <w:rFonts w:ascii="Times New Roman" w:hAnsi="Times New Roman" w:cs="Times New Roman"/>
          <w:sz w:val="28"/>
          <w:szCs w:val="28"/>
        </w:rPr>
        <w:t>Участники выбирают тему</w:t>
      </w:r>
      <w:r w:rsidR="004B40B5" w:rsidRPr="005A432E">
        <w:rPr>
          <w:rFonts w:ascii="Times New Roman" w:hAnsi="Times New Roman" w:cs="Times New Roman"/>
          <w:sz w:val="28"/>
          <w:szCs w:val="28"/>
        </w:rPr>
        <w:t xml:space="preserve">. </w:t>
      </w: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этой теме ученик должен перевести слова.</w:t>
      </w:r>
      <w:r w:rsidRPr="005A432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Каждое слово - 1 балл.</w:t>
      </w:r>
    </w:p>
    <w:p w:rsidR="005A432E" w:rsidRPr="005A432E" w:rsidRDefault="005A432E" w:rsidP="005A432E">
      <w:pPr>
        <w:spacing w:line="28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Названия тем:</w:t>
      </w:r>
    </w:p>
    <w:p w:rsidR="002B3E14" w:rsidRPr="00E85766" w:rsidRDefault="002B3E14" w:rsidP="00E07AF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473"/>
        <w:gridCol w:w="3473"/>
      </w:tblGrid>
      <w:tr w:rsidR="004B40B5" w:rsidRPr="00E85766" w:rsidTr="005B557A">
        <w:trPr>
          <w:trHeight w:val="713"/>
        </w:trPr>
        <w:tc>
          <w:tcPr>
            <w:tcW w:w="3473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School </w:t>
            </w:r>
          </w:p>
        </w:tc>
        <w:tc>
          <w:tcPr>
            <w:tcW w:w="3473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</w:t>
            </w:r>
          </w:p>
        </w:tc>
      </w:tr>
      <w:tr w:rsidR="004B40B5" w:rsidRPr="00E85766" w:rsidTr="005B557A">
        <w:trPr>
          <w:trHeight w:val="713"/>
        </w:trPr>
        <w:tc>
          <w:tcPr>
            <w:tcW w:w="3473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Meals </w:t>
            </w:r>
          </w:p>
        </w:tc>
        <w:tc>
          <w:tcPr>
            <w:tcW w:w="3473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Holidays </w:t>
            </w:r>
          </w:p>
        </w:tc>
      </w:tr>
      <w:tr w:rsidR="004B40B5" w:rsidRPr="00E85766" w:rsidTr="005B557A">
        <w:trPr>
          <w:trHeight w:val="713"/>
        </w:trPr>
        <w:tc>
          <w:tcPr>
            <w:tcW w:w="3473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Appearance </w:t>
            </w:r>
          </w:p>
        </w:tc>
        <w:tc>
          <w:tcPr>
            <w:tcW w:w="3473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Clothes </w:t>
            </w:r>
          </w:p>
        </w:tc>
      </w:tr>
    </w:tbl>
    <w:p w:rsidR="004B40B5" w:rsidRDefault="004B40B5" w:rsidP="00E07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3E14" w:rsidRDefault="002B3E14" w:rsidP="00E07A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Слова для </w:t>
      </w:r>
      <w:proofErr w:type="spellStart"/>
      <w:r w:rsidR="005A432E">
        <w:rPr>
          <w:rFonts w:ascii="Times New Roman" w:hAnsi="Times New Roman" w:cs="Times New Roman"/>
          <w:sz w:val="28"/>
          <w:szCs w:val="28"/>
          <w:lang w:val="uk-UA"/>
        </w:rPr>
        <w:t>перевода</w:t>
      </w:r>
      <w:proofErr w:type="spellEnd"/>
      <w:r w:rsidR="005A432E">
        <w:rPr>
          <w:rFonts w:ascii="Times New Roman" w:hAnsi="Times New Roman" w:cs="Times New Roman"/>
          <w:sz w:val="28"/>
          <w:szCs w:val="28"/>
          <w:lang w:val="uk-UA"/>
        </w:rPr>
        <w:t xml:space="preserve"> по темам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B3E14" w:rsidRPr="00E85766" w:rsidRDefault="002B3E14" w:rsidP="002B3E1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School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Лампа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Lamp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Окно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Парта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Desk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Стул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Chair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Писать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Читать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Слушать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Школа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Резинка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Eraser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Maths</w:t>
            </w:r>
            <w:proofErr w:type="spellEnd"/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/mathematics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Литература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Literature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Диктант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Dictation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Произведение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Composition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Язык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Учить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Пол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Floor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Потолок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Ceiling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Клуб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Друзья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География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Geography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Тетрадь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Exercise-book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Линейка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Ruler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Ручка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Карандаш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Pencil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Разговаривать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</w:t>
            </w:r>
          </w:p>
        </w:tc>
      </w:tr>
      <w:tr w:rsidR="005A432E" w:rsidRPr="00E85766" w:rsidTr="005A432E">
        <w:tc>
          <w:tcPr>
            <w:tcW w:w="2943" w:type="dxa"/>
          </w:tcPr>
          <w:p w:rsidR="005A432E" w:rsidRPr="005A432E" w:rsidRDefault="005A432E" w:rsidP="005A432E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Урок</w:t>
            </w:r>
          </w:p>
        </w:tc>
        <w:tc>
          <w:tcPr>
            <w:tcW w:w="2835" w:type="dxa"/>
          </w:tcPr>
          <w:p w:rsidR="005A432E" w:rsidRPr="00E85766" w:rsidRDefault="005A432E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</w:p>
        </w:tc>
      </w:tr>
    </w:tbl>
    <w:p w:rsidR="002B3E14" w:rsidRPr="00E85766" w:rsidRDefault="002B3E14" w:rsidP="002B3E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E14" w:rsidRPr="00E85766" w:rsidRDefault="002B3E14" w:rsidP="002B3E1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b/>
          <w:sz w:val="28"/>
          <w:szCs w:val="28"/>
          <w:lang w:val="en-US"/>
        </w:rPr>
        <w:t>Meals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02"/>
      </w:tblGrid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Яблоко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Сыр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Cheese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Пицца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Pizza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Яйцо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Egg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Мясо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Meat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Ананас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Pineapple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Торт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Cake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Картофель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Potato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Томат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Tomato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Мороженое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Ice-cream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Шоколад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Chocolate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Банан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Banana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Чай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Молоко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Апельсин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Orange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Сахар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Sugar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Мука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Flour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Сок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Juice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Соль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Salt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Колбаса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Sausages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Морковь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Carrot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Рис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Rice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Курица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Chicken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Хлеб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Bread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Масло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Oil</w:t>
            </w:r>
          </w:p>
        </w:tc>
      </w:tr>
      <w:tr w:rsidR="001A6323" w:rsidRPr="00E85766" w:rsidTr="00D85697">
        <w:tc>
          <w:tcPr>
            <w:tcW w:w="3085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Масло</w:t>
            </w:r>
          </w:p>
        </w:tc>
        <w:tc>
          <w:tcPr>
            <w:tcW w:w="3402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Butter </w:t>
            </w:r>
          </w:p>
        </w:tc>
      </w:tr>
    </w:tbl>
    <w:p w:rsidR="002B3E14" w:rsidRPr="00E85766" w:rsidRDefault="002B3E14" w:rsidP="002B3E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E14" w:rsidRPr="00E85766" w:rsidRDefault="002B3E14" w:rsidP="002B3E1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b/>
          <w:sz w:val="28"/>
          <w:szCs w:val="28"/>
          <w:lang w:val="en-US"/>
        </w:rPr>
        <w:t>Appearance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Ухо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Глаз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Нос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Nose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Волосы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Тело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Рука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Hand/arm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Щеки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Cheeks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Плечи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Shoulders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Нога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Leg/foot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Зубы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Teeth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Губы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Lips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Рот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Mouth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Язык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Tongue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Кудрявый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Curly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Курносый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Turned-up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Прямой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Straight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Светловолосый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Fair-haired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Долгое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Темноволосый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Dark-haired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Высокий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Tall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Шея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Neck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Председатель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Рыжие волосы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hair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Стройный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Slim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Кожа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Skin</w:t>
            </w:r>
          </w:p>
        </w:tc>
      </w:tr>
      <w:tr w:rsidR="001A6323" w:rsidRPr="00E85766" w:rsidTr="00C23FD1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Полный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Fat </w:t>
            </w:r>
          </w:p>
        </w:tc>
      </w:tr>
    </w:tbl>
    <w:p w:rsidR="002B3E14" w:rsidRPr="00E85766" w:rsidRDefault="002B3E14" w:rsidP="002B3E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E14" w:rsidRPr="00E85766" w:rsidRDefault="002B3E14" w:rsidP="002B3E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E14" w:rsidRPr="00E85766" w:rsidRDefault="002B3E14" w:rsidP="002B3E1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b/>
          <w:sz w:val="28"/>
          <w:szCs w:val="28"/>
          <w:lang w:val="en-US"/>
        </w:rPr>
        <w:t>Holidays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Новый год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year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Праздновать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Celebrate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Рождество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День рождения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Торт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Cake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Традиции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Traditions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Обычаи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Customs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Фейерверк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firework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Парад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Parade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День победы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Victory day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Праздник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Церковь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Church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Пасха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Easter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Чествовать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Honour</w:t>
            </w:r>
            <w:proofErr w:type="spellEnd"/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Календарь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Calendar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Празднование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Celebrate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День независимости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Independence day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Елка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Fir-tree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Карнавальный костюм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Fancy dress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Гости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Guests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Украшать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Decorate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Вечеринка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Приглашение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Invitation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Сюрприз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Surprise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Танцевать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</w:p>
        </w:tc>
      </w:tr>
      <w:tr w:rsidR="001A6323" w:rsidRPr="00E85766" w:rsidTr="00C10AB9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Подарок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Present </w:t>
            </w:r>
          </w:p>
        </w:tc>
      </w:tr>
    </w:tbl>
    <w:p w:rsidR="002B3E14" w:rsidRPr="00E85766" w:rsidRDefault="002B3E14" w:rsidP="002B3E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E14" w:rsidRPr="00E85766" w:rsidRDefault="002B3E14" w:rsidP="002B3E1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b/>
          <w:sz w:val="28"/>
          <w:szCs w:val="28"/>
          <w:lang w:val="en-US"/>
        </w:rPr>
        <w:t>Clothes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Юбка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Skirt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Платье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Dress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Носки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Socks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Рубашка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Shirt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Потому что ты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Boots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Пальто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Coat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Плащ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Raincoat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Костюм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Suit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Кепка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Шляпа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Жакет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Jacket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Футболка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T-shirt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Платье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Blouse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Брюки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Trousers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Куртка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Jacket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Шарф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Scarf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Свитер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Sweater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Рукавицы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Mittens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Размер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Size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Кроссовки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Trainers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Одежду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Дешевый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Cheap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Дорогой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Expensive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Туфли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Shoes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Карнавальный костюм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Fancy dress</w:t>
            </w:r>
          </w:p>
        </w:tc>
      </w:tr>
      <w:tr w:rsidR="001A6323" w:rsidRPr="00E85766" w:rsidTr="00C06EF0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Одевать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Wear </w:t>
            </w:r>
          </w:p>
        </w:tc>
      </w:tr>
    </w:tbl>
    <w:p w:rsidR="002B3E14" w:rsidRPr="00E85766" w:rsidRDefault="002B3E14" w:rsidP="002B3E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E14" w:rsidRPr="00E85766" w:rsidRDefault="002B3E14" w:rsidP="002B3E1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b/>
          <w:sz w:val="28"/>
          <w:szCs w:val="28"/>
          <w:lang w:val="en-US"/>
        </w:rPr>
        <w:t>Secret (sport)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Бассейн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Swimming pool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Баскетбол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Basketball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Волейбол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Volleyball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Теннис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Tennis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Конный спорт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Horse riding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Гимнастика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Gymnastics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Виды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Athletics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Скейтбординг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Skateboarding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Каратэ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Karate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Приз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Prize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Матч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Вратарь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Goalkeeper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Сильный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Игра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Фехтование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Fencing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Тренироваться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Кататься на коньках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Skate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Кататься на лыжах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Дорожка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Track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Прыжки в длину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 jump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Прыжки в высоту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 jump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Футбол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Игрок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Player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Команда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Мяч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</w:t>
            </w:r>
          </w:p>
        </w:tc>
      </w:tr>
      <w:tr w:rsidR="001A6323" w:rsidRPr="00E85766" w:rsidTr="00B2213E">
        <w:tc>
          <w:tcPr>
            <w:tcW w:w="2943" w:type="dxa"/>
          </w:tcPr>
          <w:p w:rsidR="001A6323" w:rsidRPr="005A432E" w:rsidRDefault="001A6323" w:rsidP="00A25234">
            <w:pPr>
              <w:spacing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2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Спорт</w:t>
            </w:r>
          </w:p>
        </w:tc>
        <w:tc>
          <w:tcPr>
            <w:tcW w:w="3544" w:type="dxa"/>
          </w:tcPr>
          <w:p w:rsidR="001A6323" w:rsidRPr="00E85766" w:rsidRDefault="001A6323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Sport </w:t>
            </w:r>
          </w:p>
        </w:tc>
      </w:tr>
    </w:tbl>
    <w:p w:rsidR="002B3E14" w:rsidRPr="00E85766" w:rsidRDefault="002B3E14" w:rsidP="002B3E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E14" w:rsidRPr="00E85766" w:rsidRDefault="002B3E14" w:rsidP="00E07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1339" w:rsidRPr="005A432E" w:rsidRDefault="00E21339" w:rsidP="00E21339">
      <w:pPr>
        <w:spacing w:line="28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результатам 2 тура остаются 3 ученика, которые набрали наибольшее количество баллов.</w:t>
      </w:r>
    </w:p>
    <w:p w:rsidR="00E21339" w:rsidRPr="005A432E" w:rsidRDefault="00E21339" w:rsidP="00E21339">
      <w:pPr>
        <w:spacing w:line="28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43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тур</w:t>
      </w:r>
    </w:p>
    <w:p w:rsidR="00E21339" w:rsidRPr="005A432E" w:rsidRDefault="00E21339" w:rsidP="00E21339">
      <w:pPr>
        <w:spacing w:line="36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цифрового табло ученики пытаются отгадать зашифрованное слово.</w:t>
      </w:r>
    </w:p>
    <w:p w:rsidR="005B557A" w:rsidRPr="00E21339" w:rsidRDefault="00413D3D" w:rsidP="00164B7A">
      <w:pPr>
        <w:spacing w:line="3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Calibri" w:eastAsia="Times New Roman" w:hAnsi="Calibri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 ghi" style="width:.75pt;height:.75pt"/>
        </w:pict>
      </w:r>
      <w:r>
        <w:rPr>
          <w:rFonts w:ascii="Calibri" w:eastAsia="Times New Roman" w:hAnsi="Calibri" w:cs="Times New Roman"/>
          <w:color w:val="000000"/>
          <w:lang w:eastAsia="ru-RU"/>
        </w:rPr>
        <w:pict>
          <v:shape id="_x0000_i1026" type="#_x0000_t75" alt="2 def" style="width:.75pt;height:.75pt"/>
        </w:pict>
      </w:r>
      <w:r>
        <w:rPr>
          <w:rFonts w:ascii="Calibri" w:eastAsia="Times New Roman" w:hAnsi="Calibri" w:cs="Times New Roman"/>
          <w:b/>
          <w:bCs/>
          <w:color w:val="000000"/>
          <w:sz w:val="52"/>
          <w:szCs w:val="52"/>
          <w:lang w:eastAsia="ru-RU"/>
        </w:rPr>
        <w:pict>
          <v:shape id="_x0000_i1027" type="#_x0000_t75" alt="1 abc" style="width:.75pt;height:.75pt"/>
        </w:pict>
      </w:r>
    </w:p>
    <w:p w:rsidR="005B557A" w:rsidRDefault="00413D3D" w:rsidP="005B557A">
      <w:pPr>
        <w:jc w:val="both"/>
        <w:rPr>
          <w:sz w:val="32"/>
          <w:lang w:val="uk-UA"/>
        </w:rPr>
      </w:pPr>
      <w:r>
        <w:rPr>
          <w:noProof/>
          <w:sz w:val="32"/>
          <w:lang w:eastAsia="ru-RU"/>
        </w:rPr>
        <w:pict>
          <v:oval id="_x0000_s1037" style="position:absolute;left:0;text-align:left;margin-left:302.65pt;margin-top:2.2pt;width:97.7pt;height:99.4pt;z-index:251670528" filled="f" fillcolor="#ccf" strokecolor="#8064a2 [3207]" strokeweight="10pt">
            <v:stroke linestyle="thinThin"/>
            <v:shadow color="#868686"/>
            <v:textbox style="mso-next-textbox:#_x0000_s1037">
              <w:txbxContent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3</w:t>
                  </w:r>
                </w:p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proofErr w:type="spellStart"/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ghi</w:t>
                  </w:r>
                  <w:proofErr w:type="spellEnd"/>
                </w:p>
                <w:p w:rsidR="005A432E" w:rsidRDefault="005A432E" w:rsidP="005B557A"/>
              </w:txbxContent>
            </v:textbox>
          </v:oval>
        </w:pict>
      </w:r>
      <w:r>
        <w:rPr>
          <w:noProof/>
          <w:sz w:val="32"/>
          <w:lang w:eastAsia="ru-RU"/>
        </w:rPr>
        <w:pict>
          <v:oval id="_x0000_s1036" style="position:absolute;left:0;text-align:left;margin-left:176.55pt;margin-top:3.4pt;width:99.3pt;height:98.2pt;z-index:251669504" filled="f" fillcolor="#9fc" strokecolor="#4bacc6 [3208]" strokeweight="10pt">
            <v:stroke linestyle="thinThin"/>
            <v:shadow color="#868686"/>
            <v:textbox style="mso-next-textbox:#_x0000_s1036">
              <w:txbxContent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2</w:t>
                  </w:r>
                </w:p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def</w:t>
                  </w:r>
                </w:p>
                <w:p w:rsidR="005A432E" w:rsidRDefault="005A432E" w:rsidP="005B557A"/>
              </w:txbxContent>
            </v:textbox>
          </v:oval>
        </w:pict>
      </w:r>
      <w:r>
        <w:rPr>
          <w:noProof/>
          <w:sz w:val="32"/>
          <w:lang w:eastAsia="ru-RU"/>
        </w:rPr>
        <w:pict>
          <v:oval id="_x0000_s1035" style="position:absolute;left:0;text-align:left;margin-left:49.8pt;margin-top:3.4pt;width:99.3pt;height:98.2pt;z-index:251668480" filled="f" fillcolor="#fc9" strokecolor="#f79646 [3209]" strokeweight="10pt">
            <v:stroke linestyle="thinThin"/>
            <v:shadow color="#868686"/>
            <v:textbox style="mso-next-textbox:#_x0000_s1035">
              <w:txbxContent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1</w:t>
                  </w:r>
                </w:p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proofErr w:type="spellStart"/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abc</w:t>
                  </w:r>
                  <w:proofErr w:type="spellEnd"/>
                </w:p>
              </w:txbxContent>
            </v:textbox>
          </v:oval>
        </w:pict>
      </w:r>
    </w:p>
    <w:p w:rsidR="005B557A" w:rsidRDefault="005B557A" w:rsidP="005B557A">
      <w:pPr>
        <w:jc w:val="both"/>
        <w:rPr>
          <w:sz w:val="32"/>
          <w:lang w:val="uk-UA"/>
        </w:rPr>
      </w:pPr>
    </w:p>
    <w:p w:rsidR="005B557A" w:rsidRDefault="005B557A" w:rsidP="005B557A">
      <w:pPr>
        <w:jc w:val="both"/>
        <w:rPr>
          <w:sz w:val="32"/>
          <w:lang w:val="uk-UA"/>
        </w:rPr>
      </w:pPr>
    </w:p>
    <w:p w:rsidR="005B557A" w:rsidRDefault="00413D3D" w:rsidP="005B557A">
      <w:pPr>
        <w:jc w:val="both"/>
        <w:rPr>
          <w:sz w:val="32"/>
          <w:lang w:val="uk-UA"/>
        </w:rPr>
      </w:pPr>
      <w:r>
        <w:rPr>
          <w:noProof/>
          <w:sz w:val="32"/>
          <w:lang w:eastAsia="ru-RU"/>
        </w:rPr>
        <w:pict>
          <v:oval id="_x0000_s1040" style="position:absolute;left:0;text-align:left;margin-left:302.65pt;margin-top:28.55pt;width:99.3pt;height:99.4pt;z-index:251673600" filled="f" fillcolor="#9cf" strokecolor="#4f81bd [3204]" strokeweight="10pt">
            <v:stroke linestyle="thinThin"/>
            <v:shadow color="#868686"/>
            <v:textbox style="mso-next-textbox:#_x0000_s1040">
              <w:txbxContent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6</w:t>
                  </w:r>
                </w:p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proofErr w:type="spellStart"/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pqr</w:t>
                  </w:r>
                  <w:proofErr w:type="spellEnd"/>
                </w:p>
                <w:p w:rsidR="005A432E" w:rsidRDefault="005A432E" w:rsidP="005B557A"/>
              </w:txbxContent>
            </v:textbox>
          </v:oval>
        </w:pict>
      </w:r>
      <w:r>
        <w:rPr>
          <w:noProof/>
          <w:sz w:val="32"/>
          <w:lang w:eastAsia="ru-RU"/>
        </w:rPr>
        <w:pict>
          <v:oval id="_x0000_s1039" style="position:absolute;left:0;text-align:left;margin-left:176.55pt;margin-top:29.75pt;width:99.3pt;height:99.4pt;z-index:251672576" filled="f" fillcolor="#fcf" strokecolor="#c0504d [3205]" strokeweight="10pt">
            <v:stroke linestyle="thinThin"/>
            <v:shadow color="#868686"/>
            <v:textbox style="mso-next-textbox:#_x0000_s1039">
              <w:txbxContent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5</w:t>
                  </w:r>
                </w:p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proofErr w:type="spellStart"/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mno</w:t>
                  </w:r>
                  <w:proofErr w:type="spellEnd"/>
                </w:p>
                <w:p w:rsidR="005A432E" w:rsidRDefault="005A432E" w:rsidP="005B557A"/>
              </w:txbxContent>
            </v:textbox>
          </v:oval>
        </w:pict>
      </w:r>
      <w:r>
        <w:rPr>
          <w:noProof/>
          <w:sz w:val="32"/>
          <w:lang w:eastAsia="ru-RU"/>
        </w:rPr>
        <w:pict>
          <v:oval id="_x0000_s1038" style="position:absolute;left:0;text-align:left;margin-left:49.8pt;margin-top:29.75pt;width:96.85pt;height:98.2pt;z-index:251671552" filled="f" fillcolor="#9f9" strokecolor="#9bbb59 [3206]" strokeweight="10pt">
            <v:stroke linestyle="thinThin"/>
            <v:shadow color="#868686"/>
            <v:textbox style="mso-next-textbox:#_x0000_s1038">
              <w:txbxContent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4</w:t>
                  </w:r>
                </w:p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proofErr w:type="spellStart"/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jkl</w:t>
                  </w:r>
                  <w:proofErr w:type="spellEnd"/>
                </w:p>
                <w:p w:rsidR="005A432E" w:rsidRDefault="005A432E" w:rsidP="005B557A"/>
              </w:txbxContent>
            </v:textbox>
          </v:oval>
        </w:pict>
      </w:r>
    </w:p>
    <w:p w:rsidR="005B557A" w:rsidRDefault="005B557A" w:rsidP="005B557A">
      <w:pPr>
        <w:jc w:val="both"/>
        <w:rPr>
          <w:sz w:val="32"/>
          <w:lang w:val="uk-UA"/>
        </w:rPr>
      </w:pPr>
    </w:p>
    <w:p w:rsidR="005B557A" w:rsidRDefault="005B557A" w:rsidP="005B557A">
      <w:pPr>
        <w:jc w:val="both"/>
        <w:rPr>
          <w:sz w:val="32"/>
          <w:lang w:val="uk-UA"/>
        </w:rPr>
      </w:pPr>
    </w:p>
    <w:p w:rsidR="005B557A" w:rsidRDefault="005B557A" w:rsidP="005B557A">
      <w:pPr>
        <w:jc w:val="both"/>
        <w:rPr>
          <w:sz w:val="32"/>
          <w:lang w:val="uk-UA"/>
        </w:rPr>
      </w:pPr>
    </w:p>
    <w:p w:rsidR="005B557A" w:rsidRDefault="00413D3D" w:rsidP="005B557A">
      <w:pPr>
        <w:jc w:val="both"/>
        <w:rPr>
          <w:sz w:val="32"/>
          <w:lang w:val="uk-UA"/>
        </w:rPr>
      </w:pPr>
      <w:r>
        <w:rPr>
          <w:noProof/>
          <w:sz w:val="32"/>
          <w:lang w:eastAsia="ru-RU"/>
        </w:rPr>
        <w:pict>
          <v:oval id="_x0000_s1043" style="position:absolute;left:0;text-align:left;margin-left:302.65pt;margin-top:25.95pt;width:100.7pt;height:100.8pt;z-index:251676672" filled="f" fillcolor="#9bbb59 [3206]" strokecolor="#9bbb59 [3206]" strokeweight="10pt">
            <v:stroke linestyle="thinThin"/>
            <v:shadow color="#868686"/>
            <v:textbox style="mso-next-textbox:#_x0000_s1043">
              <w:txbxContent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9</w:t>
                  </w:r>
                </w:p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proofErr w:type="spellStart"/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yz</w:t>
                  </w:r>
                  <w:proofErr w:type="spellEnd"/>
                </w:p>
                <w:p w:rsidR="005A432E" w:rsidRDefault="005A432E" w:rsidP="005B557A"/>
              </w:txbxContent>
            </v:textbox>
          </v:oval>
        </w:pict>
      </w:r>
      <w:r>
        <w:rPr>
          <w:noProof/>
          <w:sz w:val="32"/>
          <w:lang w:eastAsia="ru-RU"/>
        </w:rPr>
        <w:pict>
          <v:oval id="_x0000_s1042" style="position:absolute;left:0;text-align:left;margin-left:176.55pt;margin-top:25.95pt;width:99.3pt;height:99.4pt;z-index:251675648" filled="f" fillcolor="#f79646 [3209]" strokecolor="#f79646 [3209]" strokeweight="10pt">
            <v:stroke linestyle="thinThin"/>
            <v:shadow color="#868686"/>
            <v:textbox style="mso-next-textbox:#_x0000_s1042">
              <w:txbxContent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8</w:t>
                  </w:r>
                </w:p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proofErr w:type="spellStart"/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vwx</w:t>
                  </w:r>
                  <w:proofErr w:type="spellEnd"/>
                </w:p>
                <w:p w:rsidR="005A432E" w:rsidRDefault="005A432E" w:rsidP="005B557A"/>
              </w:txbxContent>
            </v:textbox>
          </v:oval>
        </w:pict>
      </w:r>
      <w:r>
        <w:rPr>
          <w:noProof/>
          <w:sz w:val="32"/>
          <w:lang w:eastAsia="ru-RU"/>
        </w:rPr>
        <w:pict>
          <v:oval id="_x0000_s1041" style="position:absolute;left:0;text-align:left;margin-left:47.55pt;margin-top:25.95pt;width:99.1pt;height:95.9pt;z-index:251674624" filled="f" fillcolor="#6cf" strokecolor="#8064a2 [3207]" strokeweight="10pt">
            <v:stroke linestyle="thinThin"/>
            <v:shadow color="#868686"/>
            <v:textbox style="mso-next-textbox:#_x0000_s1041">
              <w:txbxContent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7</w:t>
                  </w:r>
                </w:p>
                <w:p w:rsidR="005A432E" w:rsidRPr="00847E0F" w:rsidRDefault="005A432E" w:rsidP="005B557A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100"/>
                      <w:lang w:val="en-US"/>
                    </w:rPr>
                  </w:pPr>
                  <w:proofErr w:type="spellStart"/>
                  <w:r w:rsidRPr="00847E0F">
                    <w:rPr>
                      <w:b/>
                      <w:sz w:val="52"/>
                      <w:szCs w:val="100"/>
                      <w:lang w:val="en-US"/>
                    </w:rPr>
                    <w:t>stu</w:t>
                  </w:r>
                  <w:proofErr w:type="spellEnd"/>
                </w:p>
                <w:p w:rsidR="005A432E" w:rsidRDefault="005A432E" w:rsidP="005B557A"/>
              </w:txbxContent>
            </v:textbox>
          </v:oval>
        </w:pict>
      </w:r>
    </w:p>
    <w:p w:rsidR="005B557A" w:rsidRDefault="005B557A" w:rsidP="005B557A">
      <w:pPr>
        <w:jc w:val="both"/>
        <w:rPr>
          <w:sz w:val="32"/>
          <w:lang w:val="uk-UA"/>
        </w:rPr>
      </w:pPr>
    </w:p>
    <w:p w:rsidR="005B557A" w:rsidRDefault="005B557A" w:rsidP="005B557A">
      <w:pPr>
        <w:jc w:val="both"/>
        <w:rPr>
          <w:sz w:val="32"/>
          <w:lang w:val="uk-UA"/>
        </w:rPr>
      </w:pPr>
    </w:p>
    <w:p w:rsidR="005B557A" w:rsidRDefault="005B557A" w:rsidP="005B557A">
      <w:pPr>
        <w:jc w:val="both"/>
        <w:rPr>
          <w:sz w:val="32"/>
          <w:lang w:val="uk-UA"/>
        </w:rPr>
      </w:pPr>
    </w:p>
    <w:p w:rsidR="005B557A" w:rsidRDefault="005B557A" w:rsidP="005B55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B7A" w:rsidRPr="005A432E" w:rsidRDefault="00164B7A" w:rsidP="00164B7A">
      <w:pPr>
        <w:spacing w:line="3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64B7A" w:rsidRPr="005A432E" w:rsidRDefault="00413D3D" w:rsidP="00164B7A">
      <w:pPr>
        <w:spacing w:line="3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pict>
          <v:shape id="_x0000_i1028" type="#_x0000_t75" alt="6 pqr" style="width:.75pt;height:.75pt"/>
        </w:pict>
      </w:r>
      <w:r>
        <w:rPr>
          <w:rFonts w:ascii="Calibri" w:eastAsia="Times New Roman" w:hAnsi="Calibri" w:cs="Times New Roman"/>
          <w:color w:val="000000"/>
          <w:lang w:eastAsia="ru-RU"/>
        </w:rPr>
        <w:pict>
          <v:shape id="_x0000_i1029" type="#_x0000_t75" alt="5 mno" style="width:.75pt;height:.75pt"/>
        </w:pict>
      </w:r>
      <w:r>
        <w:rPr>
          <w:rFonts w:ascii="Calibri" w:eastAsia="Times New Roman" w:hAnsi="Calibri" w:cs="Times New Roman"/>
          <w:color w:val="000000"/>
          <w:lang w:eastAsia="ru-RU"/>
        </w:rPr>
        <w:pict>
          <v:shape id="_x0000_i1030" type="#_x0000_t75" alt="4 jkl" style="width:.75pt;height:.75pt"/>
        </w:pict>
      </w:r>
    </w:p>
    <w:p w:rsidR="00164B7A" w:rsidRPr="005A432E" w:rsidRDefault="00413D3D" w:rsidP="00164B7A">
      <w:pPr>
        <w:spacing w:line="32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pict>
          <v:shape id="_x0000_i1031" type="#_x0000_t75" alt="9 yz" style="width:.75pt;height:.75pt"/>
        </w:pict>
      </w:r>
      <w:r>
        <w:rPr>
          <w:rFonts w:ascii="Calibri" w:eastAsia="Times New Roman" w:hAnsi="Calibri" w:cs="Times New Roman"/>
          <w:color w:val="000000"/>
          <w:lang w:eastAsia="ru-RU"/>
        </w:rPr>
        <w:pict>
          <v:shape id="_x0000_i1032" type="#_x0000_t75" alt="8 vwx" style="width:.75pt;height:.75pt"/>
        </w:pict>
      </w:r>
      <w:r>
        <w:rPr>
          <w:rFonts w:ascii="Calibri" w:eastAsia="Times New Roman" w:hAnsi="Calibri" w:cs="Times New Roman"/>
          <w:color w:val="000000"/>
          <w:lang w:eastAsia="ru-RU"/>
        </w:rPr>
        <w:pict>
          <v:shape id="_x0000_i1033" type="#_x0000_t75" alt="7 stu" style="width:.75pt;height:.75pt"/>
        </w:pict>
      </w:r>
    </w:p>
    <w:p w:rsidR="00164B7A" w:rsidRPr="005A432E" w:rsidRDefault="00164B7A" w:rsidP="00164B7A">
      <w:pPr>
        <w:spacing w:line="28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предлагает учащимся отгадать зашифрованное слово, где буквы заменены цифрами.</w:t>
      </w:r>
      <w:r w:rsidRPr="005A432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зачитывает объяснения слова.</w:t>
      </w:r>
      <w:r w:rsidRPr="005A432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конкурса отгадывают слово с помощью цифрового табло и объяснения ведущего.</w:t>
      </w:r>
      <w:r w:rsidRPr="005A432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результатам 3 тура устанавливается последовательность ответов участников.</w:t>
      </w:r>
    </w:p>
    <w:p w:rsidR="00164B7A" w:rsidRPr="00164B7A" w:rsidRDefault="00164B7A" w:rsidP="00164B7A">
      <w:pPr>
        <w:spacing w:line="28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Зашифрованные слова (на выбор ведущего):</w:t>
      </w:r>
    </w:p>
    <w:p w:rsidR="005B557A" w:rsidRPr="002B3E14" w:rsidRDefault="005B557A" w:rsidP="005B557A">
      <w:pPr>
        <w:rPr>
          <w:rFonts w:ascii="Times New Roman" w:hAnsi="Times New Roman" w:cs="Times New Roman"/>
          <w:b/>
          <w:sz w:val="28"/>
          <w:szCs w:val="28"/>
        </w:rPr>
      </w:pPr>
      <w:r w:rsidRPr="002B3E14">
        <w:rPr>
          <w:rFonts w:ascii="Times New Roman" w:hAnsi="Times New Roman" w:cs="Times New Roman"/>
          <w:b/>
          <w:sz w:val="28"/>
          <w:szCs w:val="28"/>
        </w:rPr>
        <w:t>663513614</w:t>
      </w:r>
    </w:p>
    <w:p w:rsidR="005B557A" w:rsidRPr="002B3E14" w:rsidRDefault="005B557A" w:rsidP="005B557A">
      <w:pPr>
        <w:rPr>
          <w:rFonts w:ascii="Times New Roman" w:hAnsi="Times New Roman" w:cs="Times New Roman"/>
          <w:b/>
          <w:sz w:val="28"/>
          <w:szCs w:val="28"/>
        </w:rPr>
      </w:pPr>
      <w:r w:rsidRPr="002B3E14">
        <w:rPr>
          <w:rFonts w:ascii="Times New Roman" w:hAnsi="Times New Roman" w:cs="Times New Roman"/>
          <w:b/>
          <w:sz w:val="28"/>
          <w:szCs w:val="28"/>
        </w:rPr>
        <w:t>561327761</w:t>
      </w:r>
    </w:p>
    <w:p w:rsidR="005B557A" w:rsidRPr="002B3E14" w:rsidRDefault="005B557A" w:rsidP="005B557A">
      <w:pPr>
        <w:rPr>
          <w:rFonts w:ascii="Times New Roman" w:hAnsi="Times New Roman" w:cs="Times New Roman"/>
          <w:b/>
          <w:sz w:val="28"/>
          <w:szCs w:val="28"/>
        </w:rPr>
      </w:pPr>
      <w:r w:rsidRPr="002B3E14">
        <w:rPr>
          <w:rFonts w:ascii="Times New Roman" w:hAnsi="Times New Roman" w:cs="Times New Roman"/>
          <w:b/>
          <w:sz w:val="28"/>
          <w:szCs w:val="28"/>
        </w:rPr>
        <w:t>2833137355</w:t>
      </w:r>
    </w:p>
    <w:p w:rsidR="005B557A" w:rsidRPr="002B3E14" w:rsidRDefault="005B557A" w:rsidP="005B557A">
      <w:pPr>
        <w:rPr>
          <w:rFonts w:ascii="Times New Roman" w:hAnsi="Times New Roman" w:cs="Times New Roman"/>
          <w:b/>
          <w:sz w:val="28"/>
          <w:szCs w:val="28"/>
        </w:rPr>
      </w:pPr>
      <w:r w:rsidRPr="002B3E14">
        <w:rPr>
          <w:rFonts w:ascii="Times New Roman" w:hAnsi="Times New Roman" w:cs="Times New Roman"/>
          <w:b/>
          <w:sz w:val="28"/>
          <w:szCs w:val="28"/>
        </w:rPr>
        <w:t>8217372</w:t>
      </w:r>
    </w:p>
    <w:p w:rsidR="005B557A" w:rsidRPr="002B3E14" w:rsidRDefault="005B557A" w:rsidP="005B557A">
      <w:pPr>
        <w:rPr>
          <w:rFonts w:ascii="Times New Roman" w:hAnsi="Times New Roman" w:cs="Times New Roman"/>
          <w:b/>
          <w:sz w:val="28"/>
          <w:szCs w:val="28"/>
        </w:rPr>
      </w:pPr>
      <w:r w:rsidRPr="002B3E14">
        <w:rPr>
          <w:rFonts w:ascii="Times New Roman" w:hAnsi="Times New Roman" w:cs="Times New Roman"/>
          <w:b/>
          <w:sz w:val="28"/>
          <w:szCs w:val="28"/>
        </w:rPr>
        <w:t>1777557</w:t>
      </w:r>
    </w:p>
    <w:p w:rsidR="005B557A" w:rsidRPr="00E85766" w:rsidRDefault="005B557A" w:rsidP="005B55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E14">
        <w:rPr>
          <w:rFonts w:ascii="Times New Roman" w:hAnsi="Times New Roman" w:cs="Times New Roman"/>
          <w:b/>
          <w:sz w:val="28"/>
          <w:szCs w:val="28"/>
        </w:rPr>
        <w:t>55772</w:t>
      </w:r>
    </w:p>
    <w:p w:rsidR="005B557A" w:rsidRPr="00164B7A" w:rsidRDefault="00164B7A" w:rsidP="00164B7A">
      <w:pPr>
        <w:spacing w:line="28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Ключи-отгадки: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Объяснение ведущего для участников: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053"/>
      </w:tblGrid>
      <w:tr w:rsidR="005B557A" w:rsidRPr="00413D3D" w:rsidTr="005A432E">
        <w:tc>
          <w:tcPr>
            <w:tcW w:w="3085" w:type="dxa"/>
          </w:tcPr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Principal</w:t>
            </w:r>
          </w:p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663513614</w:t>
            </w:r>
          </w:p>
        </w:tc>
        <w:tc>
          <w:tcPr>
            <w:tcW w:w="7053" w:type="dxa"/>
          </w:tcPr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important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</w:p>
        </w:tc>
      </w:tr>
      <w:tr w:rsidR="005B557A" w:rsidRPr="00413D3D" w:rsidTr="005A432E">
        <w:tc>
          <w:tcPr>
            <w:tcW w:w="3085" w:type="dxa"/>
          </w:tcPr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Orchestra</w:t>
            </w:r>
          </w:p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561327761</w:t>
            </w:r>
          </w:p>
        </w:tc>
        <w:tc>
          <w:tcPr>
            <w:tcW w:w="7053" w:type="dxa"/>
          </w:tcPr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playing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 musical instruments together</w:t>
            </w:r>
          </w:p>
        </w:tc>
      </w:tr>
      <w:tr w:rsidR="005B557A" w:rsidRPr="00413D3D" w:rsidTr="005A432E">
        <w:tc>
          <w:tcPr>
            <w:tcW w:w="3085" w:type="dxa"/>
          </w:tcPr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Exhibition</w:t>
            </w:r>
          </w:p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2833137355</w:t>
            </w:r>
          </w:p>
        </w:tc>
        <w:tc>
          <w:tcPr>
            <w:tcW w:w="7053" w:type="dxa"/>
          </w:tcPr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place where you can see beautiful pictures or projects</w:t>
            </w:r>
          </w:p>
        </w:tc>
      </w:tr>
      <w:tr w:rsidR="005B557A" w:rsidRPr="00413D3D" w:rsidTr="005A432E">
        <w:tc>
          <w:tcPr>
            <w:tcW w:w="3085" w:type="dxa"/>
          </w:tcPr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Website</w:t>
            </w:r>
          </w:p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8217372</w:t>
            </w:r>
          </w:p>
        </w:tc>
        <w:tc>
          <w:tcPr>
            <w:tcW w:w="7053" w:type="dxa"/>
          </w:tcPr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page of the internet with some information</w:t>
            </w:r>
          </w:p>
        </w:tc>
      </w:tr>
      <w:tr w:rsidR="005B557A" w:rsidRPr="00413D3D" w:rsidTr="005A432E">
        <w:tc>
          <w:tcPr>
            <w:tcW w:w="3085" w:type="dxa"/>
          </w:tcPr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Buttons</w:t>
            </w:r>
          </w:p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1777557</w:t>
            </w:r>
          </w:p>
        </w:tc>
        <w:tc>
          <w:tcPr>
            <w:tcW w:w="7053" w:type="dxa"/>
          </w:tcPr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 on the keyboard</w:t>
            </w:r>
          </w:p>
        </w:tc>
      </w:tr>
      <w:tr w:rsidR="005B557A" w:rsidRPr="00413D3D" w:rsidTr="005A432E">
        <w:tc>
          <w:tcPr>
            <w:tcW w:w="3085" w:type="dxa"/>
          </w:tcPr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Mouse</w:t>
            </w:r>
          </w:p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55772</w:t>
            </w:r>
          </w:p>
        </w:tc>
        <w:tc>
          <w:tcPr>
            <w:tcW w:w="7053" w:type="dxa"/>
          </w:tcPr>
          <w:p w:rsidR="005B557A" w:rsidRPr="00E85766" w:rsidRDefault="005B557A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helps you to move about the screen</w:t>
            </w:r>
          </w:p>
        </w:tc>
      </w:tr>
    </w:tbl>
    <w:p w:rsidR="004B40B5" w:rsidRPr="005B557A" w:rsidRDefault="004B40B5" w:rsidP="00E07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B7A" w:rsidRPr="005A432E" w:rsidRDefault="00164B7A" w:rsidP="00164B7A">
      <w:pPr>
        <w:spacing w:line="28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43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тур (финал)</w:t>
      </w:r>
    </w:p>
    <w:p w:rsidR="005B557A" w:rsidRPr="00164B7A" w:rsidRDefault="00164B7A" w:rsidP="00164B7A">
      <w:pPr>
        <w:spacing w:line="28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смотрят на табло в течение одной минуты, стараясь запомнить клетки своего цвета.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732"/>
        <w:gridCol w:w="732"/>
        <w:gridCol w:w="733"/>
        <w:gridCol w:w="732"/>
        <w:gridCol w:w="732"/>
        <w:gridCol w:w="733"/>
      </w:tblGrid>
      <w:tr w:rsidR="004B40B5" w:rsidRPr="00E85766" w:rsidTr="00801193">
        <w:trPr>
          <w:trHeight w:val="508"/>
        </w:trPr>
        <w:tc>
          <w:tcPr>
            <w:tcW w:w="732" w:type="dxa"/>
            <w:shd w:val="clear" w:color="auto" w:fill="FF00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shd w:val="clear" w:color="auto" w:fill="FF00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3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B40B5" w:rsidRPr="00E85766" w:rsidTr="00801193">
        <w:trPr>
          <w:trHeight w:val="508"/>
        </w:trPr>
        <w:tc>
          <w:tcPr>
            <w:tcW w:w="732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3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3" w:type="dxa"/>
            <w:shd w:val="clear" w:color="auto" w:fill="FF00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4B40B5" w:rsidRPr="00E85766" w:rsidTr="00801193">
        <w:trPr>
          <w:trHeight w:val="508"/>
        </w:trPr>
        <w:tc>
          <w:tcPr>
            <w:tcW w:w="732" w:type="dxa"/>
            <w:shd w:val="clear" w:color="auto" w:fill="FF00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3" w:type="dxa"/>
            <w:shd w:val="clear" w:color="auto" w:fill="FF00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32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33" w:type="dxa"/>
            <w:shd w:val="clear" w:color="auto" w:fill="FF00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4B40B5" w:rsidRPr="00E85766" w:rsidTr="00801193">
        <w:trPr>
          <w:trHeight w:val="508"/>
        </w:trPr>
        <w:tc>
          <w:tcPr>
            <w:tcW w:w="732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33" w:type="dxa"/>
            <w:shd w:val="clear" w:color="auto" w:fill="FFFF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2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33" w:type="dxa"/>
            <w:shd w:val="clear" w:color="auto" w:fill="00B0F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4B40B5" w:rsidRPr="00E85766" w:rsidTr="00801193">
        <w:trPr>
          <w:trHeight w:val="508"/>
        </w:trPr>
        <w:tc>
          <w:tcPr>
            <w:tcW w:w="732" w:type="dxa"/>
            <w:shd w:val="clear" w:color="auto" w:fill="00B0F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32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33" w:type="dxa"/>
            <w:shd w:val="clear" w:color="auto" w:fill="FF00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32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33" w:type="dxa"/>
            <w:shd w:val="clear" w:color="auto" w:fill="FFFF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4B40B5" w:rsidRPr="00E85766" w:rsidTr="00801193">
        <w:trPr>
          <w:trHeight w:val="508"/>
        </w:trPr>
        <w:tc>
          <w:tcPr>
            <w:tcW w:w="732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33" w:type="dxa"/>
            <w:shd w:val="clear" w:color="auto" w:fill="FFFF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32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733" w:type="dxa"/>
            <w:shd w:val="clear" w:color="auto" w:fill="00B0F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4B40B5" w:rsidRPr="00E85766" w:rsidTr="00801193">
        <w:trPr>
          <w:trHeight w:val="508"/>
        </w:trPr>
        <w:tc>
          <w:tcPr>
            <w:tcW w:w="732" w:type="dxa"/>
            <w:shd w:val="clear" w:color="auto" w:fill="FFFF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32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733" w:type="dxa"/>
            <w:shd w:val="clear" w:color="auto" w:fill="FF00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733" w:type="dxa"/>
            <w:vAlign w:val="center"/>
          </w:tcPr>
          <w:p w:rsidR="004B40B5" w:rsidRPr="00E85766" w:rsidRDefault="004B40B5" w:rsidP="004B40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</w:tbl>
    <w:p w:rsidR="004B40B5" w:rsidRPr="00164B7A" w:rsidRDefault="00164B7A" w:rsidP="00164B7A">
      <w:pPr>
        <w:spacing w:line="28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этого перед участниками остается табло только с цифрами.</w:t>
      </w:r>
      <w:r w:rsidRPr="005A432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Участники по очереди называют цифру с табло, ведущий </w:t>
      </w:r>
      <w:r w:rsidR="00520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задаёт</w:t>
      </w: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вопрос по цвету темы.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732"/>
        <w:gridCol w:w="732"/>
        <w:gridCol w:w="733"/>
        <w:gridCol w:w="732"/>
        <w:gridCol w:w="732"/>
        <w:gridCol w:w="733"/>
      </w:tblGrid>
      <w:tr w:rsidR="005B557A" w:rsidRPr="00E85766" w:rsidTr="005B557A">
        <w:trPr>
          <w:trHeight w:val="508"/>
        </w:trPr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B557A" w:rsidRPr="00E85766" w:rsidTr="005B557A">
        <w:trPr>
          <w:trHeight w:val="508"/>
        </w:trPr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B557A" w:rsidRPr="00E85766" w:rsidTr="005B557A">
        <w:trPr>
          <w:trHeight w:val="508"/>
        </w:trPr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5B557A" w:rsidRPr="00E85766" w:rsidTr="005B557A">
        <w:trPr>
          <w:trHeight w:val="508"/>
        </w:trPr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5B557A" w:rsidRPr="00E85766" w:rsidTr="005B557A">
        <w:trPr>
          <w:trHeight w:val="508"/>
        </w:trPr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B557A" w:rsidRPr="00E85766" w:rsidTr="005B557A">
        <w:trPr>
          <w:trHeight w:val="508"/>
        </w:trPr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5B557A" w:rsidRPr="00E85766" w:rsidTr="005B557A">
        <w:trPr>
          <w:trHeight w:val="508"/>
        </w:trPr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5B557A" w:rsidRPr="00E85766" w:rsidRDefault="005B557A" w:rsidP="005A4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</w:tbl>
    <w:p w:rsidR="005B557A" w:rsidRPr="00E85766" w:rsidRDefault="005B557A" w:rsidP="00E07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40B5" w:rsidRPr="00164B7A" w:rsidRDefault="004B40B5" w:rsidP="00E07AFF">
      <w:pPr>
        <w:rPr>
          <w:rFonts w:ascii="Times New Roman" w:hAnsi="Times New Roman" w:cs="Times New Roman"/>
          <w:sz w:val="28"/>
          <w:szCs w:val="28"/>
        </w:rPr>
      </w:pPr>
      <w:r w:rsidRPr="00164B7A">
        <w:rPr>
          <w:rFonts w:ascii="Times New Roman" w:hAnsi="Times New Roman" w:cs="Times New Roman"/>
          <w:sz w:val="28"/>
          <w:szCs w:val="28"/>
        </w:rPr>
        <w:t>Тем</w:t>
      </w:r>
      <w:r w:rsidR="00164B7A" w:rsidRPr="00164B7A">
        <w:rPr>
          <w:rFonts w:ascii="Times New Roman" w:hAnsi="Times New Roman" w:cs="Times New Roman"/>
          <w:sz w:val="28"/>
          <w:szCs w:val="28"/>
        </w:rPr>
        <w:t>ы</w:t>
      </w:r>
      <w:r w:rsidRPr="00164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321"/>
      </w:tblGrid>
      <w:tr w:rsidR="004B40B5" w:rsidRPr="00E85766" w:rsidTr="004B40B5">
        <w:tc>
          <w:tcPr>
            <w:tcW w:w="817" w:type="dxa"/>
            <w:shd w:val="clear" w:color="auto" w:fill="FF0000"/>
          </w:tcPr>
          <w:p w:rsidR="004B40B5" w:rsidRPr="00E85766" w:rsidRDefault="004B40B5" w:rsidP="00E07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4B40B5" w:rsidRPr="00E85766" w:rsidRDefault="004B40B5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</w:p>
        </w:tc>
      </w:tr>
      <w:tr w:rsidR="004B40B5" w:rsidRPr="00E85766" w:rsidTr="00801193">
        <w:tc>
          <w:tcPr>
            <w:tcW w:w="817" w:type="dxa"/>
            <w:shd w:val="clear" w:color="auto" w:fill="00B0F0"/>
          </w:tcPr>
          <w:p w:rsidR="004B40B5" w:rsidRPr="00E85766" w:rsidRDefault="004B40B5" w:rsidP="00E07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4B40B5" w:rsidRPr="00E85766" w:rsidRDefault="004B40B5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</w:tr>
      <w:tr w:rsidR="004B40B5" w:rsidRPr="00E85766" w:rsidTr="00801193">
        <w:tc>
          <w:tcPr>
            <w:tcW w:w="817" w:type="dxa"/>
            <w:shd w:val="clear" w:color="auto" w:fill="FFFF00"/>
          </w:tcPr>
          <w:p w:rsidR="004B40B5" w:rsidRPr="00E85766" w:rsidRDefault="004B40B5" w:rsidP="00E07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4B40B5" w:rsidRPr="00E85766" w:rsidRDefault="004B40B5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Holidays</w:t>
            </w:r>
          </w:p>
        </w:tc>
      </w:tr>
      <w:tr w:rsidR="004B40B5" w:rsidRPr="00E85766" w:rsidTr="004B40B5">
        <w:tc>
          <w:tcPr>
            <w:tcW w:w="817" w:type="dxa"/>
          </w:tcPr>
          <w:p w:rsidR="004B40B5" w:rsidRPr="00E85766" w:rsidRDefault="004B40B5" w:rsidP="00E07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4B40B5" w:rsidRPr="00E85766" w:rsidRDefault="004B40B5" w:rsidP="00E07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 of the words</w:t>
            </w:r>
          </w:p>
        </w:tc>
      </w:tr>
    </w:tbl>
    <w:p w:rsidR="005B4816" w:rsidRDefault="005B4816" w:rsidP="005B48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4816" w:rsidRPr="00164B7A" w:rsidRDefault="00164B7A" w:rsidP="005B4816">
      <w:pPr>
        <w:rPr>
          <w:rFonts w:ascii="Times New Roman" w:hAnsi="Times New Roman" w:cs="Times New Roman"/>
          <w:sz w:val="28"/>
          <w:szCs w:val="28"/>
        </w:rPr>
      </w:pPr>
      <w:r w:rsidRPr="00164B7A">
        <w:rPr>
          <w:rFonts w:ascii="Times New Roman" w:hAnsi="Times New Roman" w:cs="Times New Roman"/>
          <w:sz w:val="28"/>
          <w:szCs w:val="28"/>
        </w:rPr>
        <w:t>Вопросы по цвету темы</w:t>
      </w:r>
      <w:r w:rsidR="005B4816" w:rsidRPr="00164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79"/>
      </w:tblGrid>
      <w:tr w:rsidR="005B4816" w:rsidRPr="00E85766" w:rsidTr="005A432E">
        <w:tc>
          <w:tcPr>
            <w:tcW w:w="959" w:type="dxa"/>
            <w:shd w:val="clear" w:color="auto" w:fill="FF0000"/>
          </w:tcPr>
          <w:p w:rsidR="005B4816" w:rsidRPr="005B4816" w:rsidRDefault="005B4816" w:rsidP="005A43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79" w:type="dxa"/>
          </w:tcPr>
          <w:p w:rsidR="005B4816" w:rsidRPr="00E85766" w:rsidRDefault="005B4816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School </w:t>
            </w:r>
          </w:p>
        </w:tc>
      </w:tr>
    </w:tbl>
    <w:p w:rsidR="005B4816" w:rsidRPr="00E85766" w:rsidRDefault="005B4816" w:rsidP="005B48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4816" w:rsidRPr="00E85766" w:rsidRDefault="005B4816" w:rsidP="005B48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You can sing songs and listen to music at this lesson (Music).</w:t>
      </w:r>
    </w:p>
    <w:p w:rsidR="005B4816" w:rsidRPr="00E85766" w:rsidRDefault="005B4816" w:rsidP="005B48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You can read different interesting stories in it (book).</w:t>
      </w:r>
    </w:p>
    <w:p w:rsidR="005B4816" w:rsidRPr="00E85766" w:rsidRDefault="005B4816" w:rsidP="005B48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You do sums at this lesson (</w:t>
      </w:r>
      <w:proofErr w:type="spellStart"/>
      <w:r w:rsidRPr="00E85766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E85766">
        <w:rPr>
          <w:rFonts w:ascii="Times New Roman" w:hAnsi="Times New Roman" w:cs="Times New Roman"/>
          <w:sz w:val="28"/>
          <w:szCs w:val="28"/>
          <w:lang w:val="en-US"/>
        </w:rPr>
        <w:t>/Mathematics).</w:t>
      </w:r>
    </w:p>
    <w:p w:rsidR="005B4816" w:rsidRPr="00E85766" w:rsidRDefault="005B4816" w:rsidP="005B48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Pupils can carry exercise-books, books, pencils, pens, rulers, pencil-boxes in them (bag).</w:t>
      </w:r>
    </w:p>
    <w:p w:rsidR="005B4816" w:rsidRPr="00E85766" w:rsidRDefault="005B4816" w:rsidP="005B48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You learn poems and read stories at this lesson (literature).</w:t>
      </w:r>
    </w:p>
    <w:p w:rsidR="005B4816" w:rsidRPr="00E85766" w:rsidRDefault="005B4816" w:rsidP="005B48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You jump and run at this lesson (physical training).</w:t>
      </w:r>
    </w:p>
    <w:p w:rsidR="005B4816" w:rsidRPr="00E85766" w:rsidRDefault="005B4816" w:rsidP="005B48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You speak foreign language at this lesson (English).</w:t>
      </w:r>
    </w:p>
    <w:p w:rsidR="005B4816" w:rsidRPr="00E85766" w:rsidRDefault="005B4816" w:rsidP="005B48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You can write with it (pen).</w:t>
      </w:r>
    </w:p>
    <w:p w:rsidR="005B4816" w:rsidRPr="00E85766" w:rsidRDefault="005B4816" w:rsidP="005B48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You can write in it (exercise-book).</w:t>
      </w:r>
    </w:p>
    <w:p w:rsidR="005B4816" w:rsidRPr="00520A7C" w:rsidRDefault="005B4816" w:rsidP="005B48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You can draw pictures at this lesson (Arts).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79"/>
      </w:tblGrid>
      <w:tr w:rsidR="005B4816" w:rsidRPr="00E85766" w:rsidTr="005A432E">
        <w:tc>
          <w:tcPr>
            <w:tcW w:w="959" w:type="dxa"/>
            <w:shd w:val="clear" w:color="auto" w:fill="00B0F0"/>
          </w:tcPr>
          <w:p w:rsidR="005B4816" w:rsidRPr="00E85766" w:rsidRDefault="005B4816" w:rsidP="005A432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179" w:type="dxa"/>
          </w:tcPr>
          <w:p w:rsidR="005B4816" w:rsidRPr="00E85766" w:rsidRDefault="005B4816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Sport </w:t>
            </w:r>
          </w:p>
        </w:tc>
      </w:tr>
    </w:tbl>
    <w:p w:rsidR="005B4816" w:rsidRPr="00E85766" w:rsidRDefault="005B4816" w:rsidP="005B48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4816" w:rsidRPr="00E85766" w:rsidRDefault="005B4816" w:rsidP="005B48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This is an outdoor game for two or four people. You need a net, a racket and a small ball (tennis).</w:t>
      </w:r>
    </w:p>
    <w:p w:rsidR="005B4816" w:rsidRPr="00E85766" w:rsidRDefault="005B4816" w:rsidP="005B48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This is an outdoor game for two teams. Each team has eleven players one of which is a goalkeeper. You need a big field and a ball for this game (football).</w:t>
      </w:r>
    </w:p>
    <w:p w:rsidR="005B4816" w:rsidRPr="00E85766" w:rsidRDefault="005B4816" w:rsidP="005B48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lastRenderedPageBreak/>
        <w:t>You can do this sport in summer. You need a river or a seaside and you need a boat (sailing).</w:t>
      </w:r>
    </w:p>
    <w:p w:rsidR="005B4816" w:rsidRPr="00E85766" w:rsidRDefault="005B4816" w:rsidP="005B48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This is an indoor game for two teams of five players. You need a ball and two baskets (basketball).</w:t>
      </w:r>
    </w:p>
    <w:p w:rsidR="005B4816" w:rsidRPr="00E85766" w:rsidRDefault="005B4816" w:rsidP="005B48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You cannot play tennis without it (net/ball/racket).</w:t>
      </w:r>
    </w:p>
    <w:p w:rsidR="005B4816" w:rsidRPr="00E85766" w:rsidRDefault="005B4816" w:rsidP="005B48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Who can only take the ball in football? (Goalkeeper).</w:t>
      </w:r>
    </w:p>
    <w:p w:rsidR="005B4816" w:rsidRPr="00E85766" w:rsidRDefault="005B4816" w:rsidP="005B48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How many players are there in a football team? (eleven)</w:t>
      </w:r>
    </w:p>
    <w:p w:rsidR="005B4816" w:rsidRPr="00E85766" w:rsidRDefault="005B4816" w:rsidP="005B48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How many players are there in a volleyball team? (six)</w:t>
      </w:r>
    </w:p>
    <w:p w:rsidR="005B4816" w:rsidRPr="00E85766" w:rsidRDefault="005B4816" w:rsidP="005B48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How many teams can take part in a basketball match? (two)</w:t>
      </w:r>
    </w:p>
    <w:p w:rsidR="005B4816" w:rsidRPr="00E85766" w:rsidRDefault="005B4816" w:rsidP="005B48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Where were the first Olympic Games? (Greece)</w:t>
      </w:r>
    </w:p>
    <w:p w:rsidR="005B4816" w:rsidRPr="00E85766" w:rsidRDefault="005B4816" w:rsidP="005B481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79"/>
      </w:tblGrid>
      <w:tr w:rsidR="005B4816" w:rsidRPr="00E85766" w:rsidTr="005A432E">
        <w:tc>
          <w:tcPr>
            <w:tcW w:w="959" w:type="dxa"/>
            <w:shd w:val="clear" w:color="auto" w:fill="FFFF00"/>
          </w:tcPr>
          <w:p w:rsidR="005B4816" w:rsidRPr="00E85766" w:rsidRDefault="005B4816" w:rsidP="005A432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179" w:type="dxa"/>
          </w:tcPr>
          <w:p w:rsidR="005B4816" w:rsidRPr="00E85766" w:rsidRDefault="005B4816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Holidays</w:t>
            </w:r>
          </w:p>
        </w:tc>
      </w:tr>
    </w:tbl>
    <w:p w:rsidR="005B4816" w:rsidRPr="00E85766" w:rsidRDefault="005B4816" w:rsidP="005B48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4816" w:rsidRPr="00E85766" w:rsidRDefault="005B4816" w:rsidP="005B48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Your very own holiday? (birthday)</w:t>
      </w:r>
    </w:p>
    <w:p w:rsidR="005B4816" w:rsidRPr="00E85766" w:rsidRDefault="005B4816" w:rsidP="005B48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The birthday of the country. (Independence Day)</w:t>
      </w:r>
    </w:p>
    <w:p w:rsidR="005B4816" w:rsidRPr="00E85766" w:rsidRDefault="005B4816" w:rsidP="005B48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This holiday is on the 1</w:t>
      </w:r>
      <w:r w:rsidRPr="00E857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E85766">
        <w:rPr>
          <w:rFonts w:ascii="Times New Roman" w:hAnsi="Times New Roman" w:cs="Times New Roman"/>
          <w:sz w:val="28"/>
          <w:szCs w:val="28"/>
          <w:lang w:val="en-US"/>
        </w:rPr>
        <w:t xml:space="preserve"> of January. (New Year)</w:t>
      </w:r>
    </w:p>
    <w:p w:rsidR="005B4816" w:rsidRPr="00E85766" w:rsidRDefault="005B4816" w:rsidP="005B48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This holiday is for all women. (Mother’s Day)</w:t>
      </w:r>
    </w:p>
    <w:p w:rsidR="005B4816" w:rsidRPr="00E85766" w:rsidRDefault="005B4816" w:rsidP="005B48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 xml:space="preserve">On this holiday we </w:t>
      </w:r>
      <w:proofErr w:type="spellStart"/>
      <w:r w:rsidRPr="00E85766"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 w:rsidRPr="00E85766">
        <w:rPr>
          <w:rFonts w:ascii="Times New Roman" w:hAnsi="Times New Roman" w:cs="Times New Roman"/>
          <w:sz w:val="28"/>
          <w:szCs w:val="28"/>
          <w:lang w:val="en-US"/>
        </w:rPr>
        <w:t xml:space="preserve"> our veterans. (Victory Day)</w:t>
      </w:r>
    </w:p>
    <w:p w:rsidR="005B4816" w:rsidRPr="00E85766" w:rsidRDefault="005B4816" w:rsidP="005B48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On what holiday do the children get presents? (St. Nicholas’ Day)</w:t>
      </w:r>
    </w:p>
    <w:p w:rsidR="005B4816" w:rsidRPr="00E85766" w:rsidRDefault="005B4816" w:rsidP="005B48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When do we celebrate Christmas? (on the 7</w:t>
      </w:r>
      <w:r w:rsidRPr="00E857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E85766">
        <w:rPr>
          <w:rFonts w:ascii="Times New Roman" w:hAnsi="Times New Roman" w:cs="Times New Roman"/>
          <w:sz w:val="28"/>
          <w:szCs w:val="28"/>
          <w:lang w:val="en-US"/>
        </w:rPr>
        <w:t xml:space="preserve"> of January)</w:t>
      </w:r>
    </w:p>
    <w:p w:rsidR="005B4816" w:rsidRPr="00E85766" w:rsidRDefault="005B4816" w:rsidP="005B48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 xml:space="preserve">When do </w:t>
      </w:r>
      <w:r w:rsidR="00B320EF"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Pr="00E85766">
        <w:rPr>
          <w:rFonts w:ascii="Times New Roman" w:hAnsi="Times New Roman" w:cs="Times New Roman"/>
          <w:sz w:val="28"/>
          <w:szCs w:val="28"/>
          <w:lang w:val="en-US"/>
        </w:rPr>
        <w:t xml:space="preserve"> people celebrate the Independence Day? (on the 4</w:t>
      </w:r>
      <w:r w:rsidRPr="00E857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E85766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B320EF">
        <w:rPr>
          <w:rFonts w:ascii="Times New Roman" w:hAnsi="Times New Roman" w:cs="Times New Roman"/>
          <w:sz w:val="28"/>
          <w:szCs w:val="28"/>
          <w:lang w:val="en-US"/>
        </w:rPr>
        <w:t>July</w:t>
      </w:r>
      <w:r w:rsidRPr="00E8576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B4816" w:rsidRPr="00E85766" w:rsidRDefault="005B4816" w:rsidP="005B48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In what countries is Thanksgiving Day celebrated? (Canada and the USA)</w:t>
      </w:r>
    </w:p>
    <w:p w:rsidR="005B4816" w:rsidRPr="00E85766" w:rsidRDefault="005B4816" w:rsidP="005B48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85766">
        <w:rPr>
          <w:rFonts w:ascii="Times New Roman" w:hAnsi="Times New Roman" w:cs="Times New Roman"/>
          <w:sz w:val="28"/>
          <w:szCs w:val="28"/>
          <w:lang w:val="en-US"/>
        </w:rPr>
        <w:t>When is the Chinese New Year celebrated? (between January 21 and February 19)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79"/>
      </w:tblGrid>
      <w:tr w:rsidR="005B4816" w:rsidRPr="00E85766" w:rsidTr="005A432E">
        <w:tc>
          <w:tcPr>
            <w:tcW w:w="959" w:type="dxa"/>
            <w:shd w:val="clear" w:color="auto" w:fill="auto"/>
          </w:tcPr>
          <w:p w:rsidR="005B4816" w:rsidRPr="00E85766" w:rsidRDefault="005B4816" w:rsidP="005A432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179" w:type="dxa"/>
          </w:tcPr>
          <w:p w:rsidR="005B4816" w:rsidRPr="00E85766" w:rsidRDefault="005B4816" w:rsidP="005A43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 of the words</w:t>
            </w:r>
          </w:p>
        </w:tc>
      </w:tr>
    </w:tbl>
    <w:p w:rsidR="005B4816" w:rsidRPr="00E85766" w:rsidRDefault="005B4816" w:rsidP="005B481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394"/>
      </w:tblGrid>
      <w:tr w:rsidR="005B4816" w:rsidRPr="00E85766" w:rsidTr="005A432E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B4816" w:rsidRPr="00E85766" w:rsidRDefault="005B4816" w:rsidP="005A43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Advice</w:t>
            </w:r>
          </w:p>
          <w:p w:rsidR="005B4816" w:rsidRPr="00E85766" w:rsidRDefault="005B4816" w:rsidP="005A43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</w:p>
          <w:p w:rsidR="005B4816" w:rsidRPr="00E85766" w:rsidRDefault="005B4816" w:rsidP="005A43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Dictionary</w:t>
            </w:r>
          </w:p>
          <w:p w:rsidR="005B4816" w:rsidRPr="00E85766" w:rsidRDefault="005B4816" w:rsidP="005A43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Choir</w:t>
            </w:r>
          </w:p>
          <w:p w:rsidR="005B4816" w:rsidRPr="00E85766" w:rsidRDefault="005B4816" w:rsidP="005A43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Assembly hall</w:t>
            </w:r>
          </w:p>
          <w:p w:rsidR="005B4816" w:rsidRPr="00E85766" w:rsidRDefault="005B4816" w:rsidP="005A43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Conversation</w:t>
            </w:r>
          </w:p>
          <w:p w:rsidR="005B4816" w:rsidRPr="00E85766" w:rsidRDefault="005B4816" w:rsidP="005A43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</w:t>
            </w:r>
          </w:p>
          <w:p w:rsidR="005B4816" w:rsidRPr="00E85766" w:rsidRDefault="005B4816" w:rsidP="005A43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Degree</w:t>
            </w:r>
          </w:p>
          <w:p w:rsidR="005B4816" w:rsidRPr="00E85766" w:rsidRDefault="005B4816" w:rsidP="005A43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</w:p>
          <w:p w:rsidR="005B4816" w:rsidRPr="00E85766" w:rsidRDefault="005B4816" w:rsidP="005A43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</w:t>
            </w:r>
          </w:p>
          <w:p w:rsidR="005B4816" w:rsidRPr="00E85766" w:rsidRDefault="005B4816" w:rsidP="005A43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</w:t>
            </w:r>
          </w:p>
          <w:p w:rsidR="005B4816" w:rsidRPr="00E85766" w:rsidRDefault="005B4816" w:rsidP="005A43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Journey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B4816" w:rsidRPr="00164B7A" w:rsidRDefault="00164B7A" w:rsidP="005A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5B4816" w:rsidRPr="00164B7A" w:rsidRDefault="00164B7A" w:rsidP="005A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5B4816" w:rsidRPr="00164B7A" w:rsidRDefault="00164B7A" w:rsidP="005A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  <w:p w:rsidR="005B4816" w:rsidRPr="00164B7A" w:rsidRDefault="005B4816" w:rsidP="005A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7A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  <w:p w:rsidR="005B4816" w:rsidRPr="00164B7A" w:rsidRDefault="00164B7A" w:rsidP="005A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816" w:rsidRPr="00164B7A" w:rsidRDefault="00164B7A" w:rsidP="005A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</w:p>
          <w:p w:rsidR="005B4816" w:rsidRPr="00164B7A" w:rsidRDefault="005B4816" w:rsidP="005A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7A">
              <w:rPr>
                <w:rFonts w:ascii="Times New Roman" w:hAnsi="Times New Roman" w:cs="Times New Roman"/>
                <w:sz w:val="28"/>
                <w:szCs w:val="28"/>
              </w:rPr>
              <w:t>Матч</w:t>
            </w:r>
          </w:p>
          <w:p w:rsidR="005B4816" w:rsidRPr="00164B7A" w:rsidRDefault="005B4816" w:rsidP="005A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7A">
              <w:rPr>
                <w:rFonts w:ascii="Times New Roman" w:hAnsi="Times New Roman" w:cs="Times New Roman"/>
                <w:sz w:val="28"/>
                <w:szCs w:val="28"/>
              </w:rPr>
              <w:t>Градус</w:t>
            </w:r>
          </w:p>
          <w:p w:rsidR="005B4816" w:rsidRPr="00164B7A" w:rsidRDefault="005B4816" w:rsidP="005A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B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4B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4B7A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  <w:p w:rsidR="005B4816" w:rsidRPr="00164B7A" w:rsidRDefault="00164B7A" w:rsidP="005A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  <w:p w:rsidR="005B4816" w:rsidRPr="00164B7A" w:rsidRDefault="00164B7A" w:rsidP="005A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  <w:p w:rsidR="005B4816" w:rsidRPr="00E85766" w:rsidRDefault="00164B7A" w:rsidP="005A4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r w:rsidR="005B4816" w:rsidRPr="00E8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B40B5" w:rsidRPr="00E85766" w:rsidRDefault="004B40B5" w:rsidP="00E07A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01193" w:rsidRPr="005B4816" w:rsidRDefault="00164B7A" w:rsidP="00E07A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 результатам 4 тура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определяется</w:t>
      </w:r>
      <w:r w:rsidRPr="005A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победитель конкурса</w:t>
      </w:r>
      <w:r w:rsidR="005B481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B481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B4816" w:rsidRPr="005B4816">
        <w:rPr>
          <w:rFonts w:ascii="Times New Roman" w:hAnsi="Times New Roman" w:cs="Times New Roman"/>
          <w:sz w:val="28"/>
          <w:szCs w:val="28"/>
        </w:rPr>
        <w:t xml:space="preserve"> </w:t>
      </w:r>
      <w:r w:rsidR="005B4816">
        <w:rPr>
          <w:rFonts w:ascii="Times New Roman" w:hAnsi="Times New Roman" w:cs="Times New Roman"/>
          <w:sz w:val="28"/>
          <w:szCs w:val="28"/>
          <w:lang w:val="en-US"/>
        </w:rPr>
        <w:t>Smartest</w:t>
      </w:r>
      <w:r w:rsidR="005B4816" w:rsidRPr="005B4816">
        <w:rPr>
          <w:rFonts w:ascii="Times New Roman" w:hAnsi="Times New Roman" w:cs="Times New Roman"/>
          <w:sz w:val="28"/>
          <w:szCs w:val="28"/>
        </w:rPr>
        <w:t xml:space="preserve"> </w:t>
      </w:r>
      <w:r w:rsidR="008E6DCD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5B481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01193" w:rsidRPr="00E857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8F8" w:rsidRDefault="00D478F8" w:rsidP="00D478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17C0" w:rsidRDefault="002C17C0" w:rsidP="00D478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17C0" w:rsidRDefault="002C17C0" w:rsidP="00D478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17C0" w:rsidRDefault="002C17C0" w:rsidP="00D478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17C0" w:rsidRDefault="002C17C0" w:rsidP="00D478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17C0" w:rsidRDefault="002C17C0" w:rsidP="00D478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17C0" w:rsidRDefault="002C17C0" w:rsidP="00D478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17C0" w:rsidRDefault="002C17C0" w:rsidP="00D478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3666" w:rsidRDefault="009A3666" w:rsidP="00D478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A3666" w:rsidSect="00E07AFF">
      <w:pgSz w:w="11906" w:h="16838"/>
      <w:pgMar w:top="993" w:right="991" w:bottom="993" w:left="993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7DC1"/>
    <w:multiLevelType w:val="hybridMultilevel"/>
    <w:tmpl w:val="E07C8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296"/>
    <w:multiLevelType w:val="multilevel"/>
    <w:tmpl w:val="7398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563EC"/>
    <w:multiLevelType w:val="multilevel"/>
    <w:tmpl w:val="2976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F640C"/>
    <w:multiLevelType w:val="hybridMultilevel"/>
    <w:tmpl w:val="BD6A2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D0E22"/>
    <w:multiLevelType w:val="hybridMultilevel"/>
    <w:tmpl w:val="459CE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67E43"/>
    <w:multiLevelType w:val="hybridMultilevel"/>
    <w:tmpl w:val="64D48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50F43"/>
    <w:multiLevelType w:val="multilevel"/>
    <w:tmpl w:val="851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226301"/>
    <w:multiLevelType w:val="multilevel"/>
    <w:tmpl w:val="D9CA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86338D"/>
    <w:multiLevelType w:val="hybridMultilevel"/>
    <w:tmpl w:val="31444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AFF"/>
    <w:rsid w:val="00092AA1"/>
    <w:rsid w:val="000973E1"/>
    <w:rsid w:val="00123E72"/>
    <w:rsid w:val="00164B7A"/>
    <w:rsid w:val="001A6323"/>
    <w:rsid w:val="002048F7"/>
    <w:rsid w:val="0023619F"/>
    <w:rsid w:val="0026521F"/>
    <w:rsid w:val="002B3E14"/>
    <w:rsid w:val="002C17C0"/>
    <w:rsid w:val="003023FC"/>
    <w:rsid w:val="00412412"/>
    <w:rsid w:val="00413D3D"/>
    <w:rsid w:val="00463E12"/>
    <w:rsid w:val="004B40B5"/>
    <w:rsid w:val="004C1E35"/>
    <w:rsid w:val="004E2E22"/>
    <w:rsid w:val="00520A7C"/>
    <w:rsid w:val="00593521"/>
    <w:rsid w:val="005A432E"/>
    <w:rsid w:val="005B4816"/>
    <w:rsid w:val="005B557A"/>
    <w:rsid w:val="005F6EF8"/>
    <w:rsid w:val="00633B81"/>
    <w:rsid w:val="007042FA"/>
    <w:rsid w:val="00716798"/>
    <w:rsid w:val="00741B63"/>
    <w:rsid w:val="0080080C"/>
    <w:rsid w:val="00801193"/>
    <w:rsid w:val="0080420A"/>
    <w:rsid w:val="00847E0F"/>
    <w:rsid w:val="008C39DA"/>
    <w:rsid w:val="008E6DCD"/>
    <w:rsid w:val="009A3666"/>
    <w:rsid w:val="00AB73BE"/>
    <w:rsid w:val="00B320EF"/>
    <w:rsid w:val="00B86FA7"/>
    <w:rsid w:val="00B916FF"/>
    <w:rsid w:val="00BB7592"/>
    <w:rsid w:val="00C24C4D"/>
    <w:rsid w:val="00C24E06"/>
    <w:rsid w:val="00C87466"/>
    <w:rsid w:val="00CC5B4A"/>
    <w:rsid w:val="00D24DB6"/>
    <w:rsid w:val="00D478F8"/>
    <w:rsid w:val="00D678DD"/>
    <w:rsid w:val="00D94968"/>
    <w:rsid w:val="00E02E1C"/>
    <w:rsid w:val="00E07AFF"/>
    <w:rsid w:val="00E21339"/>
    <w:rsid w:val="00E21B45"/>
    <w:rsid w:val="00E85766"/>
    <w:rsid w:val="00E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9176C9B"/>
  <w15:docId w15:val="{2604CBC9-E0CC-47A6-82E1-4B79158A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167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66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5A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5A432E"/>
  </w:style>
  <w:style w:type="character" w:customStyle="1" w:styleId="apple-converted-space">
    <w:name w:val="apple-converted-space"/>
    <w:basedOn w:val="a0"/>
    <w:rsid w:val="005A432E"/>
  </w:style>
  <w:style w:type="character" w:customStyle="1" w:styleId="notranslate">
    <w:name w:val="notranslate"/>
    <w:basedOn w:val="a0"/>
    <w:rsid w:val="005A432E"/>
  </w:style>
  <w:style w:type="paragraph" w:customStyle="1" w:styleId="table0020grid">
    <w:name w:val="table_0020grid"/>
    <w:basedOn w:val="a"/>
    <w:rsid w:val="005A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5A432E"/>
  </w:style>
  <w:style w:type="character" w:customStyle="1" w:styleId="list0020paragraphchar">
    <w:name w:val="list_0020paragraph__char"/>
    <w:basedOn w:val="a0"/>
    <w:rsid w:val="005A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08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11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42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D5AC-05BC-44DD-8797-79658F57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Светлана Козловская</cp:lastModifiedBy>
  <cp:revision>5</cp:revision>
  <cp:lastPrinted>2014-03-12T19:53:00Z</cp:lastPrinted>
  <dcterms:created xsi:type="dcterms:W3CDTF">2016-11-24T15:42:00Z</dcterms:created>
  <dcterms:modified xsi:type="dcterms:W3CDTF">2017-01-29T16:46:00Z</dcterms:modified>
</cp:coreProperties>
</file>