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54" w:rsidRPr="001B5F54" w:rsidRDefault="001B5F54" w:rsidP="001B5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54">
        <w:rPr>
          <w:rFonts w:ascii="Times New Roman" w:hAnsi="Times New Roman" w:cs="Times New Roman"/>
          <w:b/>
          <w:sz w:val="28"/>
          <w:szCs w:val="28"/>
        </w:rPr>
        <w:t>Тема «О героях минувших лет»</w:t>
      </w:r>
    </w:p>
    <w:p w:rsidR="00E643A1" w:rsidRDefault="00E643A1" w:rsidP="00E643A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Классы – 3-4 </w:t>
      </w:r>
    </w:p>
    <w:p w:rsidR="00E643A1" w:rsidRPr="00E643A1" w:rsidRDefault="00E643A1" w:rsidP="00E643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43A1">
        <w:rPr>
          <w:rFonts w:ascii="Times New Roman" w:hAnsi="Times New Roman" w:cs="Times New Roman"/>
          <w:sz w:val="28"/>
          <w:szCs w:val="28"/>
          <w:u w:val="single"/>
        </w:rPr>
        <w:t>Цели занятия</w:t>
      </w:r>
    </w:p>
    <w:p w:rsidR="00E643A1" w:rsidRPr="00E643A1" w:rsidRDefault="00E643A1" w:rsidP="00E643A1">
      <w:pPr>
        <w:rPr>
          <w:rFonts w:ascii="Times New Roman" w:hAnsi="Times New Roman" w:cs="Times New Roman"/>
          <w:sz w:val="28"/>
          <w:szCs w:val="28"/>
        </w:rPr>
      </w:pPr>
      <w:r w:rsidRPr="00E643A1">
        <w:rPr>
          <w:rFonts w:ascii="Times New Roman" w:hAnsi="Times New Roman" w:cs="Times New Roman"/>
          <w:sz w:val="28"/>
          <w:szCs w:val="28"/>
        </w:rPr>
        <w:t>1. Сформировать представления о войне 1812 года.</w:t>
      </w:r>
    </w:p>
    <w:p w:rsidR="00E643A1" w:rsidRPr="00E643A1" w:rsidRDefault="00E643A1" w:rsidP="00E643A1">
      <w:pPr>
        <w:rPr>
          <w:rFonts w:ascii="Times New Roman" w:hAnsi="Times New Roman" w:cs="Times New Roman"/>
          <w:sz w:val="28"/>
          <w:szCs w:val="28"/>
        </w:rPr>
      </w:pPr>
      <w:r w:rsidRPr="00E643A1">
        <w:rPr>
          <w:rFonts w:ascii="Times New Roman" w:hAnsi="Times New Roman" w:cs="Times New Roman"/>
          <w:sz w:val="28"/>
          <w:szCs w:val="28"/>
        </w:rPr>
        <w:t>2. Развивать познавательную активность, кругозор, устную речь, умение делать выводы.</w:t>
      </w:r>
    </w:p>
    <w:p w:rsidR="004825D1" w:rsidRDefault="00E643A1" w:rsidP="00E643A1">
      <w:pPr>
        <w:rPr>
          <w:rFonts w:ascii="Times New Roman" w:hAnsi="Times New Roman" w:cs="Times New Roman"/>
          <w:sz w:val="28"/>
          <w:szCs w:val="28"/>
        </w:rPr>
      </w:pPr>
      <w:r w:rsidRPr="00E643A1">
        <w:rPr>
          <w:rFonts w:ascii="Times New Roman" w:hAnsi="Times New Roman" w:cs="Times New Roman"/>
          <w:sz w:val="28"/>
          <w:szCs w:val="28"/>
        </w:rPr>
        <w:t>3. Воспитывать патриотизм, интерес к истории.</w:t>
      </w:r>
    </w:p>
    <w:p w:rsidR="00E643A1" w:rsidRDefault="00E643A1" w:rsidP="00E643A1">
      <w:pPr>
        <w:rPr>
          <w:rFonts w:ascii="Times New Roman" w:hAnsi="Times New Roman" w:cs="Times New Roman"/>
          <w:sz w:val="28"/>
          <w:szCs w:val="28"/>
        </w:rPr>
      </w:pPr>
      <w:r w:rsidRPr="00E643A1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0431">
        <w:rPr>
          <w:rFonts w:ascii="Times New Roman" w:hAnsi="Times New Roman" w:cs="Times New Roman"/>
          <w:sz w:val="28"/>
          <w:szCs w:val="28"/>
        </w:rPr>
        <w:t>урок мужества.</w:t>
      </w:r>
    </w:p>
    <w:p w:rsidR="00E643A1" w:rsidRDefault="00E643A1" w:rsidP="00E64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</w:t>
      </w:r>
      <w:r w:rsidR="007B0431">
        <w:rPr>
          <w:rFonts w:ascii="Times New Roman" w:hAnsi="Times New Roman" w:cs="Times New Roman"/>
          <w:sz w:val="28"/>
          <w:szCs w:val="28"/>
        </w:rPr>
        <w:t xml:space="preserve"> экран,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«Герои минувших лет», плакат «Бородинское сражение», выставка книг об Отечественной войне 1812 года</w:t>
      </w:r>
      <w:r w:rsidR="007B0431">
        <w:rPr>
          <w:rFonts w:ascii="Times New Roman" w:hAnsi="Times New Roman" w:cs="Times New Roman"/>
          <w:sz w:val="28"/>
          <w:szCs w:val="28"/>
        </w:rPr>
        <w:t>, костюмы солдат для сценки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3A1" w:rsidRDefault="00E643A1" w:rsidP="00E64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C021CE" w:rsidRDefault="00C021CE" w:rsidP="00C021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21CE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C021CE" w:rsidRPr="00C021CE" w:rsidRDefault="00C021CE" w:rsidP="00C021C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Прочитайте название нашего занятия</w:t>
      </w:r>
      <w:r w:rsidRPr="00C021CE">
        <w:rPr>
          <w:rFonts w:ascii="Times New Roman" w:hAnsi="Times New Roman" w:cs="Times New Roman"/>
          <w:sz w:val="28"/>
          <w:szCs w:val="28"/>
          <w:u w:val="single"/>
        </w:rPr>
        <w:t>. (Слайд 1.)</w:t>
      </w:r>
    </w:p>
    <w:p w:rsidR="00C021CE" w:rsidRDefault="00C021CE" w:rsidP="00C021CE">
      <w:pPr>
        <w:ind w:left="360"/>
        <w:rPr>
          <w:rFonts w:ascii="Times New Roman" w:hAnsi="Times New Roman" w:cs="Times New Roman"/>
          <w:sz w:val="28"/>
          <w:szCs w:val="28"/>
        </w:rPr>
      </w:pPr>
      <w:r w:rsidRPr="00C021CE">
        <w:rPr>
          <w:rFonts w:ascii="Times New Roman" w:hAnsi="Times New Roman" w:cs="Times New Roman"/>
          <w:sz w:val="28"/>
          <w:szCs w:val="28"/>
        </w:rPr>
        <w:t>«О героях  былых времён…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290C" w:rsidRDefault="0045290C" w:rsidP="00C021C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5290C">
        <w:rPr>
          <w:rFonts w:ascii="Times New Roman" w:hAnsi="Times New Roman" w:cs="Times New Roman"/>
          <w:sz w:val="28"/>
          <w:szCs w:val="28"/>
          <w:u w:val="single"/>
        </w:rPr>
        <w:t>Ученица 1.</w:t>
      </w:r>
      <w:r w:rsidR="001B5F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290C" w:rsidRPr="0045290C" w:rsidRDefault="0045290C" w:rsidP="0045290C">
      <w:pPr>
        <w:ind w:left="360"/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>Время героев, обычно ты кажешься прошлым:</w:t>
      </w:r>
    </w:p>
    <w:p w:rsidR="0045290C" w:rsidRPr="0045290C" w:rsidRDefault="0045290C" w:rsidP="0045290C">
      <w:pPr>
        <w:ind w:left="360"/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>Главные битвы приходят из книг и кино,</w:t>
      </w:r>
    </w:p>
    <w:p w:rsidR="0045290C" w:rsidRPr="0045290C" w:rsidRDefault="0045290C" w:rsidP="0045290C">
      <w:pPr>
        <w:ind w:left="360"/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>Главные даты отлиты в газетные строки,</w:t>
      </w:r>
    </w:p>
    <w:p w:rsidR="0045290C" w:rsidRPr="0045290C" w:rsidRDefault="0045290C" w:rsidP="0045290C">
      <w:pPr>
        <w:ind w:left="360"/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>Главные судьбы историей стали давно.</w:t>
      </w:r>
    </w:p>
    <w:p w:rsidR="0045290C" w:rsidRPr="0045290C" w:rsidRDefault="0045290C" w:rsidP="0045290C">
      <w:pPr>
        <w:ind w:left="360"/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>Время героев, по самому высшему праву,</w:t>
      </w:r>
    </w:p>
    <w:p w:rsidR="0045290C" w:rsidRPr="0045290C" w:rsidRDefault="0045290C" w:rsidP="0045290C">
      <w:pPr>
        <w:ind w:left="360"/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>Ты подарило далеким и близким годам</w:t>
      </w:r>
    </w:p>
    <w:p w:rsidR="0045290C" w:rsidRPr="0045290C" w:rsidRDefault="0045290C" w:rsidP="0045290C">
      <w:pPr>
        <w:ind w:left="360"/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>Доблесть, и славу, и долгую добрую память.</w:t>
      </w:r>
    </w:p>
    <w:p w:rsidR="0045290C" w:rsidRPr="0045290C" w:rsidRDefault="0045290C" w:rsidP="0045290C">
      <w:pPr>
        <w:ind w:left="360"/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>Время героев, а что ты оставило нам?</w:t>
      </w:r>
    </w:p>
    <w:p w:rsidR="0045290C" w:rsidRPr="0045290C" w:rsidRDefault="0045290C" w:rsidP="0045290C">
      <w:pPr>
        <w:ind w:left="360"/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>Ты нам оставило ясное небо Отчизны,</w:t>
      </w:r>
    </w:p>
    <w:p w:rsidR="0045290C" w:rsidRPr="0045290C" w:rsidRDefault="0045290C" w:rsidP="0045290C">
      <w:pPr>
        <w:ind w:left="360"/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>Дом, и дорогу, и ласковый хлеб на столе,</w:t>
      </w:r>
    </w:p>
    <w:p w:rsidR="0045290C" w:rsidRPr="0045290C" w:rsidRDefault="0045290C" w:rsidP="0045290C">
      <w:pPr>
        <w:ind w:left="360"/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 xml:space="preserve">Ты нам оставило самое главное в жизни – </w:t>
      </w:r>
    </w:p>
    <w:p w:rsidR="0045290C" w:rsidRPr="0045290C" w:rsidRDefault="0045290C" w:rsidP="0045290C">
      <w:pPr>
        <w:ind w:left="360"/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lastRenderedPageBreak/>
        <w:t>Радость работы на мирной, счастливой земле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1CE" w:rsidRDefault="00C021CE" w:rsidP="00C021CE">
      <w:pPr>
        <w:ind w:left="360"/>
        <w:rPr>
          <w:rFonts w:ascii="Times New Roman" w:hAnsi="Times New Roman" w:cs="Times New Roman"/>
          <w:sz w:val="28"/>
          <w:szCs w:val="28"/>
        </w:rPr>
      </w:pPr>
      <w:r w:rsidRPr="00C02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21CE">
        <w:rPr>
          <w:rFonts w:ascii="Times New Roman" w:hAnsi="Times New Roman" w:cs="Times New Roman"/>
          <w:sz w:val="28"/>
          <w:szCs w:val="28"/>
        </w:rPr>
        <w:t xml:space="preserve">ы поговорим ещё о грозной опасности, с которой столкнулась наша страна в начале XIX века,  Отечественная война 1812 года. </w:t>
      </w:r>
      <w:r w:rsidR="001B5F54" w:rsidRPr="001B5F54">
        <w:rPr>
          <w:rFonts w:ascii="Times New Roman" w:hAnsi="Times New Roman" w:cs="Times New Roman"/>
          <w:sz w:val="28"/>
          <w:szCs w:val="28"/>
        </w:rPr>
        <w:t>(Слайд 2)</w:t>
      </w:r>
    </w:p>
    <w:p w:rsidR="00C021CE" w:rsidRPr="00C021CE" w:rsidRDefault="00C021CE" w:rsidP="00C021CE">
      <w:pPr>
        <w:ind w:left="360"/>
        <w:rPr>
          <w:rFonts w:ascii="Times New Roman" w:hAnsi="Times New Roman" w:cs="Times New Roman"/>
          <w:sz w:val="28"/>
          <w:szCs w:val="28"/>
        </w:rPr>
      </w:pPr>
      <w:r w:rsidRPr="00C021CE">
        <w:rPr>
          <w:rFonts w:ascii="Times New Roman" w:hAnsi="Times New Roman" w:cs="Times New Roman"/>
          <w:sz w:val="28"/>
          <w:szCs w:val="28"/>
        </w:rPr>
        <w:t xml:space="preserve">      - Прежде, чем мы начнём говорить об этой войне, нам нужно выяснить, что значит «Отечество»?</w:t>
      </w:r>
      <w:r w:rsidR="00452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1CE" w:rsidRPr="00C021CE" w:rsidRDefault="00C021CE" w:rsidP="00C021CE">
      <w:pPr>
        <w:ind w:left="360"/>
        <w:rPr>
          <w:rFonts w:ascii="Times New Roman" w:hAnsi="Times New Roman" w:cs="Times New Roman"/>
          <w:sz w:val="28"/>
          <w:szCs w:val="28"/>
        </w:rPr>
      </w:pPr>
      <w:r w:rsidRPr="00C021CE">
        <w:rPr>
          <w:rFonts w:ascii="Times New Roman" w:hAnsi="Times New Roman" w:cs="Times New Roman"/>
          <w:sz w:val="28"/>
          <w:szCs w:val="28"/>
        </w:rPr>
        <w:t xml:space="preserve"> (выслушиваются ответы детей)</w:t>
      </w:r>
    </w:p>
    <w:p w:rsidR="00C021CE" w:rsidRPr="00C021CE" w:rsidRDefault="00C021CE" w:rsidP="00C021CE">
      <w:pPr>
        <w:ind w:left="360"/>
        <w:rPr>
          <w:rFonts w:ascii="Times New Roman" w:hAnsi="Times New Roman" w:cs="Times New Roman"/>
          <w:sz w:val="28"/>
          <w:szCs w:val="28"/>
        </w:rPr>
      </w:pPr>
      <w:r w:rsidRPr="00C021CE">
        <w:rPr>
          <w:rFonts w:ascii="Times New Roman" w:hAnsi="Times New Roman" w:cs="Times New Roman"/>
          <w:sz w:val="28"/>
          <w:szCs w:val="28"/>
        </w:rPr>
        <w:t xml:space="preserve">   - Вот как определяет это понятие В. И. Даль – автор толкового словаря.</w:t>
      </w:r>
      <w:r w:rsidR="00152D2E" w:rsidRPr="00152D2E">
        <w:t xml:space="preserve"> </w:t>
      </w:r>
      <w:r w:rsidR="00152D2E" w:rsidRPr="00152D2E">
        <w:rPr>
          <w:rFonts w:ascii="Times New Roman" w:hAnsi="Times New Roman" w:cs="Times New Roman"/>
          <w:sz w:val="28"/>
          <w:szCs w:val="28"/>
        </w:rPr>
        <w:t>(Слайд 3.)</w:t>
      </w:r>
    </w:p>
    <w:p w:rsidR="00C021CE" w:rsidRPr="00C021CE" w:rsidRDefault="00C021CE" w:rsidP="00C021CE">
      <w:pPr>
        <w:ind w:left="360"/>
        <w:rPr>
          <w:rFonts w:ascii="Times New Roman" w:hAnsi="Times New Roman" w:cs="Times New Roman"/>
          <w:sz w:val="28"/>
          <w:szCs w:val="28"/>
        </w:rPr>
      </w:pPr>
      <w:r w:rsidRPr="00C021CE">
        <w:rPr>
          <w:rFonts w:ascii="Times New Roman" w:hAnsi="Times New Roman" w:cs="Times New Roman"/>
          <w:sz w:val="28"/>
          <w:szCs w:val="28"/>
        </w:rPr>
        <w:t xml:space="preserve">      - В конце XVIII века в Европе постоянно шли войны. В это время во Франции взял власть в свои руки талантливый полководец Наполеон Бонапарт. Захватив почти все европейские столицы, Наполеон мечтал о Москве.</w:t>
      </w:r>
    </w:p>
    <w:p w:rsidR="00C021CE" w:rsidRPr="0045290C" w:rsidRDefault="00C021CE" w:rsidP="0045290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021CE">
        <w:rPr>
          <w:rFonts w:ascii="Times New Roman" w:hAnsi="Times New Roman" w:cs="Times New Roman"/>
          <w:sz w:val="28"/>
          <w:szCs w:val="28"/>
        </w:rPr>
        <w:t xml:space="preserve">      О том, насколько опасной была эта угроза для нашей страны, мы поймём, если узнаем, кто такой Наполеон Бонапарт. </w:t>
      </w:r>
      <w:r w:rsidRPr="0045290C">
        <w:rPr>
          <w:rFonts w:ascii="Times New Roman" w:hAnsi="Times New Roman" w:cs="Times New Roman"/>
          <w:sz w:val="28"/>
          <w:szCs w:val="28"/>
          <w:u w:val="single"/>
        </w:rPr>
        <w:t>Его военную биографию исследовал наш историк. Послушаем его сообщение.</w:t>
      </w:r>
      <w:r w:rsidR="0045290C" w:rsidRPr="0045290C">
        <w:rPr>
          <w:rFonts w:ascii="Times New Roman" w:hAnsi="Times New Roman" w:cs="Times New Roman"/>
          <w:sz w:val="28"/>
          <w:szCs w:val="28"/>
        </w:rPr>
        <w:t xml:space="preserve">  </w:t>
      </w:r>
      <w:r w:rsidR="00152D2E">
        <w:rPr>
          <w:rFonts w:ascii="Times New Roman" w:hAnsi="Times New Roman" w:cs="Times New Roman"/>
          <w:sz w:val="28"/>
          <w:szCs w:val="28"/>
        </w:rPr>
        <w:t>(Слайд 4)</w:t>
      </w:r>
    </w:p>
    <w:p w:rsidR="00E643A1" w:rsidRDefault="0045290C" w:rsidP="00E643A1">
      <w:pPr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 xml:space="preserve">      - Да, Наполеон был очень грозным противником. Он был умён, хитёр и талантлив как военачальник.</w:t>
      </w:r>
    </w:p>
    <w:p w:rsidR="0045290C" w:rsidRPr="0045290C" w:rsidRDefault="0045290C" w:rsidP="0045290C">
      <w:pPr>
        <w:rPr>
          <w:rFonts w:ascii="Times New Roman" w:hAnsi="Times New Roman" w:cs="Times New Roman"/>
          <w:b/>
          <w:sz w:val="28"/>
          <w:szCs w:val="28"/>
        </w:rPr>
      </w:pPr>
      <w:r w:rsidRPr="0045290C">
        <w:rPr>
          <w:rFonts w:ascii="Times New Roman" w:hAnsi="Times New Roman" w:cs="Times New Roman"/>
          <w:b/>
          <w:sz w:val="28"/>
          <w:szCs w:val="28"/>
        </w:rPr>
        <w:t>2. Вторжение наполеоновской армии в Россию.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152D2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45290C" w:rsidRPr="0045290C" w:rsidRDefault="0045290C" w:rsidP="0045290C">
      <w:pPr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 xml:space="preserve">      Российский император Александр I  в переговорах с Наполеоном не шёл ему навстречу. И в 1812 году французская армия вторглась в Россию. </w:t>
      </w:r>
    </w:p>
    <w:p w:rsidR="0045290C" w:rsidRPr="0045290C" w:rsidRDefault="0045290C" w:rsidP="0045290C">
      <w:pPr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 xml:space="preserve">         Удар французов был настолько силён, что русские войска не смогли сдержать натиск противника. Русская армия начала отступление. Французы во главе с Наполеоном теснили нашу армию в сторону Москвы. Для Наполеона было делом чести войти в российскую столицу. Позади  вражеское войско оставляло сожжённые деревни и сёла, разграбленные города. </w:t>
      </w:r>
    </w:p>
    <w:p w:rsidR="0045290C" w:rsidRPr="0045290C" w:rsidRDefault="0045290C" w:rsidP="0045290C">
      <w:pPr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 xml:space="preserve">      Так Наполеон дошёл до Смоленска, последнего крупного города на пути к Москве. И Смоленск французам удалось захватить.           </w:t>
      </w:r>
    </w:p>
    <w:p w:rsidR="0045290C" w:rsidRPr="0045290C" w:rsidRDefault="0045290C" w:rsidP="0045290C">
      <w:pPr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 xml:space="preserve">      Александр был в отчаянии. Нужно было срочно искать полководца, который сможет дать отпор грозному противнику. И такой человек был. Главнокомандующим русскими войсками был назначен Михаил Илларионович Кутузов.</w:t>
      </w:r>
    </w:p>
    <w:p w:rsidR="0045290C" w:rsidRDefault="0045290C" w:rsidP="0045290C">
      <w:pPr>
        <w:rPr>
          <w:rFonts w:ascii="Times New Roman" w:hAnsi="Times New Roman" w:cs="Times New Roman"/>
          <w:sz w:val="28"/>
          <w:szCs w:val="28"/>
        </w:rPr>
      </w:pPr>
      <w:r w:rsidRPr="0045290C">
        <w:rPr>
          <w:rFonts w:ascii="Times New Roman" w:hAnsi="Times New Roman" w:cs="Times New Roman"/>
          <w:sz w:val="28"/>
          <w:szCs w:val="28"/>
        </w:rPr>
        <w:t xml:space="preserve">      То что именно Кутузов был достоин этого назначения нам докажут историки, исследовавшие военную биографию М. И. Кутузова.</w:t>
      </w:r>
      <w:r w:rsidR="00152D2E" w:rsidRPr="00152D2E">
        <w:t xml:space="preserve"> </w:t>
      </w:r>
      <w:r w:rsidR="00152D2E" w:rsidRPr="00152D2E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152D2E">
        <w:rPr>
          <w:rFonts w:ascii="Times New Roman" w:hAnsi="Times New Roman" w:cs="Times New Roman"/>
          <w:sz w:val="28"/>
          <w:szCs w:val="28"/>
        </w:rPr>
        <w:t>6</w:t>
      </w:r>
      <w:r w:rsidR="00152D2E" w:rsidRPr="00152D2E">
        <w:rPr>
          <w:rFonts w:ascii="Times New Roman" w:hAnsi="Times New Roman" w:cs="Times New Roman"/>
          <w:sz w:val="28"/>
          <w:szCs w:val="28"/>
        </w:rPr>
        <w:t>.)</w:t>
      </w:r>
    </w:p>
    <w:p w:rsidR="000F3CF9" w:rsidRPr="000F3CF9" w:rsidRDefault="000F3CF9" w:rsidP="000F3CF9">
      <w:pPr>
        <w:rPr>
          <w:rFonts w:ascii="Times New Roman" w:hAnsi="Times New Roman" w:cs="Times New Roman"/>
          <w:b/>
          <w:sz w:val="28"/>
          <w:szCs w:val="28"/>
        </w:rPr>
      </w:pPr>
      <w:r w:rsidRPr="000F3CF9">
        <w:rPr>
          <w:rFonts w:ascii="Times New Roman" w:hAnsi="Times New Roman" w:cs="Times New Roman"/>
          <w:b/>
          <w:sz w:val="28"/>
          <w:szCs w:val="28"/>
        </w:rPr>
        <w:t>3. Бородинская битва.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3CF9">
        <w:rPr>
          <w:rFonts w:ascii="Times New Roman" w:hAnsi="Times New Roman" w:cs="Times New Roman"/>
          <w:sz w:val="28"/>
          <w:szCs w:val="28"/>
        </w:rPr>
        <w:lastRenderedPageBreak/>
        <w:t xml:space="preserve">      - Ум М. И. Кутузова, его чувство предвидения, талант полководца очень помогли русской армии в борьбе с Наполеоном</w:t>
      </w:r>
      <w:r w:rsidRPr="000F3CF9">
        <w:rPr>
          <w:rFonts w:ascii="Times New Roman" w:hAnsi="Times New Roman" w:cs="Times New Roman"/>
          <w:sz w:val="28"/>
          <w:szCs w:val="28"/>
          <w:u w:val="single"/>
        </w:rPr>
        <w:t>.  ( Слайд  7</w:t>
      </w:r>
      <w:r w:rsidR="00152D2E">
        <w:rPr>
          <w:rFonts w:ascii="Times New Roman" w:hAnsi="Times New Roman" w:cs="Times New Roman"/>
          <w:sz w:val="28"/>
          <w:szCs w:val="28"/>
          <w:u w:val="single"/>
        </w:rPr>
        <w:t>-8</w:t>
      </w:r>
      <w:r w:rsidRPr="000F3CF9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3CF9">
        <w:rPr>
          <w:rFonts w:ascii="Times New Roman" w:hAnsi="Times New Roman" w:cs="Times New Roman"/>
          <w:sz w:val="28"/>
          <w:szCs w:val="28"/>
          <w:u w:val="single"/>
        </w:rPr>
        <w:t>Посмотрите на экран так выглядели русские и французские солдаты и  кавалеристы</w:t>
      </w:r>
    </w:p>
    <w:p w:rsidR="000F3CF9" w:rsidRDefault="000F3CF9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>После назначения Кутузова главнокомандующим он выбрал место для генерального сражения у села Бородино в 124  км  от Москвы. 26 августа сражение началось.</w:t>
      </w:r>
      <w:r w:rsidR="006F4DEF">
        <w:rPr>
          <w:rFonts w:ascii="Times New Roman" w:hAnsi="Times New Roman" w:cs="Times New Roman"/>
          <w:sz w:val="28"/>
          <w:szCs w:val="28"/>
        </w:rPr>
        <w:t xml:space="preserve">              (  </w:t>
      </w:r>
      <w:r w:rsidR="006F4DEF" w:rsidRPr="006F4DEF">
        <w:rPr>
          <w:rFonts w:ascii="Times New Roman" w:hAnsi="Times New Roman" w:cs="Times New Roman"/>
          <w:sz w:val="28"/>
          <w:szCs w:val="28"/>
        </w:rPr>
        <w:t xml:space="preserve">Слайд  </w:t>
      </w:r>
      <w:r w:rsidR="00152D2E">
        <w:rPr>
          <w:rFonts w:ascii="Times New Roman" w:hAnsi="Times New Roman" w:cs="Times New Roman"/>
          <w:sz w:val="28"/>
          <w:szCs w:val="28"/>
        </w:rPr>
        <w:t>9</w:t>
      </w:r>
      <w:r w:rsidR="006F4DEF">
        <w:rPr>
          <w:rFonts w:ascii="Times New Roman" w:hAnsi="Times New Roman" w:cs="Times New Roman"/>
          <w:sz w:val="28"/>
          <w:szCs w:val="28"/>
        </w:rPr>
        <w:t>.)</w:t>
      </w:r>
      <w:r w:rsidRPr="000F3CF9">
        <w:rPr>
          <w:rFonts w:ascii="Times New Roman" w:hAnsi="Times New Roman" w:cs="Times New Roman"/>
          <w:sz w:val="28"/>
          <w:szCs w:val="28"/>
        </w:rPr>
        <w:t xml:space="preserve"> </w:t>
      </w:r>
      <w:r w:rsidR="006F4DEF">
        <w:rPr>
          <w:rFonts w:ascii="Times New Roman" w:hAnsi="Times New Roman" w:cs="Times New Roman"/>
          <w:sz w:val="28"/>
          <w:szCs w:val="28"/>
        </w:rPr>
        <w:t>Б</w:t>
      </w:r>
      <w:r w:rsidRPr="000F3CF9">
        <w:rPr>
          <w:rFonts w:ascii="Times New Roman" w:hAnsi="Times New Roman" w:cs="Times New Roman"/>
          <w:sz w:val="28"/>
          <w:szCs w:val="28"/>
        </w:rPr>
        <w:t>ыло очень страшное сражение. Горы трупов людей и лошадей в несколько слоёв устилали овраги. Мужеству русских не было предела .  Ужасная была  картина, где находилась деревня Семеновское. Там сражение кипело как в котле. И после ожесточенных боёв французы отступили, но не считали себя побеждёнными. Бородинское сражение не выиграл никто.</w:t>
      </w:r>
    </w:p>
    <w:p w:rsidR="000F3CF9" w:rsidRDefault="000F3CF9" w:rsidP="000F3CF9">
      <w:pPr>
        <w:rPr>
          <w:rFonts w:ascii="Times New Roman" w:hAnsi="Times New Roman" w:cs="Times New Roman"/>
          <w:b/>
          <w:sz w:val="28"/>
          <w:szCs w:val="28"/>
        </w:rPr>
      </w:pPr>
      <w:r w:rsidRPr="000F3CF9">
        <w:rPr>
          <w:rFonts w:ascii="Times New Roman" w:hAnsi="Times New Roman" w:cs="Times New Roman"/>
          <w:b/>
          <w:sz w:val="28"/>
          <w:szCs w:val="28"/>
        </w:rPr>
        <w:t>М.Ю. Лермонтов написал стихотворение «Бородино»</w:t>
      </w:r>
      <w:r>
        <w:rPr>
          <w:rFonts w:ascii="Times New Roman" w:hAnsi="Times New Roman" w:cs="Times New Roman"/>
          <w:b/>
          <w:sz w:val="28"/>
          <w:szCs w:val="28"/>
        </w:rPr>
        <w:t>. Инсценировка отрывка из стихотворения «Бородино»</w:t>
      </w:r>
      <w:r w:rsidR="006F4DEF">
        <w:rPr>
          <w:rFonts w:ascii="Times New Roman" w:hAnsi="Times New Roman" w:cs="Times New Roman"/>
          <w:b/>
          <w:sz w:val="28"/>
          <w:szCs w:val="28"/>
        </w:rPr>
        <w:t xml:space="preserve">   (Слайды 9)</w:t>
      </w:r>
    </w:p>
    <w:p w:rsidR="000F3CF9" w:rsidRDefault="000F3CF9" w:rsidP="000F3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CF9">
        <w:rPr>
          <w:rFonts w:ascii="Times New Roman" w:hAnsi="Times New Roman" w:cs="Times New Roman"/>
          <w:sz w:val="28"/>
          <w:szCs w:val="28"/>
        </w:rPr>
        <w:t>Скажи-ка, дядя, ведь не даром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 xml:space="preserve"> Москва, спаленная пожаром,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 xml:space="preserve">  Французу отдана?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 xml:space="preserve"> Ведь были ж схватки боевые,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 xml:space="preserve"> Да, говорят, еще какие!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 xml:space="preserve"> Недаром помнит вся Россия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 xml:space="preserve"> Про день Бородина!</w:t>
      </w:r>
    </w:p>
    <w:p w:rsidR="000F3CF9" w:rsidRDefault="000F3CF9" w:rsidP="000F3CF9">
      <w:pPr>
        <w:rPr>
          <w:rFonts w:ascii="Times New Roman" w:hAnsi="Times New Roman" w:cs="Times New Roman"/>
          <w:b/>
          <w:sz w:val="28"/>
          <w:szCs w:val="28"/>
        </w:rPr>
      </w:pPr>
      <w:r w:rsidRPr="000F3CF9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>- Да, были люди в наше время,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 xml:space="preserve"> Не то, что нынешнее племя: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 xml:space="preserve">   Богатыри - не вы!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 xml:space="preserve"> Плохая им досталась доля: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 xml:space="preserve"> Немногие вернулись с поля...</w:t>
      </w:r>
    </w:p>
    <w:p w:rsidR="000F3CF9" w:rsidRP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 xml:space="preserve"> Не будь на то господня воля,</w:t>
      </w:r>
    </w:p>
    <w:p w:rsidR="000F3CF9" w:rsidRDefault="000F3CF9" w:rsidP="000F3CF9">
      <w:pPr>
        <w:rPr>
          <w:rFonts w:ascii="Times New Roman" w:hAnsi="Times New Roman" w:cs="Times New Roman"/>
          <w:sz w:val="28"/>
          <w:szCs w:val="28"/>
        </w:rPr>
      </w:pPr>
      <w:r w:rsidRPr="000F3CF9">
        <w:rPr>
          <w:rFonts w:ascii="Times New Roman" w:hAnsi="Times New Roman" w:cs="Times New Roman"/>
          <w:sz w:val="28"/>
          <w:szCs w:val="28"/>
        </w:rPr>
        <w:t xml:space="preserve">  Не отдали б Москвы!</w:t>
      </w:r>
    </w:p>
    <w:p w:rsidR="000F3CF9" w:rsidRPr="001A662A" w:rsidRDefault="000F3CF9" w:rsidP="000F3CF9">
      <w:pPr>
        <w:rPr>
          <w:rFonts w:ascii="Times New Roman" w:hAnsi="Times New Roman" w:cs="Times New Roman"/>
          <w:b/>
          <w:sz w:val="28"/>
          <w:szCs w:val="28"/>
        </w:rPr>
      </w:pPr>
      <w:r w:rsidRPr="001A662A">
        <w:rPr>
          <w:rFonts w:ascii="Times New Roman" w:hAnsi="Times New Roman" w:cs="Times New Roman"/>
          <w:b/>
          <w:sz w:val="28"/>
          <w:szCs w:val="28"/>
        </w:rPr>
        <w:t>Ученик</w:t>
      </w:r>
      <w:r w:rsidR="001A662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A662A">
        <w:rPr>
          <w:rFonts w:ascii="Times New Roman" w:hAnsi="Times New Roman" w:cs="Times New Roman"/>
          <w:b/>
          <w:sz w:val="28"/>
          <w:szCs w:val="28"/>
        </w:rPr>
        <w:t>.</w:t>
      </w:r>
    </w:p>
    <w:p w:rsidR="001A662A" w:rsidRP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lastRenderedPageBreak/>
        <w:t>Два дня мы были в перестрелке.</w:t>
      </w:r>
    </w:p>
    <w:p w:rsidR="001A662A" w:rsidRP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 xml:space="preserve"> Что толку в этакой безделке?</w:t>
      </w:r>
    </w:p>
    <w:p w:rsid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 xml:space="preserve">  Мы ждали третий день.</w:t>
      </w:r>
    </w:p>
    <w:p w:rsidR="001A662A" w:rsidRDefault="001A662A" w:rsidP="001A662A">
      <w:pPr>
        <w:rPr>
          <w:rFonts w:ascii="Times New Roman" w:hAnsi="Times New Roman" w:cs="Times New Roman"/>
          <w:b/>
          <w:sz w:val="28"/>
          <w:szCs w:val="28"/>
        </w:rPr>
      </w:pPr>
      <w:r w:rsidRPr="001A662A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1A662A" w:rsidRP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>Повсюду стали слышны речи:</w:t>
      </w:r>
    </w:p>
    <w:p w:rsid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 xml:space="preserve"> "Пора добраться до картечи!"</w:t>
      </w:r>
    </w:p>
    <w:p w:rsidR="001A662A" w:rsidRDefault="001A662A" w:rsidP="001A662A">
      <w:pPr>
        <w:rPr>
          <w:rFonts w:ascii="Times New Roman" w:hAnsi="Times New Roman" w:cs="Times New Roman"/>
          <w:b/>
          <w:sz w:val="28"/>
          <w:szCs w:val="28"/>
        </w:rPr>
      </w:pPr>
      <w:r w:rsidRPr="001A662A">
        <w:rPr>
          <w:rFonts w:ascii="Times New Roman" w:hAnsi="Times New Roman" w:cs="Times New Roman"/>
          <w:b/>
          <w:sz w:val="28"/>
          <w:szCs w:val="28"/>
        </w:rPr>
        <w:t>Ученик 3.</w:t>
      </w:r>
    </w:p>
    <w:p w:rsidR="001A662A" w:rsidRP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>И вот на поле грозной сечи</w:t>
      </w:r>
    </w:p>
    <w:p w:rsid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 xml:space="preserve"> Ночная пала тень.</w:t>
      </w:r>
    </w:p>
    <w:p w:rsidR="001A662A" w:rsidRDefault="001A662A" w:rsidP="001A662A">
      <w:pPr>
        <w:rPr>
          <w:rFonts w:ascii="Times New Roman" w:hAnsi="Times New Roman" w:cs="Times New Roman"/>
          <w:b/>
          <w:sz w:val="28"/>
          <w:szCs w:val="28"/>
        </w:rPr>
      </w:pPr>
      <w:r w:rsidRPr="001A662A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1A662A" w:rsidRP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>Прилег вздремнуть я у лафета,</w:t>
      </w:r>
    </w:p>
    <w:p w:rsidR="001A662A" w:rsidRP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 xml:space="preserve"> И слышно было до рассвета,</w:t>
      </w:r>
    </w:p>
    <w:p w:rsidR="001A662A" w:rsidRDefault="001A662A" w:rsidP="001A662A">
      <w:pPr>
        <w:rPr>
          <w:rFonts w:ascii="Times New Roman" w:hAnsi="Times New Roman" w:cs="Times New Roman"/>
          <w:b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 xml:space="preserve"> Как ликовал француз.</w:t>
      </w:r>
    </w:p>
    <w:p w:rsidR="001A662A" w:rsidRDefault="001A662A" w:rsidP="001A662A">
      <w:pPr>
        <w:rPr>
          <w:rFonts w:ascii="Times New Roman" w:hAnsi="Times New Roman" w:cs="Times New Roman"/>
          <w:b/>
          <w:sz w:val="28"/>
          <w:szCs w:val="28"/>
        </w:rPr>
      </w:pPr>
    </w:p>
    <w:p w:rsidR="001A662A" w:rsidRDefault="001A662A" w:rsidP="001A662A">
      <w:pPr>
        <w:rPr>
          <w:rFonts w:ascii="Times New Roman" w:hAnsi="Times New Roman" w:cs="Times New Roman"/>
          <w:b/>
          <w:sz w:val="28"/>
          <w:szCs w:val="28"/>
        </w:rPr>
      </w:pPr>
      <w:r w:rsidRPr="001A662A">
        <w:rPr>
          <w:rFonts w:ascii="Times New Roman" w:hAnsi="Times New Roman" w:cs="Times New Roman"/>
          <w:b/>
          <w:sz w:val="28"/>
          <w:szCs w:val="28"/>
        </w:rPr>
        <w:t>Ученик 3.</w:t>
      </w:r>
    </w:p>
    <w:p w:rsidR="001A662A" w:rsidRP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>Но тих был наш бивак открытый:</w:t>
      </w:r>
    </w:p>
    <w:p w:rsidR="001A662A" w:rsidRP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 xml:space="preserve"> Кто кивер чистил весь избитый,</w:t>
      </w:r>
    </w:p>
    <w:p w:rsidR="001A662A" w:rsidRP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 xml:space="preserve"> Кто штык точил, ворча сердито,</w:t>
      </w:r>
    </w:p>
    <w:p w:rsid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 xml:space="preserve"> Кусая длинный ус.</w:t>
      </w:r>
    </w:p>
    <w:p w:rsidR="001A662A" w:rsidRDefault="001A662A" w:rsidP="001A662A">
      <w:pPr>
        <w:rPr>
          <w:rFonts w:ascii="Times New Roman" w:hAnsi="Times New Roman" w:cs="Times New Roman"/>
          <w:b/>
          <w:sz w:val="28"/>
          <w:szCs w:val="28"/>
        </w:rPr>
      </w:pPr>
      <w:r w:rsidRPr="001A662A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1A662A" w:rsidRP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>И только небо засветилось,</w:t>
      </w:r>
    </w:p>
    <w:p w:rsidR="001A662A" w:rsidRP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 xml:space="preserve"> Все шумно вдруг зашевелилось,</w:t>
      </w:r>
    </w:p>
    <w:p w:rsid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>Сверкнул за строем строй.</w:t>
      </w:r>
    </w:p>
    <w:p w:rsidR="001A662A" w:rsidRDefault="001A662A" w:rsidP="001A662A">
      <w:pPr>
        <w:rPr>
          <w:rFonts w:ascii="Times New Roman" w:hAnsi="Times New Roman" w:cs="Times New Roman"/>
          <w:b/>
          <w:sz w:val="28"/>
          <w:szCs w:val="28"/>
        </w:rPr>
      </w:pPr>
      <w:r w:rsidRPr="001A662A">
        <w:rPr>
          <w:rFonts w:ascii="Times New Roman" w:hAnsi="Times New Roman" w:cs="Times New Roman"/>
          <w:b/>
          <w:sz w:val="28"/>
          <w:szCs w:val="28"/>
        </w:rPr>
        <w:t>Ученик 3.</w:t>
      </w:r>
    </w:p>
    <w:p w:rsidR="001A662A" w:rsidRP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>Полковник наш рожден был хватом:</w:t>
      </w:r>
    </w:p>
    <w:p w:rsidR="001A662A" w:rsidRP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t xml:space="preserve"> Слуга царю, отец солдатам...</w:t>
      </w:r>
    </w:p>
    <w:p w:rsidR="001A662A" w:rsidRDefault="001A662A" w:rsidP="001A662A">
      <w:pPr>
        <w:rPr>
          <w:rFonts w:ascii="Times New Roman" w:hAnsi="Times New Roman" w:cs="Times New Roman"/>
          <w:sz w:val="28"/>
          <w:szCs w:val="28"/>
        </w:rPr>
      </w:pPr>
      <w:r w:rsidRPr="001A662A">
        <w:rPr>
          <w:rFonts w:ascii="Times New Roman" w:hAnsi="Times New Roman" w:cs="Times New Roman"/>
          <w:sz w:val="28"/>
          <w:szCs w:val="28"/>
        </w:rPr>
        <w:lastRenderedPageBreak/>
        <w:t xml:space="preserve"> Да, жаль его: сражен булатом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A662A" w:rsidRDefault="001A662A" w:rsidP="001A662A">
      <w:pPr>
        <w:rPr>
          <w:rFonts w:ascii="Times New Roman" w:hAnsi="Times New Roman" w:cs="Times New Roman"/>
          <w:b/>
          <w:sz w:val="28"/>
          <w:szCs w:val="28"/>
        </w:rPr>
      </w:pPr>
      <w:r w:rsidRPr="001A662A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1A662A" w:rsidRDefault="00190732" w:rsidP="001A662A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 xml:space="preserve">       Он спит в земле сырой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90732" w:rsidRPr="00190732" w:rsidRDefault="00190732" w:rsidP="001A662A">
      <w:pPr>
        <w:rPr>
          <w:rFonts w:ascii="Times New Roman" w:hAnsi="Times New Roman" w:cs="Times New Roman"/>
          <w:b/>
          <w:sz w:val="28"/>
          <w:szCs w:val="28"/>
        </w:rPr>
      </w:pPr>
      <w:r w:rsidRPr="00190732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90732">
        <w:rPr>
          <w:rFonts w:ascii="Times New Roman" w:hAnsi="Times New Roman" w:cs="Times New Roman"/>
          <w:b/>
          <w:sz w:val="28"/>
          <w:szCs w:val="28"/>
        </w:rPr>
        <w:t>.</w:t>
      </w:r>
    </w:p>
    <w:p w:rsidR="00190732" w:rsidRP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0732">
        <w:rPr>
          <w:rFonts w:ascii="Times New Roman" w:hAnsi="Times New Roman" w:cs="Times New Roman"/>
          <w:sz w:val="28"/>
          <w:szCs w:val="28"/>
        </w:rPr>
        <w:t>Вот смерклось. Были все готовы</w:t>
      </w:r>
    </w:p>
    <w:p w:rsidR="00190732" w:rsidRP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0732">
        <w:rPr>
          <w:rFonts w:ascii="Times New Roman" w:hAnsi="Times New Roman" w:cs="Times New Roman"/>
          <w:sz w:val="28"/>
          <w:szCs w:val="28"/>
        </w:rPr>
        <w:t>Заутра бой затеять новый</w:t>
      </w:r>
    </w:p>
    <w:p w:rsid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 xml:space="preserve">       И до конца стоять...</w:t>
      </w:r>
    </w:p>
    <w:p w:rsidR="00190732" w:rsidRDefault="00190732" w:rsidP="001A662A">
      <w:pPr>
        <w:rPr>
          <w:rFonts w:ascii="Times New Roman" w:hAnsi="Times New Roman" w:cs="Times New Roman"/>
          <w:b/>
          <w:sz w:val="28"/>
          <w:szCs w:val="28"/>
        </w:rPr>
      </w:pPr>
      <w:r w:rsidRPr="00190732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90732">
        <w:rPr>
          <w:rFonts w:ascii="Times New Roman" w:hAnsi="Times New Roman" w:cs="Times New Roman"/>
          <w:b/>
          <w:sz w:val="28"/>
          <w:szCs w:val="28"/>
        </w:rPr>
        <w:t>.</w:t>
      </w:r>
    </w:p>
    <w:p w:rsidR="00190732" w:rsidRP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>Вот затрещали барабаны -</w:t>
      </w:r>
    </w:p>
    <w:p w:rsid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 xml:space="preserve"> И отступили бусурманы.</w:t>
      </w:r>
    </w:p>
    <w:p w:rsidR="00190732" w:rsidRPr="00190732" w:rsidRDefault="00190732" w:rsidP="00190732">
      <w:pPr>
        <w:rPr>
          <w:rFonts w:ascii="Times New Roman" w:hAnsi="Times New Roman" w:cs="Times New Roman"/>
          <w:b/>
          <w:sz w:val="28"/>
          <w:szCs w:val="28"/>
        </w:rPr>
      </w:pPr>
      <w:r w:rsidRPr="00190732">
        <w:rPr>
          <w:rFonts w:ascii="Times New Roman" w:hAnsi="Times New Roman" w:cs="Times New Roman"/>
          <w:b/>
          <w:sz w:val="28"/>
          <w:szCs w:val="28"/>
        </w:rPr>
        <w:t>Ученик 3.</w:t>
      </w:r>
    </w:p>
    <w:p w:rsidR="00190732" w:rsidRP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>Тогда считать мы стали раны,</w:t>
      </w:r>
    </w:p>
    <w:p w:rsid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>Товарищей считать.</w:t>
      </w:r>
    </w:p>
    <w:p w:rsidR="00190732" w:rsidRDefault="00190732" w:rsidP="00190732">
      <w:pPr>
        <w:rPr>
          <w:rFonts w:ascii="Times New Roman" w:hAnsi="Times New Roman" w:cs="Times New Roman"/>
          <w:b/>
          <w:sz w:val="28"/>
          <w:szCs w:val="28"/>
        </w:rPr>
      </w:pPr>
    </w:p>
    <w:p w:rsidR="00190732" w:rsidRDefault="00190732" w:rsidP="00190732">
      <w:pPr>
        <w:rPr>
          <w:rFonts w:ascii="Times New Roman" w:hAnsi="Times New Roman" w:cs="Times New Roman"/>
          <w:b/>
          <w:sz w:val="28"/>
          <w:szCs w:val="28"/>
        </w:rPr>
      </w:pPr>
      <w:r w:rsidRPr="00190732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190732" w:rsidRP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>Да, были люди в наше время,</w:t>
      </w:r>
    </w:p>
    <w:p w:rsidR="00190732" w:rsidRP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 xml:space="preserve"> Могучее, лихое племя:</w:t>
      </w:r>
    </w:p>
    <w:p w:rsid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 xml:space="preserve"> Богатыри - не вы.</w:t>
      </w:r>
    </w:p>
    <w:p w:rsidR="00190732" w:rsidRDefault="00190732" w:rsidP="00190732">
      <w:pPr>
        <w:rPr>
          <w:rFonts w:ascii="Times New Roman" w:hAnsi="Times New Roman" w:cs="Times New Roman"/>
          <w:b/>
          <w:sz w:val="28"/>
          <w:szCs w:val="28"/>
        </w:rPr>
      </w:pPr>
      <w:r w:rsidRPr="00190732">
        <w:rPr>
          <w:rFonts w:ascii="Times New Roman" w:hAnsi="Times New Roman" w:cs="Times New Roman"/>
          <w:b/>
          <w:sz w:val="28"/>
          <w:szCs w:val="28"/>
        </w:rPr>
        <w:t>Ученик 3.</w:t>
      </w:r>
    </w:p>
    <w:p w:rsidR="00190732" w:rsidRP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>Плохая им досталась доля:</w:t>
      </w:r>
    </w:p>
    <w:p w:rsidR="00190732" w:rsidRP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 xml:space="preserve"> Немногие вернулись с поля.</w:t>
      </w:r>
    </w:p>
    <w:p w:rsidR="00190732" w:rsidRP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 xml:space="preserve"> Когда б на то не божья воля,</w:t>
      </w:r>
    </w:p>
    <w:p w:rsidR="00190732" w:rsidRDefault="00190732" w:rsidP="00190732">
      <w:pPr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 xml:space="preserve">  Не отдали б Москвы!</w:t>
      </w:r>
    </w:p>
    <w:p w:rsidR="00AA1A61" w:rsidRDefault="00AA1A61" w:rsidP="00AA1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61">
        <w:rPr>
          <w:rFonts w:ascii="Times New Roman" w:hAnsi="Times New Roman" w:cs="Times New Roman"/>
          <w:b/>
          <w:sz w:val="28"/>
          <w:szCs w:val="28"/>
        </w:rPr>
        <w:t>Видеоролик «Бородинское сражение»</w:t>
      </w:r>
      <w:r w:rsidR="003F1C5A">
        <w:rPr>
          <w:rFonts w:ascii="Times New Roman" w:hAnsi="Times New Roman" w:cs="Times New Roman"/>
          <w:b/>
          <w:sz w:val="28"/>
          <w:szCs w:val="28"/>
        </w:rPr>
        <w:t xml:space="preserve"> (Слайд 10)</w:t>
      </w:r>
    </w:p>
    <w:p w:rsidR="00682C6C" w:rsidRPr="00682C6C" w:rsidRDefault="00682C6C" w:rsidP="00682C6C">
      <w:pPr>
        <w:rPr>
          <w:rFonts w:ascii="Times New Roman" w:hAnsi="Times New Roman" w:cs="Times New Roman"/>
          <w:b/>
          <w:sz w:val="28"/>
          <w:szCs w:val="28"/>
        </w:rPr>
      </w:pPr>
      <w:r w:rsidRPr="00682C6C">
        <w:rPr>
          <w:rFonts w:ascii="Times New Roman" w:hAnsi="Times New Roman" w:cs="Times New Roman"/>
          <w:b/>
          <w:sz w:val="28"/>
          <w:szCs w:val="28"/>
        </w:rPr>
        <w:t xml:space="preserve">Ученица 2. </w:t>
      </w:r>
      <w:r w:rsidR="003F1C5A" w:rsidRPr="003F1C5A">
        <w:rPr>
          <w:rFonts w:ascii="Times New Roman" w:hAnsi="Times New Roman" w:cs="Times New Roman"/>
          <w:b/>
          <w:sz w:val="28"/>
          <w:szCs w:val="28"/>
        </w:rPr>
        <w:t>(Слайд 1</w:t>
      </w:r>
      <w:r w:rsidR="003F1C5A">
        <w:rPr>
          <w:rFonts w:ascii="Times New Roman" w:hAnsi="Times New Roman" w:cs="Times New Roman"/>
          <w:b/>
          <w:sz w:val="28"/>
          <w:szCs w:val="28"/>
        </w:rPr>
        <w:t>1</w:t>
      </w:r>
      <w:r w:rsidR="003F1C5A" w:rsidRPr="003F1C5A">
        <w:rPr>
          <w:rFonts w:ascii="Times New Roman" w:hAnsi="Times New Roman" w:cs="Times New Roman"/>
          <w:b/>
          <w:sz w:val="28"/>
          <w:szCs w:val="28"/>
        </w:rPr>
        <w:t>)</w:t>
      </w:r>
    </w:p>
    <w:p w:rsidR="00682C6C" w:rsidRPr="00682C6C" w:rsidRDefault="00682C6C" w:rsidP="00682C6C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>Бородино… Здесь русские солдаты</w:t>
      </w:r>
    </w:p>
    <w:p w:rsidR="00682C6C" w:rsidRPr="00682C6C" w:rsidRDefault="00682C6C" w:rsidP="00682C6C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lastRenderedPageBreak/>
        <w:t xml:space="preserve"> Прославили Отчизну на века.</w:t>
      </w:r>
    </w:p>
    <w:p w:rsidR="00682C6C" w:rsidRPr="00682C6C" w:rsidRDefault="00682C6C" w:rsidP="00682C6C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 xml:space="preserve"> Здесь показал Кутузов Бонапарту</w:t>
      </w:r>
    </w:p>
    <w:p w:rsidR="00682C6C" w:rsidRPr="00682C6C" w:rsidRDefault="00682C6C" w:rsidP="00682C6C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 xml:space="preserve"> Всю мощь и силу русского штыка.</w:t>
      </w:r>
    </w:p>
    <w:p w:rsidR="00682C6C" w:rsidRPr="00682C6C" w:rsidRDefault="00682C6C" w:rsidP="00682C6C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 xml:space="preserve"> Здесь бой кипел. Такой жестокой сечи</w:t>
      </w:r>
    </w:p>
    <w:p w:rsidR="00682C6C" w:rsidRPr="00682C6C" w:rsidRDefault="00682C6C" w:rsidP="00682C6C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 xml:space="preserve"> Ещё в России не было у нас,</w:t>
      </w:r>
    </w:p>
    <w:p w:rsidR="00682C6C" w:rsidRPr="00682C6C" w:rsidRDefault="00682C6C" w:rsidP="00682C6C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 xml:space="preserve"> Когда дышать вдруг становилось нечем</w:t>
      </w:r>
    </w:p>
    <w:p w:rsidR="00682C6C" w:rsidRPr="00682C6C" w:rsidRDefault="00682C6C" w:rsidP="00682C6C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 xml:space="preserve"> И ясный день в дыму сраженья гас.</w:t>
      </w:r>
    </w:p>
    <w:p w:rsidR="00682C6C" w:rsidRPr="00682C6C" w:rsidRDefault="00682C6C" w:rsidP="00682C6C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 xml:space="preserve"> И пусть давно растаял в поднебесье</w:t>
      </w:r>
    </w:p>
    <w:p w:rsidR="00682C6C" w:rsidRPr="00682C6C" w:rsidRDefault="00682C6C" w:rsidP="00682C6C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 xml:space="preserve"> Той битвы дым, той битвы пушек гром –</w:t>
      </w:r>
    </w:p>
    <w:p w:rsidR="00682C6C" w:rsidRPr="00682C6C" w:rsidRDefault="00682C6C" w:rsidP="00682C6C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 xml:space="preserve"> Мы до сих пор о ней слагаем песни,</w:t>
      </w:r>
    </w:p>
    <w:p w:rsidR="00682C6C" w:rsidRPr="00682C6C" w:rsidRDefault="00682C6C" w:rsidP="00682C6C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 xml:space="preserve"> О наших предках память бережём.</w:t>
      </w:r>
    </w:p>
    <w:p w:rsidR="006F4DEF" w:rsidRPr="006F4DEF" w:rsidRDefault="006F4DEF" w:rsidP="006F4DEF">
      <w:pPr>
        <w:rPr>
          <w:rFonts w:ascii="Times New Roman" w:hAnsi="Times New Roman" w:cs="Times New Roman"/>
          <w:b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 xml:space="preserve">      </w:t>
      </w:r>
      <w:r w:rsidRPr="006F4DEF">
        <w:rPr>
          <w:rFonts w:ascii="Times New Roman" w:hAnsi="Times New Roman" w:cs="Times New Roman"/>
          <w:b/>
          <w:sz w:val="28"/>
          <w:szCs w:val="28"/>
        </w:rPr>
        <w:t xml:space="preserve">4. Сдача Москвы Наполеону.                                                 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 xml:space="preserve">      - В Бородинской битве русские войска понесли огромные потери. Была уничтожена половина армии. Французы тоже не досчитались многих тысяч солдат и офицеров, но у Наполеона ещё оставались резервные войска. Кутузов понимал, что, продолжая сопротивляться французам, он может потерять всю армию. </w:t>
      </w:r>
    </w:p>
    <w:p w:rsidR="006F4DEF" w:rsidRPr="006F4DEF" w:rsidRDefault="006F4DEF" w:rsidP="006F4DEF">
      <w:pPr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 xml:space="preserve">      Михаил Илларионович собрал всех генералов </w:t>
      </w:r>
      <w:r w:rsidRPr="006F4DEF">
        <w:rPr>
          <w:rFonts w:ascii="Times New Roman" w:hAnsi="Times New Roman" w:cs="Times New Roman"/>
          <w:sz w:val="28"/>
          <w:szCs w:val="28"/>
          <w:u w:val="single"/>
        </w:rPr>
        <w:t>в деревне Фили на совет</w:t>
      </w:r>
      <w:r w:rsidRPr="006F4DEF">
        <w:rPr>
          <w:rFonts w:ascii="Times New Roman" w:hAnsi="Times New Roman" w:cs="Times New Roman"/>
          <w:sz w:val="28"/>
          <w:szCs w:val="28"/>
        </w:rPr>
        <w:t xml:space="preserve">. </w:t>
      </w:r>
      <w:r w:rsidR="003F1C5A" w:rsidRPr="003F1C5A">
        <w:rPr>
          <w:rFonts w:ascii="Times New Roman" w:hAnsi="Times New Roman" w:cs="Times New Roman"/>
          <w:sz w:val="28"/>
          <w:szCs w:val="28"/>
        </w:rPr>
        <w:t>(Слайд 1</w:t>
      </w:r>
      <w:r w:rsidR="003F1C5A">
        <w:rPr>
          <w:rFonts w:ascii="Times New Roman" w:hAnsi="Times New Roman" w:cs="Times New Roman"/>
          <w:sz w:val="28"/>
          <w:szCs w:val="28"/>
        </w:rPr>
        <w:t>2</w:t>
      </w:r>
      <w:r w:rsidR="003F1C5A" w:rsidRPr="003F1C5A">
        <w:rPr>
          <w:rFonts w:ascii="Times New Roman" w:hAnsi="Times New Roman" w:cs="Times New Roman"/>
          <w:sz w:val="28"/>
          <w:szCs w:val="28"/>
        </w:rPr>
        <w:t>)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 xml:space="preserve">      О том, какое решение приняли на этом совете, и что произошло потом, нам расскажут наши историки</w:t>
      </w:r>
      <w:r w:rsidRPr="006F4DEF">
        <w:rPr>
          <w:rFonts w:ascii="Times New Roman" w:hAnsi="Times New Roman" w:cs="Times New Roman"/>
          <w:sz w:val="28"/>
          <w:szCs w:val="28"/>
          <w:u w:val="single"/>
        </w:rPr>
        <w:t>.(</w:t>
      </w:r>
      <w:r w:rsidRPr="006F4DEF">
        <w:rPr>
          <w:u w:val="single"/>
        </w:rPr>
        <w:t xml:space="preserve"> </w:t>
      </w:r>
      <w:r w:rsidRPr="006F4DEF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3F1C5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F4DEF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4DEF">
        <w:rPr>
          <w:rFonts w:ascii="Times New Roman" w:hAnsi="Times New Roman" w:cs="Times New Roman"/>
          <w:sz w:val="28"/>
          <w:szCs w:val="28"/>
        </w:rPr>
        <w:t>На следующий день, 2 сентября, русские войска оставили Москву. “Глубокая печаль была на лицах воинов, и казалось, что каждый из них питал в сердце мщение за обиду, как бы лично ему причиненную”. (М.И. Кутузов). Вместе с армией население покидало город. Русская армия отступала по Рязанской дороге, а затем перешла на Калужскую дорогу и 21 сентября остановилась на берегу Нары, в селе Тарутине</w:t>
      </w:r>
      <w:r w:rsidRPr="006F4DEF">
        <w:rPr>
          <w:rFonts w:ascii="Times New Roman" w:hAnsi="Times New Roman" w:cs="Times New Roman"/>
          <w:sz w:val="28"/>
          <w:szCs w:val="28"/>
          <w:u w:val="single"/>
        </w:rPr>
        <w:t>. А в это время Наполеон подошел к Москве и остановился на Поклонной горе в ожидании депутатов от москвичей.      - Да, во всех завоёванных городах Наполеона встречали с почестями, преподносили ключи от города. Такого же приёма Наполеон ждал и от московских жителей.</w:t>
      </w:r>
      <w:r w:rsidRPr="006F4DEF">
        <w:rPr>
          <w:rFonts w:ascii="Times New Roman" w:hAnsi="Times New Roman" w:cs="Times New Roman"/>
          <w:sz w:val="28"/>
          <w:szCs w:val="28"/>
        </w:rPr>
        <w:t xml:space="preserve"> Московская депутация с ключами от города не пришла. Город был практически пуст. В различных частях города вспыхнули пожары. А вместо ключей Наполеон получил пустой город и страшные пожары в нём.</w:t>
      </w:r>
    </w:p>
    <w:p w:rsid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1C5A" w:rsidRPr="003F1C5A">
        <w:rPr>
          <w:rFonts w:ascii="Times New Roman" w:hAnsi="Times New Roman" w:cs="Times New Roman"/>
          <w:sz w:val="28"/>
          <w:szCs w:val="28"/>
        </w:rPr>
        <w:t>( Слайд 1</w:t>
      </w:r>
      <w:r w:rsidR="003F1C5A">
        <w:rPr>
          <w:rFonts w:ascii="Times New Roman" w:hAnsi="Times New Roman" w:cs="Times New Roman"/>
          <w:sz w:val="28"/>
          <w:szCs w:val="28"/>
        </w:rPr>
        <w:t>4</w:t>
      </w:r>
      <w:r w:rsidR="003F1C5A" w:rsidRPr="003F1C5A">
        <w:rPr>
          <w:rFonts w:ascii="Times New Roman" w:hAnsi="Times New Roman" w:cs="Times New Roman"/>
          <w:sz w:val="28"/>
          <w:szCs w:val="28"/>
        </w:rPr>
        <w:t xml:space="preserve">) </w:t>
      </w:r>
      <w:r w:rsidRPr="006F4DEF">
        <w:rPr>
          <w:rFonts w:ascii="Times New Roman" w:hAnsi="Times New Roman" w:cs="Times New Roman"/>
          <w:sz w:val="28"/>
          <w:szCs w:val="28"/>
        </w:rPr>
        <w:t xml:space="preserve">До слёз русским людям было жаль свою столицу, но они предпочли сжечь все богатства Москвы, а не отдать жестокому завоевателю. . Пожары бушевали </w:t>
      </w:r>
      <w:r w:rsidRPr="006F4DEF">
        <w:rPr>
          <w:rFonts w:ascii="Times New Roman" w:hAnsi="Times New Roman" w:cs="Times New Roman"/>
          <w:sz w:val="28"/>
          <w:szCs w:val="28"/>
        </w:rPr>
        <w:lastRenderedPageBreak/>
        <w:t>целую неделю, со 2 по 9 сентября. Три четверти построек в огне. Из 9151 дома сгорело 6496. Полностью выгорели Китай-город, Замоскворечье, Немецкая слобода, Воздвиженка, Знаменка, Пречистенка, Тверская. Среди погибших памятников истории и культуры – Гостиный двор, Московский университет, в огне погибла рукопись “Слова о полку Игореве”. Убытки от пожара исчислялись суммой около 250 миллионов рублей. Тушить огонь было нечем, приспособления для тушения пожаров были вывезены московским губернатором графом Ф.В. Растопчиным. 5 сентября пожар принимает чудовищные масштабы. Император Франции перебрался из Кремля в роскошный Петровский дворец, расположенный в предместье Москвы.         Послушайте, что пишет об этом А. С. Пушкин в романе «Евгений Онегин».</w:t>
      </w:r>
    </w:p>
    <w:p w:rsid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DEF">
        <w:rPr>
          <w:rFonts w:ascii="Times New Roman" w:hAnsi="Times New Roman" w:cs="Times New Roman"/>
          <w:sz w:val="28"/>
          <w:szCs w:val="28"/>
          <w:u w:val="single"/>
        </w:rPr>
        <w:t>Ученица 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 xml:space="preserve">Москва… как много в этом звуке 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Для сердца русского слилось!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Как много в нём отозвалось!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 xml:space="preserve">                     ***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Вот, окружён своей дубравой,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Петровский замок. Мрачно он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Недавнею гордится славой.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Напрасно ждал Наполеон,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Последним счастьем упоённый,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Москвы коленопреклонённой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С ключами старого кремля: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Нет, не пошла Москва моя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К нему с повинной головою.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Не праздник, не приёмный дар,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Она готовила пожар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Нетерпеливому герою.</w:t>
      </w:r>
    </w:p>
    <w:p w:rsidR="006F4DEF" w:rsidRP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Отселе, в думу погружён,</w:t>
      </w:r>
    </w:p>
    <w:p w:rsidR="006F4DEF" w:rsidRDefault="006F4DEF" w:rsidP="006F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F4DEF">
        <w:rPr>
          <w:rFonts w:ascii="Times New Roman" w:hAnsi="Times New Roman" w:cs="Times New Roman"/>
          <w:sz w:val="28"/>
          <w:szCs w:val="28"/>
        </w:rPr>
        <w:t>Глядел на грозный пламень он.</w:t>
      </w:r>
    </w:p>
    <w:p w:rsidR="001F74D0" w:rsidRDefault="001F74D0" w:rsidP="006F4D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4D0" w:rsidRDefault="001F74D0" w:rsidP="006F4D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4D0" w:rsidRDefault="001F74D0" w:rsidP="006F4D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74D0">
        <w:rPr>
          <w:rFonts w:ascii="Times New Roman" w:hAnsi="Times New Roman" w:cs="Times New Roman"/>
          <w:sz w:val="28"/>
          <w:szCs w:val="28"/>
          <w:u w:val="single"/>
        </w:rPr>
        <w:t>Ученица 4.</w:t>
      </w:r>
      <w:r w:rsidR="003F1C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1C5A" w:rsidRPr="003F1C5A">
        <w:rPr>
          <w:rFonts w:ascii="Times New Roman" w:hAnsi="Times New Roman" w:cs="Times New Roman"/>
          <w:sz w:val="28"/>
          <w:szCs w:val="28"/>
          <w:u w:val="single"/>
        </w:rPr>
        <w:t>.( Слайд 1</w:t>
      </w:r>
      <w:r w:rsidR="003F1C5A">
        <w:rPr>
          <w:rFonts w:ascii="Times New Roman" w:hAnsi="Times New Roman" w:cs="Times New Roman"/>
          <w:sz w:val="28"/>
          <w:szCs w:val="28"/>
          <w:u w:val="single"/>
        </w:rPr>
        <w:t>5-16</w:t>
      </w:r>
      <w:r w:rsidR="003F1C5A" w:rsidRPr="003F1C5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>Москва несчастная пылает,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 Москва горит двенадцать дней;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 Под шумным пламем истлевает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 Несметное богатство в ней: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 Все украшенья храмовые,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 Сокровища их вековые,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 Великолепия дворцов,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 Чудесных редкостей собранья,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 Все драгоценности ваянья,</w:t>
      </w:r>
    </w:p>
    <w:p w:rsid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 Кистей искусных и резцов.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b/>
          <w:sz w:val="28"/>
          <w:szCs w:val="28"/>
        </w:rPr>
        <w:t>5. На борьбу с Наполеоном поднялся весь русский народ.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3C" w:rsidRPr="00BD573C">
        <w:rPr>
          <w:rFonts w:ascii="Times New Roman" w:hAnsi="Times New Roman" w:cs="Times New Roman"/>
          <w:b/>
          <w:sz w:val="28"/>
          <w:szCs w:val="28"/>
        </w:rPr>
        <w:t>.( Слайд 1</w:t>
      </w:r>
      <w:r w:rsidR="00BD573C">
        <w:rPr>
          <w:rFonts w:ascii="Times New Roman" w:hAnsi="Times New Roman" w:cs="Times New Roman"/>
          <w:b/>
          <w:sz w:val="28"/>
          <w:szCs w:val="28"/>
        </w:rPr>
        <w:t>7</w:t>
      </w:r>
      <w:r w:rsidR="00BD573C" w:rsidRPr="00BD573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F74D0">
        <w:rPr>
          <w:rFonts w:ascii="Times New Roman" w:hAnsi="Times New Roman" w:cs="Times New Roman"/>
          <w:sz w:val="28"/>
          <w:szCs w:val="28"/>
        </w:rPr>
        <w:t>- После московского пожара в Отечественной войне 1812 года произошёл крутой перелом. На борьбу с Наполеоном поднялся весь русский народ. Кутузов говорил:</w:t>
      </w:r>
      <w:r w:rsidR="00682C6C">
        <w:rPr>
          <w:rFonts w:ascii="Times New Roman" w:hAnsi="Times New Roman" w:cs="Times New Roman"/>
          <w:sz w:val="28"/>
          <w:szCs w:val="28"/>
        </w:rPr>
        <w:t xml:space="preserve"> </w:t>
      </w:r>
      <w:r w:rsidRPr="001F74D0">
        <w:rPr>
          <w:rFonts w:ascii="Times New Roman" w:hAnsi="Times New Roman" w:cs="Times New Roman"/>
          <w:sz w:val="28"/>
          <w:szCs w:val="28"/>
        </w:rPr>
        <w:t xml:space="preserve">«Партизаны мои наводили страх и ужас на неприятеля…» 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Партизанские отряды действовали в сложных условиях. На первых порах встречалось много трудностей. Даже жители сел и деревень сначала с большим недоверием относились к партизанам, часто принимая их за солдат противника. Нередко гусарам приходилось переодеваться в мужицкие кафтаны и отращивать бороды. 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Партизанские отряды не стояли на одном месте, они постоянно находились в движении, причем никто, кроме командира, заранее не знал, когда и куда направится отряд. Действия партизан были внезапны и стремительны. Налететь, как снег на голову, и быстро скрыться стало основным правилом партизан. 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>Чаще всего партизанские отряды устраивали засады и нападали на транспорт противника в пути, захватывали курьеров, освобождали русских пленных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   О партизанских офицерах писал поэт-декабрист К. Рылеев «Партизаны».</w:t>
      </w:r>
    </w:p>
    <w:p w:rsidR="00682C6C" w:rsidRDefault="00682C6C" w:rsidP="001F74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6C" w:rsidRDefault="00682C6C" w:rsidP="001F74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74D0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Ученица 5.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«В лесу дремучем на поляне, 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Отряд наездников сидит, 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Окрестность вся в седом тумане 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>Кругом осенний ветр шумит.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Вкушает враг беспечный сон: 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Но мы не спим, мы надзираем, 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И вдруг на стан со всех сторон 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Как снег внезапный налетаем. 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В одно мгновение враг разбит </w:t>
      </w:r>
    </w:p>
    <w:p w:rsid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>Врасплох, застигнут удальцами».</w:t>
      </w:r>
    </w:p>
    <w:p w:rsidR="001F74D0" w:rsidRDefault="001F74D0" w:rsidP="001F7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>6</w:t>
      </w:r>
      <w:r w:rsidRPr="001F74D0">
        <w:rPr>
          <w:rFonts w:ascii="Times New Roman" w:hAnsi="Times New Roman" w:cs="Times New Roman"/>
          <w:b/>
          <w:sz w:val="28"/>
          <w:szCs w:val="28"/>
        </w:rPr>
        <w:t>. Бегство Наполеона</w:t>
      </w:r>
      <w:r>
        <w:rPr>
          <w:rFonts w:ascii="Times New Roman" w:hAnsi="Times New Roman" w:cs="Times New Roman"/>
          <w:b/>
          <w:sz w:val="28"/>
          <w:szCs w:val="28"/>
        </w:rPr>
        <w:t xml:space="preserve">. ( </w:t>
      </w:r>
      <w:r w:rsidRPr="001F74D0">
        <w:rPr>
          <w:rFonts w:ascii="Times New Roman" w:hAnsi="Times New Roman" w:cs="Times New Roman"/>
          <w:b/>
          <w:sz w:val="28"/>
          <w:szCs w:val="28"/>
        </w:rPr>
        <w:t>Слайд  18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  Французская армия в Москве начала голодать. Солдатам приходилось есть конину. Попытки Наполеона заключить мир с Россией не увенчались успехом, и он решил, что настало время уходить из Москвы. Но как и куда?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Французский император понимал, что сразу отойти на запад нельзя, так как в тыл ему тут же ударит окрепшая русская армия. Возможен полный разгром. Поэтому Наполеон принял решение обойти стороной Тарутинский лагерь по Старой Калужской дороге, </w:t>
      </w:r>
    </w:p>
    <w:p w:rsid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стремительно атаковать русскую армию, отбросить её, а затем овладеть запасами провианта в Калуге и уничтожить оружейные заводы в Туле. После этого Наполеон рассчитывал отойти к Смоленску, расположиться там на зимние квартиры, а весной следующего года продолжить войну. Цель движения Наполеона не была достигнута, и французский полководец, не решившись на новое лобовое столкновение, принял  рёшение перейти на уже разоренную Старую смоленскую дорогу и продолжить по ней свое отступление. Кутузов же с основными силами стал двигаться параллельно проселочными дорогами и угрозой возможного обхода ускорил темп отступления наполеоновских корпусом В тоже время русские военачальники из-за быстро меняющейся обстановки не успевали извлекать дивиденды из максимально выгодной, но скоротечной ситуации, и смогли лишь нанести ощутимые удары по противнику под Вязьмой и Красным. Отступающие французские колонны подверглись непрерывным ударам казаков и партизан. Боеспособность армии резко упала. Бои вели только </w:t>
      </w:r>
      <w:r w:rsidRPr="001F74D0">
        <w:rPr>
          <w:rFonts w:ascii="Times New Roman" w:hAnsi="Times New Roman" w:cs="Times New Roman"/>
          <w:sz w:val="28"/>
          <w:szCs w:val="28"/>
        </w:rPr>
        <w:lastRenderedPageBreak/>
        <w:t>гвардия и резервные корпуса, особенно гибельной для французов оказалась переправа через реку Березину. Здесь убитыми и ранеными были около 30 тыс. человек.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>«Оставляю всё, чтобы привести 300 тыс. солдат. Необходимо стать в такое положение, чтобы мы могли вести вторую компанию» Наполеон.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F74D0">
        <w:t xml:space="preserve"> </w:t>
      </w:r>
      <w:r w:rsidRPr="001F74D0">
        <w:rPr>
          <w:rFonts w:ascii="Times New Roman" w:hAnsi="Times New Roman" w:cs="Times New Roman"/>
          <w:sz w:val="28"/>
          <w:szCs w:val="28"/>
          <w:u w:val="single"/>
        </w:rPr>
        <w:t>Слайд  19, 20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F74D0" w:rsidRPr="001F74D0" w:rsidRDefault="001F74D0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F74D0">
        <w:rPr>
          <w:rFonts w:ascii="Times New Roman" w:hAnsi="Times New Roman" w:cs="Times New Roman"/>
          <w:sz w:val="28"/>
          <w:szCs w:val="28"/>
        </w:rPr>
        <w:t xml:space="preserve"> Недолгое пребывание оккупантов во второй столице Российской империи закончилось.  2 5 декабря было объявлено об окончании Отечественной войны</w:t>
      </w:r>
    </w:p>
    <w:p w:rsidR="001F74D0" w:rsidRDefault="00BD573C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573C">
        <w:rPr>
          <w:rFonts w:ascii="Times New Roman" w:hAnsi="Times New Roman" w:cs="Times New Roman"/>
          <w:sz w:val="28"/>
          <w:szCs w:val="28"/>
        </w:rPr>
        <w:t>( Слайд  21</w:t>
      </w:r>
      <w:r w:rsidR="001F74D0" w:rsidRPr="001F74D0">
        <w:rPr>
          <w:rFonts w:ascii="Times New Roman" w:hAnsi="Times New Roman" w:cs="Times New Roman"/>
          <w:sz w:val="28"/>
          <w:szCs w:val="28"/>
        </w:rPr>
        <w:t>Победа русской армии в этой войне избавила страну от захватчиков и освободила страны Европы. Поход завершился триумфальным въездом русских войск в Париж.</w:t>
      </w:r>
      <w:r w:rsidR="001F7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3C" w:rsidRDefault="00BD573C" w:rsidP="001F74D0">
      <w:pPr>
        <w:jc w:val="both"/>
        <w:rPr>
          <w:rFonts w:ascii="Times New Roman" w:hAnsi="Times New Roman" w:cs="Times New Roman"/>
          <w:sz w:val="28"/>
          <w:szCs w:val="28"/>
        </w:rPr>
      </w:pPr>
      <w:r w:rsidRPr="00BD573C">
        <w:rPr>
          <w:rFonts w:ascii="Times New Roman" w:hAnsi="Times New Roman" w:cs="Times New Roman"/>
          <w:sz w:val="28"/>
          <w:szCs w:val="28"/>
        </w:rPr>
        <w:t>( Слайд 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7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73C">
        <w:rPr>
          <w:rFonts w:ascii="Times New Roman" w:hAnsi="Times New Roman" w:cs="Times New Roman"/>
          <w:sz w:val="28"/>
          <w:szCs w:val="28"/>
        </w:rPr>
        <w:t>В настоящее время  в честь войны 1812 года построен  храм  Христа Спасителя   и памятник героям на Бородинском поле</w:t>
      </w:r>
    </w:p>
    <w:p w:rsidR="0051586C" w:rsidRDefault="0051586C" w:rsidP="001F7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86C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51586C" w:rsidRPr="0051586C" w:rsidRDefault="0051586C" w:rsidP="005158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86C">
        <w:rPr>
          <w:rFonts w:ascii="Times New Roman" w:hAnsi="Times New Roman" w:cs="Times New Roman"/>
          <w:b/>
          <w:i/>
          <w:sz w:val="28"/>
          <w:szCs w:val="28"/>
        </w:rPr>
        <w:t>Свеча не плавится, не плачет, а рыдает:</w:t>
      </w:r>
    </w:p>
    <w:p w:rsidR="0051586C" w:rsidRPr="0051586C" w:rsidRDefault="0051586C" w:rsidP="005158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86C">
        <w:rPr>
          <w:rFonts w:ascii="Times New Roman" w:hAnsi="Times New Roman" w:cs="Times New Roman"/>
          <w:b/>
          <w:i/>
          <w:sz w:val="28"/>
          <w:szCs w:val="28"/>
        </w:rPr>
        <w:t>Она о павших в страшных битвах вспоминает.</w:t>
      </w:r>
    </w:p>
    <w:p w:rsidR="0051586C" w:rsidRPr="0051586C" w:rsidRDefault="0051586C" w:rsidP="005158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86C">
        <w:rPr>
          <w:rFonts w:ascii="Times New Roman" w:hAnsi="Times New Roman" w:cs="Times New Roman"/>
          <w:b/>
          <w:i/>
          <w:sz w:val="28"/>
          <w:szCs w:val="28"/>
        </w:rPr>
        <w:t>С забытой памятью не ставят обелисков,</w:t>
      </w:r>
    </w:p>
    <w:p w:rsidR="0051586C" w:rsidRPr="0051586C" w:rsidRDefault="0051586C" w:rsidP="005158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86C">
        <w:rPr>
          <w:rFonts w:ascii="Times New Roman" w:hAnsi="Times New Roman" w:cs="Times New Roman"/>
          <w:b/>
          <w:i/>
          <w:sz w:val="28"/>
          <w:szCs w:val="28"/>
        </w:rPr>
        <w:t>С забытой совести не выжать горьких слёз,</w:t>
      </w:r>
    </w:p>
    <w:p w:rsidR="0051586C" w:rsidRPr="0051586C" w:rsidRDefault="0051586C" w:rsidP="005158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86C">
        <w:rPr>
          <w:rFonts w:ascii="Times New Roman" w:hAnsi="Times New Roman" w:cs="Times New Roman"/>
          <w:b/>
          <w:i/>
          <w:sz w:val="28"/>
          <w:szCs w:val="28"/>
        </w:rPr>
        <w:t>Россия, поклонись же низко-низко,</w:t>
      </w:r>
    </w:p>
    <w:p w:rsidR="0051586C" w:rsidRPr="0051586C" w:rsidRDefault="0051586C" w:rsidP="005158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86C">
        <w:rPr>
          <w:rFonts w:ascii="Times New Roman" w:hAnsi="Times New Roman" w:cs="Times New Roman"/>
          <w:b/>
          <w:i/>
          <w:sz w:val="28"/>
          <w:szCs w:val="28"/>
        </w:rPr>
        <w:t>Всем безымянным, что лежат среди берёз....</w:t>
      </w:r>
    </w:p>
    <w:p w:rsidR="001F74D0" w:rsidRPr="00084287" w:rsidRDefault="001F74D0" w:rsidP="001F7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87">
        <w:rPr>
          <w:rFonts w:ascii="Times New Roman" w:hAnsi="Times New Roman" w:cs="Times New Roman"/>
          <w:b/>
          <w:sz w:val="28"/>
          <w:szCs w:val="28"/>
        </w:rPr>
        <w:t>7. Минута молчания.</w:t>
      </w:r>
      <w:r w:rsidR="001B5F54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="00BD573C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1B5F54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287">
        <w:rPr>
          <w:rFonts w:ascii="Times New Roman" w:hAnsi="Times New Roman" w:cs="Times New Roman"/>
          <w:b/>
          <w:sz w:val="28"/>
          <w:szCs w:val="28"/>
        </w:rPr>
        <w:t>8.</w:t>
      </w:r>
      <w:r w:rsidRPr="00084287">
        <w:rPr>
          <w:rFonts w:ascii="Times New Roman" w:hAnsi="Times New Roman" w:cs="Times New Roman"/>
          <w:b/>
          <w:sz w:val="28"/>
          <w:szCs w:val="28"/>
        </w:rPr>
        <w:tab/>
        <w:t>Подведение итога урока. Викторина</w:t>
      </w:r>
      <w:r w:rsidRPr="0008428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4287">
        <w:rPr>
          <w:rFonts w:ascii="Times New Roman" w:hAnsi="Times New Roman" w:cs="Times New Roman"/>
          <w:sz w:val="28"/>
          <w:szCs w:val="28"/>
          <w:u w:val="single"/>
        </w:rPr>
        <w:t>( Слайд   2</w:t>
      </w:r>
      <w:r w:rsidR="00BD573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8428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1.</w:t>
      </w:r>
      <w:r w:rsidRPr="00084287">
        <w:rPr>
          <w:rFonts w:ascii="Times New Roman" w:hAnsi="Times New Roman" w:cs="Times New Roman"/>
          <w:sz w:val="28"/>
          <w:szCs w:val="28"/>
        </w:rPr>
        <w:tab/>
        <w:t>В каком году была война?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2.</w:t>
      </w:r>
      <w:r w:rsidRPr="00084287">
        <w:rPr>
          <w:rFonts w:ascii="Times New Roman" w:hAnsi="Times New Roman" w:cs="Times New Roman"/>
          <w:sz w:val="28"/>
          <w:szCs w:val="28"/>
        </w:rPr>
        <w:tab/>
        <w:t>Какие две страны участвовали в войне?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3.</w:t>
      </w:r>
      <w:r w:rsidRPr="00084287">
        <w:rPr>
          <w:rFonts w:ascii="Times New Roman" w:hAnsi="Times New Roman" w:cs="Times New Roman"/>
          <w:sz w:val="28"/>
          <w:szCs w:val="28"/>
        </w:rPr>
        <w:tab/>
        <w:t>Кто первый начал войну?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4.</w:t>
      </w:r>
      <w:r w:rsidRPr="00084287">
        <w:rPr>
          <w:rFonts w:ascii="Times New Roman" w:hAnsi="Times New Roman" w:cs="Times New Roman"/>
          <w:sz w:val="28"/>
          <w:szCs w:val="28"/>
        </w:rPr>
        <w:tab/>
        <w:t>Какие знаменитые полководцы участвовали в войне?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5.</w:t>
      </w:r>
      <w:r w:rsidRPr="000842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называлось</w:t>
      </w:r>
      <w:r w:rsidRPr="00084287">
        <w:rPr>
          <w:rFonts w:ascii="Times New Roman" w:hAnsi="Times New Roman" w:cs="Times New Roman"/>
          <w:sz w:val="28"/>
          <w:szCs w:val="28"/>
        </w:rPr>
        <w:t xml:space="preserve"> сражение</w:t>
      </w:r>
      <w:r>
        <w:rPr>
          <w:rFonts w:ascii="Times New Roman" w:hAnsi="Times New Roman" w:cs="Times New Roman"/>
          <w:sz w:val="28"/>
          <w:szCs w:val="28"/>
        </w:rPr>
        <w:t xml:space="preserve"> под Моск</w:t>
      </w:r>
      <w:r w:rsidR="001B5F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84287">
        <w:rPr>
          <w:rFonts w:ascii="Times New Roman" w:hAnsi="Times New Roman" w:cs="Times New Roman"/>
          <w:sz w:val="28"/>
          <w:szCs w:val="28"/>
        </w:rPr>
        <w:t>?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6.</w:t>
      </w:r>
      <w:r w:rsidRPr="00084287">
        <w:rPr>
          <w:rFonts w:ascii="Times New Roman" w:hAnsi="Times New Roman" w:cs="Times New Roman"/>
          <w:sz w:val="28"/>
          <w:szCs w:val="28"/>
        </w:rPr>
        <w:tab/>
        <w:t>Кто  его выиграл?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7.</w:t>
      </w:r>
      <w:r w:rsidRPr="00084287">
        <w:rPr>
          <w:rFonts w:ascii="Times New Roman" w:hAnsi="Times New Roman" w:cs="Times New Roman"/>
          <w:sz w:val="28"/>
          <w:szCs w:val="28"/>
        </w:rPr>
        <w:tab/>
        <w:t>В кокой деревне Кутузов собирал генералов?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084287">
        <w:rPr>
          <w:rFonts w:ascii="Times New Roman" w:hAnsi="Times New Roman" w:cs="Times New Roman"/>
          <w:sz w:val="28"/>
          <w:szCs w:val="28"/>
        </w:rPr>
        <w:tab/>
        <w:t>Что там было решено?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9.</w:t>
      </w:r>
      <w:r w:rsidRPr="00084287">
        <w:rPr>
          <w:rFonts w:ascii="Times New Roman" w:hAnsi="Times New Roman" w:cs="Times New Roman"/>
          <w:sz w:val="28"/>
          <w:szCs w:val="28"/>
        </w:rPr>
        <w:tab/>
        <w:t>Правильно ли поступил Кутузов?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10.</w:t>
      </w:r>
      <w:r w:rsidRPr="00084287">
        <w:rPr>
          <w:rFonts w:ascii="Times New Roman" w:hAnsi="Times New Roman" w:cs="Times New Roman"/>
          <w:sz w:val="28"/>
          <w:szCs w:val="28"/>
        </w:rPr>
        <w:tab/>
        <w:t>Что русские сделали с Москвой?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11.</w:t>
      </w:r>
      <w:r w:rsidRPr="00084287">
        <w:rPr>
          <w:rFonts w:ascii="Times New Roman" w:hAnsi="Times New Roman" w:cs="Times New Roman"/>
          <w:sz w:val="28"/>
          <w:szCs w:val="28"/>
        </w:rPr>
        <w:tab/>
        <w:t xml:space="preserve"> Кто выиграл войну?</w:t>
      </w:r>
    </w:p>
    <w:p w:rsidR="00AA1A61" w:rsidRDefault="00AA1A61" w:rsidP="00AA1A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AA1A61" w:rsidRDefault="00123957" w:rsidP="00AA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A61">
        <w:rPr>
          <w:rFonts w:ascii="Times New Roman" w:hAnsi="Times New Roman" w:cs="Times New Roman"/>
          <w:sz w:val="28"/>
          <w:szCs w:val="28"/>
        </w:rPr>
        <w:t>Историю России свято чтить!</w:t>
      </w:r>
    </w:p>
    <w:p w:rsidR="00AA1A61" w:rsidRDefault="00AA1A61" w:rsidP="00AA1A61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b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1A61">
        <w:t xml:space="preserve"> </w:t>
      </w:r>
      <w:r w:rsidRPr="00AA1A61">
        <w:rPr>
          <w:rFonts w:ascii="Times New Roman" w:hAnsi="Times New Roman" w:cs="Times New Roman"/>
          <w:sz w:val="28"/>
          <w:szCs w:val="28"/>
        </w:rPr>
        <w:t>Клянёмся!!</w:t>
      </w:r>
    </w:p>
    <w:p w:rsidR="00123957" w:rsidRDefault="00123957" w:rsidP="00AA1A61">
      <w:pPr>
        <w:rPr>
          <w:rFonts w:ascii="Times New Roman" w:hAnsi="Times New Roman" w:cs="Times New Roman"/>
          <w:b/>
          <w:sz w:val="28"/>
          <w:szCs w:val="28"/>
        </w:rPr>
      </w:pPr>
      <w:r w:rsidRPr="00123957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123957" w:rsidRDefault="00123957" w:rsidP="00AA1A61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t>- О подвигах предков никогда не забыть!</w:t>
      </w:r>
      <w:r w:rsidRPr="00123957">
        <w:t xml:space="preserve"> </w:t>
      </w:r>
      <w:r w:rsidRPr="00123957">
        <w:rPr>
          <w:rFonts w:ascii="Times New Roman" w:hAnsi="Times New Roman" w:cs="Times New Roman"/>
          <w:sz w:val="28"/>
          <w:szCs w:val="28"/>
        </w:rPr>
        <w:t>Клянёмся!</w:t>
      </w:r>
    </w:p>
    <w:p w:rsidR="00123957" w:rsidRDefault="00123957" w:rsidP="00AA1A61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b/>
          <w:sz w:val="28"/>
          <w:szCs w:val="28"/>
        </w:rPr>
        <w:t>Хором:</w:t>
      </w:r>
      <w:r w:rsidRPr="00123957">
        <w:rPr>
          <w:rFonts w:ascii="Times New Roman" w:hAnsi="Times New Roman" w:cs="Times New Roman"/>
          <w:sz w:val="28"/>
          <w:szCs w:val="28"/>
        </w:rPr>
        <w:t xml:space="preserve"> Клянёмся! </w:t>
      </w:r>
    </w:p>
    <w:p w:rsidR="00123957" w:rsidRDefault="00123957" w:rsidP="00AA1A61">
      <w:pPr>
        <w:rPr>
          <w:rFonts w:ascii="Times New Roman" w:hAnsi="Times New Roman" w:cs="Times New Roman"/>
          <w:b/>
          <w:sz w:val="28"/>
          <w:szCs w:val="28"/>
        </w:rPr>
      </w:pPr>
      <w:r w:rsidRPr="00123957">
        <w:rPr>
          <w:rFonts w:ascii="Times New Roman" w:hAnsi="Times New Roman" w:cs="Times New Roman"/>
          <w:b/>
          <w:sz w:val="28"/>
          <w:szCs w:val="28"/>
        </w:rPr>
        <w:t>Ученик 3.</w:t>
      </w:r>
    </w:p>
    <w:p w:rsidR="00123957" w:rsidRDefault="00123957" w:rsidP="00AA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3957">
        <w:rPr>
          <w:rFonts w:ascii="Times New Roman" w:hAnsi="Times New Roman" w:cs="Times New Roman"/>
          <w:sz w:val="28"/>
          <w:szCs w:val="28"/>
        </w:rPr>
        <w:t>Достойными гражданами России быть!</w:t>
      </w:r>
    </w:p>
    <w:p w:rsidR="00123957" w:rsidRPr="00123957" w:rsidRDefault="00123957" w:rsidP="00AA1A61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b/>
          <w:sz w:val="28"/>
          <w:szCs w:val="28"/>
        </w:rPr>
        <w:t xml:space="preserve">Хором: </w:t>
      </w:r>
      <w:r w:rsidRPr="00123957">
        <w:rPr>
          <w:rFonts w:ascii="Times New Roman" w:hAnsi="Times New Roman" w:cs="Times New Roman"/>
          <w:sz w:val="28"/>
          <w:szCs w:val="28"/>
        </w:rPr>
        <w:t>Клянёмся!</w:t>
      </w:r>
    </w:p>
    <w:p w:rsidR="00AA1A61" w:rsidRDefault="00AA1A61" w:rsidP="00084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61">
        <w:rPr>
          <w:rFonts w:ascii="Times New Roman" w:hAnsi="Times New Roman" w:cs="Times New Roman"/>
          <w:b/>
          <w:sz w:val="28"/>
          <w:szCs w:val="28"/>
        </w:rPr>
        <w:t>Песня «Россия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A6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A61">
        <w:rPr>
          <w:rFonts w:ascii="Times New Roman" w:hAnsi="Times New Roman" w:cs="Times New Roman"/>
          <w:b/>
          <w:sz w:val="28"/>
          <w:szCs w:val="28"/>
        </w:rPr>
        <w:t>ты моя звезда»</w:t>
      </w:r>
    </w:p>
    <w:p w:rsidR="00123957" w:rsidRPr="00123957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t>Хохлома, волжский плес,</w:t>
      </w:r>
    </w:p>
    <w:p w:rsidR="00123957" w:rsidRPr="00123957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t>Ширь полей, плач берез.</w:t>
      </w:r>
    </w:p>
    <w:p w:rsidR="00123957" w:rsidRPr="00123957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t>Это ты, Родина моя,</w:t>
      </w:r>
    </w:p>
    <w:p w:rsidR="00123957" w:rsidRPr="00123957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t>Это ты, Россия.</w:t>
      </w:r>
    </w:p>
    <w:p w:rsidR="00123957" w:rsidRPr="00123957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t>Купола, неба высь.</w:t>
      </w:r>
    </w:p>
    <w:p w:rsidR="00123957" w:rsidRPr="00123957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t>Для тебя наша жизнь.</w:t>
      </w:r>
    </w:p>
    <w:p w:rsidR="00123957" w:rsidRPr="00123957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t>Это ты, Родина моя.</w:t>
      </w:r>
    </w:p>
    <w:p w:rsidR="00123957" w:rsidRPr="00123957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t>В мире нет красивей.</w:t>
      </w:r>
    </w:p>
    <w:p w:rsidR="00123957" w:rsidRPr="00123957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t xml:space="preserve">Россия, Россия - ты моя звезда </w:t>
      </w:r>
    </w:p>
    <w:p w:rsidR="00123957" w:rsidRPr="00123957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t xml:space="preserve">Россия, Россия - ты моя судьба </w:t>
      </w:r>
    </w:p>
    <w:p w:rsidR="00123957" w:rsidRPr="00123957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t xml:space="preserve">Россия, Россия - повторю я вновь </w:t>
      </w:r>
    </w:p>
    <w:p w:rsidR="00123957" w:rsidRPr="00123957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t xml:space="preserve">Россия, Россия - ты моя любовь! </w:t>
      </w:r>
    </w:p>
    <w:p w:rsidR="00123957" w:rsidRPr="00123957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123957">
        <w:rPr>
          <w:rFonts w:ascii="Times New Roman" w:hAnsi="Times New Roman" w:cs="Times New Roman"/>
          <w:sz w:val="28"/>
          <w:szCs w:val="28"/>
        </w:rPr>
        <w:lastRenderedPageBreak/>
        <w:t>Журавли, тополя</w:t>
      </w:r>
    </w:p>
    <w:p w:rsidR="00123957" w:rsidRPr="00682C6C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>Хлеб, да соль, лик Кремля</w:t>
      </w:r>
    </w:p>
    <w:p w:rsidR="00123957" w:rsidRPr="00682C6C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>Это ты, Родина моя</w:t>
      </w:r>
    </w:p>
    <w:p w:rsidR="00123957" w:rsidRPr="00682C6C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>Это ты, Россия</w:t>
      </w:r>
    </w:p>
    <w:p w:rsidR="00123957" w:rsidRPr="00682C6C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>Детский смех, перепляс.</w:t>
      </w:r>
    </w:p>
    <w:p w:rsidR="00123957" w:rsidRPr="00682C6C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>Доброта синих глаз.</w:t>
      </w:r>
    </w:p>
    <w:p w:rsidR="00123957" w:rsidRPr="00682C6C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>Это ты, Родина моя.</w:t>
      </w:r>
    </w:p>
    <w:p w:rsidR="00123957" w:rsidRPr="00123957" w:rsidRDefault="00123957" w:rsidP="00123957">
      <w:pPr>
        <w:rPr>
          <w:rFonts w:ascii="Times New Roman" w:hAnsi="Times New Roman" w:cs="Times New Roman"/>
          <w:b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>В мире нет красивей</w:t>
      </w:r>
      <w:r w:rsidRPr="00123957">
        <w:rPr>
          <w:rFonts w:ascii="Times New Roman" w:hAnsi="Times New Roman" w:cs="Times New Roman"/>
          <w:b/>
          <w:sz w:val="28"/>
          <w:szCs w:val="28"/>
        </w:rPr>
        <w:t>.</w:t>
      </w:r>
    </w:p>
    <w:p w:rsidR="00123957" w:rsidRPr="00682C6C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 xml:space="preserve">Россия, Россия - ты моя звезда </w:t>
      </w:r>
    </w:p>
    <w:p w:rsidR="00123957" w:rsidRPr="00682C6C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 xml:space="preserve">Россия, Россия - ты моя судьба </w:t>
      </w:r>
    </w:p>
    <w:p w:rsidR="00123957" w:rsidRPr="00682C6C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 xml:space="preserve">Россия, Россия - повторю я вновь </w:t>
      </w:r>
    </w:p>
    <w:p w:rsidR="00123957" w:rsidRPr="00682C6C" w:rsidRDefault="00123957" w:rsidP="00123957">
      <w:pPr>
        <w:rPr>
          <w:rFonts w:ascii="Times New Roman" w:hAnsi="Times New Roman" w:cs="Times New Roman"/>
          <w:sz w:val="28"/>
          <w:szCs w:val="28"/>
        </w:rPr>
      </w:pPr>
      <w:r w:rsidRPr="00682C6C">
        <w:rPr>
          <w:rFonts w:ascii="Times New Roman" w:hAnsi="Times New Roman" w:cs="Times New Roman"/>
          <w:sz w:val="28"/>
          <w:szCs w:val="28"/>
        </w:rPr>
        <w:t>Россия, Россия - ты моя любовь!</w:t>
      </w:r>
    </w:p>
    <w:p w:rsidR="00AA1A61" w:rsidRPr="00AA1A61" w:rsidRDefault="00AA1A61" w:rsidP="00084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87" w:rsidRPr="00084287" w:rsidRDefault="00084287" w:rsidP="000842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287">
        <w:rPr>
          <w:rFonts w:ascii="Times New Roman" w:hAnsi="Times New Roman" w:cs="Times New Roman"/>
          <w:sz w:val="28"/>
          <w:szCs w:val="28"/>
          <w:u w:val="single"/>
        </w:rPr>
        <w:t>Использованная  литература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1.</w:t>
      </w:r>
      <w:r w:rsidRPr="00084287">
        <w:rPr>
          <w:rFonts w:ascii="Times New Roman" w:hAnsi="Times New Roman" w:cs="Times New Roman"/>
          <w:sz w:val="28"/>
          <w:szCs w:val="28"/>
        </w:rPr>
        <w:tab/>
        <w:t>Книга М. Ю. Лермонтова «Бородино»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2.</w:t>
      </w:r>
      <w:r w:rsidRPr="00084287">
        <w:rPr>
          <w:rFonts w:ascii="Times New Roman" w:hAnsi="Times New Roman" w:cs="Times New Roman"/>
          <w:sz w:val="28"/>
          <w:szCs w:val="28"/>
        </w:rPr>
        <w:tab/>
        <w:t>БСЭ  «Советская энциклопедия» 1971 г.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3.</w:t>
      </w:r>
      <w:r w:rsidRPr="00084287">
        <w:rPr>
          <w:rFonts w:ascii="Times New Roman" w:hAnsi="Times New Roman" w:cs="Times New Roman"/>
          <w:sz w:val="28"/>
          <w:szCs w:val="28"/>
        </w:rPr>
        <w:tab/>
        <w:t>П.Н. Зырянов «История России» Москва «Просвещение» 1994 г.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4.</w:t>
      </w:r>
      <w:r w:rsidRPr="00084287">
        <w:rPr>
          <w:rFonts w:ascii="Times New Roman" w:hAnsi="Times New Roman" w:cs="Times New Roman"/>
          <w:sz w:val="28"/>
          <w:szCs w:val="28"/>
        </w:rPr>
        <w:tab/>
        <w:t>В.О. Пунский, А.Я. Юдовская «Новая история» Москва «Просвещение» 1994 г.</w:t>
      </w:r>
    </w:p>
    <w:p w:rsid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5.</w:t>
      </w:r>
      <w:r w:rsidRPr="00084287">
        <w:rPr>
          <w:rFonts w:ascii="Times New Roman" w:hAnsi="Times New Roman" w:cs="Times New Roman"/>
          <w:sz w:val="28"/>
          <w:szCs w:val="28"/>
        </w:rPr>
        <w:tab/>
        <w:t>Детская энциклопедия  Москва «Просвещение» 1967 г.</w:t>
      </w:r>
    </w:p>
    <w:p w:rsidR="001B5F54" w:rsidRPr="001B5F54" w:rsidRDefault="001B5F54" w:rsidP="001B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      Метроном.</w:t>
      </w:r>
      <w:r w:rsidRPr="001B5F54">
        <w:t xml:space="preserve"> </w:t>
      </w:r>
      <w:r>
        <w:t xml:space="preserve"> </w:t>
      </w:r>
      <w:hyperlink r:id="rId7" w:history="1">
        <w:r w:rsidRPr="001B5F54">
          <w:rPr>
            <w:rStyle w:val="a8"/>
            <w:rFonts w:ascii="Times New Roman" w:hAnsi="Times New Roman" w:cs="Times New Roman"/>
            <w:sz w:val="24"/>
            <w:szCs w:val="24"/>
          </w:rPr>
          <w:t>https://xmusik.me/q/lsW8yLXu5PCQxYrkRpKLs8SD6KHht8i9ybbPpOh4iv6ejJzKtbGq1uj5mviFyg/</w:t>
        </w:r>
      </w:hyperlink>
    </w:p>
    <w:p w:rsidR="001B5F54" w:rsidRDefault="001B5F54" w:rsidP="001B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Ю. Таран. Россия – ты моя звезда. </w:t>
      </w:r>
      <w:hyperlink r:id="rId8" w:history="1">
        <w:r w:rsidRPr="005A5461">
          <w:rPr>
            <w:rStyle w:val="a8"/>
            <w:rFonts w:ascii="Times New Roman" w:hAnsi="Times New Roman" w:cs="Times New Roman"/>
            <w:sz w:val="28"/>
            <w:szCs w:val="28"/>
          </w:rPr>
          <w:t>http://x-minus.org/track/20524/звезда-россии</w:t>
        </w:r>
      </w:hyperlink>
    </w:p>
    <w:p w:rsidR="001B5F54" w:rsidRDefault="001B5F54" w:rsidP="001B5F54">
      <w:pPr>
        <w:rPr>
          <w:rFonts w:ascii="Times New Roman" w:hAnsi="Times New Roman" w:cs="Times New Roman"/>
          <w:sz w:val="28"/>
          <w:szCs w:val="28"/>
        </w:rPr>
      </w:pPr>
    </w:p>
    <w:p w:rsidR="001B5F54" w:rsidRDefault="001B5F54" w:rsidP="001B5F54">
      <w:pPr>
        <w:rPr>
          <w:rFonts w:ascii="Times New Roman" w:hAnsi="Times New Roman" w:cs="Times New Roman"/>
          <w:sz w:val="28"/>
          <w:szCs w:val="28"/>
        </w:rPr>
      </w:pPr>
    </w:p>
    <w:p w:rsid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F54" w:rsidRDefault="001B5F54" w:rsidP="00084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F54" w:rsidRDefault="001B5F54" w:rsidP="00084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F54" w:rsidRDefault="001B5F54" w:rsidP="00084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      Наполеон Буонапарте (Бонапарт) родился 15 августа 1769 года в Аяччо, в семье адвоката Карло Буонапарте, происходившего из мелкопоместного корсиканского дворянства, и Летиции Рамолино, принадлежавшей к старинному роду.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      Наполеон учился в военной школе в г. Бриене, а потом в Париже. В возрасте 16 лет Наполеон был произведен в лейтенанты артиллерии и отправлен в престижный полк. Его работоспособность была феноменальной: на сон ему требовалось не более 4-5 часов в сутки. Он много читал.       Ему ещё не исполнилось 28 лет, а он уже одержал много военных побед в Италии и Австрии. В 29 лет он был уже политической фигурой, имевшей немалый вес. Его популярность была огромна.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      Наполеон мечтал о мировом господстве и в течение многих лет держал в страхе всю Европу.       Россию он видел в числе своих союзников и много раз делал попытки договориться с царём Александром I о поддержке русской армии в захвате европейских государств. 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      Однако в важнейшем для Наполеона вопросе об отношении России к Австрии Александр I проявил упорство. Он совершенно не был расположен помогать Наполеону усмирять Австрию. Во время встречи Наполеона и Александра дискуссия по австрийской проблеме проходила в напряженной обстановке. Не добившись уступок, Наполеон закричал, бросил свою треуголку на пол, стал топтать ее ногами. Александр I, сохраняя спокойствие, заявил ему: "Вы человек горячий, я же упрям: гнев на меня не действует. Давайте беседовать, рассуждать, иначе я уеду" - и направился к выходу. Наполеону пришлось его удержать и успокоиться. Дискуссия возобновилась в более умеренном, даже дружественном тоне.         Чтобы завоевать расположение русского царя, Наполеон решил развестись со своей женой Жозефиной и хотел жениться на одной из русских великих княжон. Речь шла об Анне, которой едва исполнилось 14 лет. Александр через некоторое время ответил вежливым отказом.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87">
        <w:rPr>
          <w:rFonts w:ascii="Times New Roman" w:hAnsi="Times New Roman" w:cs="Times New Roman"/>
          <w:sz w:val="28"/>
          <w:szCs w:val="28"/>
        </w:rPr>
        <w:t xml:space="preserve">         Захватив многочисленные европейские города, Бонапарт в июне 1812 года двинулся на Россию. Но недолго пришлось торжествовать французской армии. Уже зимой 1812 года Наполеону пришлось отступить. Он уехал в Париж, бросив свою армию в крайне бедственном положении.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      В октябре 1815 года английский фрегат "Нортумберленд" привез Наполеона к скалистому острову, на 300 метров поднимавшемуся над морем, - к острову Святой Елены. Там находился военный гарнизон, и проживало несколько семей бывших заключенных. Здесь Наполеон останется жить как государственный узник, здесь он </w:t>
      </w:r>
      <w:r w:rsidRPr="00084287">
        <w:rPr>
          <w:rFonts w:ascii="Times New Roman" w:hAnsi="Times New Roman" w:cs="Times New Roman"/>
          <w:sz w:val="28"/>
          <w:szCs w:val="28"/>
        </w:rPr>
        <w:lastRenderedPageBreak/>
        <w:t>будет терзаться, ссориться, размышлять о прошлом, пока не умрет в вынужденном бездействии 5 мая 1821 года в возрасте 51 года. Согласно его завещанию, саркофаг с его останками был помещен в часовне парижского Дворца Инвалидов.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Приложение № 2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Военная биография М. И. Кутузова.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2 историк: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Михаил Кутузов (Голенищев-Кутузов) родился в дворянской семье, имевшей родовые корни на новгородской земле. Его отец, военный инженер оказал большое влияние на образование и воспитание сына. С детства Кутузов был одарен крепким сложением, соединяя пытливость, предприимчивость и резвость с задумчивостью и добрым сердцем. Военное образование получил в артиллерийско-инженерной школе, которую окончил в 1759 г. в числе лучших, был оставлен при школе преподавателем. В 1761 г. произведен в первый офицерский чин (прапорщика) и по собственной просьбе направлен командиром роты в Астраханский пехотный полк. Отлично знал 5 языков (немецкий, французский, польский, шведский и турецкий).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В период решающих событий русско-турецкой войны он принял участие в сражениях, составивших гордость русского оружия, командовал батальоном гренадер. За сражения произведен в майоры, а впоследствии пожалован чином подполковника.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В 1774 г. в бою с крымчаками близ Алушты он со знаменем в руке вел за собой солдат в бой, при преследовании противника был тяжело ранен: пуля вошла ниже левого виска и вышла у правого глаза. Михаил Илларионович был удостоен ордена святого Георгия 4-й степени и отправлен Екатериной II для лечения за границу.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В 1776 г., по возвращении в Россию, Кутузов был послан императрицей в Крым помогать Суворову, обеспечивавшему там порядок. Завоевал его доверие выполнением ответственных заданий; по представлению Суворова получил чин полковника, а затем и бригадира. В 1787 г. удостоен ордена святого Владимира 2-й степени.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Во время отражения вылазки турок, был вторично тяжело ранен (пуля попала в щеку и вышла в затылок). Когда он выздоровел, врач, его лечивший, заметил: "Видимо, провидение сохраняет этого человека для чего-то необыкновенного, потому что он исцелился от двух ран, из коих каждая была смертельна".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В ноябре 1790 г. Кутузов присоединился к войскам Суворова, осаждавшим Измаил. "Генерал Кутузов шел у меня на левом крыле, - говорил Суворов, - но был моей правою рукою". Кутузов в числе первых ворвался в крепость. За Измаил он был произведен в чин генерал - поручика и награжден орденом святого Георгия 3-й </w:t>
      </w:r>
      <w:r w:rsidRPr="00084287">
        <w:rPr>
          <w:rFonts w:ascii="Times New Roman" w:hAnsi="Times New Roman" w:cs="Times New Roman"/>
          <w:sz w:val="28"/>
          <w:szCs w:val="28"/>
        </w:rPr>
        <w:lastRenderedPageBreak/>
        <w:t>степени, а за дальнейшие заслуги - орденом святого Георгия 2-й степени и орденом святого Андрея Первозванного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4287">
        <w:rPr>
          <w:rFonts w:ascii="Times New Roman" w:hAnsi="Times New Roman" w:cs="Times New Roman"/>
          <w:sz w:val="28"/>
          <w:szCs w:val="28"/>
        </w:rPr>
        <w:t>риложение 3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3 историк: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87">
        <w:rPr>
          <w:rFonts w:ascii="Times New Roman" w:hAnsi="Times New Roman" w:cs="Times New Roman"/>
          <w:sz w:val="28"/>
          <w:szCs w:val="28"/>
        </w:rPr>
        <w:t xml:space="preserve">         После Бородинского сражения Кутузов собрал всех военачальников в деревне Фили в крестьянской избе на совет. Совет должен был решить давать ли ещё одно сражение Наполеону или отступить на Москву. Кутузов понимал, что Силы противника ещё велики, да ещё в распоряжении Наполеона были резервные войска, не участвовавшие в Бородинской битве. Если дать ещё один бой, то можно потерять армию. Кутузов сказал: “Доколе будет существовать армия и находиться в состоянии противиться неприятелю, до тех пор сохраним надежду благополучно довершить войну, но когда уничтожится армия, погибнут Москва и Россия”. Кутузов приказал оставить Москву, объяснив это так: «… Наполеон — как бурный поток, который мы еще не можем остановить. Москва будет губкой, которая его всосет”.</w:t>
      </w:r>
      <w:r w:rsidRPr="00084287">
        <w:rPr>
          <w:rFonts w:ascii="Times New Roman" w:hAnsi="Times New Roman" w:cs="Times New Roman"/>
          <w:sz w:val="28"/>
          <w:szCs w:val="28"/>
        </w:rPr>
        <w:cr/>
        <w:t>Вернувшись вечером к себе в избу на ночлег, Кутузов не спал. Несколько раз за эту ночь слышали, что он плачет.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      Наполеон был безмерно счастлив, что войдёт в Москву. Ни Милан, ни Венеция, ни Александрия и Каир, ни Яффа, ни Вена, ни Берлин, ни Лиссабон, ни Мадрид, ни Варшава, ни Амстердам, ни Рим, ни Антверпен — ни одна столица, куда входили победителями его войска, не имела в его глазах и в глазах его армии такого огромного политического значения, как эта древняя русская Москва, соединительное звено Европы и Азии, ключ к мировому владычеству. В Москве император ждал просьбы смирившегося Александра о мире, армия ждала теплых квартир, изобильного провианта, всех удобств и всех наслаждений. 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      Наполеон ждал депутацию московских властей, которая вручит ему ключи от города. Но никакой депутации не являлось.  Вдруг совсем невероятная новость распространилась сначала в гвардии, а потом в свите и дошла немедленно до Наполеона: никакой депутации от жителей не будет, потому что никаких жителей в Москве нет. Москва покинута всем своим населением. Это известие показалось Наполеону настолько диким, настолько невозможным, что он в первую минуту просто не поверил ему.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      Поселился Наполеон в Кремле. Ночью он проснулся от яркого света, ворвавшегося в окна. Офицеры его свиты, проснувшись в Кремле по той же причине, думали спросонок, что это уже наступил день. Император подошел к одному окну, к другому; он глядел в окна, выходящие на разные стороны, и всюду было одно и то же: нестерпимо яркий свет, огромные вихри пламени, улицы, превратившиеся в огненные реки, дворцы, большие дома, горящие огромными кострами. Страшная буря раздувала </w:t>
      </w:r>
      <w:r w:rsidRPr="00084287">
        <w:rPr>
          <w:rFonts w:ascii="Times New Roman" w:hAnsi="Times New Roman" w:cs="Times New Roman"/>
          <w:sz w:val="28"/>
          <w:szCs w:val="28"/>
        </w:rPr>
        <w:lastRenderedPageBreak/>
        <w:t>пожар и гнала пламя прямо на Кремль, завывание ветра было так сильно, что порой перебивало и заглушало треск рушащихся зданий и вой бушующего пламени.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>4 историк: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       Наполеон, очень бледный, но, уже взяв себя в руки после первого страшного волнения при внезапном пробуждении, молча смотрел в окно дворца на горящую Москву. “Это они сами поджигают. Что за люди! Это скифы!”, — воскликнул он. Затем добавил: “Какая решимость! Варвары! Какое страшное зрелище!” 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      Еще накануне, войдя впервые во дворец, он сказал, обращаясь к свите: “Итак, наконец, я в Москве, в древнем дворце царей, в Кремле!” Он знал значение Кремля в русской истории и не хотел покидать его, только сутки, да и то неполные, пожив в нем. Но рассуждать было нельзя: пожар с каждой минутой грозил объять дворец и отрезать все выходы. Стало светать, а положение все ухудшалось, уже дышать становилось трудно от гари и дыма, отовсюду проникавших во дворец. “Это превосходит всякое вероятие, — сказал Наполеон — Это война на истребление, это ужасная тактика, которая не имеет прецедентов в истории цивилизации... Сжигать собственные города!.. Этим людям внушает демон! Какая свирепая решимость! Какой народ! Какой народ!” Император и его свита вынуждены были покинуть Кремль и поселиться в Петровском замке за городом. Еще двое суток, 17-го и 18-го, бушевал пожар, уничтоживший около трех четвертей города. Наполеон все время был в самом мрачном состоянии духа. “Это предвещает нам большие несчастья”, — сказал он, глядя на развалины и дымящийся мусор, в который обратились самые богатые части города. Император ясно понял, что теперь заключить мир с Александром будет еще труднее, чем было до сих пор. Он еще не знал тогда, что мир с Россией для него не только труден, но невозможен, и что война, которую он считал со взятием Москвы оконченной, для русского народа, после гибели Москвы только еще начинается. 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Обращаясь к Наполеону, поэт Байрон писал: “Вот башни полудикие Москвы перед тобой в венцах из злата горят на солнце... Но увы! то солнце твоего заката!” 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       Наполеон не сразу оценил все результаты этой катастрофы, не предугадал далеких еще пока последствий своего кровавого нашествия на Россию, не предвидел, что пылающая Москва подожжет всю порабощенную и раздавленную им Европу. 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       Свита и части армии, которые вышли во время пожара к Петровскому дворцу, целыми часами глядели на пылавшую Москву. “Это было устрашающее зрелище, — говорит очевидец-француз, — этот пылающий город. Ночью видна была линия огня, больше чем в милю длиною. Казалось, это — вулкан со многими кратерами. В течение </w:t>
      </w:r>
      <w:bookmarkStart w:id="0" w:name="_GoBack"/>
      <w:r w:rsidRPr="00084287">
        <w:rPr>
          <w:rFonts w:ascii="Times New Roman" w:hAnsi="Times New Roman" w:cs="Times New Roman"/>
          <w:sz w:val="28"/>
          <w:szCs w:val="28"/>
        </w:rPr>
        <w:lastRenderedPageBreak/>
        <w:t xml:space="preserve">трех дней, пока продолжался пожар, мы оставались в Петровском дворце. На четвертый день мы вернулись в город и увидели там только развалины и пепел”. </w:t>
      </w:r>
    </w:p>
    <w:p w:rsidR="00084287" w:rsidRPr="00084287" w:rsidRDefault="00084287" w:rsidP="00084287">
      <w:pPr>
        <w:jc w:val="both"/>
        <w:rPr>
          <w:rFonts w:ascii="Times New Roman" w:hAnsi="Times New Roman" w:cs="Times New Roman"/>
          <w:sz w:val="28"/>
          <w:szCs w:val="28"/>
        </w:rPr>
      </w:pPr>
      <w:r w:rsidRPr="00084287">
        <w:rPr>
          <w:rFonts w:ascii="Times New Roman" w:hAnsi="Times New Roman" w:cs="Times New Roman"/>
          <w:sz w:val="28"/>
          <w:szCs w:val="28"/>
        </w:rPr>
        <w:t xml:space="preserve">          После Бородина и гибели столицы стремление уничтожить захватчиков сделалось всенародным в полном смысле слова. Ставка Наполеона на устрашение России была бита.</w:t>
      </w:r>
    </w:p>
    <w:bookmarkEnd w:id="0"/>
    <w:p w:rsidR="00F322BB" w:rsidRDefault="00F32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74D0" w:rsidRPr="001F74D0" w:rsidRDefault="00F322BB" w:rsidP="001F74D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322BB">
          <w:rPr>
            <w:rStyle w:val="a8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1F74D0" w:rsidRPr="001F74D0" w:rsidSect="00E643A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AB" w:rsidRDefault="000154AB" w:rsidP="0045290C">
      <w:pPr>
        <w:spacing w:after="0" w:line="240" w:lineRule="auto"/>
      </w:pPr>
      <w:r>
        <w:separator/>
      </w:r>
    </w:p>
  </w:endnote>
  <w:endnote w:type="continuationSeparator" w:id="0">
    <w:p w:rsidR="000154AB" w:rsidRDefault="000154AB" w:rsidP="0045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445060"/>
      <w:docPartObj>
        <w:docPartGallery w:val="Page Numbers (Bottom of Page)"/>
        <w:docPartUnique/>
      </w:docPartObj>
    </w:sdtPr>
    <w:sdtEndPr/>
    <w:sdtContent>
      <w:p w:rsidR="0045290C" w:rsidRDefault="001046DF">
        <w:pPr>
          <w:pStyle w:val="a6"/>
          <w:jc w:val="right"/>
        </w:pPr>
        <w:r>
          <w:fldChar w:fldCharType="begin"/>
        </w:r>
        <w:r w:rsidR="0045290C">
          <w:instrText>PAGE   \* MERGEFORMAT</w:instrText>
        </w:r>
        <w:r>
          <w:fldChar w:fldCharType="separate"/>
        </w:r>
        <w:r w:rsidR="00F322BB">
          <w:rPr>
            <w:noProof/>
          </w:rPr>
          <w:t>17</w:t>
        </w:r>
        <w:r>
          <w:fldChar w:fldCharType="end"/>
        </w:r>
      </w:p>
    </w:sdtContent>
  </w:sdt>
  <w:p w:rsidR="0045290C" w:rsidRDefault="004529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AB" w:rsidRDefault="000154AB" w:rsidP="0045290C">
      <w:pPr>
        <w:spacing w:after="0" w:line="240" w:lineRule="auto"/>
      </w:pPr>
      <w:r>
        <w:separator/>
      </w:r>
    </w:p>
  </w:footnote>
  <w:footnote w:type="continuationSeparator" w:id="0">
    <w:p w:rsidR="000154AB" w:rsidRDefault="000154AB" w:rsidP="00452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F41"/>
    <w:multiLevelType w:val="hybridMultilevel"/>
    <w:tmpl w:val="9B4A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A1"/>
    <w:rsid w:val="000154AB"/>
    <w:rsid w:val="0003317A"/>
    <w:rsid w:val="00084287"/>
    <w:rsid w:val="000F3CF9"/>
    <w:rsid w:val="001046DF"/>
    <w:rsid w:val="00123957"/>
    <w:rsid w:val="00152D2E"/>
    <w:rsid w:val="00190732"/>
    <w:rsid w:val="001A5E49"/>
    <w:rsid w:val="001A662A"/>
    <w:rsid w:val="001B5F54"/>
    <w:rsid w:val="001C75DC"/>
    <w:rsid w:val="001F74D0"/>
    <w:rsid w:val="002948E1"/>
    <w:rsid w:val="003C0019"/>
    <w:rsid w:val="003F1C5A"/>
    <w:rsid w:val="0043384A"/>
    <w:rsid w:val="0045290C"/>
    <w:rsid w:val="004825D1"/>
    <w:rsid w:val="0051586C"/>
    <w:rsid w:val="00682C6C"/>
    <w:rsid w:val="006F4DEF"/>
    <w:rsid w:val="007B0431"/>
    <w:rsid w:val="0080469C"/>
    <w:rsid w:val="008C5BE9"/>
    <w:rsid w:val="00AA1A61"/>
    <w:rsid w:val="00B91749"/>
    <w:rsid w:val="00BD573C"/>
    <w:rsid w:val="00C021CE"/>
    <w:rsid w:val="00C26630"/>
    <w:rsid w:val="00E643A1"/>
    <w:rsid w:val="00F322BB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37608-AE69-4BAE-AE3A-C58CC2F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90C"/>
  </w:style>
  <w:style w:type="paragraph" w:styleId="a6">
    <w:name w:val="footer"/>
    <w:basedOn w:val="a"/>
    <w:link w:val="a7"/>
    <w:uiPriority w:val="99"/>
    <w:unhideWhenUsed/>
    <w:rsid w:val="0045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90C"/>
  </w:style>
  <w:style w:type="character" w:styleId="a8">
    <w:name w:val="Hyperlink"/>
    <w:basedOn w:val="a0"/>
    <w:uiPriority w:val="99"/>
    <w:unhideWhenUsed/>
    <w:rsid w:val="001B5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minus.org/track/20524/&#1079;&#1074;&#1077;&#1079;&#1076;&#1072;-&#1088;&#1086;&#1089;&#1089;&#108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musik.me/q/lsW8yLXu5PCQxYrkRpKLs8SD6KHht8i9ybbPpOh4iv6ejJzKtbGq1uj5mviFy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Viktar</cp:lastModifiedBy>
  <cp:revision>5</cp:revision>
  <cp:lastPrinted>2012-12-05T17:50:00Z</cp:lastPrinted>
  <dcterms:created xsi:type="dcterms:W3CDTF">2016-12-04T06:35:00Z</dcterms:created>
  <dcterms:modified xsi:type="dcterms:W3CDTF">2020-08-06T13:43:00Z</dcterms:modified>
</cp:coreProperties>
</file>