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BA" w:rsidRPr="00A57DBA" w:rsidRDefault="00A57DBA" w:rsidP="00881129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</w:t>
      </w:r>
      <w:r w:rsidRPr="00A57DBA">
        <w:rPr>
          <w:b/>
          <w:bCs/>
          <w:color w:val="000000"/>
          <w:sz w:val="32"/>
          <w:szCs w:val="32"/>
        </w:rPr>
        <w:t>ЛИНГВИСТИЧЕСКОЕ ПУТЕШЕСТВИЕ</w:t>
      </w:r>
    </w:p>
    <w:p w:rsidR="00A57DBA" w:rsidRDefault="00A57DBA" w:rsidP="00A57DBA">
      <w:pPr>
        <w:pStyle w:val="a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</w:t>
      </w:r>
      <w:r w:rsidRPr="00A57DBA">
        <w:rPr>
          <w:b/>
          <w:bCs/>
          <w:color w:val="000000"/>
          <w:sz w:val="32"/>
          <w:szCs w:val="32"/>
        </w:rPr>
        <w:t>«В ГОСТЯХ У СЛОВАРЕЙ»</w:t>
      </w:r>
    </w:p>
    <w:p w:rsidR="00A57DBA" w:rsidRDefault="00A57DBA" w:rsidP="00A57DBA">
      <w:pPr>
        <w:pStyle w:val="a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Сценарий разработал учитель русского языка и литературы</w:t>
      </w:r>
    </w:p>
    <w:p w:rsidR="00A57DBA" w:rsidRDefault="00A57DBA" w:rsidP="00A57DBA">
      <w:pPr>
        <w:pStyle w:val="a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Васильева Ольга Владимировна.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Цели проведения: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- способствовать формированию потребности и стремления к знаниям;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- развивать у учащихся любознательность и интерес к изучению русского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языка;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- учить учащихся навыкам работы с лингвистическими словарями;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- воспитывать любовь и бережное отношение к русскому языку.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Оформление: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высказывания о богатстве и красоте русского языка,</w:t>
      </w:r>
    </w:p>
    <w:p w:rsid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стенгазеты, оформленные учащимися.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Чтец:</w:t>
      </w:r>
      <w:r w:rsidRPr="00A57DBA">
        <w:rPr>
          <w:rStyle w:val="apple-converted-space"/>
          <w:b/>
          <w:bCs/>
          <w:color w:val="000000"/>
          <w:sz w:val="32"/>
          <w:szCs w:val="32"/>
        </w:rPr>
        <w:t> 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Есть волшебная страна,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Что распахнута пред вами,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Та, которая словами,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Как людьми, населена.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Правит ими государь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По прозванию Словарь.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И относится он к ним,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Словно к подданным своим.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cs="Times New Roman"/>
          <w:b/>
          <w:bCs/>
          <w:color w:val="000000"/>
          <w:sz w:val="32"/>
          <w:szCs w:val="32"/>
        </w:rPr>
        <w:t>Чтец:</w:t>
      </w:r>
      <w:r w:rsidRPr="00A57DBA">
        <w:rPr>
          <w:rStyle w:val="apple-converted-space"/>
          <w:rFonts w:cs="Times New Roman"/>
          <w:b/>
          <w:bCs/>
          <w:color w:val="000000"/>
          <w:sz w:val="32"/>
          <w:szCs w:val="32"/>
        </w:rPr>
        <w:t> 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Утверждать ему не ново,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Как писать какое слово,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Как писать и как читать,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Как с другими сочетать.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Уважаем государь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lastRenderedPageBreak/>
        <w:t>По прозванию Словарь,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Даже Пушкин, я об этом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Достоверно говорю, Не однажды за советом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Обращался к словарю.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Он связует новь и старь,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И тебе всегда, как другу,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Оказать готов услугу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Русской речи государь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По прозванию Словарь!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Чтец:</w:t>
      </w:r>
      <w:r w:rsidRPr="00A57DB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Отправляясь в путешествие, давайте вспомним слова французского писателя А. Франса: «Словарь – это вся вселенная в алфавитном порядке. Если хорошенько подумать, словарь – это книга книг. Здесь мысли, радости, труды, горести наших предков и наши собственные. Подумайте, что все собранные вместе слова, - дело плоти, крови и души родины и человечества».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Существует целая наука лексикография – наука о словарях и их составлении. Словарей создано великое множество.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Выходят 6 учащихся, в руках у каждого из них словари.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Чтец:</w:t>
      </w:r>
      <w:r w:rsidRPr="00A57DB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Словари – переводчики с одного иностранного языка на другой.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Чтец:</w:t>
      </w:r>
      <w:r w:rsidRPr="00A57DB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Словари-грамотеи – орфографические словари – подскажут, как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правильно писать слова.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Чтец: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Словари-эрудиты – энциклопедические – в сжатом объеме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представляют состояние современного научного знания.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Чтец:</w:t>
      </w:r>
      <w:r w:rsidRPr="00A57DB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Словарь строения слов русского языка расскажет, из чего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состоят слова и как они образуются.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Чтец: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Словарь антонимов познакомит с противоположными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значениями слов.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Чтец: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В словаре пословиц и поговорок можно найти очень меткие,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образные народные выражения. Например: «Доносчику первый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кнут» (это о ябедах), «Криком изба не рубится» 9говорится тому,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lastRenderedPageBreak/>
        <w:t>кто командует, а сам ничего не делает) и т. д.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- </w:t>
      </w:r>
      <w:r w:rsidRPr="00A57DBA">
        <w:rPr>
          <w:rFonts w:eastAsia="Times New Roman" w:cs="Times New Roman"/>
          <w:bCs/>
          <w:sz w:val="32"/>
          <w:szCs w:val="32"/>
        </w:rPr>
        <w:t>А сколько же слов в русском языке? (слайд) </w:t>
      </w:r>
      <w:r w:rsidRPr="00A57DBA">
        <w:rPr>
          <w:rFonts w:eastAsia="Times New Roman" w:cs="Times New Roman"/>
          <w:sz w:val="32"/>
          <w:szCs w:val="32"/>
        </w:rPr>
        <w:t>Обра</w:t>
      </w:r>
      <w:r>
        <w:rPr>
          <w:rFonts w:eastAsia="Times New Roman" w:cs="Times New Roman"/>
          <w:sz w:val="32"/>
          <w:szCs w:val="32"/>
        </w:rPr>
        <w:t>тимся к словарям русского языка.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1. В однотомном «Толковом словаре» С.И.Ожегова около 57тысяч слов.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2. В четырёхтомном словаре под редакцией Д.Н.Ушакова более 85тысяч слов. Вплоть до середины 20 века он оставался незаменимым пособием для учителей, лингвистов и всех любителей русского языка.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3.На смену этому словарю пришли два новых академических словаря:17-томный (более120 тысяч слов) и четырёхтомный.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4. Попытку собрать все слова предпринял Владимир Иванович Даль. В его «Толковом словаре живого великорусского языка» 200 тысяч слов. Над своим словарём Даль работал 47 лет! Он был и хирургом, и писателем, и составителем словаря!</w:t>
      </w:r>
    </w:p>
    <w:p w:rsidR="00A57DBA" w:rsidRDefault="00A57DBA" w:rsidP="00A57DBA">
      <w:pPr>
        <w:pStyle w:val="a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Все ценители русского языка, желающие постичь его тонкости и тайны, знакомы с именем Владимира Ивановича Даля.</w:t>
      </w:r>
      <w:r w:rsidRPr="00A57DBA">
        <w:rPr>
          <w:rStyle w:val="apple-converted-space"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Даль был человеком разносторонним и очень талантливым, но</w:t>
      </w:r>
      <w:r w:rsidRPr="00A57DBA">
        <w:rPr>
          <w:rStyle w:val="apple-converted-space"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в отечественную историю и культуру Даль вошел как выдающийся лексикограф, создатель знаменитого «Толкового словаря живого великорусского языка».</w:t>
      </w:r>
      <w:r w:rsidRPr="00A57DBA">
        <w:rPr>
          <w:rStyle w:val="apple-converted-space"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Словарь этот – уникальное явление в истории мировой литературы, это национальная сокровищница русской культуры.</w:t>
      </w:r>
      <w:r w:rsidRPr="00A57DBA">
        <w:rPr>
          <w:b/>
          <w:bCs/>
          <w:color w:val="000000"/>
          <w:sz w:val="32"/>
          <w:szCs w:val="32"/>
        </w:rPr>
        <w:t xml:space="preserve"> ТОЛКОВЫЙ СЛОВАРЬ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Чтец: «</w:t>
      </w:r>
      <w:r w:rsidRPr="00A57DBA">
        <w:rPr>
          <w:color w:val="000000"/>
          <w:sz w:val="32"/>
          <w:szCs w:val="32"/>
        </w:rPr>
        <w:t>Толковый словарь живого великорусского языка»</w:t>
      </w:r>
      <w:r w:rsidRPr="00A57DB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состоит из</w:t>
      </w:r>
      <w:r>
        <w:rPr>
          <w:color w:val="000000"/>
          <w:sz w:val="32"/>
          <w:szCs w:val="32"/>
        </w:rPr>
        <w:t xml:space="preserve"> </w:t>
      </w:r>
      <w:r w:rsidRPr="00A57DBA">
        <w:rPr>
          <w:color w:val="000000"/>
          <w:sz w:val="32"/>
          <w:szCs w:val="32"/>
        </w:rPr>
        <w:t>четырех томов. Содержит более 200 000 слов и 30 000 пословиц, поговорок,</w:t>
      </w:r>
      <w:r>
        <w:rPr>
          <w:color w:val="000000"/>
          <w:sz w:val="32"/>
          <w:szCs w:val="32"/>
        </w:rPr>
        <w:t xml:space="preserve"> </w:t>
      </w:r>
      <w:r w:rsidRPr="00A57DBA">
        <w:rPr>
          <w:color w:val="000000"/>
          <w:sz w:val="32"/>
          <w:szCs w:val="32"/>
        </w:rPr>
        <w:t>загадок. Его автор – Владимир Иванович Даль. 53 года своей жизни он занимался составлением словаря русского языка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Чтец: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Родители Владимира Ивановича Даля были по происхождению иностранцами. Отец – датчанин по национальности, великолепно знал 7 иностранных языков. Мать – немка по отцу и француженка по матери, была образованной женщиной. Несмотря на такое происхождение, родители сумели создать настоящую русскую семью. Они говорили своим детям: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«Гордитесь, что вы русские!»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lastRenderedPageBreak/>
        <w:t>Чтец:</w:t>
      </w:r>
      <w:r w:rsidRPr="00A57DB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Владимир Иванович Даль был моряком, врачом, писателем, натуралистом. Он плавал по морям, воевал, путешествовал, сочинял сказки и повести, делал сложные хирургические операции, написал для школьников учебники: «Ботаника» и «Зоология». Мы с благодарностью вспоминаем его как автора замечательного словаря, как человека, который собирал слова.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i/>
          <w:iCs/>
          <w:color w:val="00000A"/>
          <w:sz w:val="32"/>
          <w:szCs w:val="32"/>
        </w:rPr>
        <w:t>Звучит стихотворение</w:t>
      </w:r>
      <w:r w:rsidRPr="00A57DBA">
        <w:rPr>
          <w:rStyle w:val="apple-converted-space"/>
          <w:i/>
          <w:iCs/>
          <w:color w:val="00000A"/>
          <w:sz w:val="32"/>
          <w:szCs w:val="32"/>
        </w:rPr>
        <w:t> </w:t>
      </w:r>
      <w:r w:rsidRPr="00A57DBA">
        <w:rPr>
          <w:i/>
          <w:iCs/>
          <w:color w:val="00000A"/>
          <w:sz w:val="32"/>
          <w:szCs w:val="32"/>
        </w:rPr>
        <w:t>Всеволода Рождественского: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Ветшают прадедов слова,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Они уже полузабыты,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Но как извечная трава,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Всё пробивается сквозь плиты.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Кто нынче скажет «окоём»,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Иль «росстани», иль «первопуток»-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Всё, что Толковым словарём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В безвестный загнано закуток?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Слова угасшей старины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Вдали мерцают еле-еле,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А прежде, жизнью рождены,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Они ласкали, жгли и пели.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Они рождались неспроста,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Не прихотью, а волей сердца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Из чернозёмного пласта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Для друга и единоверца.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Но даже в наши времена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Для тех, кто с русской речью дружен,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lastRenderedPageBreak/>
        <w:t>Не так легко добыть со дна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color w:val="00000A"/>
          <w:sz w:val="32"/>
          <w:szCs w:val="32"/>
        </w:rPr>
        <w:t>Родные россыпи жемчужин.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>
        <w:rPr>
          <w:rFonts w:eastAsiaTheme="minorHAnsi"/>
          <w:sz w:val="32"/>
          <w:szCs w:val="32"/>
        </w:rPr>
        <w:t xml:space="preserve">                                        </w:t>
      </w:r>
      <w:r w:rsidRPr="00A57DBA">
        <w:rPr>
          <w:b/>
          <w:bCs/>
          <w:color w:val="00000A"/>
          <w:sz w:val="32"/>
          <w:szCs w:val="32"/>
        </w:rPr>
        <w:t>«Главный день».</w:t>
      </w:r>
    </w:p>
    <w:p w:rsidR="00A57DBA" w:rsidRPr="00A57DBA" w:rsidRDefault="00A57DBA" w:rsidP="00A57DBA">
      <w:pPr>
        <w:pStyle w:val="a5"/>
        <w:spacing w:line="202" w:lineRule="atLeast"/>
        <w:jc w:val="center"/>
        <w:rPr>
          <w:color w:val="000000"/>
          <w:sz w:val="32"/>
          <w:szCs w:val="32"/>
        </w:rPr>
      </w:pPr>
      <w:r w:rsidRPr="00A57DBA">
        <w:rPr>
          <w:i/>
          <w:iCs/>
          <w:color w:val="00000A"/>
          <w:sz w:val="32"/>
          <w:szCs w:val="32"/>
        </w:rPr>
        <w:t>(Разыгрывается</w:t>
      </w:r>
      <w:r w:rsidRPr="00A57DBA">
        <w:rPr>
          <w:rStyle w:val="apple-converted-space"/>
          <w:i/>
          <w:iCs/>
          <w:color w:val="00000A"/>
          <w:sz w:val="32"/>
          <w:szCs w:val="32"/>
        </w:rPr>
        <w:t> </w:t>
      </w:r>
      <w:r w:rsidRPr="00A57DBA">
        <w:rPr>
          <w:i/>
          <w:iCs/>
          <w:color w:val="00000A"/>
          <w:sz w:val="32"/>
          <w:szCs w:val="32"/>
        </w:rPr>
        <w:t>сценка о начале работы над словарем на пути из Петербурга в Москву)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1:</w:t>
      </w:r>
      <w:r w:rsidRPr="00A57DBA">
        <w:rPr>
          <w:rStyle w:val="apple-converted-space"/>
          <w:b/>
          <w:b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В марте 1819 года по дороге из Петербурга в Москву на паре почтовых лошадей ехал молодой флотский офицер. Всего несколько дней назад он закончил обучение в морском корпусе и получил звание мичмана. Служить его отправили на Черноморский флот. Путь предстоял неблизкий.</w:t>
      </w:r>
    </w:p>
    <w:p w:rsidR="00A57DBA" w:rsidRPr="00A57DBA" w:rsidRDefault="00A57DBA" w:rsidP="00A57DBA">
      <w:pPr>
        <w:pStyle w:val="a5"/>
        <w:spacing w:line="202" w:lineRule="atLeast"/>
        <w:jc w:val="center"/>
        <w:rPr>
          <w:color w:val="000000"/>
          <w:sz w:val="32"/>
          <w:szCs w:val="32"/>
        </w:rPr>
      </w:pPr>
      <w:r w:rsidRPr="00A57DBA">
        <w:rPr>
          <w:i/>
          <w:iCs/>
          <w:color w:val="00000A"/>
          <w:sz w:val="32"/>
          <w:szCs w:val="32"/>
        </w:rPr>
        <w:t>(Выходит ямщик в тулупе, с кнутом в руках)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2 (ямщик):</w:t>
      </w:r>
      <w:r w:rsidRPr="00A57DBA">
        <w:rPr>
          <w:rStyle w:val="apple-converted-space"/>
          <w:b/>
          <w:b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Ну что, барин, будем ехать или еще погреемся?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3 (Даль):</w:t>
      </w:r>
      <w:r w:rsidRPr="00A57DBA">
        <w:rPr>
          <w:rStyle w:val="apple-converted-space"/>
          <w:i/>
          <w:iCs/>
          <w:color w:val="00000A"/>
          <w:sz w:val="32"/>
          <w:szCs w:val="32"/>
        </w:rPr>
        <w:t> </w:t>
      </w:r>
      <w:r w:rsidRPr="00A57DBA">
        <w:rPr>
          <w:i/>
          <w:iCs/>
          <w:color w:val="00000A"/>
          <w:sz w:val="32"/>
          <w:szCs w:val="32"/>
        </w:rPr>
        <w:t>(застегивая шинель):</w:t>
      </w:r>
      <w:r w:rsidRPr="00A57DBA">
        <w:rPr>
          <w:rStyle w:val="apple-converted-space"/>
          <w:i/>
          <w:i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А доберемся в такую пургу?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2 (ямщик):</w:t>
      </w:r>
      <w:r w:rsidRPr="00A57DBA">
        <w:rPr>
          <w:rStyle w:val="apple-converted-space"/>
          <w:b/>
          <w:b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Не сомневайтесь</w:t>
      </w:r>
      <w:r w:rsidRPr="00A57DBA">
        <w:rPr>
          <w:rStyle w:val="apple-converted-space"/>
          <w:color w:val="00000A"/>
          <w:sz w:val="32"/>
          <w:szCs w:val="32"/>
        </w:rPr>
        <w:t> </w:t>
      </w:r>
      <w:r w:rsidRPr="00A57DBA">
        <w:rPr>
          <w:i/>
          <w:iCs/>
          <w:color w:val="00000A"/>
          <w:sz w:val="32"/>
          <w:szCs w:val="32"/>
        </w:rPr>
        <w:t>(тычет кнутом в небо). Замолаживает.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3 (Даль):</w:t>
      </w:r>
      <w:r w:rsidRPr="00A57DBA">
        <w:rPr>
          <w:rStyle w:val="apple-converted-space"/>
          <w:i/>
          <w:i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Как это «замолаживает»?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2 (ямщик):</w:t>
      </w:r>
      <w:r w:rsidRPr="00A57DBA">
        <w:rPr>
          <w:rStyle w:val="apple-converted-space"/>
          <w:b/>
          <w:b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Пасмурнеет. К теплу.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3 (Даль):</w:t>
      </w:r>
      <w:r w:rsidRPr="00A57DBA">
        <w:rPr>
          <w:rStyle w:val="apple-converted-space"/>
          <w:i/>
          <w:i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Это что ж, у вас в Новгородской губернии так говорят?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2 (ямщик):</w:t>
      </w:r>
      <w:r w:rsidRPr="00A57DBA">
        <w:rPr>
          <w:rStyle w:val="apple-converted-space"/>
          <w:b/>
          <w:b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Так. Небо тучами заволакивается, к ненастью клонит.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i/>
          <w:iCs/>
          <w:color w:val="00000A"/>
          <w:sz w:val="32"/>
          <w:szCs w:val="32"/>
        </w:rPr>
        <w:t>(Даль вытаскивает из кармана записную книжечку, карандаш, дует на окоченевшие пальцы и начинает что-то писать. Ямщик уходит)</w:t>
      </w:r>
    </w:p>
    <w:p w:rsidR="00A57DBA" w:rsidRDefault="00A57DBA" w:rsidP="00A57DBA">
      <w:pPr>
        <w:pStyle w:val="a5"/>
        <w:spacing w:line="202" w:lineRule="atLeast"/>
        <w:rPr>
          <w:color w:val="00000A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4:</w:t>
      </w:r>
      <w:r w:rsidRPr="00A57DBA">
        <w:rPr>
          <w:rStyle w:val="apple-converted-space"/>
          <w:b/>
          <w:b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 xml:space="preserve">Морозный мартовский день 1819 года оказался самым главным в жизни мичмана Даля. На пути из Петербурга в Москву, </w:t>
      </w:r>
      <w:r w:rsidRPr="00A57DBA">
        <w:rPr>
          <w:color w:val="00000A"/>
          <w:sz w:val="32"/>
          <w:szCs w:val="32"/>
        </w:rPr>
        <w:lastRenderedPageBreak/>
        <w:t>где-то у Зимогорского Яма, затерянного в новгородских снегах, человек принял решение, которое повернуло его жизнь. Застывшими пальцами исписал в книжке первую страничку. Одна страница – какая малость, но, как говорил Пушкин, “понемногу сокровища растут”. Это было рождение «Толкового словаря».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line="202" w:lineRule="atLeast"/>
        <w:jc w:val="center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«Какова выползина!»</w:t>
      </w:r>
    </w:p>
    <w:p w:rsidR="00A57DBA" w:rsidRPr="00A57DBA" w:rsidRDefault="00A57DBA" w:rsidP="00A57DBA">
      <w:pPr>
        <w:pStyle w:val="a5"/>
        <w:spacing w:line="202" w:lineRule="atLeast"/>
        <w:jc w:val="center"/>
        <w:rPr>
          <w:color w:val="000000"/>
          <w:sz w:val="32"/>
          <w:szCs w:val="32"/>
        </w:rPr>
      </w:pPr>
      <w:r w:rsidRPr="00A57DBA">
        <w:rPr>
          <w:i/>
          <w:iCs/>
          <w:color w:val="00000A"/>
          <w:sz w:val="32"/>
          <w:szCs w:val="32"/>
        </w:rPr>
        <w:t>(Разыгрывается</w:t>
      </w:r>
      <w:r w:rsidRPr="00A57DBA">
        <w:rPr>
          <w:rStyle w:val="apple-converted-space"/>
          <w:i/>
          <w:iCs/>
          <w:color w:val="00000A"/>
          <w:sz w:val="32"/>
          <w:szCs w:val="32"/>
        </w:rPr>
        <w:t> </w:t>
      </w:r>
      <w:r w:rsidRPr="00A57DBA">
        <w:rPr>
          <w:i/>
          <w:iCs/>
          <w:color w:val="00000A"/>
          <w:sz w:val="32"/>
          <w:szCs w:val="32"/>
        </w:rPr>
        <w:t>сценка — Даль и Пушкин)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1 (Даль):</w:t>
      </w:r>
      <w:r w:rsidRPr="00A57DBA">
        <w:rPr>
          <w:rStyle w:val="apple-converted-space"/>
          <w:b/>
          <w:b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С легкой руки Александра Сергеевича я занялся составлением словаря русского языка. Зиму 1837 провел в Петербурге. Как всегда много работал. Однажды вечером ко мне заехал Пушкин.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2 (Пушкин):</w:t>
      </w:r>
      <w:r w:rsidRPr="00A57DBA">
        <w:rPr>
          <w:rStyle w:val="apple-converted-space"/>
          <w:b/>
          <w:b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Покажите, покажите, что нового появилось в вашей коллекции.</w:t>
      </w:r>
    </w:p>
    <w:p w:rsidR="00A57DBA" w:rsidRPr="00A57DBA" w:rsidRDefault="00A57DBA" w:rsidP="00A57DBA">
      <w:pPr>
        <w:pStyle w:val="a5"/>
        <w:spacing w:line="202" w:lineRule="atLeast"/>
        <w:jc w:val="center"/>
        <w:rPr>
          <w:color w:val="000000"/>
          <w:sz w:val="32"/>
          <w:szCs w:val="32"/>
        </w:rPr>
      </w:pPr>
      <w:r w:rsidRPr="00A57DBA">
        <w:rPr>
          <w:i/>
          <w:iCs/>
          <w:color w:val="00000A"/>
          <w:sz w:val="32"/>
          <w:szCs w:val="32"/>
        </w:rPr>
        <w:t>(Даль показывает ему свои записи. Пушкин берет листок, читает)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2 (Пушкин):</w:t>
      </w:r>
      <w:r w:rsidRPr="00A57DBA">
        <w:rPr>
          <w:rStyle w:val="apple-converted-space"/>
          <w:b/>
          <w:b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Приметы: «Кота убить – семь лет ни в чем удачи не видеть»; «Подавая соль, смейся, не то поссоришься»; «При первой кукушке брякни деньгами, чтобы водились»; «Ложка, забытая на столе, - к гостю» А вот просто слова: «медуница, выступки, калуга, выползина..»</w:t>
      </w:r>
      <w:r w:rsidRPr="00A57DBA">
        <w:rPr>
          <w:rStyle w:val="apple-converted-space"/>
          <w:b/>
          <w:b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Выползина… Это еще что такое?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1 (Даль):</w:t>
      </w:r>
      <w:r w:rsidRPr="00A57DBA">
        <w:rPr>
          <w:rStyle w:val="apple-converted-space"/>
          <w:b/>
          <w:b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Выползиной крестьяне называют старую кожу змеи, оставленную ею после линьки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2 (Пушкин):</w:t>
      </w:r>
      <w:r w:rsidRPr="00A57DBA">
        <w:rPr>
          <w:rStyle w:val="apple-converted-space"/>
          <w:b/>
          <w:b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Ишь ты!.. Вот мы пишем, зовемся писателями, а половины русских слов не знаем!.. Ну, брат, а у меня сегодня сюртук новый. Какова выползина! Из этой выползины я еще не скоро выползу! В этой выползине я еще такое напишу!..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3:</w:t>
      </w:r>
      <w:r w:rsidRPr="00A57DBA">
        <w:rPr>
          <w:rStyle w:val="apple-converted-space"/>
          <w:b/>
          <w:b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 xml:space="preserve">А через несколько дней именно в этом сюртуке Пушкин будет смертельно ранен на дуэли. Он действительно не снял этого сюртука, его спороли с него 27 января 1837, чтобы облегчить смертельную муку от раны. Умирающий Пушкин скажет Далю прерывающимся голосом: «Выползину тоже возьми себе...» На </w:t>
      </w:r>
      <w:r w:rsidRPr="00A57DBA">
        <w:rPr>
          <w:color w:val="00000A"/>
          <w:sz w:val="32"/>
          <w:szCs w:val="32"/>
        </w:rPr>
        <w:lastRenderedPageBreak/>
        <w:t>память о Пушкине достались Далю простреленный черный сюртук с небольшой дырочкой внизу живота и перстень с изумрудом, который сам поэт называл талисманом и</w:t>
      </w:r>
      <w:r w:rsidRPr="00A57DBA">
        <w:rPr>
          <w:rStyle w:val="apple-converted-space"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подарил другу незадолго до смерти.</w:t>
      </w:r>
    </w:p>
    <w:p w:rsidR="00A57DBA" w:rsidRPr="00A57DBA" w:rsidRDefault="00A57DBA" w:rsidP="00A57DBA">
      <w:pPr>
        <w:pStyle w:val="a5"/>
        <w:spacing w:line="202" w:lineRule="atLeast"/>
        <w:rPr>
          <w:color w:val="000000"/>
          <w:sz w:val="32"/>
          <w:szCs w:val="32"/>
        </w:rPr>
      </w:pPr>
      <w:r w:rsidRPr="00A57DBA">
        <w:rPr>
          <w:b/>
          <w:bCs/>
          <w:color w:val="00000A"/>
          <w:sz w:val="32"/>
          <w:szCs w:val="32"/>
        </w:rPr>
        <w:t>Ученик 1 (Даль):</w:t>
      </w:r>
      <w:r w:rsidRPr="00A57DBA">
        <w:rPr>
          <w:rStyle w:val="apple-converted-space"/>
          <w:b/>
          <w:bCs/>
          <w:color w:val="00000A"/>
          <w:sz w:val="32"/>
          <w:szCs w:val="32"/>
        </w:rPr>
        <w:t> </w:t>
      </w:r>
      <w:r w:rsidRPr="00A57DBA">
        <w:rPr>
          <w:color w:val="00000A"/>
          <w:sz w:val="32"/>
          <w:szCs w:val="32"/>
        </w:rPr>
        <w:t>«…Перстень Пушкина &lt;...&gt; для меня теперь настоящий талисман… Можно подхватить перстень кончиками пальцев, поднести к глазам, заглянуть в чуть продолговатый зеленый камень: камень бездонно глубок, до черноты, и лучист. Так смотрят в глаза… Как гляну на него, так и пробежит во мне искорка с ног до головы, и хочется приняться за что-нибудь порядочное.»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767676"/>
          <w:sz w:val="32"/>
          <w:szCs w:val="32"/>
        </w:rPr>
      </w:pP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Вместе с развитием языка развиваются и совершенствуются его нормы. Следовательно, нельзя раз и на всю жизнь обучиться нормам литературного языка. Для того чтобы овладеть ими, богатством такого развитого языка, как русский, необходимо постоянно совершенствовать свою речевую культуру. В трудных случаях следует обращаться за справками к различным словарям. </w:t>
      </w:r>
      <w:r w:rsidRPr="00A57DBA">
        <w:rPr>
          <w:rFonts w:eastAsia="Times New Roman" w:cs="Times New Roman"/>
          <w:sz w:val="32"/>
          <w:szCs w:val="32"/>
        </w:rPr>
        <w:br/>
      </w:r>
      <w:r w:rsidRPr="00A57DBA">
        <w:rPr>
          <w:rFonts w:eastAsia="Times New Roman" w:cs="Times New Roman"/>
          <w:sz w:val="32"/>
          <w:szCs w:val="32"/>
        </w:rPr>
        <w:br/>
        <w:t>Существует справедливое изречение: </w:t>
      </w:r>
      <w:r w:rsidRPr="00A57DBA">
        <w:rPr>
          <w:rFonts w:eastAsia="Times New Roman" w:cs="Times New Roman"/>
          <w:b/>
          <w:bCs/>
          <w:i/>
          <w:iCs/>
          <w:sz w:val="32"/>
          <w:szCs w:val="32"/>
        </w:rPr>
        <w:t>«Не тот образованный человек, который все знает (это невозможно!), а тот, кто знает, где можно найти ответ на возникший вопрос.»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Учитель:</w:t>
      </w:r>
      <w:r w:rsidRPr="00A57DB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Некоторые словари расскажут нам о себе подробнее, зададут</w:t>
      </w:r>
      <w:r>
        <w:rPr>
          <w:color w:val="000000"/>
          <w:sz w:val="32"/>
          <w:szCs w:val="32"/>
        </w:rPr>
        <w:t xml:space="preserve"> </w:t>
      </w:r>
      <w:r w:rsidRPr="00A57DBA">
        <w:rPr>
          <w:color w:val="000000"/>
          <w:sz w:val="32"/>
          <w:szCs w:val="32"/>
        </w:rPr>
        <w:t>вопросы, загадают загадки. Шестиклассники, активно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включайтесь в игру, зарабатывайте своей команде очки.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СЛОВАРЬ ИНОСТРАННЫХ СЛОВ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 xml:space="preserve">Чтец: </w:t>
      </w:r>
      <w:r w:rsidRPr="00A57DBA">
        <w:rPr>
          <w:color w:val="000000"/>
          <w:sz w:val="32"/>
          <w:szCs w:val="32"/>
        </w:rPr>
        <w:t>Я – словарь иностранных слов. Я имею 20 000 слов. При чтении журналов, газет, книг вы часто сталкиваетесь со словами, вошедшими в русский язык из других языков мира. В словаре можно получить справку</w:t>
      </w:r>
      <w:r>
        <w:rPr>
          <w:color w:val="000000"/>
          <w:sz w:val="32"/>
          <w:szCs w:val="32"/>
        </w:rPr>
        <w:t xml:space="preserve"> </w:t>
      </w:r>
      <w:r w:rsidRPr="00A57DBA">
        <w:rPr>
          <w:color w:val="000000"/>
          <w:sz w:val="32"/>
          <w:szCs w:val="32"/>
        </w:rPr>
        <w:t>о значении незнакомого слова, а также сведения о его происхождении.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ЗАДАНИЯ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1. Замените словосочетания иностранными словами: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lastRenderedPageBreak/>
        <w:t>единица измерения, равная 1000 метров 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километр</w:t>
      </w:r>
      <w:r w:rsidRPr="00A57DB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(франц.)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сочетание красок и цветов в картине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- колорит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(итал.)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хирургический нож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- скальпель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(лат.)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мебель для сидения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- скамья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(греч.)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глава государства 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президент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(лат.)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титул главы монархического государства 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император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(лат.)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помещение для стрельбы в цель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- тир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бал, вечер, на который приходят в масках 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маскарад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(франц.)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сладкое блюдо в виде фруктов, печенья,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подаваемое в конце обеда 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десерт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(франц.)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человек, собирающий марки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- филателист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человек, занимающийся разведением и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дрессировкой собак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- кинолог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2. Послушай стихотворение и ответь на вопросы: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1) каким по происхождению является слово бутерброд?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2) могло ли действие происходить в другой стране?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3) можно ли изменить профессию героя?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4) на игре каких слов основан смысл стихотворения?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Чудак-математик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В Германии жил.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Он булку и масло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Случайно сложил.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Затем результат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Положил себе в рот.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Вот так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Человек изобрел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Бутерброд.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ФРАЗЕОЛОГИЧЕСКИЙ СЛОВАРЬ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 xml:space="preserve">Чтец: </w:t>
      </w:r>
      <w:r w:rsidRPr="00A57DBA">
        <w:rPr>
          <w:color w:val="000000"/>
          <w:sz w:val="32"/>
          <w:szCs w:val="32"/>
        </w:rPr>
        <w:t>Я – фразеологический словарь. Это особый тип толкового словаря, в котором дается 4000 фразеологизмов русского языка. Даны толкования их значений, приведены различные формы их употребления, их синонимы, антонимы, происхождение. Я интересен для людей любых профессий.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ЗАДАНИЯ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1. Найдите фразеологические обороты и объясните их значение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(см. карточки)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2. Исправьте ошибку в употреблении фразеологизма. (см. карточки).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lastRenderedPageBreak/>
        <w:t>3. Подберите к каждому фразеологизму первого столбика подходящее по смыслу слово из второго столбика (см. карточки).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ИГРА С БОЛЕЛЬЩИКАМИ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Определите род занятий людей, их профессии по следующим выражениям: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1) направление главного удара, стать в строй, взять на мушку, вызвать огонь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на себя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- военный;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2) стричь под одну гребенку 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парикмахер;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3) сбоку припека 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пекарь;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4) войти в роль, под занавес, этот номер не пройдет 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актер;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5) шито белыми нитками, с иголочки, на живую нитку 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портной;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6) через час по чайной ложке, позолотить пилюлю 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аптекарь;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7) разделать под орех, без сучка и задоринки, бить баклуши, топорная работа</w:t>
      </w:r>
    </w:p>
    <w:p w:rsidR="00A57DBA" w:rsidRDefault="00A57DBA" w:rsidP="00A57DBA">
      <w:pPr>
        <w:pStyle w:val="a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столяр.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СЛОВАРЬ СИНОНИМОВ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 xml:space="preserve">Чтец: </w:t>
      </w:r>
      <w:r w:rsidRPr="00A57DBA">
        <w:rPr>
          <w:color w:val="000000"/>
          <w:sz w:val="32"/>
          <w:szCs w:val="32"/>
        </w:rPr>
        <w:t>Я – словарь синонимов. Известно, что синонимы обогащают речь, дают возможность выразить любой оттенок мысли и избежать повторения одного и того же слова.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Умелый подбор синонимов придает языку красочность и выразительность. Словарь же ребят частобеден, особенно режет слух повторение слова «сказал». А между тем русский язык чрезвычайно богат глаголами речи. Около 150 различный глаголов, обозначающих речь, употребил Леонид Леонов в романе «Русский лес». Например: говорить, сообщить, сказать, изложить, промолвить, подтвердить, спросить, повторить, обсудить и другие.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ЗАДАНИЕ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Подберите синонимы для характеристики прилежного ученика и лодыря (см. карточки).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ИГРА С БОЛЕЛЬЩИКАМИ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Продолжи пословицу. (Ответы команды дают по очереди):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1. Не спеши языком 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торопись делом.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2. Сам пропадай,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а товарища выручай.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3. С кем поведешься,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от того и наберешься</w:t>
      </w:r>
      <w:r w:rsidRPr="00A57DBA">
        <w:rPr>
          <w:color w:val="000000"/>
          <w:sz w:val="32"/>
          <w:szCs w:val="32"/>
        </w:rPr>
        <w:t>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4. Хлеб да вода 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крестьянская еда.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lastRenderedPageBreak/>
        <w:t>5. Землю красит солнце,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а человека труд.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6. Делу время 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потехе час.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7. Красна изба углами, а обед пирогами.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8. Хочешь есть калачи,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не сиди на печи.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9. Глаза страшатся,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а руки делают.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10. Хочешь много знать-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надо мало спать</w:t>
      </w:r>
      <w:r w:rsidRPr="00A57DBA">
        <w:rPr>
          <w:color w:val="000000"/>
          <w:sz w:val="32"/>
          <w:szCs w:val="32"/>
        </w:rPr>
        <w:t>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11. По одежке встречают,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а по уму провожают.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12. Грамоте учиться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всегда пригодится.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13. Не сиди сложа руки 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так и не будет скуки</w:t>
      </w:r>
      <w:r w:rsidRPr="00A57DBA">
        <w:rPr>
          <w:color w:val="000000"/>
          <w:sz w:val="32"/>
          <w:szCs w:val="32"/>
        </w:rPr>
        <w:t>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14. Птица красна пеньем,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а человек уменьем</w:t>
      </w:r>
      <w:r w:rsidRPr="00A57DBA">
        <w:rPr>
          <w:color w:val="000000"/>
          <w:sz w:val="32"/>
          <w:szCs w:val="32"/>
        </w:rPr>
        <w:t>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15. Любишь кататься -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b/>
          <w:bCs/>
          <w:color w:val="000000"/>
          <w:sz w:val="32"/>
          <w:szCs w:val="32"/>
        </w:rPr>
        <w:t>люби и саночки возить.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СЛОВАРЬ ИМЕН И ФАМИЛИЙ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Чтец:</w:t>
      </w:r>
      <w:r w:rsidRPr="00A57DBA">
        <w:rPr>
          <w:color w:val="000000"/>
          <w:sz w:val="32"/>
          <w:szCs w:val="32"/>
        </w:rPr>
        <w:t xml:space="preserve"> В словаре имен и фамилий можно узнать, что означает твое собственное имя, откуда взялась твоя фамилия. В нашей школе обучается 365 учащихся. Мы провели небольшое исследование и определили самые распространенные имена мальчиков и девочек.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 xml:space="preserve">Чтец: </w:t>
      </w:r>
      <w:r w:rsidRPr="00A57DBA">
        <w:rPr>
          <w:color w:val="000000"/>
          <w:sz w:val="32"/>
          <w:szCs w:val="32"/>
        </w:rPr>
        <w:t>Самые распространенные имена мальчиков в нашей школе: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Сергей - (лат.) «высокочтимый»,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Дмитрий - (греч.) «принадлежащий богине земли»,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Иван – (греч., древнеевр.) «милость божья», «благодатный».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Чтец:</w:t>
      </w:r>
      <w:r w:rsidRPr="00A57DBA">
        <w:rPr>
          <w:rStyle w:val="apple-converted-space"/>
          <w:color w:val="000000"/>
          <w:sz w:val="32"/>
          <w:szCs w:val="32"/>
        </w:rPr>
        <w:t> </w:t>
      </w:r>
      <w:r w:rsidRPr="00A57DBA">
        <w:rPr>
          <w:color w:val="000000"/>
          <w:sz w:val="32"/>
          <w:szCs w:val="32"/>
        </w:rPr>
        <w:t>Самые распространенные имена девочек в нашей школе: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Анастасия - (греч.) «воскрещенная»,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Елена - (греч.) «свет, блеск, солнечная, светлая»,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Наталья - (лат.) «родная»,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Юлия - божественное имя, (лат.) «рожденная в июле»,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Екатерина – (греч.) «всегда чистая, непорочная, благопристойная».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ТОПОНИМИЧЕСКИЙ СЛОВАРЬ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 xml:space="preserve">Чтец: </w:t>
      </w:r>
      <w:r w:rsidRPr="00A57DBA">
        <w:rPr>
          <w:color w:val="000000"/>
          <w:sz w:val="32"/>
          <w:szCs w:val="32"/>
        </w:rPr>
        <w:t>Очень важно любить свой край, изучать его историю. Топонимический словарь раскрывает тайны географических названий. Знаете ли вы происхождение и значение географичес</w:t>
      </w:r>
      <w:r>
        <w:rPr>
          <w:color w:val="000000"/>
          <w:sz w:val="32"/>
          <w:szCs w:val="32"/>
        </w:rPr>
        <w:t>ких названий Ростовской области</w:t>
      </w:r>
      <w:r w:rsidRPr="00A57DBA">
        <w:rPr>
          <w:color w:val="000000"/>
          <w:sz w:val="32"/>
          <w:szCs w:val="32"/>
        </w:rPr>
        <w:t>?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 xml:space="preserve">Чтец: 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Наше путешествие завершается. Ребята, вы сегодня узнали много интересного. Хочется надеяться, что лингвистические словари станут для вас настоящими друзьями, верными помощниками в изучении русского языка, станут ключом к познанию наук.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b/>
          <w:bCs/>
          <w:color w:val="000000"/>
          <w:sz w:val="32"/>
          <w:szCs w:val="32"/>
        </w:rPr>
        <w:t>Чтец:</w:t>
      </w:r>
      <w:r w:rsidRPr="00A57DBA">
        <w:rPr>
          <w:color w:val="000000"/>
          <w:sz w:val="32"/>
          <w:szCs w:val="32"/>
        </w:rPr>
        <w:t xml:space="preserve"> Я ко всем наукам ключ имею,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lastRenderedPageBreak/>
        <w:t>Я со всей вселенною знаком –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Это потому, что я владею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Русским всеохватным языком.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57DBA">
        <w:rPr>
          <w:color w:val="000000"/>
          <w:sz w:val="32"/>
          <w:szCs w:val="32"/>
        </w:rPr>
        <w:t>С. Данилов.</w:t>
      </w:r>
    </w:p>
    <w:p w:rsidR="00A57DBA" w:rsidRPr="00A57DBA" w:rsidRDefault="00A57DBA" w:rsidP="00A57DBA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A57DBA" w:rsidRPr="00A57DBA" w:rsidRDefault="00A57DBA" w:rsidP="00A57DBA">
      <w:pPr>
        <w:rPr>
          <w:rFonts w:cs="Times New Roman"/>
          <w:sz w:val="32"/>
          <w:szCs w:val="32"/>
        </w:rPr>
      </w:pP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Только люди обладают даром речи. С помощью слова люди общаются друг с другом. С помощью слова человек описывает природу, мир, самого себя.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b/>
          <w:bCs/>
          <w:sz w:val="32"/>
          <w:szCs w:val="32"/>
        </w:rPr>
        <w:t>Александр Трифонович Твардовский </w:t>
      </w:r>
      <w:r w:rsidRPr="00A57DBA">
        <w:rPr>
          <w:rFonts w:eastAsia="Times New Roman" w:cs="Times New Roman"/>
          <w:sz w:val="32"/>
          <w:szCs w:val="32"/>
        </w:rPr>
        <w:t>в стихотворении </w:t>
      </w:r>
      <w:r w:rsidRPr="00A57DBA">
        <w:rPr>
          <w:rFonts w:eastAsia="Times New Roman" w:cs="Times New Roman"/>
          <w:b/>
          <w:bCs/>
          <w:i/>
          <w:iCs/>
          <w:sz w:val="32"/>
          <w:szCs w:val="32"/>
        </w:rPr>
        <w:t>"Слово о словах"</w:t>
      </w:r>
      <w:r w:rsidRPr="00A57DBA">
        <w:rPr>
          <w:rFonts w:eastAsia="Times New Roman" w:cs="Times New Roman"/>
          <w:sz w:val="32"/>
          <w:szCs w:val="32"/>
        </w:rPr>
        <w:t> пишет об ответственности человека за свои слова: (Полина)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Да, есть слова, что жгут, как пламя,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Что светят вдаль и вглубь - до дна.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Но их подмена словесами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Измене может быть равна.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Чтоб ограничить трату слов,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Чтоб сердце кровью их питало;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Чтоб разум их живой смыкал;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Чтоб не транжирить как попало...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767676"/>
          <w:sz w:val="32"/>
          <w:szCs w:val="32"/>
        </w:rPr>
      </w:pP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А великий Лев Николаевич Толстой когда-то писал: "Слово - дело великое. Великое потому, что словом можно и разъединить, словом служить любви, словом же можно служить вражде и ненависти".</w:t>
      </w:r>
      <w:r w:rsidRPr="00A57DBA">
        <w:rPr>
          <w:rFonts w:eastAsia="Times New Roman" w:cs="Times New Roman"/>
          <w:sz w:val="32"/>
          <w:szCs w:val="32"/>
        </w:rPr>
        <w:br/>
      </w:r>
      <w:r w:rsidRPr="00A57DBA">
        <w:rPr>
          <w:rFonts w:eastAsia="Times New Roman" w:cs="Times New Roman"/>
          <w:sz w:val="32"/>
          <w:szCs w:val="32"/>
        </w:rPr>
        <w:br/>
      </w:r>
      <w:r w:rsidRPr="00A57DBA">
        <w:rPr>
          <w:rFonts w:eastAsia="Times New Roman" w:cs="Times New Roman"/>
          <w:b/>
          <w:bCs/>
          <w:sz w:val="32"/>
          <w:szCs w:val="32"/>
        </w:rPr>
        <w:t>С.Я.Маршак. «Словарь» 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Усердней с каждым днем гляжу в словарь.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В его столбцах мерцают искры чувства.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lastRenderedPageBreak/>
        <w:t>В подвалы слов не раз сойдет искусство,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Держа в руках свой потайной фонарь.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На всех словах – события печать.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Они дались недаром человеку.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Читаю – Век. От века. Вековать.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Век доживать. Бог сыну не дал веку.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Век заедать, век заживать чужой...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В словах звучит укор, и гнев, и совесть.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Нет, не словарь лежит передо мной,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767676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А древняя рассыпанная повесть.</w:t>
      </w:r>
      <w:r w:rsidRPr="00A57DBA">
        <w:rPr>
          <w:rFonts w:eastAsia="Times New Roman" w:cs="Times New Roman"/>
          <w:sz w:val="32"/>
          <w:szCs w:val="32"/>
        </w:rPr>
        <w:br/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b/>
          <w:bCs/>
          <w:sz w:val="32"/>
          <w:szCs w:val="32"/>
        </w:rPr>
        <w:t>В.Шефнер. «Устная речь» 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Это так, а не иначе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Ты мне, друг мой, не перечь: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Люди стали жить богаче,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Но беднее стала речь.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Гаснет устная словесность,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Разговорная краса,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Отступают в неизвестность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Речи русской чудеса.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Сотни слов, родных и метких,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Сникнув, голос потеряв,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Взаперти, как птицы в клетках,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lastRenderedPageBreak/>
        <w:t>Дремлют в толстых словарях.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Ты их выпусти оттуда,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В быт обыденный верни,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Чтобы речь – людское чудо –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sz w:val="32"/>
          <w:szCs w:val="32"/>
        </w:rPr>
      </w:pPr>
      <w:r w:rsidRPr="00A57DBA">
        <w:rPr>
          <w:rFonts w:eastAsia="Times New Roman" w:cs="Times New Roman"/>
          <w:sz w:val="32"/>
          <w:szCs w:val="32"/>
        </w:rPr>
        <w:t>Не скудела в наши дни.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b/>
          <w:sz w:val="32"/>
          <w:szCs w:val="32"/>
        </w:rPr>
      </w:pPr>
      <w:r w:rsidRPr="00A57DBA">
        <w:rPr>
          <w:rFonts w:eastAsia="Times New Roman" w:cs="Times New Roman"/>
          <w:b/>
          <w:sz w:val="32"/>
          <w:szCs w:val="32"/>
        </w:rPr>
        <w:t>Чтец: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Сегодня мы учились самому главному – умению владеть родным словом.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«Хромое слово – кривая речь», – гласит одна из русских пословиц. Чем</w:t>
      </w:r>
      <w:r>
        <w:rPr>
          <w:rFonts w:eastAsia="Times New Roman" w:cs="Times New Roman"/>
          <w:color w:val="333333"/>
          <w:sz w:val="32"/>
          <w:szCs w:val="32"/>
        </w:rPr>
        <w:t xml:space="preserve"> </w:t>
      </w:r>
      <w:r w:rsidRPr="00A57DBA">
        <w:rPr>
          <w:rFonts w:eastAsia="Times New Roman" w:cs="Times New Roman"/>
          <w:color w:val="333333"/>
          <w:sz w:val="32"/>
          <w:szCs w:val="32"/>
        </w:rPr>
        <w:t>больше слов знает человек, тем точнее, ярче, образнее он выражает свою</w:t>
      </w:r>
      <w:r>
        <w:rPr>
          <w:rFonts w:eastAsia="Times New Roman" w:cs="Times New Roman"/>
          <w:color w:val="333333"/>
          <w:sz w:val="32"/>
          <w:szCs w:val="32"/>
        </w:rPr>
        <w:t xml:space="preserve"> </w:t>
      </w:r>
      <w:r w:rsidRPr="00A57DBA">
        <w:rPr>
          <w:rFonts w:eastAsia="Times New Roman" w:cs="Times New Roman"/>
          <w:color w:val="333333"/>
          <w:sz w:val="32"/>
          <w:szCs w:val="32"/>
        </w:rPr>
        <w:t>мысль. Чтобы речь не была «кривой», а стала красивой, надо не только</w:t>
      </w:r>
      <w:r>
        <w:rPr>
          <w:rFonts w:eastAsia="Times New Roman" w:cs="Times New Roman"/>
          <w:color w:val="333333"/>
          <w:sz w:val="32"/>
          <w:szCs w:val="32"/>
        </w:rPr>
        <w:t xml:space="preserve"> </w:t>
      </w:r>
      <w:r w:rsidRPr="00A57DBA">
        <w:rPr>
          <w:rFonts w:eastAsia="Times New Roman" w:cs="Times New Roman"/>
          <w:color w:val="333333"/>
          <w:sz w:val="32"/>
          <w:szCs w:val="32"/>
        </w:rPr>
        <w:t>знать слово, но и уметь с ним обращаться. Этому помогают словари</w:t>
      </w:r>
      <w:r>
        <w:rPr>
          <w:rFonts w:eastAsia="Times New Roman" w:cs="Times New Roman"/>
          <w:color w:val="333333"/>
          <w:sz w:val="32"/>
          <w:szCs w:val="32"/>
        </w:rPr>
        <w:t>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Расставаясь с вами, я хочу рассказать вам сказку, которая, возможно, станет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вам напутствием в дальнейшей работе над словом.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Сценка.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Жили в старом шкафу Толковый словарь и Словарь синонимов. Жили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хорошо, друг другу дарили разные слова. Но однажды появилась в шкафу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пыль, и словари стали ссориться.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– Я самый лучший словарь! – сказал Толковый.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– Ты не лучше, чем я, – возмутился Словарь синонимов и добавил: – И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вообще, самые лучшие слова – это синонимы.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– А спорим, что я любое слово смогу тебе объяснить, – произнес Толковый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словарь.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lastRenderedPageBreak/>
        <w:t>– Не верю этой чепухе! – с неуважением сказал Словарь синонимов.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Долго ссорились словари.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Вдруг открылся старый шкаф и сказал: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- Чего вы спорите? Все словари нужны человеку, и каждый по-своему.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И тут пыль, ссорившая словари, исчезла. А словари стали дружить, как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дружили. Недаром древняя мудрость гласит: «Не держи словари в темнице</w:t>
      </w:r>
    </w:p>
    <w:p w:rsidR="00A57DBA" w:rsidRPr="00A57DBA" w:rsidRDefault="00A57DBA" w:rsidP="00A57DBA">
      <w:pPr>
        <w:shd w:val="clear" w:color="auto" w:fill="FFFFFF"/>
        <w:spacing w:after="171" w:line="343" w:lineRule="atLeast"/>
        <w:rPr>
          <w:rFonts w:eastAsia="Times New Roman" w:cs="Times New Roman"/>
          <w:color w:val="333333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– пыль поссорит!»</w:t>
      </w:r>
    </w:p>
    <w:p w:rsidR="00167CE2" w:rsidRPr="00A57DBA" w:rsidRDefault="00A57DBA" w:rsidP="00A57DBA">
      <w:pPr>
        <w:rPr>
          <w:rFonts w:cs="Times New Roman"/>
          <w:sz w:val="32"/>
          <w:szCs w:val="32"/>
        </w:rPr>
      </w:pPr>
      <w:r w:rsidRPr="00A57DBA">
        <w:rPr>
          <w:rFonts w:eastAsia="Times New Roman" w:cs="Times New Roman"/>
          <w:color w:val="333333"/>
          <w:sz w:val="32"/>
          <w:szCs w:val="32"/>
        </w:rPr>
        <w:t>Надеюсь, что и вы, ребята, не будете забывать о своих помощниках.</w:t>
      </w:r>
    </w:p>
    <w:sectPr w:rsidR="00167CE2" w:rsidRPr="00A57DBA" w:rsidSect="0016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A99"/>
    <w:multiLevelType w:val="hybridMultilevel"/>
    <w:tmpl w:val="9A5C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881129"/>
    <w:rsid w:val="00167CE2"/>
    <w:rsid w:val="00173D52"/>
    <w:rsid w:val="002545C0"/>
    <w:rsid w:val="0034646E"/>
    <w:rsid w:val="005E1994"/>
    <w:rsid w:val="008018B2"/>
    <w:rsid w:val="00881129"/>
    <w:rsid w:val="00A57DBA"/>
    <w:rsid w:val="00CE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73D52"/>
    <w:pPr>
      <w:keepNext/>
      <w:numPr>
        <w:ilvl w:val="3"/>
        <w:numId w:val="2"/>
      </w:numPr>
      <w:suppressAutoHyphens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73D5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173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73D52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A57DB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A57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2522</Words>
  <Characters>14377</Characters>
  <Application>Microsoft Office Word</Application>
  <DocSecurity>0</DocSecurity>
  <Lines>119</Lines>
  <Paragraphs>33</Paragraphs>
  <ScaleCrop>false</ScaleCrop>
  <Company/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2017-01-14T08:16:00Z</dcterms:created>
  <dcterms:modified xsi:type="dcterms:W3CDTF">2017-01-14T08:56:00Z</dcterms:modified>
</cp:coreProperties>
</file>