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4E" w:rsidRPr="00784BDE" w:rsidRDefault="009F304E" w:rsidP="009F304E">
      <w:pPr>
        <w:tabs>
          <w:tab w:val="center" w:pos="4677"/>
          <w:tab w:val="right" w:pos="9355"/>
        </w:tabs>
        <w:mirrorIndents/>
        <w:textAlignment w:val="top"/>
        <w:rPr>
          <w:sz w:val="28"/>
          <w:szCs w:val="28"/>
          <w:lang w:val="kk-KZ"/>
        </w:rPr>
      </w:pPr>
      <w:r w:rsidRPr="00784BDE">
        <w:rPr>
          <w:b/>
          <w:sz w:val="28"/>
          <w:szCs w:val="28"/>
          <w:lang w:val="kk-KZ"/>
        </w:rPr>
        <w:t>Екі сыныпты (2-4) біріктіре жүргізген қазақ тілі сабағының жоспарын ұсынамын</w:t>
      </w:r>
      <w:r w:rsidRPr="00784BDE">
        <w:rPr>
          <w:sz w:val="28"/>
          <w:szCs w:val="28"/>
          <w:lang w:val="kk-KZ"/>
        </w:rPr>
        <w:t>.</w:t>
      </w:r>
    </w:p>
    <w:p w:rsidR="009F304E" w:rsidRDefault="009F304E" w:rsidP="009F304E">
      <w:pPr>
        <w:ind w:right="-1" w:firstLine="709"/>
        <w:mirrorIndents/>
        <w:jc w:val="both"/>
        <w:rPr>
          <w:sz w:val="28"/>
          <w:szCs w:val="28"/>
          <w:lang w:val="kk-KZ"/>
        </w:rPr>
      </w:pPr>
    </w:p>
    <w:p w:rsidR="009F304E" w:rsidRDefault="009F304E" w:rsidP="009F304E">
      <w:pPr>
        <w:tabs>
          <w:tab w:val="center" w:pos="4677"/>
          <w:tab w:val="right" w:pos="9355"/>
        </w:tabs>
        <w:mirrorIndents/>
        <w:textAlignment w:val="top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487930" cy="1977390"/>
            <wp:effectExtent l="19050" t="0" r="7620" b="0"/>
            <wp:docPr id="1" name="Рисунок 1" descr="Photo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339340" cy="1977390"/>
            <wp:effectExtent l="19050" t="0" r="3810" b="0"/>
            <wp:docPr id="2" name="Рисунок 5" descr="Photo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hoto03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        </w:t>
      </w:r>
    </w:p>
    <w:p w:rsidR="009F304E" w:rsidRDefault="009F304E" w:rsidP="009F304E">
      <w:pPr>
        <w:tabs>
          <w:tab w:val="center" w:pos="4677"/>
          <w:tab w:val="right" w:pos="9355"/>
        </w:tabs>
        <w:mirrorIndents/>
        <w:textAlignment w:val="top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927"/>
      </w:tblGrid>
      <w:tr w:rsidR="009F304E" w:rsidTr="00C15CF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ind w:right="-1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2-сынып. Қазақ тілі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ind w:right="-1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4-сынып. Қазақ тілі</w:t>
            </w:r>
          </w:p>
        </w:tc>
      </w:tr>
      <w:tr w:rsidR="009F304E" w:rsidTr="00C15C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ind w:right="-1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Сабақтың тақырыбы:</w:t>
            </w:r>
          </w:p>
        </w:tc>
      </w:tr>
      <w:tr w:rsidR="009F304E" w:rsidTr="00C15CFF">
        <w:trPr>
          <w:trHeight w:val="5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ind w:right="-1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Зат есімнің көпше түрі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E" w:rsidRDefault="009F304E" w:rsidP="00C15CFF">
            <w:pPr>
              <w:spacing w:line="276" w:lineRule="auto"/>
              <w:mirrorIndents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Зат есімнің барыс септігінде септелуі</w:t>
            </w:r>
          </w:p>
          <w:p w:rsidR="009F304E" w:rsidRDefault="009F304E" w:rsidP="00C15CFF">
            <w:pPr>
              <w:spacing w:line="276" w:lineRule="auto"/>
              <w:ind w:right="-1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F304E" w:rsidTr="00C15CFF">
        <w:trPr>
          <w:trHeight w:val="33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Сабақта көзделген мақсат:</w:t>
            </w:r>
            <w:r>
              <w:rPr>
                <w:b/>
                <w:noProof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9F304E" w:rsidRPr="00784BDE" w:rsidTr="00C15CFF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1)Оқушылардың зат есім туралы білімдерін толықтыру;</w:t>
            </w:r>
          </w:p>
          <w:p w:rsidR="009F304E" w:rsidRDefault="009F304E" w:rsidP="00C15CFF">
            <w:pPr>
              <w:spacing w:line="276" w:lineRule="auto"/>
              <w:mirrorIndents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2) Көптік мағынасын білдіретін жалғауларды түсіндіру.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Барыс септігінің сұраулары мен жалғаулары, жай және тәуелді түрі, түбір сөздің соңғы буынына орай жалғаулардың түрлері</w:t>
            </w:r>
          </w:p>
        </w:tc>
      </w:tr>
      <w:tr w:rsidR="009F304E" w:rsidTr="00C15CFF">
        <w:trPr>
          <w:trHeight w:val="2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4835" cy="616585"/>
                  <wp:effectExtent l="19050" t="0" r="5715" b="0"/>
                  <wp:docPr id="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kk-KZ" w:eastAsia="en-US"/>
              </w:rPr>
              <w:t>Сабақтың көрнекілігі:</w:t>
            </w:r>
            <w:r>
              <w:rPr>
                <w:b/>
                <w:noProof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3445" cy="616585"/>
                  <wp:effectExtent l="19050" t="0" r="1905" b="0"/>
                  <wp:docPr id="4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4E" w:rsidRPr="00784BDE" w:rsidTr="00C15CFF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Жеке және көп затты бейнелейтін суреттер, әр оқушыға арналған тапсырмасы бар конверт,доптағы тапсырма, кесте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Барыс септігінің кестесі, доптағы тапсырма, зат есімді септеуге арналған перфокарталар, барыс септігінің сұрақтары </w:t>
            </w:r>
          </w:p>
        </w:tc>
      </w:tr>
      <w:tr w:rsidR="009F304E" w:rsidTr="00C15CFF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Сабақтың барысы:</w:t>
            </w:r>
          </w:p>
        </w:tc>
      </w:tr>
      <w:tr w:rsidR="009F304E" w:rsidRPr="00784BDE" w:rsidTr="00C15CFF">
        <w:trPr>
          <w:trHeight w:val="160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Мұғалімнің басшылығымен орындалатын жұмыстар.(2-4- сыныптарға ортақ қайталау)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Зат есім туралы өткен ұғымдар сұрақ-жауап әдісі арқылы пысықталады. Сұрақ екі сыныпқа ортақ қойылады: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755015"/>
                  <wp:effectExtent l="19050" t="0" r="9525" b="0"/>
                  <wp:docPr id="5" name="Рисунок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</w:p>
          <w:p w:rsidR="009F304E" w:rsidRDefault="009F304E" w:rsidP="00C15CFF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Зат есім дегеніміз не?Зат есім қандай сұрақтарға жауап береді?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Оқушылар зат есімнің анықтамасын айтып, сигналдық карточкаларынан сұрақтарын көрсетті. Содан соң екінші сынып оқушыларына өздігінен орындайтын жұмыс тапсырылды, ал үшінші сынып оқушыларына ауысып, сұрақтар жалғастырылды.</w:t>
            </w:r>
          </w:p>
        </w:tc>
      </w:tr>
      <w:tr w:rsidR="009F304E" w:rsidRPr="00784BDE" w:rsidTr="00C15CFF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Зат есім сөзді қатыстырып, үш сөйлем ойлап жазыңдар да, зат есімнің астын сызыңдар.</w:t>
            </w:r>
          </w:p>
          <w:p w:rsidR="009F304E" w:rsidRDefault="009F304E" w:rsidP="00C15CFF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Оқушылар жаңа сабаққа даярлық ретінде жеке және көптік мағынаны білдіретін сурет бойынша жұмыс жасады. Сол суретте бойынша оқушылар үстел-үстелдер, ешкі-ешкілер, әтеш-әтештер, бала-балалар, т.б. сөзде-рін жазды. Қосымша заттың көпше түрін қандай жалғау арқылы білетіндігін анықтау да тапсырылды.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Зат есімнің қандай жалғаулары бар? Қан-дай септіктерді өттік? Қазақ тілінде неше септік бар? Сұрақтарына жауап алып, өткен материал пысықталды. Жаңа материалды түсіндіру.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Барыс септігінің кесте-сіндегі сөйлемдерді оқытып, оқушыларға бір септіктің жалғауын жабу тапсырылды. Осындай жұмыс арқа-сында оқушылардың өз-деріне «Барыс септігі қандай сұраққа жауап береді және қандай жалғау жалғанып тұр? деп сұралды. Оқулық-тан барыс септігінің ережесін оқытып, өздік-терінен орындайтын жұ-мысқа 237-жаттығу бе-рілді. </w:t>
            </w:r>
          </w:p>
        </w:tc>
      </w:tr>
      <w:tr w:rsidR="009F304E" w:rsidRPr="00784BDE" w:rsidTr="00C15CFF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 басшылығымен орындалатын жұмыс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а) сурет бойынша жа-зылған сөздерді оқытып, «бұл көп пе, әлде аз ба? екені сұралды.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ә) қалған тапсырмалар да осындай ретпен тек-серілді. 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б) кестеде жазылған сөз-дерді оқытып, зат есім-нің жеке түріне –лар, -лер, -дар, -дер, -тар, -тер жалғаулары жалғануы арқылы көпше түрі жасалатыныныа көздері жеткізілді. Оқулықтан ережені оқытып, ауызша мысал айтылды. 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Өз бетімен орындалатын жұмыс.  Дайын тұрған конверттен кар-точкаларды алып, бе-рілген тапсырмаларды орындату (онда жеке заттарды көпше түрде және керісінше, сөз құ-растыру.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Мұғалім басшылығымен орындалатын жұ-мыс. </w:t>
            </w:r>
          </w:p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Орындалған жұмыстар тексерілді. Жаттығу және перфокарта бойынша жазғандарын кезектестіріп оқытылды.</w:t>
            </w:r>
          </w:p>
        </w:tc>
      </w:tr>
      <w:tr w:rsidR="009F304E" w:rsidTr="00C15CFF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Сергіту сәті</w:t>
            </w:r>
          </w:p>
        </w:tc>
      </w:tr>
      <w:tr w:rsidR="009F304E" w:rsidRPr="00784BDE" w:rsidTr="00C15CFF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Екінші сынып оқушылары зат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есімдерді теріп жазып, оны көпше түрге айналдырылды.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 xml:space="preserve">Төртінші сынып оқушылары барыс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септігінде айтылған сөздері бар сөйлемдерді жазды.</w:t>
            </w:r>
          </w:p>
        </w:tc>
      </w:tr>
      <w:tr w:rsidR="009F304E" w:rsidRPr="00784BDE" w:rsidTr="00C15CFF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4E" w:rsidRDefault="009F304E" w:rsidP="00C15CFF">
            <w:pPr>
              <w:spacing w:line="276" w:lineRule="auto"/>
              <w:mirrorIndents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 xml:space="preserve">Осылайша сабақ соңында бірінші сыныпта тіл дамыту жұмысы жүргізілсе, екінші және төртінші сыныптарда жаңа материалға қорытынды жасалды. </w:t>
            </w:r>
          </w:p>
        </w:tc>
      </w:tr>
    </w:tbl>
    <w:p w:rsidR="00E31782" w:rsidRPr="009F304E" w:rsidRDefault="00E31782">
      <w:pPr>
        <w:rPr>
          <w:lang w:val="kk-KZ"/>
        </w:rPr>
      </w:pPr>
    </w:p>
    <w:sectPr w:rsidR="00E31782" w:rsidRPr="009F304E" w:rsidSect="00E3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4560"/>
    <w:multiLevelType w:val="hybridMultilevel"/>
    <w:tmpl w:val="F906E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04E"/>
    <w:rsid w:val="007A11BD"/>
    <w:rsid w:val="009F304E"/>
    <w:rsid w:val="00E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2017-03-27T16:27:00Z</dcterms:created>
  <dcterms:modified xsi:type="dcterms:W3CDTF">2017-03-27T16:28:00Z</dcterms:modified>
</cp:coreProperties>
</file>