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D" w:rsidRPr="0049792D" w:rsidRDefault="0049792D" w:rsidP="00497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Сценарий праздничного концерта во 2 классе, посвящённый Дню Матери</w:t>
      </w:r>
    </w:p>
    <w:p w:rsidR="008451A4" w:rsidRPr="0049792D" w:rsidRDefault="0049792D" w:rsidP="0014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D63" w:rsidRPr="0049792D">
        <w:rPr>
          <w:rFonts w:ascii="Times New Roman" w:hAnsi="Times New Roman" w:cs="Times New Roman"/>
          <w:b/>
          <w:sz w:val="24"/>
          <w:szCs w:val="24"/>
        </w:rPr>
        <w:t>«Мамочка моя, самая любимая!»</w:t>
      </w:r>
    </w:p>
    <w:p w:rsidR="0049792D" w:rsidRDefault="00D62666" w:rsidP="0049792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9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</w:t>
      </w:r>
      <w:r w:rsidRPr="0049792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49792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Ступченко Ирина Николаевна, учитель начальных классов, учитель первой категории</w:t>
      </w:r>
      <w:r w:rsidRPr="004979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2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4979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праздничной атмосферы</w:t>
      </w:r>
      <w:r w:rsidRPr="004979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2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4979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9792D" w:rsidRP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к проведению коллективных праздников; стимулировать активность школьников, развивать разносторонние качества личности, развивать самостоятельность;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дружеские отношения, коллективизм</w:t>
      </w:r>
      <w:r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ответственность, обязанность,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культуру поведения и бесконфликтного общения.</w:t>
      </w:r>
    </w:p>
    <w:p w:rsid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учащихся.</w:t>
      </w:r>
    </w:p>
    <w:p w:rsid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материала: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сценарий</w:t>
      </w:r>
      <w:r w:rsidR="0055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 на проведение в школе или образовательной организации, в детском клубе, в группе продлённого дня, во внеурочное время. Данная разработка учитывает  познавательные интересы школьников определённого возраста. Педагогам, методистам учреждений дополнительного образования и преподавателям эта работа поможет сделать праздничное мероприятие интересным и запоминающимся.</w:t>
      </w:r>
    </w:p>
    <w:p w:rsidR="0049792D" w:rsidRPr="0049792D" w:rsidRDefault="0049792D" w:rsidP="0049792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79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подготовка:</w:t>
      </w:r>
    </w:p>
    <w:p w:rsid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1.Создание презентации.</w:t>
      </w:r>
    </w:p>
    <w:p w:rsid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2.Разучивание стихотворений, сценки, песни и танца на внеурочной деятельности.</w:t>
      </w:r>
    </w:p>
    <w:p w:rsidR="00D62666" w:rsidRPr="0049792D" w:rsidRDefault="0049792D" w:rsidP="004979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Изготовление подарков-сувениров для мам и бабушек.</w:t>
      </w:r>
      <w:r w:rsidR="00D62666" w:rsidRPr="004979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62666" w:rsidRPr="004979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стенгазета</w:t>
      </w:r>
      <w:r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«Наши мамы»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рисунки и поделки учащихся</w:t>
      </w:r>
      <w:r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воздушные шары</w:t>
      </w:r>
      <w:r w:rsidR="00D62666" w:rsidRPr="0049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гирлянды из веточек калины, музыкальный центр, мультимедийная презентация.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На свете добрых слов живёт не мало,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Но всех добрее и нужней одно, 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Из двух слогов – простое слово «Мама».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 нету слов роднее, чем оно!</w:t>
      </w:r>
    </w:p>
    <w:p w:rsidR="00145D63" w:rsidRPr="0049792D" w:rsidRDefault="00D62666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t>(</w:t>
      </w:r>
      <w:r w:rsidR="00145D63" w:rsidRPr="0049792D">
        <w:rPr>
          <w:rFonts w:ascii="Times New Roman" w:hAnsi="Times New Roman" w:cs="Times New Roman"/>
          <w:i/>
          <w:sz w:val="24"/>
          <w:szCs w:val="24"/>
        </w:rPr>
        <w:t>Входят ведущие – мальчик и девочка.</w:t>
      </w:r>
      <w:r w:rsidRPr="0049792D">
        <w:rPr>
          <w:rFonts w:ascii="Times New Roman" w:hAnsi="Times New Roman" w:cs="Times New Roman"/>
          <w:i/>
          <w:sz w:val="24"/>
          <w:szCs w:val="24"/>
        </w:rPr>
        <w:t>)</w:t>
      </w:r>
    </w:p>
    <w:p w:rsidR="00145D63" w:rsidRPr="0049792D" w:rsidRDefault="00D62666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45D63" w:rsidRPr="0049792D">
        <w:rPr>
          <w:rFonts w:ascii="Times New Roman" w:hAnsi="Times New Roman" w:cs="Times New Roman"/>
          <w:sz w:val="24"/>
          <w:szCs w:val="24"/>
        </w:rPr>
        <w:t>. Добрый вечер!</w:t>
      </w:r>
    </w:p>
    <w:p w:rsidR="00145D63" w:rsidRPr="0049792D" w:rsidRDefault="00D62666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45D63" w:rsidRPr="0049792D">
        <w:rPr>
          <w:rFonts w:ascii="Times New Roman" w:hAnsi="Times New Roman" w:cs="Times New Roman"/>
          <w:sz w:val="24"/>
          <w:szCs w:val="24"/>
        </w:rPr>
        <w:t>. Здравствуйте, наши дорогие мамы! А также мамы наших мам и пап – любимые бабушки!</w:t>
      </w:r>
    </w:p>
    <w:p w:rsidR="00145D63" w:rsidRPr="0049792D" w:rsidRDefault="00D62666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45D63" w:rsidRPr="0049792D">
        <w:rPr>
          <w:rFonts w:ascii="Times New Roman" w:hAnsi="Times New Roman" w:cs="Times New Roman"/>
          <w:sz w:val="24"/>
          <w:szCs w:val="24"/>
        </w:rPr>
        <w:t>. Мы приветствуем нашу вторую маму, нашу учительницу.</w:t>
      </w:r>
    </w:p>
    <w:p w:rsidR="00145D63" w:rsidRPr="0049792D" w:rsidRDefault="00D62666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45D63" w:rsidRPr="0049792D">
        <w:rPr>
          <w:rFonts w:ascii="Times New Roman" w:hAnsi="Times New Roman" w:cs="Times New Roman"/>
          <w:b/>
          <w:sz w:val="24"/>
          <w:szCs w:val="24"/>
        </w:rPr>
        <w:t>.</w:t>
      </w:r>
      <w:r w:rsidR="00145D63" w:rsidRPr="0049792D">
        <w:rPr>
          <w:rFonts w:ascii="Times New Roman" w:hAnsi="Times New Roman" w:cs="Times New Roman"/>
          <w:sz w:val="24"/>
          <w:szCs w:val="24"/>
        </w:rPr>
        <w:t xml:space="preserve"> По традиции, в конце ноября у нас в стране отмечается День Матери России.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9792D">
        <w:rPr>
          <w:rFonts w:ascii="Times New Roman" w:hAnsi="Times New Roman" w:cs="Times New Roman"/>
          <w:sz w:val="24"/>
          <w:szCs w:val="24"/>
        </w:rPr>
        <w:t>. Мама – единственная, чья жизнь от начала до конца посвящена нам, детям.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792D">
        <w:rPr>
          <w:rFonts w:ascii="Times New Roman" w:hAnsi="Times New Roman" w:cs="Times New Roman"/>
          <w:sz w:val="24"/>
          <w:szCs w:val="24"/>
        </w:rPr>
        <w:t>. Только материнское сердце переживает наши ошибки и удачи как свои собственные. И пока мы любим и бережём своих матерей, всё</w:t>
      </w:r>
      <w:r w:rsidR="000462DD" w:rsidRPr="0049792D">
        <w:rPr>
          <w:rFonts w:ascii="Times New Roman" w:hAnsi="Times New Roman" w:cs="Times New Roman"/>
          <w:sz w:val="24"/>
          <w:szCs w:val="24"/>
        </w:rPr>
        <w:t xml:space="preserve"> </w:t>
      </w:r>
      <w:r w:rsidRPr="0049792D">
        <w:rPr>
          <w:rFonts w:ascii="Times New Roman" w:hAnsi="Times New Roman" w:cs="Times New Roman"/>
          <w:sz w:val="24"/>
          <w:szCs w:val="24"/>
        </w:rPr>
        <w:t>будет хорошо и дома , и в стране.</w:t>
      </w:r>
    </w:p>
    <w:p w:rsidR="00145D63" w:rsidRPr="0049792D" w:rsidRDefault="00145D63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9792D">
        <w:rPr>
          <w:rFonts w:ascii="Times New Roman" w:hAnsi="Times New Roman" w:cs="Times New Roman"/>
          <w:sz w:val="24"/>
          <w:szCs w:val="24"/>
        </w:rPr>
        <w:t xml:space="preserve">. </w:t>
      </w:r>
      <w:r w:rsidR="000462DD" w:rsidRPr="0049792D">
        <w:rPr>
          <w:rFonts w:ascii="Times New Roman" w:hAnsi="Times New Roman" w:cs="Times New Roman"/>
          <w:sz w:val="24"/>
          <w:szCs w:val="24"/>
        </w:rPr>
        <w:t xml:space="preserve"> Нашу концертную программу мы назвали «Мамочка моя, самая любимая!» Мы посвящаем её Вам, с праздником Вас, дорогие!</w:t>
      </w:r>
    </w:p>
    <w:p w:rsidR="000462DD" w:rsidRPr="0049792D" w:rsidRDefault="00D62666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9</w:t>
      </w:r>
      <w:r w:rsidR="000462DD" w:rsidRPr="0049792D">
        <w:rPr>
          <w:rFonts w:ascii="Times New Roman" w:hAnsi="Times New Roman" w:cs="Times New Roman"/>
          <w:sz w:val="24"/>
          <w:szCs w:val="24"/>
        </w:rPr>
        <w:t xml:space="preserve"> </w:t>
      </w:r>
      <w:r w:rsidRPr="0049792D">
        <w:rPr>
          <w:rFonts w:ascii="Times New Roman" w:hAnsi="Times New Roman" w:cs="Times New Roman"/>
          <w:i/>
          <w:sz w:val="24"/>
          <w:szCs w:val="24"/>
        </w:rPr>
        <w:t xml:space="preserve">Ученики 2 </w:t>
      </w:r>
      <w:r w:rsidR="000462DD" w:rsidRPr="0049792D">
        <w:rPr>
          <w:rFonts w:ascii="Times New Roman" w:hAnsi="Times New Roman" w:cs="Times New Roman"/>
          <w:i/>
          <w:sz w:val="24"/>
          <w:szCs w:val="24"/>
        </w:rPr>
        <w:t xml:space="preserve"> класса исполнят стихотворное приветствие-композицию </w:t>
      </w:r>
      <w:r w:rsidRPr="0049792D">
        <w:rPr>
          <w:rFonts w:ascii="Times New Roman" w:hAnsi="Times New Roman" w:cs="Times New Roman"/>
          <w:i/>
          <w:sz w:val="24"/>
          <w:szCs w:val="24"/>
        </w:rPr>
        <w:t>)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Мы от безделья маялись, ничем не занимались,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По комнате склонялись, скучали и зевали…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Чем до прихода мамы заняться нам, не знали…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lastRenderedPageBreak/>
        <w:t>Нашли себе занятие – не очень бесполезное,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Не очень неприятное, и даже интересное.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 маме помогали, и сами не скучали.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2-й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Варенье было в банке, в сковороде – котлеты,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 горшке была сметана…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Подчистили всё это мы сами, без подмоги!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Вот разве пёс немного над плошкой потрудился,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Он тоже не ленился.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А также кошка наша доела простоквашу.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3-й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Кастрюли, банки разные сперва освободили,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Потом посуду грязную мы тщательно помыли.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Нашли себе занятие и маме помогли.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Другой посуды занятой мы в доме не нашли.</w:t>
      </w: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Обрадуется мама, когда придёт домой.</w:t>
      </w:r>
    </w:p>
    <w:p w:rsidR="001D175F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Ведь ей не нужно будет посуду мыть самой.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4-й чтец</w:t>
      </w:r>
      <w:r w:rsidRPr="0049792D">
        <w:rPr>
          <w:rFonts w:ascii="Times New Roman" w:hAnsi="Times New Roman" w:cs="Times New Roman"/>
          <w:sz w:val="24"/>
          <w:szCs w:val="24"/>
        </w:rPr>
        <w:t>. Мама делала пирог, я немного ей помог: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 тесто положил корицы, вылил баночку горчицы,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Всыпал ложку чечевицы.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 общем ,сделал всё, что мог. Так я мамочке помог.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5-й чтец</w:t>
      </w:r>
      <w:r w:rsidRPr="0049792D">
        <w:rPr>
          <w:rFonts w:ascii="Times New Roman" w:hAnsi="Times New Roman" w:cs="Times New Roman"/>
          <w:sz w:val="24"/>
          <w:szCs w:val="24"/>
        </w:rPr>
        <w:t>. Порой справляться трудно маме одной с домашними делами,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Но я – заботливая дочь, всегда готова ей помочь.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Займусь-ка я сейчас посудой… Тарелки вымыла и блюдо,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Ещё тарелку, чашку, ложку, но притомилась я немножко.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Нет не управлюсь до утра: посуды целая гора,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А сколько на столе осталось-то! Ой, мама, помоги, пожалуйста!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6-й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Чтобы обеды были вкусны, мамы нужны!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Чтобы не были беды страшны, мамы нужны!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Чтобы светлыми были дни, мамы нужны!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Чтобы спокойными были сны, мамы нужны!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Мир на Земле, счастье детей – самое главное для матерей!</w:t>
      </w:r>
    </w:p>
    <w:p w:rsidR="001D175F" w:rsidRPr="0049792D" w:rsidRDefault="001D17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792D">
        <w:rPr>
          <w:rFonts w:ascii="Times New Roman" w:hAnsi="Times New Roman" w:cs="Times New Roman"/>
          <w:sz w:val="24"/>
          <w:szCs w:val="24"/>
        </w:rPr>
        <w:t>. А теперь танцевальная пауза. Исполняется весёлый  танец.</w:t>
      </w:r>
    </w:p>
    <w:p w:rsidR="00EB315F" w:rsidRPr="0049792D" w:rsidRDefault="00EB31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9792D">
        <w:rPr>
          <w:rFonts w:ascii="Times New Roman" w:hAnsi="Times New Roman" w:cs="Times New Roman"/>
          <w:sz w:val="24"/>
          <w:szCs w:val="24"/>
        </w:rPr>
        <w:t xml:space="preserve"> Ученики нашего класса приготовили стихотворные поздравления.</w:t>
      </w:r>
    </w:p>
    <w:p w:rsidR="00EB315F" w:rsidRPr="0049792D" w:rsidRDefault="00EB315F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7-й чтец</w:t>
      </w:r>
      <w:r w:rsidRPr="0049792D">
        <w:rPr>
          <w:rFonts w:ascii="Times New Roman" w:hAnsi="Times New Roman" w:cs="Times New Roman"/>
          <w:sz w:val="24"/>
          <w:szCs w:val="24"/>
        </w:rPr>
        <w:t>.</w:t>
      </w:r>
      <w:r w:rsidR="00144244" w:rsidRPr="0049792D">
        <w:rPr>
          <w:rFonts w:ascii="Times New Roman" w:hAnsi="Times New Roman" w:cs="Times New Roman"/>
          <w:sz w:val="24"/>
          <w:szCs w:val="24"/>
        </w:rPr>
        <w:t xml:space="preserve"> Люблю тебя, мама. За что, я не знаю.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Наверно за то, что дышу и мечтаю,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И радуюсь солнцу и светлому дню – 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За это тебя я, родная, люблю.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За небо, за ветер, за воздух вокруг…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Люблю тебя, мама. Ты лучший мой друг!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8-й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Маму милую, родную обниму и поцелую.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Я хочу её поздравить и здоровья пожелать,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Поведение исправить ей хочу пообещать.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Обещаю быть послушным и поменьше огорчать,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Делать только то, что нужно, и по дому помогать.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9-й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Дорогие наши мамы, мы и сами признаём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Что, конечно не всегда мы хорошо себя ведём.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Мы Вас часто огорчаем, что порой не замечаем.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lastRenderedPageBreak/>
        <w:t xml:space="preserve">Будем добрыми расти хорошо себя вести. 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Много мам на белом свете, всей душой их любят дети.</w:t>
      </w:r>
    </w:p>
    <w:p w:rsidR="00144244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А сейчас небольшая пауза в нашем концерте. Мы проведём небольшой конкурс. Для участия в нём нам нужны две мамы.</w:t>
      </w:r>
    </w:p>
    <w:p w:rsidR="00144244" w:rsidRPr="0049792D" w:rsidRDefault="00D62666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t>(</w:t>
      </w:r>
      <w:r w:rsidR="00144244" w:rsidRPr="0049792D">
        <w:rPr>
          <w:rFonts w:ascii="Times New Roman" w:hAnsi="Times New Roman" w:cs="Times New Roman"/>
          <w:i/>
          <w:sz w:val="24"/>
          <w:szCs w:val="24"/>
        </w:rPr>
        <w:t>Мамы выходят, а ведущие их представляют.</w:t>
      </w:r>
      <w:r w:rsidRPr="0049792D">
        <w:rPr>
          <w:rFonts w:ascii="Times New Roman" w:hAnsi="Times New Roman" w:cs="Times New Roman"/>
          <w:i/>
          <w:sz w:val="24"/>
          <w:szCs w:val="24"/>
        </w:rPr>
        <w:t>)</w:t>
      </w:r>
    </w:p>
    <w:p w:rsidR="003A0BFA" w:rsidRPr="0049792D" w:rsidRDefault="00144244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9792D">
        <w:rPr>
          <w:rFonts w:ascii="Times New Roman" w:hAnsi="Times New Roman" w:cs="Times New Roman"/>
          <w:sz w:val="24"/>
          <w:szCs w:val="24"/>
        </w:rPr>
        <w:t>. Мамы, попробуйте доказать нам свою сообразительность. За</w:t>
      </w:r>
      <w:r w:rsidR="003A0BFA" w:rsidRPr="0049792D">
        <w:rPr>
          <w:rFonts w:ascii="Times New Roman" w:hAnsi="Times New Roman" w:cs="Times New Roman"/>
          <w:sz w:val="24"/>
          <w:szCs w:val="24"/>
        </w:rPr>
        <w:t xml:space="preserve"> одну минуту из слова СНЕГУРОЧКА</w:t>
      </w:r>
      <w:r w:rsidRPr="0049792D">
        <w:rPr>
          <w:rFonts w:ascii="Times New Roman" w:hAnsi="Times New Roman" w:cs="Times New Roman"/>
          <w:sz w:val="24"/>
          <w:szCs w:val="24"/>
        </w:rPr>
        <w:t xml:space="preserve"> составьте как можно больше слов. Вот Вам бумага и ручка. Начали!</w:t>
      </w:r>
    </w:p>
    <w:p w:rsidR="00144244" w:rsidRPr="0049792D" w:rsidRDefault="00D62666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t>(</w:t>
      </w:r>
      <w:r w:rsidR="00144244" w:rsidRPr="0049792D">
        <w:rPr>
          <w:rFonts w:ascii="Times New Roman" w:hAnsi="Times New Roman" w:cs="Times New Roman"/>
          <w:i/>
          <w:sz w:val="24"/>
          <w:szCs w:val="24"/>
        </w:rPr>
        <w:t>Звучит музыка. Мамы записывают новые слова</w:t>
      </w:r>
      <w:r w:rsidR="003A0BFA" w:rsidRPr="0049792D">
        <w:rPr>
          <w:rFonts w:ascii="Times New Roman" w:hAnsi="Times New Roman" w:cs="Times New Roman"/>
          <w:i/>
          <w:sz w:val="24"/>
          <w:szCs w:val="24"/>
        </w:rPr>
        <w:t xml:space="preserve">. Музыка прекращается, ведущие определяют </w:t>
      </w:r>
      <w:r w:rsidRPr="0049792D">
        <w:rPr>
          <w:rFonts w:ascii="Times New Roman" w:hAnsi="Times New Roman" w:cs="Times New Roman"/>
          <w:i/>
          <w:sz w:val="24"/>
          <w:szCs w:val="24"/>
        </w:rPr>
        <w:t>победителя и награждают призами)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Предлагаем Вашему вниманию сценку «Три мамы»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792D">
        <w:rPr>
          <w:rFonts w:ascii="Times New Roman" w:hAnsi="Times New Roman" w:cs="Times New Roman"/>
          <w:sz w:val="24"/>
          <w:szCs w:val="24"/>
        </w:rPr>
        <w:t>. Танюша под вечер с прогулки пришла и куклу спросила: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Ученица (девочка).</w:t>
      </w:r>
      <w:r w:rsidRPr="0049792D">
        <w:rPr>
          <w:rFonts w:ascii="Times New Roman" w:hAnsi="Times New Roman" w:cs="Times New Roman"/>
          <w:sz w:val="24"/>
          <w:szCs w:val="24"/>
        </w:rPr>
        <w:t xml:space="preserve">  – Как, дочка, дела?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Опять ты залезла под стол непоседа?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Иди-ка обедать, вертушка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t>(Девочка сажает куклу за стол)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9792D">
        <w:rPr>
          <w:rFonts w:ascii="Times New Roman" w:hAnsi="Times New Roman" w:cs="Times New Roman"/>
          <w:sz w:val="24"/>
          <w:szCs w:val="24"/>
        </w:rPr>
        <w:t xml:space="preserve"> Танюшкина мама с работы пришла и Таню спросила: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Ученица (мама).</w:t>
      </w:r>
      <w:r w:rsidRPr="0049792D">
        <w:rPr>
          <w:rFonts w:ascii="Times New Roman" w:hAnsi="Times New Roman" w:cs="Times New Roman"/>
          <w:sz w:val="24"/>
          <w:szCs w:val="24"/>
        </w:rPr>
        <w:t xml:space="preserve"> – Как, дочка, дела?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Опять заигралась, наверно в саду?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«Обедать!- кричала бабуля сто раз,</w:t>
      </w:r>
    </w:p>
    <w:p w:rsidR="003A0BFA" w:rsidRPr="0049792D" w:rsidRDefault="003A0BFA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А ты отвечала: «Сейчас, да сейчас!»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(Садятся за стол)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9792D">
        <w:rPr>
          <w:rFonts w:ascii="Times New Roman" w:hAnsi="Times New Roman" w:cs="Times New Roman"/>
          <w:sz w:val="24"/>
          <w:szCs w:val="24"/>
        </w:rPr>
        <w:t xml:space="preserve"> Тут бабушка – мамина мама пришла и маму спросила: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Ученица (бабушка).</w:t>
      </w:r>
      <w:r w:rsidRPr="0049792D">
        <w:rPr>
          <w:rFonts w:ascii="Times New Roman" w:hAnsi="Times New Roman" w:cs="Times New Roman"/>
          <w:sz w:val="24"/>
          <w:szCs w:val="24"/>
        </w:rPr>
        <w:t xml:space="preserve"> –Как, дочка, дела?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Опять для еды не нашлось ни минутки.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Нельзя же сидеть целый день без обеда.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Уж доктором стала, а всё непоседа!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9792D">
        <w:rPr>
          <w:rFonts w:ascii="Times New Roman" w:hAnsi="Times New Roman" w:cs="Times New Roman"/>
          <w:sz w:val="24"/>
          <w:szCs w:val="24"/>
        </w:rPr>
        <w:t xml:space="preserve"> Три мамы в столовой сидят, 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10-й чтец</w:t>
      </w:r>
      <w:r w:rsidRPr="0049792D">
        <w:rPr>
          <w:rFonts w:ascii="Times New Roman" w:hAnsi="Times New Roman" w:cs="Times New Roman"/>
          <w:sz w:val="24"/>
          <w:szCs w:val="24"/>
        </w:rPr>
        <w:t>. Если я пою о маме, улыбается мне солнце.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Если я пою о маме, улыбаются цветы.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Ветерок летит в оконце, и весёлые стрекозы мне стрекочут с высоты.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 головками кивают в палисаднике мне розы.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Песне птицы подпевают, кот поёт её со мной.</w:t>
      </w:r>
    </w:p>
    <w:p w:rsidR="00924B38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Если я пою о маме, всё поёт со мною тоже,</w:t>
      </w:r>
    </w:p>
    <w:p w:rsidR="00200E77" w:rsidRPr="0049792D" w:rsidRDefault="00924B38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Даже небо голубое, даже шар мой голубой!</w:t>
      </w:r>
    </w:p>
    <w:p w:rsidR="00924B38" w:rsidRPr="0049792D" w:rsidRDefault="00D62666" w:rsidP="00924B38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792D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924B38" w:rsidRPr="0049792D">
        <w:rPr>
          <w:rFonts w:ascii="Times New Roman" w:hAnsi="Times New Roman" w:cs="Times New Roman"/>
          <w:i/>
          <w:sz w:val="24"/>
          <w:szCs w:val="24"/>
        </w:rPr>
        <w:t>Исполняется песня «Колыбельная медведицы»</w:t>
      </w:r>
      <w:r w:rsidRPr="0049792D">
        <w:rPr>
          <w:rFonts w:ascii="Times New Roman" w:hAnsi="Times New Roman" w:cs="Times New Roman"/>
          <w:i/>
          <w:sz w:val="24"/>
          <w:szCs w:val="24"/>
        </w:rPr>
        <w:t>)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Ложкой снег мешая,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 идет большая,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же ты, глупышка, не спишь.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Спят твои соседи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Белые медведи,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 и ты скорей, малыш.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Спят твои соседи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Белые медведи,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 и ты скорей, малыш.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плывём на льдине,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 бригантине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седым суровым морям.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всю ночь соседи,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Звёздные медведи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Светят дальним кораблям.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всю ночь соседи,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Звёздные медведи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Светят дальним кораблям.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Ложкой снег мешая,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 идет большая,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же ты, глупышка, не спишь.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Спят твои соседи,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Белые медведи,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 и ты скорей, малыш.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Спят твои соседи,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Белые медведи,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 и ты скорей, малыш.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4B38" w:rsidRPr="00497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 и ты скорей, малыш</w:t>
      </w:r>
      <w:r w:rsidR="00924B38"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00E77" w:rsidRPr="0049792D" w:rsidRDefault="00200E77" w:rsidP="00924B38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792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Ведущая</w:t>
      </w:r>
      <w:r w:rsidRPr="004979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А теперь проведём конкурс для бабушек. Предлагаем им очень лёгкий кроссворд.</w:t>
      </w:r>
    </w:p>
    <w:tbl>
      <w:tblPr>
        <w:tblStyle w:val="a3"/>
        <w:tblW w:w="0" w:type="auto"/>
        <w:tblInd w:w="-398" w:type="dxa"/>
        <w:tblLook w:val="04A0" w:firstRow="1" w:lastRow="0" w:firstColumn="1" w:lastColumn="0" w:noHBand="0" w:noVBand="1"/>
      </w:tblPr>
      <w:tblGrid>
        <w:gridCol w:w="390"/>
        <w:gridCol w:w="420"/>
        <w:gridCol w:w="405"/>
        <w:gridCol w:w="379"/>
        <w:gridCol w:w="472"/>
        <w:gridCol w:w="425"/>
        <w:gridCol w:w="425"/>
        <w:gridCol w:w="425"/>
        <w:gridCol w:w="426"/>
        <w:gridCol w:w="425"/>
      </w:tblGrid>
      <w:tr w:rsidR="00C16BF3" w:rsidRPr="0049792D" w:rsidTr="00C16BF3">
        <w:trPr>
          <w:gridBefore w:val="3"/>
          <w:wBefore w:w="1215" w:type="dxa"/>
        </w:trPr>
        <w:tc>
          <w:tcPr>
            <w:tcW w:w="379" w:type="dxa"/>
            <w:tcBorders>
              <w:top w:val="nil"/>
              <w:lef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rPr>
          <w:gridBefore w:val="3"/>
          <w:wBefore w:w="1215" w:type="dxa"/>
        </w:trPr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c>
          <w:tcPr>
            <w:tcW w:w="390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rPr>
          <w:gridBefore w:val="1"/>
          <w:wBefore w:w="390" w:type="dxa"/>
        </w:trPr>
        <w:tc>
          <w:tcPr>
            <w:tcW w:w="420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rPr>
          <w:gridBefore w:val="2"/>
          <w:wBefore w:w="810" w:type="dxa"/>
        </w:trPr>
        <w:tc>
          <w:tcPr>
            <w:tcW w:w="405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rPr>
          <w:gridBefore w:val="3"/>
          <w:wBefore w:w="1215" w:type="dxa"/>
        </w:trPr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6BF3" w:rsidRPr="0049792D" w:rsidTr="00C16BF3">
        <w:trPr>
          <w:gridBefore w:val="2"/>
          <w:wBefore w:w="810" w:type="dxa"/>
        </w:trPr>
        <w:tc>
          <w:tcPr>
            <w:tcW w:w="405" w:type="dxa"/>
            <w:shd w:val="clear" w:color="auto" w:fill="auto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7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79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16BF3" w:rsidRPr="0049792D" w:rsidRDefault="00C16BF3" w:rsidP="00924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24B38" w:rsidRPr="0049792D" w:rsidRDefault="00924B38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BF3" w:rsidRPr="0049792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C16BF3" w:rsidRPr="0049792D">
        <w:rPr>
          <w:rFonts w:ascii="Times New Roman" w:hAnsi="Times New Roman" w:cs="Times New Roman"/>
          <w:sz w:val="24"/>
          <w:szCs w:val="24"/>
        </w:rPr>
        <w:t>Вопрос первый. Краска для губ. (Помада)</w:t>
      </w:r>
    </w:p>
    <w:p w:rsidR="00C16BF3" w:rsidRPr="0049792D" w:rsidRDefault="00C16BF3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второй. Цветок-гадалка. (Ромашка).</w:t>
      </w:r>
    </w:p>
    <w:p w:rsidR="00C16BF3" w:rsidRPr="0049792D" w:rsidRDefault="00C16BF3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третий. Радостное событие. (Праздник).</w:t>
      </w:r>
    </w:p>
    <w:p w:rsidR="00C16BF3" w:rsidRPr="0049792D" w:rsidRDefault="00C16BF3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четвёртый. Вещество, которое добавляют в студень. (Желатин).</w:t>
      </w:r>
    </w:p>
    <w:p w:rsidR="00C16BF3" w:rsidRPr="0049792D" w:rsidRDefault="00C16BF3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пятый. Одежда для кухни. (Фартук).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шестой. Постоянное  место набивания шишек. (Лоб).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 xml:space="preserve">                    Вопрос седьмой. Прядь волос (Локон).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792D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Pr="0049792D">
        <w:rPr>
          <w:rFonts w:ascii="Times New Roman" w:hAnsi="Times New Roman" w:cs="Times New Roman"/>
          <w:sz w:val="24"/>
          <w:szCs w:val="24"/>
        </w:rPr>
        <w:t>. Если вы правильно всё угадали и записали, то по вертикали прочтёте слово. Это…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49792D">
        <w:rPr>
          <w:rFonts w:ascii="Times New Roman" w:hAnsi="Times New Roman" w:cs="Times New Roman"/>
          <w:sz w:val="24"/>
          <w:szCs w:val="24"/>
        </w:rPr>
        <w:t>. ПОДАРОК.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Дорогие мамы и бабушки, ученики нашего класса подготовили Вам всем подарки, которые выполнили своими руками. Примите их.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11-й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Благодарим, родные, за заботу,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За каждый вздох ночной у изголовья,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За то, что наши души вы охотно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 свято наполняете любовью.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12-й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Простите нас за каждую морщинку.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Ведь из-за нас бывает вам не сладко…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Простите нас за каждую слезинку,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 родной щеки утёртую украдкой.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13-й чтец.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И как нам тяжко в жизни ни бывает,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Когда тоска пугает чёрной тенью,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От всяких бед нас свято охраняет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Любимых матерей благословенье.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14-й чтец</w:t>
      </w:r>
      <w:r w:rsidRPr="0049792D">
        <w:rPr>
          <w:rFonts w:ascii="Times New Roman" w:hAnsi="Times New Roman" w:cs="Times New Roman"/>
          <w:sz w:val="24"/>
          <w:szCs w:val="24"/>
        </w:rPr>
        <w:t>. Да не коснутся ваших дней напасти,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И дай вам Бог подольше жить на свете!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Сегодня Вам любви, здоровья, счастья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sz w:val="24"/>
          <w:szCs w:val="24"/>
        </w:rPr>
        <w:t>От всей души желают Ваши дети!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2D">
        <w:rPr>
          <w:rFonts w:ascii="Times New Roman" w:hAnsi="Times New Roman" w:cs="Times New Roman"/>
          <w:b/>
          <w:sz w:val="24"/>
          <w:szCs w:val="24"/>
        </w:rPr>
        <w:t>Ведущие вместе.</w:t>
      </w:r>
      <w:r w:rsidRPr="0049792D">
        <w:rPr>
          <w:rFonts w:ascii="Times New Roman" w:hAnsi="Times New Roman" w:cs="Times New Roman"/>
          <w:sz w:val="24"/>
          <w:szCs w:val="24"/>
        </w:rPr>
        <w:t xml:space="preserve"> Вот и подошёл к своему завершению наш праздничный концерт. </w:t>
      </w:r>
      <w:r w:rsidR="00D62666" w:rsidRPr="0049792D">
        <w:rPr>
          <w:rFonts w:ascii="Times New Roman" w:hAnsi="Times New Roman" w:cs="Times New Roman"/>
          <w:sz w:val="24"/>
          <w:szCs w:val="24"/>
        </w:rPr>
        <w:t xml:space="preserve"> Дорогие, мамочки и бабушки! С праздником Вас, мы Вас очень любим!</w:t>
      </w:r>
    </w:p>
    <w:p w:rsidR="0085101E" w:rsidRPr="0049792D" w:rsidRDefault="0085101E" w:rsidP="00924B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2DD" w:rsidRPr="0049792D" w:rsidRDefault="000462DD" w:rsidP="00145D6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3D3FA2" w:rsidRDefault="003D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2DD" w:rsidRPr="0049792D" w:rsidRDefault="003D3FA2" w:rsidP="00145D6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3FA2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0462DD" w:rsidRPr="0049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3"/>
    <w:rsid w:val="000462DD"/>
    <w:rsid w:val="00144244"/>
    <w:rsid w:val="00145D63"/>
    <w:rsid w:val="001D175F"/>
    <w:rsid w:val="00200E77"/>
    <w:rsid w:val="0037274F"/>
    <w:rsid w:val="003A0BFA"/>
    <w:rsid w:val="003D3FA2"/>
    <w:rsid w:val="0049792D"/>
    <w:rsid w:val="005566DA"/>
    <w:rsid w:val="005D5B15"/>
    <w:rsid w:val="0085101E"/>
    <w:rsid w:val="008B12BD"/>
    <w:rsid w:val="00924B38"/>
    <w:rsid w:val="00C16BF3"/>
    <w:rsid w:val="00D62666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8E93-42F6-496D-8CE8-A591941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15F"/>
  </w:style>
  <w:style w:type="table" w:styleId="a3">
    <w:name w:val="Table Grid"/>
    <w:basedOn w:val="a1"/>
    <w:uiPriority w:val="59"/>
    <w:rsid w:val="00C1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2666"/>
    <w:rPr>
      <w:b/>
      <w:bCs/>
    </w:rPr>
  </w:style>
  <w:style w:type="character" w:styleId="a5">
    <w:name w:val="Hyperlink"/>
    <w:basedOn w:val="a0"/>
    <w:uiPriority w:val="99"/>
    <w:unhideWhenUsed/>
    <w:rsid w:val="003D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Viktar</cp:lastModifiedBy>
  <cp:revision>5</cp:revision>
  <dcterms:created xsi:type="dcterms:W3CDTF">2015-11-09T05:29:00Z</dcterms:created>
  <dcterms:modified xsi:type="dcterms:W3CDTF">2020-08-06T00:23:00Z</dcterms:modified>
</cp:coreProperties>
</file>