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1F" w:rsidRDefault="00C9791F" w:rsidP="00C9791F">
      <w:pPr>
        <w:rPr>
          <w:b/>
        </w:rPr>
      </w:pPr>
      <w:r>
        <w:rPr>
          <w:b/>
          <w:i/>
        </w:rPr>
        <w:t>Предмет: Окружающий мир</w:t>
      </w:r>
    </w:p>
    <w:p w:rsidR="00C9791F" w:rsidRDefault="00C9791F" w:rsidP="00C9791F">
      <w:pPr>
        <w:rPr>
          <w:b/>
          <w:i/>
        </w:rPr>
      </w:pPr>
      <w:r>
        <w:rPr>
          <w:b/>
          <w:i/>
        </w:rPr>
        <w:t>Класс:</w:t>
      </w:r>
      <w:r>
        <w:rPr>
          <w:b/>
        </w:rPr>
        <w:t xml:space="preserve"> 1 класс</w:t>
      </w:r>
    </w:p>
    <w:p w:rsidR="00C9791F" w:rsidRDefault="00C9791F" w:rsidP="00C9791F">
      <w:r>
        <w:rPr>
          <w:i/>
        </w:rPr>
        <w:t xml:space="preserve">Тип урока: </w:t>
      </w:r>
      <w:r>
        <w:t>урок - исследование</w:t>
      </w:r>
    </w:p>
    <w:p w:rsidR="00C9791F" w:rsidRDefault="00C9791F" w:rsidP="00C9791F">
      <w:r>
        <w:t>Примечание: Перед данным уроком класс был разбит на группы. Было приготовлено лабораторное оборудование для проведения на уроке           практической работы. На урок была приглашена ученица 5 класса, для выполнения роли «</w:t>
      </w:r>
      <w:proofErr w:type="spellStart"/>
      <w:r>
        <w:t>грязнучки</w:t>
      </w:r>
      <w:proofErr w:type="spellEnd"/>
      <w:r>
        <w:t>».</w:t>
      </w:r>
    </w:p>
    <w:p w:rsidR="00C9791F" w:rsidRDefault="00C9791F" w:rsidP="00C9791F">
      <w:pPr>
        <w:jc w:val="center"/>
      </w:pPr>
      <w:r>
        <w:rPr>
          <w:b/>
        </w:rPr>
        <w:t>Технологическая карта</w:t>
      </w: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04"/>
        <w:gridCol w:w="2228"/>
        <w:gridCol w:w="1788"/>
        <w:gridCol w:w="2959"/>
        <w:gridCol w:w="1985"/>
        <w:gridCol w:w="4252"/>
      </w:tblGrid>
      <w:tr w:rsidR="00C9791F" w:rsidTr="00C979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lang w:eastAsia="en-US"/>
              </w:rPr>
              <w:t>« Откуда в снежках грязь»</w:t>
            </w:r>
          </w:p>
        </w:tc>
      </w:tr>
      <w:tr w:rsidR="00C9791F" w:rsidTr="00C979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Цели</w:t>
            </w:r>
          </w:p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4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both"/>
              <w:rPr>
                <w:i/>
              </w:rPr>
            </w:pPr>
            <w:r>
              <w:rPr>
                <w:i/>
              </w:rPr>
              <w:t>Образовательные: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новым видом работы — урок - исследование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провести исследование за причиной появления в снежках грязи;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расширять знания о природе и явлениях природы; познакомить учащихся с порядком проведения практической работы по исследованию наличия в снежках грязи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ширять знания о природе и взаимосвязях человека и природы;</w:t>
            </w:r>
            <w:r>
              <w:rPr>
                <w:sz w:val="24"/>
                <w:szCs w:val="24"/>
              </w:rPr>
              <w:t xml:space="preserve"> </w:t>
            </w:r>
          </w:p>
          <w:p w:rsidR="00C9791F" w:rsidRDefault="00C9791F">
            <w:pPr>
              <w:rPr>
                <w:i/>
              </w:rPr>
            </w:pPr>
            <w:r>
              <w:t xml:space="preserve">Способствовать </w:t>
            </w:r>
            <w:r>
              <w:rPr>
                <w:i/>
              </w:rPr>
              <w:t xml:space="preserve">развитию </w:t>
            </w:r>
            <w:r>
              <w:t xml:space="preserve">связной речи, оперативной памяти, произвольного внимания, </w:t>
            </w:r>
            <w:r>
              <w:rPr>
                <w:iCs/>
                <w:color w:val="000000"/>
              </w:rPr>
              <w:t xml:space="preserve">вербального, наглядно-образного </w:t>
            </w:r>
            <w:r>
              <w:t>мышления.</w:t>
            </w:r>
          </w:p>
          <w:p w:rsidR="00C9791F" w:rsidRDefault="00C9791F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Способствовать умению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человека.</w:t>
            </w:r>
          </w:p>
          <w:p w:rsidR="00C9791F" w:rsidRDefault="00C9791F">
            <w:pPr>
              <w:rPr>
                <w:i/>
              </w:rPr>
            </w:pPr>
            <w:r>
              <w:rPr>
                <w:i/>
              </w:rPr>
              <w:t>Формировать УУД:</w:t>
            </w:r>
          </w:p>
          <w:p w:rsidR="00C9791F" w:rsidRDefault="00C9791F">
            <w:pPr>
              <w:rPr>
                <w:i/>
              </w:rPr>
            </w:pPr>
            <w:r>
              <w:rPr>
                <w:i/>
              </w:rPr>
              <w:t xml:space="preserve">- Личностные: </w:t>
            </w:r>
            <w:r>
              <w:rPr>
                <w:bCs/>
                <w:color w:val="170E02"/>
              </w:rPr>
              <w:t>способность к самооценке на основе критерия успешности учебной деятельности.</w:t>
            </w:r>
          </w:p>
          <w:p w:rsidR="00C9791F" w:rsidRDefault="00C9791F">
            <w:pPr>
              <w:rPr>
                <w:bCs/>
                <w:color w:val="170E02"/>
              </w:rPr>
            </w:pPr>
            <w:r>
              <w:rPr>
                <w:i/>
              </w:rPr>
              <w:t xml:space="preserve">- </w:t>
            </w:r>
            <w:r>
              <w:t xml:space="preserve"> </w:t>
            </w:r>
            <w:r>
              <w:rPr>
                <w:bCs/>
                <w:i/>
                <w:color w:val="170E02"/>
              </w:rPr>
              <w:t>Регулятивные УУД:</w:t>
            </w:r>
            <w:r>
              <w:rPr>
                <w:bCs/>
                <w:color w:val="170E02"/>
              </w:rPr>
              <w:t xml:space="preserve"> определять и формулировать цель на уроке с помощью учителя; </w:t>
            </w:r>
            <w: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C9791F" w:rsidRDefault="00C9791F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- </w:t>
            </w:r>
            <w:r>
              <w:rPr>
                <w:bCs/>
                <w:i/>
                <w:color w:val="170E02"/>
              </w:rPr>
              <w:t xml:space="preserve">Коммуникативные УУД: </w:t>
            </w:r>
            <w:r>
              <w:rPr>
                <w:bCs/>
                <w:color w:val="170E02"/>
              </w:rPr>
              <w:t xml:space="preserve">слушать и понимать речь других; оформлять свои мысли в устной форме; </w:t>
            </w:r>
            <w:r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</w:rPr>
              <w:t>едения и общения и следовать им.</w:t>
            </w:r>
          </w:p>
          <w:p w:rsidR="00C9791F" w:rsidRDefault="00C9791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- </w:t>
            </w:r>
            <w:r>
              <w:rPr>
                <w:i/>
              </w:rPr>
              <w:t>Познавательные УУД:</w:t>
            </w:r>
            <w:r>
              <w:t xml:space="preserve"> </w:t>
            </w:r>
            <w:r>
              <w:rPr>
                <w:bCs/>
                <w:color w:val="170E02"/>
              </w:rPr>
              <w:t xml:space="preserve">ориентироваться в своей системе знаний; </w:t>
            </w:r>
            <w:r>
              <w:t xml:space="preserve">осуществлять анализ объектов; </w:t>
            </w:r>
            <w:r>
              <w:rPr>
                <w:bCs/>
                <w:color w:val="170E02"/>
              </w:rPr>
              <w:t xml:space="preserve">находить ответы на вопросы в тексте, иллюстрациях; </w:t>
            </w:r>
            <w:r>
              <w:t>преобразовывать информацию из одной формы в другую: составлять ответы на вопросы.</w:t>
            </w:r>
          </w:p>
        </w:tc>
      </w:tr>
      <w:tr w:rsidR="00C9791F" w:rsidTr="00C979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14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i/>
              </w:rPr>
              <w:t>Предметные: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Систематизировать и обогатить знание детей об окружающем мире; формирование исследовательских умений;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наблюдения;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дополнительной литературой;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выдвигать гипотезу и делать выводы;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представлять результаты исследовательской работы;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Воспитывать аккуратность и бережное отношение к окружающему миру.</w:t>
            </w:r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Навыки: </w:t>
            </w:r>
            <w:r>
              <w:rPr>
                <w:color w:val="000000"/>
              </w:rPr>
              <w:t>умение работать в группе, составлять связный ответ на поставленный вопрос, уметь отстоять свою точку зрения</w:t>
            </w:r>
          </w:p>
          <w:p w:rsidR="00C9791F" w:rsidRDefault="00C9791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  <w:color w:val="000000"/>
              </w:rPr>
              <w:t>Метапредметные</w:t>
            </w:r>
            <w:proofErr w:type="spellEnd"/>
            <w:r>
              <w:rPr>
                <w:b/>
                <w:i/>
                <w:color w:val="000000"/>
              </w:rPr>
              <w:t>:</w:t>
            </w:r>
          </w:p>
          <w:p w:rsidR="00C9791F" w:rsidRDefault="00C9791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использовать речь для регуляции своего действия, слушать и слышать другого ученика, </w:t>
            </w:r>
          </w:p>
          <w:p w:rsidR="00C9791F" w:rsidRDefault="00C9791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  <w:r>
              <w:rPr>
                <w:color w:val="000000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>
              <w:rPr>
                <w:color w:val="000000"/>
              </w:rPr>
              <w:softHyphen/>
              <w:t>ния существенных признаков, работать с лабораторным оборудованием.</w:t>
            </w:r>
          </w:p>
          <w:p w:rsidR="00C9791F" w:rsidRDefault="00C9791F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формулиро</w:t>
            </w:r>
            <w:r>
              <w:rPr>
                <w:color w:val="000000"/>
              </w:rPr>
              <w:softHyphen/>
              <w:t>вать собственное мнение и пози</w:t>
            </w:r>
            <w:r>
              <w:rPr>
                <w:color w:val="000000"/>
              </w:rPr>
              <w:softHyphen/>
              <w:t>цию; договариваться о распреде</w:t>
            </w:r>
            <w:r>
              <w:rPr>
                <w:color w:val="000000"/>
              </w:rPr>
              <w:softHyphen/>
              <w:t>лении функций и ролей в совмест</w:t>
            </w:r>
            <w:r>
              <w:rPr>
                <w:color w:val="000000"/>
              </w:rPr>
              <w:softHyphen/>
              <w:t>ной деятельности</w:t>
            </w:r>
            <w:proofErr w:type="gramEnd"/>
          </w:p>
          <w:p w:rsidR="00C9791F" w:rsidRDefault="00C9791F">
            <w:pPr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Личностные</w:t>
            </w:r>
            <w:proofErr w:type="gramEnd"/>
            <w:r>
              <w:rPr>
                <w:b/>
                <w:i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развивать познавательный интерес к предмету, использовать имеющийся жизненный опыт на уроках.</w:t>
            </w:r>
          </w:p>
          <w:p w:rsidR="00C9791F" w:rsidRDefault="00C9791F"/>
        </w:tc>
      </w:tr>
      <w:tr w:rsidR="00C9791F" w:rsidTr="00C979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</w:tc>
        <w:tc>
          <w:tcPr>
            <w:tcW w:w="14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r>
              <w:t>Чистый снег, проблема, исследование, практическая работа.</w:t>
            </w:r>
          </w:p>
        </w:tc>
      </w:tr>
      <w:tr w:rsidR="00C9791F" w:rsidTr="00C979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 </w:t>
            </w:r>
          </w:p>
        </w:tc>
        <w:tc>
          <w:tcPr>
            <w:tcW w:w="14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r>
              <w:t>Окружающий мир</w:t>
            </w:r>
            <w:proofErr w:type="gramStart"/>
            <w:r>
              <w:t xml:space="preserve"> ,</w:t>
            </w:r>
            <w:proofErr w:type="gramEnd"/>
            <w:r>
              <w:t xml:space="preserve"> чтение, ИЗО.</w:t>
            </w:r>
          </w:p>
        </w:tc>
      </w:tr>
      <w:tr w:rsidR="00C9791F" w:rsidTr="00C979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Ресурсы: </w:t>
            </w:r>
          </w:p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- основные</w:t>
            </w:r>
          </w:p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</w:p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- дополнительные</w:t>
            </w:r>
          </w:p>
        </w:tc>
        <w:tc>
          <w:tcPr>
            <w:tcW w:w="14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/>
          <w:p w:rsidR="00C9791F" w:rsidRDefault="00C9791F">
            <w:r>
              <w:t xml:space="preserve">-  </w:t>
            </w:r>
            <w:proofErr w:type="spellStart"/>
            <w:r>
              <w:t>А.А.Плешаков</w:t>
            </w:r>
            <w:proofErr w:type="spellEnd"/>
            <w:r>
              <w:t xml:space="preserve">  Окружающий мир. 1 класс. Учебник для общеобразовательных учреждений.  1ч.</w:t>
            </w:r>
          </w:p>
          <w:p w:rsidR="00C9791F" w:rsidRDefault="00C9791F">
            <w:r>
              <w:t xml:space="preserve">-  </w:t>
            </w:r>
            <w:proofErr w:type="spellStart"/>
            <w:r>
              <w:t>А.А.Плешаков</w:t>
            </w:r>
            <w:proofErr w:type="spellEnd"/>
            <w:r>
              <w:t xml:space="preserve">  Окружающий мир. 1 класс: рабочая тетрадь № 1</w:t>
            </w:r>
          </w:p>
          <w:p w:rsidR="00C9791F" w:rsidRDefault="00C9791F">
            <w:r>
              <w:t xml:space="preserve">- фотографии зимних пейзажей, </w:t>
            </w:r>
          </w:p>
          <w:p w:rsidR="00C9791F" w:rsidRDefault="00C9791F">
            <w:r>
              <w:t>- простой карандаш, цветные карандаши</w:t>
            </w:r>
          </w:p>
          <w:p w:rsidR="00C9791F" w:rsidRDefault="00C9791F">
            <w:r>
              <w:t xml:space="preserve">- музыкальная физкультминутка, слайды для урока, мультфильм «Сказка о белой льдинке»  </w:t>
            </w:r>
          </w:p>
          <w:p w:rsidR="00C9791F" w:rsidRDefault="00C9791F">
            <w:r>
              <w:t>- кроссворд</w:t>
            </w:r>
          </w:p>
        </w:tc>
      </w:tr>
      <w:tr w:rsidR="00C9791F" w:rsidTr="00C979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Организация пространства </w:t>
            </w:r>
          </w:p>
        </w:tc>
        <w:tc>
          <w:tcPr>
            <w:tcW w:w="14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r>
              <w:t>Фронтальная работа, групповая работа</w:t>
            </w:r>
          </w:p>
        </w:tc>
      </w:tr>
      <w:tr w:rsidR="00C9791F" w:rsidTr="00C9791F"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Технология проведения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C9791F" w:rsidRDefault="00C9791F">
            <w:pPr>
              <w:jc w:val="center"/>
            </w:pPr>
            <w:r>
              <w:rPr>
                <w:b/>
              </w:rPr>
              <w:t>учеников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C9791F" w:rsidRDefault="00C9791F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center"/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</w:tc>
      </w:tr>
      <w:tr w:rsidR="00C9791F" w:rsidTr="00C9791F"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1F" w:rsidRDefault="00C979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1F" w:rsidRDefault="00C9791F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1F" w:rsidRDefault="00C9791F"/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1F" w:rsidRDefault="00C9791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C9791F" w:rsidTr="00C9791F">
        <w:trPr>
          <w:trHeight w:val="412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Актуализация знаний.</w:t>
            </w:r>
          </w:p>
          <w:p w:rsidR="00C9791F" w:rsidRDefault="00C9791F">
            <w:pPr>
              <w:jc w:val="both"/>
            </w:pPr>
            <w:r>
              <w:rPr>
                <w:u w:val="single"/>
              </w:rPr>
              <w:t>Цели:</w:t>
            </w:r>
            <w:r>
              <w:t xml:space="preserve"> </w:t>
            </w:r>
          </w:p>
          <w:p w:rsidR="00C9791F" w:rsidRDefault="00C9791F">
            <w:pPr>
              <w:jc w:val="both"/>
            </w:pPr>
            <w:r>
              <w:t>- актуализировать требования к ученику со стороны учебной деятельности;</w:t>
            </w:r>
          </w:p>
          <w:p w:rsidR="00C9791F" w:rsidRDefault="00C9791F">
            <w:pPr>
              <w:jc w:val="both"/>
            </w:pPr>
            <w:r>
              <w:t xml:space="preserve">- создание условий для возникновения у учеников внутренней потребности </w:t>
            </w:r>
            <w:r>
              <w:lastRenderedPageBreak/>
              <w:t>включения в учебную деятельность;</w:t>
            </w:r>
          </w:p>
          <w:p w:rsidR="00C9791F" w:rsidRDefault="00C9791F">
            <w:pPr>
              <w:jc w:val="both"/>
            </w:pPr>
            <w:r>
              <w:t>- уточнить тип урока;</w:t>
            </w:r>
          </w:p>
          <w:p w:rsidR="00C9791F" w:rsidRDefault="00C9791F">
            <w:pPr>
              <w:jc w:val="both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lastRenderedPageBreak/>
              <w:t>Отвечают на поставленные учителем вопросы, вспоминают правила работы в группах. Знакомятся с темой урока.</w:t>
            </w:r>
          </w:p>
          <w:p w:rsidR="00C9791F" w:rsidRDefault="00C9791F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  <w:r>
              <w:t>Организует уточнение типа урока.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  <w:r>
              <w:t>Уточняет тематические рамки.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сегодня, у нас необычный урок: мы будем учиться проводить исследование. Такой работой обычно занимаются учёные. А вы хотите попробовать? Нам надо выяснить, откуда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снежках грязь? Я предлагаю вместе подумать, понаблюдать и ответить на этот вопрос. Самое главное в исследовании, это умение всё замечать. Сегодня на уроке вы будете работать в группах, но для начала работы надо вспомнить правила работы в группах. Это и будет вашим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первым заданием.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В класс входит девочк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грязнучка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Это какой класс? (1-а)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раз вы мне и нужны. Помогите мне, все говорят, что я все в этом мире пачкаю, все меня ругают. Даже снег говорят, что я пачкаю и в снежках из-за меня грязь. Я слышала, что вы сегодня занимаетесь исследованием, если в снежках грязь. Возьмите меня в помощники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орошо)</w:t>
            </w:r>
          </w:p>
          <w:p w:rsidR="00C9791F" w:rsidRDefault="00C9791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поможем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грязнучке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»? (поможем)</w:t>
            </w:r>
          </w:p>
          <w:p w:rsidR="00C9791F" w:rsidRDefault="00C9791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Попробуем же сегодня, хоть краешком глаза,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частичкой своей души заглянуть в чудесное, загадочное, покрытое тайной царство снега!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Уметь оформлять свои мысли в устной форме; </w:t>
            </w:r>
            <w:r>
              <w:rPr>
                <w:rFonts w:eastAsia="Calibri"/>
                <w:bCs/>
                <w:color w:val="170E02"/>
              </w:rPr>
              <w:t>договариваться с одноклассниками совместно о правилах пов</w:t>
            </w:r>
            <w:r>
              <w:rPr>
                <w:bCs/>
                <w:color w:val="170E02"/>
              </w:rPr>
              <w:t xml:space="preserve">едения и общения и следовать им </w:t>
            </w:r>
            <w:r>
              <w:rPr>
                <w:bCs/>
                <w:i/>
                <w:color w:val="170E02"/>
              </w:rPr>
              <w:t>(Коммуникативные УУД).</w:t>
            </w:r>
          </w:p>
          <w:p w:rsidR="00C9791F" w:rsidRDefault="00C9791F">
            <w:pPr>
              <w:jc w:val="both"/>
            </w:pPr>
          </w:p>
        </w:tc>
      </w:tr>
      <w:tr w:rsidR="00C9791F" w:rsidTr="00C9791F">
        <w:trPr>
          <w:trHeight w:val="274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proofErr w:type="gramStart"/>
            <w:r>
              <w:rPr>
                <w:b/>
              </w:rPr>
              <w:t>.  Самоопределение</w:t>
            </w:r>
            <w:proofErr w:type="gramEnd"/>
            <w:r>
              <w:rPr>
                <w:b/>
              </w:rPr>
              <w:t xml:space="preserve"> к деятельности.</w:t>
            </w:r>
          </w:p>
          <w:p w:rsidR="00C9791F" w:rsidRDefault="00C979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C9791F" w:rsidRDefault="00C9791F">
            <w:pPr>
              <w:jc w:val="both"/>
              <w:rPr>
                <w:b/>
              </w:rPr>
            </w:pPr>
            <w:r>
              <w:t>- организовать постановку цели урока учащимися.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  <w: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 xml:space="preserve">Организует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  <w:r>
              <w:t>Организует постановку цели, формулировку темы урока учащимися.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Посмотрите в окно. Какое время года сейчас? Почему вы так думаете? (зима, снег, холодно)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Какого цвета бывает снег? (белый, голубой)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Смотрим на доску. На доске 1 слайд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ема урока)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Переходим ко 2 слайду – ничего нет, картинка закрыта, здесь должен быть герой, который пришел к нам на урок.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случилось?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злючка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- простите это опять я вам все испортила. Но если выполните все мои задания я верну, 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было у вас на экране.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 готовы?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готовы)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Тогда нам надо поставить перед собой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 работать на уроке, чтобы добиться цели и ответить на вопрос « Есть ли в снежках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грязь?» </w:t>
            </w:r>
          </w:p>
          <w:p w:rsidR="00C9791F" w:rsidRDefault="00C9791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2-задание для групп – каждая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группа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посовещавшись предлагает как добиться цели урока</w:t>
            </w:r>
            <w:r>
              <w:rPr>
                <w:sz w:val="24"/>
                <w:szCs w:val="24"/>
              </w:rPr>
              <w:t>.</w:t>
            </w:r>
          </w:p>
          <w:p w:rsidR="00C9791F" w:rsidRDefault="00C9791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lastRenderedPageBreak/>
              <w:t>Знать название времени года, и его признаков. Совместно с участниками группы сформулировать цели урока.</w:t>
            </w:r>
          </w:p>
          <w:p w:rsidR="00C9791F" w:rsidRDefault="00C9791F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 xml:space="preserve">Уметь проводить   сравнение по заданным критериям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Познавательные</w:t>
            </w:r>
            <w:proofErr w:type="gramEnd"/>
            <w:r>
              <w:rPr>
                <w:i/>
              </w:rPr>
              <w:t xml:space="preserve"> УУД</w:t>
            </w:r>
            <w:r>
              <w:t>).</w:t>
            </w:r>
          </w:p>
          <w:p w:rsidR="00C9791F" w:rsidRDefault="00C9791F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Уметь оформлять свои мысли в устной форме </w:t>
            </w:r>
            <w:r>
              <w:rPr>
                <w:bCs/>
                <w:i/>
                <w:color w:val="170E02"/>
              </w:rPr>
              <w:t>(Коммуникативные УУД).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  <w:rPr>
                <w:bCs/>
                <w:i/>
                <w:color w:val="170E02"/>
              </w:rPr>
            </w:pPr>
            <w:r>
              <w:t>Уметь</w:t>
            </w:r>
            <w:r>
              <w:rPr>
                <w:bCs/>
                <w:color w:val="170E02"/>
              </w:rPr>
              <w:t xml:space="preserve"> определять и формулировать цель на уроке с помощью учителя (</w:t>
            </w:r>
            <w:r>
              <w:rPr>
                <w:bCs/>
                <w:i/>
                <w:color w:val="170E02"/>
              </w:rPr>
              <w:t>Регулятивные УУД).</w:t>
            </w:r>
          </w:p>
          <w:p w:rsidR="00C9791F" w:rsidRDefault="00C9791F">
            <w:pPr>
              <w:jc w:val="both"/>
              <w:rPr>
                <w:bCs/>
                <w:i/>
                <w:color w:val="170E02"/>
              </w:rPr>
            </w:pPr>
          </w:p>
        </w:tc>
      </w:tr>
      <w:tr w:rsidR="00C9791F" w:rsidTr="00C9791F">
        <w:trPr>
          <w:trHeight w:val="66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Работа по теме урока</w:t>
            </w:r>
          </w:p>
          <w:p w:rsidR="00C9791F" w:rsidRDefault="00C9791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791F" w:rsidRDefault="00C979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C9791F" w:rsidRDefault="00C9791F">
            <w:pPr>
              <w:jc w:val="both"/>
            </w:pPr>
            <w:r>
              <w:t xml:space="preserve">- выполнение заданий </w:t>
            </w:r>
          </w:p>
          <w:p w:rsidR="00C9791F" w:rsidRDefault="00C9791F">
            <w:pPr>
              <w:jc w:val="both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>Выполняют задания: рассматривают картинки зимних пейзажей, делают вывод. Отгадывают загадки, открывают слова на доске, доказывают, как эти слова и рисунки связаны с темой урока.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 xml:space="preserve">Организует работу по группам. Выступает в роли </w:t>
            </w:r>
            <w:proofErr w:type="spellStart"/>
            <w:r>
              <w:t>фасилитатора</w:t>
            </w:r>
            <w:proofErr w:type="spellEnd"/>
            <w:r>
              <w:t>.</w:t>
            </w:r>
          </w:p>
          <w:p w:rsidR="00C9791F" w:rsidRDefault="00C9791F">
            <w:pPr>
              <w:jc w:val="both"/>
            </w:pPr>
            <w:r>
              <w:t>Организует работу по формированию умений делать выводы.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1.задание от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грязнучки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». 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Вот вам картинки, посмотрите на них и определите какой снег на вашей картинке. Вам нужно сказать не только какой снег, но и объяснить, почему вы так думаете. Работаете в группах.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(Во время работы групп учитель и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грязнучка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 помогают детям правильно сформулировать свои ответы).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 работу групп: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доске слайд для 1группы – их объяснение;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слайд для 2 группы – их объяснение;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слайд для 3 группы – их объяснение;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слайд для 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группы – их объяснение.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доске появляются слайды с изображением зимних пейзажей. 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Какой же можно сделать вывод из проделанной вашими группами работы?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снег чистый, если он далеко от людей (в лесу, в горах), и снег грязный – в городах, близко к дорогам)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Можно ли разбить эти картинки на 2 группы? (да)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Докажите на по какому признаку вы разбили их на группы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истый снег и грязный снег)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у доски распределяет картинки на две группы чистое изображение снега и грязный снег.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грязнучка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радуется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меня обвиняют, а люди тоже снег пачкают. Открою за выполненное задание – часть героя.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2.задание от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грязнучки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».  </w:t>
            </w:r>
          </w:p>
          <w:p w:rsidR="00C9791F" w:rsidRDefault="00C97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задание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посложнее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Надо прочитать загадку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найти правильный ответ, работать должны все в группе!</w:t>
            </w:r>
          </w:p>
          <w:p w:rsidR="00C9791F" w:rsidRDefault="00C9791F">
            <w:r>
              <w:t xml:space="preserve">1 группа:  Я мохнатый, я </w:t>
            </w:r>
            <w:proofErr w:type="gramStart"/>
            <w:r>
              <w:t>кудлатый</w:t>
            </w:r>
            <w:proofErr w:type="gramEnd"/>
            <w:r>
              <w:t>,</w:t>
            </w:r>
          </w:p>
          <w:p w:rsidR="00C9791F" w:rsidRDefault="00C9791F">
            <w:r>
              <w:t xml:space="preserve">                 Я зимой над каждой хатой,</w:t>
            </w:r>
          </w:p>
          <w:p w:rsidR="00C9791F" w:rsidRDefault="00C9791F">
            <w:r>
              <w:t xml:space="preserve">                 Над пожаром и заводом</w:t>
            </w:r>
          </w:p>
          <w:p w:rsidR="00C9791F" w:rsidRDefault="00C9791F">
            <w:r>
              <w:t xml:space="preserve">                 Над костром и пароходом,</w:t>
            </w:r>
          </w:p>
          <w:p w:rsidR="00C9791F" w:rsidRDefault="00C9791F">
            <w:r>
              <w:t xml:space="preserve">                 Но нигде – нигде меня,</w:t>
            </w:r>
          </w:p>
          <w:p w:rsidR="00C9791F" w:rsidRDefault="00C9791F">
            <w:r>
              <w:t xml:space="preserve">                 Не бывает без огня!                Дым </w:t>
            </w:r>
          </w:p>
          <w:p w:rsidR="00C9791F" w:rsidRDefault="00C9791F">
            <w:r>
              <w:t xml:space="preserve">2 группа:   </w:t>
            </w:r>
            <w:r>
              <w:rPr>
                <w:color w:val="122100"/>
                <w:shd w:val="clear" w:color="auto" w:fill="FFFFFF"/>
              </w:rPr>
              <w:t>Это что за зверь такой</w:t>
            </w:r>
            <w:proofErr w:type="gramStart"/>
            <w:r>
              <w:rPr>
                <w:color w:val="122100"/>
              </w:rPr>
              <w:br/>
            </w:r>
            <w:r>
              <w:rPr>
                <w:color w:val="122100"/>
                <w:shd w:val="clear" w:color="auto" w:fill="FFFFFF"/>
              </w:rPr>
              <w:t xml:space="preserve">                   П</w:t>
            </w:r>
            <w:proofErr w:type="gramEnd"/>
            <w:r>
              <w:rPr>
                <w:color w:val="122100"/>
                <w:shd w:val="clear" w:color="auto" w:fill="FFFFFF"/>
              </w:rPr>
              <w:t>робежал по мостовой,</w:t>
            </w:r>
            <w:r>
              <w:rPr>
                <w:color w:val="122100"/>
              </w:rPr>
              <w:br/>
            </w:r>
            <w:r>
              <w:rPr>
                <w:color w:val="122100"/>
                <w:shd w:val="clear" w:color="auto" w:fill="FFFFFF"/>
              </w:rPr>
              <w:t xml:space="preserve">                   На ногах его - резина,</w:t>
            </w:r>
            <w:r>
              <w:rPr>
                <w:color w:val="122100"/>
              </w:rPr>
              <w:br/>
            </w:r>
            <w:r>
              <w:rPr>
                <w:color w:val="122100"/>
                <w:shd w:val="clear" w:color="auto" w:fill="FFFFFF"/>
              </w:rPr>
              <w:t xml:space="preserve">                  А питается бензином?</w:t>
            </w:r>
            <w:r>
              <w:rPr>
                <w:color w:val="122100"/>
              </w:rPr>
              <w:br/>
            </w:r>
            <w:r>
              <w:rPr>
                <w:color w:val="122100"/>
                <w:shd w:val="clear" w:color="auto" w:fill="FFFFFF"/>
              </w:rPr>
              <w:t xml:space="preserve">               Он рычит, клубится пыль.</w:t>
            </w:r>
            <w:r>
              <w:rPr>
                <w:color w:val="122100"/>
              </w:rPr>
              <w:br/>
            </w:r>
            <w:r>
              <w:rPr>
                <w:color w:val="122100"/>
                <w:shd w:val="clear" w:color="auto" w:fill="FFFFFF"/>
              </w:rPr>
              <w:t xml:space="preserve">              Что за зверь? ...</w:t>
            </w:r>
            <w:r>
              <w:t xml:space="preserve">      </w:t>
            </w:r>
          </w:p>
          <w:p w:rsidR="00C9791F" w:rsidRDefault="00C9791F">
            <w:pPr>
              <w:rPr>
                <w:rStyle w:val="a5"/>
                <w:color w:val="auto"/>
                <w:u w:val="none"/>
              </w:rPr>
            </w:pPr>
            <w:r>
              <w:t xml:space="preserve">                                                  автомобиль </w:t>
            </w:r>
          </w:p>
          <w:p w:rsidR="00C9791F" w:rsidRDefault="00C9791F">
            <w:pPr>
              <w:spacing w:line="280" w:lineRule="atLeast"/>
              <w:rPr>
                <w:rStyle w:val="a5"/>
                <w:color w:val="000000"/>
                <w:u w:val="none"/>
                <w:shd w:val="clear" w:color="auto" w:fill="FFFFFF"/>
              </w:rPr>
            </w:pPr>
            <w:hyperlink r:id="rId5" w:history="1"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>3 группа:   Зайдите к нам на огород:</w:t>
              </w:r>
              <w:r>
                <w:rPr>
                  <w:color w:val="000000"/>
                  <w:shd w:val="clear" w:color="auto" w:fill="FFFFFF"/>
                </w:rPr>
                <w:br/>
              </w:r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 xml:space="preserve">                  Стоит под яблоней ………..,</w:t>
              </w:r>
              <w:r>
                <w:rPr>
                  <w:color w:val="000000"/>
                  <w:shd w:val="clear" w:color="auto" w:fill="FFFFFF"/>
                </w:rPr>
                <w:br/>
              </w:r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 xml:space="preserve">                  В нём - тысячи </w:t>
              </w:r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lastRenderedPageBreak/>
                <w:t>рабочих</w:t>
              </w:r>
              <w:proofErr w:type="gramStart"/>
              <w:r>
                <w:rPr>
                  <w:color w:val="000000"/>
                  <w:shd w:val="clear" w:color="auto" w:fill="FFFFFF"/>
                </w:rPr>
                <w:br/>
              </w:r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 xml:space="preserve">                  С</w:t>
              </w:r>
              <w:proofErr w:type="gramEnd"/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>нуют с утра до ночи.</w:t>
              </w:r>
              <w:r>
                <w:rPr>
                  <w:color w:val="000000"/>
                  <w:shd w:val="clear" w:color="auto" w:fill="FFFFFF"/>
                </w:rPr>
                <w:br/>
              </w:r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 xml:space="preserve">                  Гудит, работает завод</w:t>
              </w:r>
              <w:proofErr w:type="gramStart"/>
              <w:r>
                <w:rPr>
                  <w:color w:val="000000"/>
                  <w:shd w:val="clear" w:color="auto" w:fill="FFFFFF"/>
                </w:rPr>
                <w:br/>
              </w:r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 xml:space="preserve">                  И</w:t>
              </w:r>
              <w:proofErr w:type="gramEnd"/>
              <w:r>
                <w:rPr>
                  <w:rStyle w:val="a5"/>
                  <w:color w:val="000000"/>
                  <w:u w:val="none"/>
                  <w:shd w:val="clear" w:color="auto" w:fill="FFFFFF"/>
                </w:rPr>
                <w:t xml:space="preserve"> нам даёт душистый мёд!                                 завод</w:t>
              </w:r>
            </w:hyperlink>
          </w:p>
          <w:p w:rsidR="00C9791F" w:rsidRDefault="00C9791F"/>
          <w:p w:rsidR="00C9791F" w:rsidRDefault="00C979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 группа:    На земле он всех умней,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Потому и всех сильней.    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еловек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1 загадка для учителя:  как называется предприятие города, на котором выпускают ткань?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Фабрика</w:t>
            </w:r>
          </w:p>
          <w:p w:rsidR="00C9791F" w:rsidRDefault="00C9791F">
            <w:pPr>
              <w:rPr>
                <w:color w:val="000000"/>
              </w:rPr>
            </w:pP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Проверяем, как  выполнили задания – прочитать загадку, сказать правильный ответ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доске открывается картинка к каждой загадке, и в сетке кроссворда появляется отгаданное слово.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 Как же эти слова могут быть связаны с нашим уроком? Подумайте в группах?  Предложите свои версии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 люди, заводы, фабрики, автомобили, дым – загрязняют снег)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- «</w:t>
            </w:r>
            <w:proofErr w:type="spellStart"/>
            <w:r>
              <w:rPr>
                <w:color w:val="000000"/>
              </w:rPr>
              <w:t>грязнучка</w:t>
            </w:r>
            <w:proofErr w:type="spellEnd"/>
            <w:r>
              <w:rPr>
                <w:color w:val="000000"/>
              </w:rPr>
              <w:t xml:space="preserve">»- </w:t>
            </w:r>
            <w:proofErr w:type="gramStart"/>
            <w:r>
              <w:rPr>
                <w:color w:val="000000"/>
              </w:rPr>
              <w:t>ого</w:t>
            </w:r>
            <w:proofErr w:type="gramEnd"/>
            <w:r>
              <w:rPr>
                <w:color w:val="000000"/>
              </w:rPr>
              <w:t xml:space="preserve"> еще фабрики, заводы, машины и опять люди пачкают снег.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.Физкультминутка</w:t>
            </w:r>
            <w:r>
              <w:rPr>
                <w:color w:val="000000"/>
              </w:rPr>
              <w:t xml:space="preserve"> 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Хорошо поработали, надо и хорошо отдохнуть – ф 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во время ф/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грязнучка</w:t>
            </w:r>
            <w:proofErr w:type="spellEnd"/>
            <w:r>
              <w:rPr>
                <w:color w:val="000000"/>
              </w:rPr>
              <w:t>» становится грустной.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- Что с тобой случилось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рязнучка</w:t>
            </w:r>
            <w:proofErr w:type="spellEnd"/>
            <w:r>
              <w:rPr>
                <w:color w:val="000000"/>
              </w:rPr>
              <w:t>»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Ой</w:t>
            </w:r>
            <w:proofErr w:type="gramEnd"/>
            <w:r>
              <w:rPr>
                <w:color w:val="000000"/>
              </w:rPr>
              <w:t xml:space="preserve"> боюсь не справитесь вы с моим 3 заданием. Это же научная работа – исследование снега!</w:t>
            </w:r>
          </w:p>
          <w:p w:rsidR="00C9791F" w:rsidRDefault="00C9791F">
            <w:pPr>
              <w:jc w:val="both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both"/>
            </w:pPr>
            <w:r>
              <w:lastRenderedPageBreak/>
              <w:t xml:space="preserve">Уметь отгадывать загадки, уметь слышать </w:t>
            </w:r>
            <w:proofErr w:type="gramStart"/>
            <w:r>
              <w:t>другого</w:t>
            </w:r>
            <w:proofErr w:type="gramEnd"/>
            <w:r>
              <w:t xml:space="preserve"> и прислушиваться к мнению других, учиться делать выводы.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Уметь оформлять свои мысли в устной форме, слушать и понимать речь других </w:t>
            </w:r>
            <w:r>
              <w:rPr>
                <w:bCs/>
                <w:i/>
                <w:color w:val="170E02"/>
              </w:rPr>
              <w:t>(Коммуникативные УУД).</w:t>
            </w:r>
          </w:p>
          <w:p w:rsidR="00C9791F" w:rsidRDefault="00C9791F">
            <w:pPr>
              <w:jc w:val="both"/>
            </w:pPr>
            <w:r>
              <w:rPr>
                <w:bCs/>
                <w:color w:val="170E02"/>
              </w:rPr>
              <w:t xml:space="preserve">Уметь ориентироваться в своей системе знаний; </w:t>
            </w:r>
            <w:r>
              <w:t xml:space="preserve">осуществлять анализ объектов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Познавательные</w:t>
            </w:r>
            <w:proofErr w:type="gramEnd"/>
            <w:r>
              <w:rPr>
                <w:i/>
              </w:rPr>
              <w:t xml:space="preserve"> УУД).</w:t>
            </w:r>
          </w:p>
          <w:p w:rsidR="00C9791F" w:rsidRDefault="00C9791F">
            <w:pPr>
              <w:jc w:val="both"/>
              <w:rPr>
                <w:bCs/>
                <w:color w:val="170E02"/>
              </w:rPr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  <w:rPr>
                <w:bCs/>
                <w:color w:val="170E02"/>
              </w:rPr>
            </w:pPr>
          </w:p>
        </w:tc>
      </w:tr>
      <w:tr w:rsidR="00C9791F" w:rsidTr="00C9791F">
        <w:trPr>
          <w:trHeight w:val="3000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. Практическая работа </w:t>
            </w:r>
          </w:p>
          <w:p w:rsidR="00C9791F" w:rsidRDefault="00C979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Цель:</w:t>
            </w:r>
          </w:p>
          <w:p w:rsidR="00C9791F" w:rsidRDefault="00C9791F">
            <w:pPr>
              <w:jc w:val="both"/>
            </w:pPr>
            <w:r>
              <w:t>- организовать выполнение практической работы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 xml:space="preserve"> Знакомятся с приборами для выполнения практической работы,  распределяют обязанности в группе, помогают друг другу, самостоятельно выполнять задания, фиксировать ответ в виде рисунка в рабочей тетради.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>Организует практическую работу, использует документ-камеру, помогает с выводами (</w:t>
            </w:r>
            <w:proofErr w:type="spellStart"/>
            <w:r>
              <w:t>фасилитатор</w:t>
            </w:r>
            <w:proofErr w:type="spellEnd"/>
            <w:r>
              <w:t>).</w:t>
            </w:r>
          </w:p>
          <w:p w:rsidR="00C9791F" w:rsidRDefault="00C9791F">
            <w:pPr>
              <w:jc w:val="both"/>
            </w:pPr>
            <w:r>
              <w:t>Организует, помогает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аправляет, дает советы.</w:t>
            </w:r>
          </w:p>
          <w:p w:rsidR="00C9791F" w:rsidRDefault="00C9791F">
            <w:pPr>
              <w:jc w:val="both"/>
            </w:pPr>
            <w:r>
              <w:t>Организует  проверку умения работать с информацией.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- Не переживай, давай вместе с ребятами выполнять эту работу, поможем им! Открываем рабочую тетрадь по окружающему миру на стр.80.</w:t>
            </w:r>
          </w:p>
          <w:p w:rsidR="00C9791F" w:rsidRDefault="00C9791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Включаем документ-камеру и с помощью неё, проецируем на доску задание со стр.80, помогаем ребятам работать.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Проверяем, все ли готово к работе: подносы, фильтры, стеклянные палочки, стаканы со снегом?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Почему в стаканах не снег, а какая – то вода? Ребята, вы можете объяснить, что случилось?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снег растаял, в классе тепло и получилась снеговая вода)</w:t>
            </w:r>
          </w:p>
          <w:p w:rsidR="00C9791F" w:rsidRDefault="00C9791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опыт – рассмотреть и зарисовать грязную снеговую воду. Группой прийти к выводу – если в снеговой воде есть грязь, значит и в снегу есть грязь. Учитель  и «</w:t>
            </w:r>
            <w:proofErr w:type="spellStart"/>
            <w:r>
              <w:rPr>
                <w:i/>
                <w:color w:val="000000"/>
              </w:rPr>
              <w:t>грязнучка</w:t>
            </w:r>
            <w:proofErr w:type="spellEnd"/>
            <w:r>
              <w:rPr>
                <w:i/>
                <w:color w:val="000000"/>
              </w:rPr>
              <w:t xml:space="preserve">» направляют </w:t>
            </w:r>
            <w:r>
              <w:rPr>
                <w:i/>
                <w:color w:val="000000"/>
              </w:rPr>
              <w:lastRenderedPageBreak/>
              <w:t>работу групп</w:t>
            </w:r>
            <w:proofErr w:type="gramStart"/>
            <w:r>
              <w:rPr>
                <w:i/>
                <w:color w:val="000000"/>
              </w:rPr>
              <w:t xml:space="preserve"> .</w:t>
            </w:r>
            <w:proofErr w:type="gramEnd"/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Каждая группа выбирает </w:t>
            </w:r>
            <w:proofErr w:type="gramStart"/>
            <w:r>
              <w:rPr>
                <w:color w:val="000000"/>
              </w:rPr>
              <w:t>рисунок, наиболее удавшийся и демонстрирует</w:t>
            </w:r>
            <w:proofErr w:type="gramEnd"/>
            <w:r>
              <w:rPr>
                <w:color w:val="000000"/>
              </w:rPr>
              <w:t xml:space="preserve"> через документ-камеру.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 какому же выводу мы с вами пришли?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если в снеговой воде есть грязь значит и в снегу есть грязь)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i/>
                <w:color w:val="000000"/>
              </w:rPr>
              <w:t>2 опыт – надо профильтровать снеговую воду и результат, который получится на фильтре зарисовать к себе в рабочую тетрадь. Обязательно группа должна сделать вывод – что в снежках есть грязь</w:t>
            </w:r>
            <w:proofErr w:type="gramStart"/>
            <w:r>
              <w:rPr>
                <w:i/>
                <w:color w:val="000000"/>
              </w:rPr>
              <w:t>.</w:t>
            </w:r>
            <w:proofErr w:type="gramEnd"/>
            <w:r>
              <w:rPr>
                <w:i/>
                <w:color w:val="000000"/>
              </w:rPr>
              <w:t xml:space="preserve"> ( </w:t>
            </w:r>
            <w:proofErr w:type="gramStart"/>
            <w:r>
              <w:rPr>
                <w:i/>
                <w:color w:val="000000"/>
              </w:rPr>
              <w:t>у</w:t>
            </w:r>
            <w:proofErr w:type="gramEnd"/>
            <w:r>
              <w:rPr>
                <w:i/>
                <w:color w:val="000000"/>
              </w:rPr>
              <w:t>читель и «</w:t>
            </w:r>
            <w:proofErr w:type="spellStart"/>
            <w:r>
              <w:rPr>
                <w:i/>
                <w:color w:val="000000"/>
              </w:rPr>
              <w:t>грязнучка</w:t>
            </w:r>
            <w:proofErr w:type="spellEnd"/>
            <w:r>
              <w:rPr>
                <w:i/>
                <w:color w:val="000000"/>
              </w:rPr>
              <w:t>» помогают во время работы)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От каждой группы выбранный ученик через документ-камеру демонстрирует результаты опыта и свой рисунок по окончании опыта.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Какой же вывод мы можем сделать? (на </w:t>
            </w:r>
            <w:r>
              <w:rPr>
                <w:color w:val="000000"/>
              </w:rPr>
              <w:lastRenderedPageBreak/>
              <w:t xml:space="preserve">фильтре осталась грязь, </w:t>
            </w:r>
            <w:proofErr w:type="gramStart"/>
            <w:r>
              <w:rPr>
                <w:color w:val="000000"/>
              </w:rPr>
              <w:t>значит</w:t>
            </w:r>
            <w:proofErr w:type="gramEnd"/>
            <w:r>
              <w:rPr>
                <w:color w:val="000000"/>
              </w:rPr>
              <w:t xml:space="preserve"> в снегу есть грязь)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Откуда в снежках грязь?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от дыма заводов и фабрик, от машин и людей в снег попадает грязь)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- Как мы можем защитить нашу планету от загрязнений?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 какому снегу вам приятнее гулять? И какой снег радует глаз? (конечно </w:t>
            </w:r>
            <w:proofErr w:type="gramStart"/>
            <w:r>
              <w:rPr>
                <w:color w:val="000000"/>
              </w:rPr>
              <w:t>же</w:t>
            </w:r>
            <w:proofErr w:type="gramEnd"/>
            <w:r>
              <w:rPr>
                <w:color w:val="000000"/>
              </w:rPr>
              <w:t xml:space="preserve"> чистый)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- Ну, «</w:t>
            </w:r>
            <w:proofErr w:type="spellStart"/>
            <w:r>
              <w:rPr>
                <w:color w:val="000000"/>
              </w:rPr>
              <w:t>грязнучка</w:t>
            </w:r>
            <w:proofErr w:type="spellEnd"/>
            <w:r>
              <w:rPr>
                <w:color w:val="000000"/>
              </w:rPr>
              <w:t>», ты довольна работой ребят? Тогда выполняй свое обещание открывай, то, что в начале урока спрятала.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доске открывается </w:t>
            </w:r>
            <w:proofErr w:type="spellStart"/>
            <w:r>
              <w:rPr>
                <w:color w:val="000000"/>
              </w:rPr>
              <w:t>Лунтик</w:t>
            </w:r>
            <w:proofErr w:type="spellEnd"/>
            <w:r>
              <w:rPr>
                <w:color w:val="000000"/>
              </w:rPr>
              <w:t xml:space="preserve"> на фоне зимнего леса.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>- Я не только открою, что спрятала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 ещё хочу вам ребята показать мультфильм. В этом мультфильме люди тоже переживают за чистоту природы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оказ мультфильма « Сказка о белой льдинке».</w:t>
            </w:r>
          </w:p>
          <w:p w:rsidR="00C9791F" w:rsidRDefault="00C9791F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Этот мультфильм снят </w:t>
            </w:r>
            <w:r>
              <w:rPr>
                <w:color w:val="000000"/>
              </w:rPr>
              <w:lastRenderedPageBreak/>
              <w:t>давно, проблема загрязнения окружающей среды стоит давно перед человечеством. Надо нам с вами заботиться и хранить чистоту и красоту нашего мира.</w:t>
            </w:r>
          </w:p>
          <w:p w:rsidR="00C9791F" w:rsidRDefault="00C9791F">
            <w:pPr>
              <w:jc w:val="both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lastRenderedPageBreak/>
              <w:t>Уметь работать по группам, распределять обязанности в группе.</w:t>
            </w:r>
          </w:p>
          <w:p w:rsidR="00C9791F" w:rsidRDefault="00C9791F">
            <w:pPr>
              <w:jc w:val="both"/>
            </w:pPr>
            <w:r>
              <w:rPr>
                <w:bCs/>
                <w:color w:val="170E02"/>
              </w:rPr>
              <w:t>Уметь высказать свое мнение и уметь его доказать.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 xml:space="preserve">Уметь  проводить элементарные опыты, </w:t>
            </w:r>
            <w:r>
              <w:rPr>
                <w:bCs/>
                <w:color w:val="170E02"/>
              </w:rPr>
              <w:t xml:space="preserve">находить ответы на </w:t>
            </w:r>
            <w:proofErr w:type="spellStart"/>
            <w:r>
              <w:rPr>
                <w:bCs/>
                <w:color w:val="170E02"/>
              </w:rPr>
              <w:t>вопросы</w:t>
            </w:r>
            <w:proofErr w:type="gramStart"/>
            <w:r>
              <w:t>,с</w:t>
            </w:r>
            <w:proofErr w:type="gramEnd"/>
            <w:r>
              <w:t>оставлять</w:t>
            </w:r>
            <w:proofErr w:type="spellEnd"/>
            <w:r>
              <w:t xml:space="preserve"> ответы на вопросы (</w:t>
            </w:r>
            <w:r>
              <w:rPr>
                <w:i/>
              </w:rPr>
              <w:t>Познавательные УУД</w:t>
            </w:r>
            <w:r>
              <w:t>).</w:t>
            </w:r>
          </w:p>
          <w:p w:rsidR="00C9791F" w:rsidRDefault="00C9791F">
            <w:pPr>
              <w:jc w:val="both"/>
              <w:rPr>
                <w:bCs/>
                <w:i/>
                <w:color w:val="170E02"/>
              </w:rPr>
            </w:pPr>
            <w:r>
              <w:rPr>
                <w:bCs/>
                <w:color w:val="170E02"/>
              </w:rPr>
              <w:t xml:space="preserve">Уметь оформлять свои мысли в устной форме, слушать и понимать речь других </w:t>
            </w:r>
            <w:r>
              <w:rPr>
                <w:bCs/>
                <w:i/>
                <w:color w:val="170E02"/>
              </w:rPr>
              <w:t>(Коммуникативные УУД).</w:t>
            </w:r>
            <w:r>
              <w:t xml:space="preserve"> Уметь планировать своё действие в соответствии с поставленной задачей (</w:t>
            </w: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 УУД</w:t>
            </w:r>
            <w:r>
              <w:t>).</w:t>
            </w:r>
          </w:p>
          <w:p w:rsidR="00C9791F" w:rsidRDefault="00C9791F">
            <w:pPr>
              <w:jc w:val="both"/>
            </w:pPr>
            <w:r>
              <w:t>Уметь преобразовывать информацию из одной формы в другую: составлять ответы на вопросы (</w:t>
            </w:r>
            <w:r>
              <w:rPr>
                <w:i/>
              </w:rPr>
              <w:t>Познавательные УУД</w:t>
            </w:r>
            <w:r>
              <w:t>)</w:t>
            </w:r>
          </w:p>
          <w:p w:rsidR="00C9791F" w:rsidRDefault="00C9791F">
            <w:pPr>
              <w:jc w:val="both"/>
              <w:rPr>
                <w:bCs/>
                <w:i/>
                <w:color w:val="170E02"/>
              </w:rPr>
            </w:pPr>
          </w:p>
        </w:tc>
      </w:tr>
      <w:tr w:rsidR="00C9791F" w:rsidTr="00C9791F"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Рефлексия учебной деятельности на уроке</w:t>
            </w:r>
            <w:r>
              <w:rPr>
                <w:i/>
              </w:rPr>
              <w:t xml:space="preserve"> (</w:t>
            </w:r>
          </w:p>
          <w:p w:rsidR="00C9791F" w:rsidRDefault="00C9791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:rsidR="00C9791F" w:rsidRDefault="00C9791F">
            <w:pPr>
              <w:jc w:val="both"/>
            </w:pPr>
            <w:r>
              <w:t>- зафиксировать новое содержание урока;</w:t>
            </w:r>
          </w:p>
          <w:p w:rsidR="00C9791F" w:rsidRDefault="00C9791F">
            <w:pPr>
              <w:jc w:val="both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</w:t>
            </w:r>
            <w: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>Отвечают на вопросы учителя.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  <w:r>
              <w:t>По схеме рассказывают, что узнали, знают, смогли.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>Организует фиксирование содержания.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  <w:r>
              <w:t>Организует рефлексию.</w:t>
            </w: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</w:p>
          <w:p w:rsidR="00C9791F" w:rsidRDefault="00C9791F">
            <w:pPr>
              <w:jc w:val="both"/>
            </w:pPr>
            <w:r>
              <w:t>Организует самооценку учебной деятельности.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>
            <w:pPr>
              <w:jc w:val="both"/>
            </w:pPr>
            <w:r>
              <w:t>Оцените свою работу на уроке,</w:t>
            </w:r>
          </w:p>
          <w:p w:rsidR="00C9791F" w:rsidRDefault="00C9791F">
            <w:pPr>
              <w:jc w:val="both"/>
            </w:pPr>
            <w:r>
              <w:t>Что интересного вы узнали на уроке?</w:t>
            </w:r>
          </w:p>
          <w:p w:rsidR="00C9791F" w:rsidRDefault="00C9791F">
            <w:pPr>
              <w:jc w:val="both"/>
            </w:pPr>
            <w:r>
              <w:t>Чему научились на уроке?</w:t>
            </w:r>
          </w:p>
          <w:p w:rsidR="00C9791F" w:rsidRDefault="00C9791F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рассказ по схеме: знал, запомнил, смог.</w:t>
            </w:r>
            <w:r>
              <w:rPr>
                <w:sz w:val="24"/>
                <w:szCs w:val="24"/>
              </w:rPr>
              <w:t xml:space="preserve"> </w:t>
            </w:r>
          </w:p>
          <w:p w:rsidR="00C9791F" w:rsidRDefault="00C9791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же помогло сегодня на уроке вам так хорошо и правильно ответить на вопрос урока? (Практическая работа)</w:t>
            </w:r>
          </w:p>
          <w:p w:rsidR="00C9791F" w:rsidRDefault="00C9791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Пригласим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грязнучку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 нам еще на уроки?</w:t>
            </w:r>
          </w:p>
          <w:p w:rsidR="00C9791F" w:rsidRDefault="00C9791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Спасибо всем за работу.</w:t>
            </w:r>
          </w:p>
          <w:p w:rsidR="00C9791F" w:rsidRDefault="00C9791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1F" w:rsidRDefault="00C9791F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1F" w:rsidRDefault="00C9791F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оформлять свои мысли в устной форме (</w:t>
            </w:r>
            <w:r>
              <w:rPr>
                <w:bCs/>
                <w:i/>
                <w:color w:val="170E02"/>
              </w:rPr>
              <w:t>Коммуникативные УУД</w:t>
            </w:r>
            <w:r>
              <w:rPr>
                <w:bCs/>
                <w:color w:val="170E02"/>
              </w:rPr>
              <w:t>).</w:t>
            </w:r>
          </w:p>
          <w:p w:rsidR="00C9791F" w:rsidRDefault="00C9791F">
            <w:pPr>
              <w:jc w:val="both"/>
            </w:pPr>
            <w:r>
              <w:rPr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 (</w:t>
            </w:r>
            <w:r>
              <w:rPr>
                <w:bCs/>
                <w:i/>
                <w:color w:val="170E02"/>
              </w:rPr>
              <w:t>Регулятивные УУД).</w:t>
            </w:r>
          </w:p>
          <w:p w:rsidR="00C9791F" w:rsidRDefault="00C9791F">
            <w:pPr>
              <w:jc w:val="both"/>
            </w:pPr>
            <w:r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>
              <w:rPr>
                <w:bCs/>
                <w:i/>
                <w:color w:val="170E02"/>
              </w:rPr>
              <w:t>Личностные УУД</w:t>
            </w:r>
            <w:r>
              <w:rPr>
                <w:bCs/>
                <w:color w:val="170E02"/>
              </w:rPr>
              <w:t>).</w:t>
            </w:r>
            <w:r>
              <w:t xml:space="preserve">  </w:t>
            </w:r>
          </w:p>
        </w:tc>
      </w:tr>
    </w:tbl>
    <w:p w:rsidR="00C9791F" w:rsidRDefault="00C9791F" w:rsidP="00C9791F">
      <w:pPr>
        <w:jc w:val="both"/>
      </w:pPr>
    </w:p>
    <w:p w:rsidR="00C9791F" w:rsidRDefault="00C9791F" w:rsidP="00C9791F"/>
    <w:p w:rsidR="0044233D" w:rsidRDefault="0044233D">
      <w:bookmarkStart w:id="0" w:name="_GoBack"/>
      <w:bookmarkEnd w:id="0"/>
    </w:p>
    <w:sectPr w:rsidR="0044233D" w:rsidSect="00C9791F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1F"/>
    <w:rsid w:val="0044233D"/>
    <w:rsid w:val="00C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1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79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9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1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79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9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gadochki.ru/zagadka-zaydite-k-nam-na-ogor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2140</Words>
  <Characters>12203</Characters>
  <Application>Microsoft Office Word</Application>
  <DocSecurity>0</DocSecurity>
  <Lines>101</Lines>
  <Paragraphs>28</Paragraphs>
  <ScaleCrop>false</ScaleCrop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 Наталья Викторовна</dc:creator>
  <cp:lastModifiedBy>Рыбкина Наталья Викторовна</cp:lastModifiedBy>
  <cp:revision>2</cp:revision>
  <dcterms:created xsi:type="dcterms:W3CDTF">2015-10-27T06:53:00Z</dcterms:created>
  <dcterms:modified xsi:type="dcterms:W3CDTF">2015-10-27T06:55:00Z</dcterms:modified>
</cp:coreProperties>
</file>