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F" w:rsidRPr="00481B6A" w:rsidRDefault="00B42B35" w:rsidP="00781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</w:t>
      </w:r>
      <w:r w:rsidR="00781C6F" w:rsidRPr="00481B6A">
        <w:rPr>
          <w:rFonts w:ascii="Times New Roman" w:hAnsi="Times New Roman" w:cs="Times New Roman"/>
          <w:b/>
          <w:sz w:val="28"/>
          <w:szCs w:val="28"/>
        </w:rPr>
        <w:t xml:space="preserve"> планирование объединения «</w:t>
      </w:r>
      <w:r w:rsidR="004B7E78" w:rsidRPr="00481B6A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781C6F" w:rsidRPr="00481B6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4B7E78" w:rsidRPr="00481B6A">
        <w:rPr>
          <w:rFonts w:ascii="Times New Roman" w:hAnsi="Times New Roman" w:cs="Times New Roman"/>
          <w:b/>
          <w:sz w:val="28"/>
          <w:szCs w:val="28"/>
        </w:rPr>
        <w:t>1</w:t>
      </w:r>
      <w:r w:rsidR="00781C6F" w:rsidRPr="00481B6A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pPr w:leftFromText="180" w:rightFromText="180" w:vertAnchor="page" w:horzAnchor="margin" w:tblpY="2725"/>
        <w:tblW w:w="15160" w:type="dxa"/>
        <w:tblLayout w:type="fixed"/>
        <w:tblLook w:val="04A0"/>
      </w:tblPr>
      <w:tblGrid>
        <w:gridCol w:w="675"/>
        <w:gridCol w:w="1014"/>
        <w:gridCol w:w="992"/>
        <w:gridCol w:w="2977"/>
        <w:gridCol w:w="1417"/>
        <w:gridCol w:w="993"/>
        <w:gridCol w:w="1984"/>
        <w:gridCol w:w="1822"/>
        <w:gridCol w:w="1651"/>
        <w:gridCol w:w="1635"/>
      </w:tblGrid>
      <w:tr w:rsidR="00123D9B" w:rsidRPr="009B6FA5" w:rsidTr="00D32ABA">
        <w:tc>
          <w:tcPr>
            <w:tcW w:w="675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  <w:gridSpan w:val="2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977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Тип и форма занятия</w:t>
            </w:r>
          </w:p>
        </w:tc>
        <w:tc>
          <w:tcPr>
            <w:tcW w:w="993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806" w:type="dxa"/>
            <w:gridSpan w:val="2"/>
          </w:tcPr>
          <w:p w:rsidR="00123D9B" w:rsidRPr="00DB1DD7" w:rsidRDefault="00123D9B" w:rsidP="00D32ABA">
            <w:pPr>
              <w:ind w:right="-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51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635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123D9B" w:rsidRPr="009B6FA5" w:rsidTr="00D32ABA">
        <w:tc>
          <w:tcPr>
            <w:tcW w:w="675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</w:p>
        </w:tc>
        <w:tc>
          <w:tcPr>
            <w:tcW w:w="992" w:type="dxa"/>
          </w:tcPr>
          <w:p w:rsidR="00123D9B" w:rsidRPr="00DB1DD7" w:rsidRDefault="00F57CC8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3D9B" w:rsidRPr="00DB1DD7">
              <w:rPr>
                <w:rFonts w:ascii="Times New Roman" w:hAnsi="Times New Roman" w:cs="Times New Roman"/>
                <w:sz w:val="24"/>
                <w:szCs w:val="24"/>
              </w:rPr>
              <w:t>актические</w:t>
            </w:r>
          </w:p>
        </w:tc>
        <w:tc>
          <w:tcPr>
            <w:tcW w:w="2977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1822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1651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78" w:rsidRPr="009B6FA5" w:rsidTr="001F04F5">
        <w:tc>
          <w:tcPr>
            <w:tcW w:w="15160" w:type="dxa"/>
            <w:gridSpan w:val="10"/>
          </w:tcPr>
          <w:p w:rsidR="004B7E78" w:rsidRPr="00DB1DD7" w:rsidRDefault="004B7E78" w:rsidP="004B7E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Введение в общеобразовательную (</w:t>
            </w:r>
            <w:proofErr w:type="spellStart"/>
            <w:r w:rsidRPr="00DB1DD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общеразвивающую</w:t>
            </w:r>
            <w:proofErr w:type="spellEnd"/>
            <w:r w:rsidRPr="00DB1DD7">
              <w:rPr>
                <w:rFonts w:ascii="Times New Roman" w:hAnsi="Times New Roman" w:cs="Times New Roman"/>
                <w:b/>
                <w:sz w:val="24"/>
                <w:szCs w:val="24"/>
              </w:rPr>
              <w:t>) модифицированную  программу «Информатика»</w:t>
            </w:r>
          </w:p>
        </w:tc>
      </w:tr>
      <w:tr w:rsidR="00123D9B" w:rsidRPr="009B6FA5" w:rsidTr="00D32ABA">
        <w:tc>
          <w:tcPr>
            <w:tcW w:w="675" w:type="dxa"/>
          </w:tcPr>
          <w:p w:rsidR="00123D9B" w:rsidRPr="00DB1DD7" w:rsidRDefault="00123D9B" w:rsidP="00F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</w:tcPr>
          <w:p w:rsidR="00123D9B" w:rsidRPr="00DB1DD7" w:rsidRDefault="002D5CBD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3D9B" w:rsidRPr="00DB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D9B" w:rsidRPr="00DB1DD7" w:rsidRDefault="004B7E78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Введение в общеобразовательную (</w:t>
            </w:r>
            <w:proofErr w:type="spellStart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) модифицированную  программу «Информатика»</w:t>
            </w:r>
          </w:p>
        </w:tc>
        <w:tc>
          <w:tcPr>
            <w:tcW w:w="1417" w:type="dxa"/>
          </w:tcPr>
          <w:p w:rsidR="00123D9B" w:rsidRPr="00DB1DD7" w:rsidRDefault="00123D9B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занятие, путешествие в мир </w:t>
            </w:r>
            <w:r w:rsidR="001019BD" w:rsidRPr="00DB1DD7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993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7700" w:rsidRPr="00DB1DD7" w:rsidRDefault="00627700" w:rsidP="0062770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 Безопасность труда и правила личной гигиены.</w:t>
            </w:r>
          </w:p>
          <w:p w:rsidR="00123D9B" w:rsidRPr="00DB1DD7" w:rsidRDefault="00627700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822" w:type="dxa"/>
          </w:tcPr>
          <w:p w:rsidR="00123D9B" w:rsidRPr="00DB1DD7" w:rsidRDefault="00123D9B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23D9B" w:rsidRPr="00DB1DD7" w:rsidRDefault="00123D9B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</w:t>
            </w:r>
            <w:r w:rsidR="001019BD" w:rsidRPr="00DB1DD7">
              <w:rPr>
                <w:rFonts w:ascii="Times New Roman" w:hAnsi="Times New Roman" w:cs="Times New Roman"/>
                <w:sz w:val="24"/>
                <w:szCs w:val="24"/>
              </w:rPr>
              <w:t>науке Информатика</w:t>
            </w:r>
          </w:p>
        </w:tc>
        <w:tc>
          <w:tcPr>
            <w:tcW w:w="1635" w:type="dxa"/>
          </w:tcPr>
          <w:p w:rsidR="00123D9B" w:rsidRPr="00DB1DD7" w:rsidRDefault="001019BD" w:rsidP="00F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</w:t>
            </w:r>
          </w:p>
        </w:tc>
      </w:tr>
      <w:tr w:rsidR="004B7E78" w:rsidRPr="009B6FA5" w:rsidTr="00E62551">
        <w:tc>
          <w:tcPr>
            <w:tcW w:w="15160" w:type="dxa"/>
            <w:gridSpan w:val="10"/>
          </w:tcPr>
          <w:p w:rsidR="004B7E78" w:rsidRPr="00DB1DD7" w:rsidRDefault="004B7E78" w:rsidP="004B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Компьютер и информация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1019BD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19BD" w:rsidRPr="00DB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универсальная машина для работы с информацией. Файлы и папки.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путешествие в мир  информатики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Проект и его создание</w:t>
            </w:r>
          </w:p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82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науке Информатика</w:t>
            </w:r>
          </w:p>
        </w:tc>
        <w:tc>
          <w:tcPr>
            <w:tcW w:w="1635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834712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универсальная машина для работы с информацией. Файлы и папки.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путешествие в мир  информатики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019BD" w:rsidRPr="00DB1DD7" w:rsidRDefault="001019BD" w:rsidP="001019B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Проект и его создание</w:t>
            </w:r>
          </w:p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науке Информатика</w:t>
            </w:r>
          </w:p>
        </w:tc>
        <w:tc>
          <w:tcPr>
            <w:tcW w:w="1635" w:type="dxa"/>
          </w:tcPr>
          <w:p w:rsidR="001019BD" w:rsidRPr="00DB1DD7" w:rsidRDefault="00613E68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834712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19BD" w:rsidRPr="00DB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Системы счисления. Двоичное кодирование числовой информации.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</w:t>
            </w:r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– творческая работа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Изучение  последовательности создания проекта Фронтальная работа</w:t>
            </w:r>
          </w:p>
        </w:tc>
        <w:tc>
          <w:tcPr>
            <w:tcW w:w="182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834712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Системы счисления. Двоичное кодирование числовой информации.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</w:t>
            </w:r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– творческая работа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последовательности создания проекта </w:t>
            </w: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 w:rsidR="00613E68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834712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Тексты в памяти компьютера Кодирование текстовой информации.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</w:t>
            </w:r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-  </w:t>
            </w:r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Изучение  последовательности создания проекта Фронтальная работа</w:t>
            </w:r>
          </w:p>
        </w:tc>
        <w:tc>
          <w:tcPr>
            <w:tcW w:w="182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019BD" w:rsidRPr="009B6FA5" w:rsidTr="00D32ABA">
        <w:tc>
          <w:tcPr>
            <w:tcW w:w="675" w:type="dxa"/>
          </w:tcPr>
          <w:p w:rsidR="001019BD" w:rsidRPr="00DB1DD7" w:rsidRDefault="00834712" w:rsidP="001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1019BD" w:rsidRPr="00DB1DD7" w:rsidRDefault="002D5C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9BD" w:rsidRPr="00DB1DD7" w:rsidRDefault="001019BD" w:rsidP="00101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Тексты в памяти компьютера Кодирование текстовой информации.</w:t>
            </w:r>
          </w:p>
        </w:tc>
        <w:tc>
          <w:tcPr>
            <w:tcW w:w="1417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</w:t>
            </w:r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-  творческая работа</w:t>
            </w:r>
          </w:p>
        </w:tc>
        <w:tc>
          <w:tcPr>
            <w:tcW w:w="993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Изучение  последовательности создания проекта  Индивидуальная работа</w:t>
            </w:r>
          </w:p>
        </w:tc>
        <w:tc>
          <w:tcPr>
            <w:tcW w:w="1651" w:type="dxa"/>
          </w:tcPr>
          <w:p w:rsidR="001019BD" w:rsidRPr="00DB1DD7" w:rsidRDefault="001019BD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1019BD" w:rsidRPr="00DB1DD7" w:rsidRDefault="00613E68" w:rsidP="001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EA6895" w:rsidRPr="009B6FA5" w:rsidTr="00D32ABA">
        <w:tc>
          <w:tcPr>
            <w:tcW w:w="675" w:type="dxa"/>
          </w:tcPr>
          <w:p w:rsidR="00EA6895" w:rsidRPr="00DB1DD7" w:rsidRDefault="00834712" w:rsidP="00EA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EA6895" w:rsidRPr="00DB1DD7" w:rsidRDefault="002D5CBD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895" w:rsidRPr="00DB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895" w:rsidRPr="00DB1DD7" w:rsidRDefault="00EA6895" w:rsidP="00EA68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текстовом процессоре</w:t>
            </w:r>
          </w:p>
        </w:tc>
        <w:tc>
          <w:tcPr>
            <w:tcW w:w="1417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2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EA6895" w:rsidRPr="00DB1DD7" w:rsidRDefault="00EA6895" w:rsidP="00E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DB1DD7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4" w:type="dxa"/>
          </w:tcPr>
          <w:p w:rsidR="00834712" w:rsidRPr="00DB1DD7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DB1DD7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текстовом процессоре</w:t>
            </w:r>
          </w:p>
        </w:tc>
        <w:tc>
          <w:tcPr>
            <w:tcW w:w="1417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51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DB1DD7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834712" w:rsidRPr="00DB1DD7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DB1DD7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текстовом процессоре</w:t>
            </w:r>
          </w:p>
        </w:tc>
        <w:tc>
          <w:tcPr>
            <w:tcW w:w="1417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51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DB1DD7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834712" w:rsidRPr="00DB1DD7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DB1DD7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в текстовом процессоре</w:t>
            </w:r>
          </w:p>
        </w:tc>
        <w:tc>
          <w:tcPr>
            <w:tcW w:w="1417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51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DB1DD7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2D5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DB1DD7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Растровое и векторное кодирование  графической информации Единицы измерения информации</w:t>
            </w:r>
          </w:p>
        </w:tc>
        <w:tc>
          <w:tcPr>
            <w:tcW w:w="1417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DB1DD7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834712" w:rsidRPr="00DB1DD7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DB1DD7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Растровое и векторное кодирование  графической информации Единицы измерения информации</w:t>
            </w:r>
          </w:p>
        </w:tc>
        <w:tc>
          <w:tcPr>
            <w:tcW w:w="1417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DB1DD7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DB1DD7" w:rsidRDefault="00613E68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834712" w:rsidRPr="009B6FA5" w:rsidTr="005D4B3C">
        <w:tc>
          <w:tcPr>
            <w:tcW w:w="15160" w:type="dxa"/>
            <w:gridSpan w:val="10"/>
          </w:tcPr>
          <w:p w:rsidR="00834712" w:rsidRPr="002933EA" w:rsidRDefault="00834712" w:rsidP="008347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834712" w:rsidRPr="002933EA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Чувственное познание окружающего мира. Понятие как форма мышления.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834712" w:rsidRPr="002933EA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Чувственное познание окружающего мира.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как форма мышления.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 чувства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4" w:type="dxa"/>
          </w:tcPr>
          <w:p w:rsidR="00834712" w:rsidRPr="002933EA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Структурирование и визуализация информации. Содержание и объем понятия.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834712" w:rsidRPr="002933EA" w:rsidRDefault="002D5CBD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Структурирование и визуализация информации. Содержание и объем понятия.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834712" w:rsidRPr="002933EA" w:rsidRDefault="00834712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B6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Отношения тождества, пересечения и подчинения. Отношения соподчинения, противоречия и противоположности.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Отношения тождества, пересечения и подчинения. Отношения соподчинения, противоречия и противоположности.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613E68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тождества, пересечения и подчинения. Отношения соподчинения, противоречия и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противоположности.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Определение понятия. Классификация.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Определение понятия. Классификация.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Определение понятия. Классификация.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Суждение как форма мышления.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Суждение как форма мышления.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834712" w:rsidRPr="002933EA" w:rsidRDefault="00613E68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D7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834712" w:rsidRPr="009B6FA5" w:rsidTr="00551ED3">
        <w:tc>
          <w:tcPr>
            <w:tcW w:w="15160" w:type="dxa"/>
            <w:gridSpan w:val="10"/>
          </w:tcPr>
          <w:p w:rsidR="00834712" w:rsidRPr="002933EA" w:rsidRDefault="00834712" w:rsidP="008347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и исполнители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Исполнители вокруг нас. Логическая игра.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знаний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вокруг нас.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игра.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Индивидуальная работа</w:t>
            </w: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ответственности  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</w:tr>
      <w:tr w:rsidR="00834712" w:rsidRPr="009B6FA5" w:rsidTr="00D32ABA">
        <w:tc>
          <w:tcPr>
            <w:tcW w:w="675" w:type="dxa"/>
          </w:tcPr>
          <w:p w:rsidR="00834712" w:rsidRPr="002933EA" w:rsidRDefault="00834712" w:rsidP="0083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14" w:type="dxa"/>
          </w:tcPr>
          <w:p w:rsidR="00834712" w:rsidRPr="002933EA" w:rsidRDefault="006B69C1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712" w:rsidRPr="002933EA" w:rsidRDefault="00834712" w:rsidP="008347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Создание графических объектов</w:t>
            </w:r>
          </w:p>
        </w:tc>
        <w:tc>
          <w:tcPr>
            <w:tcW w:w="1417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знаний</w:t>
            </w:r>
          </w:p>
        </w:tc>
        <w:tc>
          <w:tcPr>
            <w:tcW w:w="993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834712" w:rsidRPr="002933EA" w:rsidRDefault="00834712" w:rsidP="0083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Создание графических объектов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Линейные алгоритмы. Алгоритмы с ветвлениями.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знаний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Линейные алгоритмы. Алгоритмы с ветвлениями.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знаний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- </w:t>
            </w:r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  <w:proofErr w:type="gramStart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творчества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Индивидуальная работа</w:t>
            </w: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Компьютер, тетрадь</w:t>
            </w:r>
          </w:p>
        </w:tc>
      </w:tr>
      <w:tr w:rsidR="006B69C1" w:rsidRPr="009B6FA5" w:rsidTr="000F0671">
        <w:tc>
          <w:tcPr>
            <w:tcW w:w="15160" w:type="dxa"/>
            <w:gridSpan w:val="10"/>
          </w:tcPr>
          <w:p w:rsidR="006B69C1" w:rsidRPr="002933EA" w:rsidRDefault="006B69C1" w:rsidP="006B69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Занятие обобщения знаний, творческий отчет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B69C1" w:rsidRPr="009B6FA5" w:rsidTr="00D32ABA">
        <w:tc>
          <w:tcPr>
            <w:tcW w:w="675" w:type="dxa"/>
          </w:tcPr>
          <w:p w:rsidR="006B69C1" w:rsidRPr="002933EA" w:rsidRDefault="006B69C1" w:rsidP="006B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Занятие обобщения знаний, творческий отчет</w:t>
            </w:r>
          </w:p>
        </w:tc>
        <w:tc>
          <w:tcPr>
            <w:tcW w:w="993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</w:t>
            </w: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822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ответственности  </w:t>
            </w:r>
          </w:p>
        </w:tc>
        <w:tc>
          <w:tcPr>
            <w:tcW w:w="1635" w:type="dxa"/>
          </w:tcPr>
          <w:p w:rsidR="006B69C1" w:rsidRPr="002933EA" w:rsidRDefault="006B69C1" w:rsidP="006B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</w:tbl>
    <w:p w:rsidR="00123D9B" w:rsidRDefault="00123D9B" w:rsidP="00123D9B">
      <w:pPr>
        <w:jc w:val="center"/>
      </w:pPr>
    </w:p>
    <w:p w:rsidR="007B4F24" w:rsidRDefault="007B4F24" w:rsidP="00123D9B">
      <w:pPr>
        <w:jc w:val="center"/>
      </w:pPr>
    </w:p>
    <w:sectPr w:rsidR="007B4F24" w:rsidSect="00123D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39F6"/>
    <w:multiLevelType w:val="hybridMultilevel"/>
    <w:tmpl w:val="D98EA47C"/>
    <w:lvl w:ilvl="0" w:tplc="326E2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5D5E"/>
    <w:multiLevelType w:val="hybridMultilevel"/>
    <w:tmpl w:val="A628F59C"/>
    <w:lvl w:ilvl="0" w:tplc="88B89F0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D9B"/>
    <w:rsid w:val="0001629E"/>
    <w:rsid w:val="00031AF5"/>
    <w:rsid w:val="000A7234"/>
    <w:rsid w:val="000A7F26"/>
    <w:rsid w:val="001019BD"/>
    <w:rsid w:val="00123D9B"/>
    <w:rsid w:val="0026705D"/>
    <w:rsid w:val="002933EA"/>
    <w:rsid w:val="002B067E"/>
    <w:rsid w:val="002B4CD2"/>
    <w:rsid w:val="002C2DFA"/>
    <w:rsid w:val="002D5CBD"/>
    <w:rsid w:val="00347AC5"/>
    <w:rsid w:val="00367F33"/>
    <w:rsid w:val="003C36CF"/>
    <w:rsid w:val="00401C2E"/>
    <w:rsid w:val="00481B6A"/>
    <w:rsid w:val="0049527E"/>
    <w:rsid w:val="004B7E78"/>
    <w:rsid w:val="0053015E"/>
    <w:rsid w:val="00531E33"/>
    <w:rsid w:val="005762E4"/>
    <w:rsid w:val="005A4196"/>
    <w:rsid w:val="005C16E8"/>
    <w:rsid w:val="005F50F7"/>
    <w:rsid w:val="00613E68"/>
    <w:rsid w:val="00627700"/>
    <w:rsid w:val="006B1212"/>
    <w:rsid w:val="006B69C1"/>
    <w:rsid w:val="00781C6F"/>
    <w:rsid w:val="007B4F24"/>
    <w:rsid w:val="007C62F5"/>
    <w:rsid w:val="00834712"/>
    <w:rsid w:val="00870A5C"/>
    <w:rsid w:val="008F308F"/>
    <w:rsid w:val="00905463"/>
    <w:rsid w:val="0091618D"/>
    <w:rsid w:val="00916F41"/>
    <w:rsid w:val="009546A9"/>
    <w:rsid w:val="00962B0C"/>
    <w:rsid w:val="009E2914"/>
    <w:rsid w:val="00A31449"/>
    <w:rsid w:val="00A73722"/>
    <w:rsid w:val="00B42B35"/>
    <w:rsid w:val="00B53E38"/>
    <w:rsid w:val="00B61218"/>
    <w:rsid w:val="00C20A33"/>
    <w:rsid w:val="00C42E23"/>
    <w:rsid w:val="00C73DB9"/>
    <w:rsid w:val="00CA05EE"/>
    <w:rsid w:val="00CC0882"/>
    <w:rsid w:val="00CE6CCA"/>
    <w:rsid w:val="00D07593"/>
    <w:rsid w:val="00D32ABA"/>
    <w:rsid w:val="00D35B0A"/>
    <w:rsid w:val="00DA7D95"/>
    <w:rsid w:val="00DB1DD7"/>
    <w:rsid w:val="00DF25DE"/>
    <w:rsid w:val="00E41AB9"/>
    <w:rsid w:val="00E60818"/>
    <w:rsid w:val="00EA6895"/>
    <w:rsid w:val="00EF300F"/>
    <w:rsid w:val="00F26CF5"/>
    <w:rsid w:val="00F57CC8"/>
    <w:rsid w:val="00F65926"/>
    <w:rsid w:val="00F8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Еатерина Т</cp:lastModifiedBy>
  <cp:revision>58</cp:revision>
  <cp:lastPrinted>2015-09-26T08:24:00Z</cp:lastPrinted>
  <dcterms:created xsi:type="dcterms:W3CDTF">2014-10-19T14:14:00Z</dcterms:created>
  <dcterms:modified xsi:type="dcterms:W3CDTF">2015-09-26T08:45:00Z</dcterms:modified>
</cp:coreProperties>
</file>