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154" w:rsidRPr="00C56176" w:rsidRDefault="004C2154" w:rsidP="004C2154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spacing w:val="10"/>
          <w:kern w:val="24"/>
          <w:sz w:val="28"/>
          <w:szCs w:val="28"/>
        </w:rPr>
      </w:pPr>
      <w:r w:rsidRPr="00C56176">
        <w:rPr>
          <w:rFonts w:eastAsiaTheme="minorEastAsia"/>
          <w:b/>
          <w:bCs/>
          <w:color w:val="000000" w:themeColor="text1"/>
          <w:spacing w:val="10"/>
          <w:kern w:val="24"/>
          <w:sz w:val="28"/>
          <w:szCs w:val="28"/>
        </w:rPr>
        <w:t xml:space="preserve">Листок контроля задания </w:t>
      </w:r>
      <w:r w:rsidR="00297F0F" w:rsidRPr="00C56176">
        <w:rPr>
          <w:rFonts w:eastAsiaTheme="minorEastAsia"/>
          <w:b/>
          <w:bCs/>
          <w:color w:val="000000" w:themeColor="text1"/>
          <w:spacing w:val="10"/>
          <w:kern w:val="24"/>
          <w:sz w:val="28"/>
          <w:szCs w:val="28"/>
        </w:rPr>
        <w:t xml:space="preserve">ЧАСТИ </w:t>
      </w:r>
      <w:r w:rsidR="00297F0F" w:rsidRPr="00C56176">
        <w:rPr>
          <w:rFonts w:eastAsiaTheme="minorEastAsia"/>
          <w:b/>
          <w:bCs/>
          <w:color w:val="000000" w:themeColor="text1"/>
          <w:spacing w:val="10"/>
          <w:kern w:val="24"/>
          <w:sz w:val="28"/>
          <w:szCs w:val="28"/>
          <w:lang w:val="en-US"/>
        </w:rPr>
        <w:t>I</w:t>
      </w:r>
      <w:r w:rsidRPr="00C56176">
        <w:rPr>
          <w:rFonts w:eastAsiaTheme="minorEastAsia"/>
          <w:b/>
          <w:bCs/>
          <w:color w:val="000000" w:themeColor="text1"/>
          <w:spacing w:val="10"/>
          <w:kern w:val="24"/>
          <w:sz w:val="28"/>
          <w:szCs w:val="28"/>
        </w:rPr>
        <w:t xml:space="preserve"> – </w:t>
      </w:r>
      <w:r w:rsidR="00297F0F" w:rsidRPr="00C56176">
        <w:rPr>
          <w:rFonts w:eastAsiaTheme="minorEastAsia"/>
          <w:b/>
          <w:bCs/>
          <w:color w:val="000000" w:themeColor="text1"/>
          <w:spacing w:val="10"/>
          <w:kern w:val="24"/>
          <w:sz w:val="28"/>
          <w:szCs w:val="28"/>
        </w:rPr>
        <w:t xml:space="preserve">1. </w:t>
      </w:r>
      <w:r w:rsidRPr="00C56176">
        <w:rPr>
          <w:rFonts w:eastAsiaTheme="minorEastAsia"/>
          <w:b/>
          <w:bCs/>
          <w:color w:val="000000" w:themeColor="text1"/>
          <w:spacing w:val="10"/>
          <w:kern w:val="24"/>
          <w:sz w:val="28"/>
          <w:szCs w:val="28"/>
        </w:rPr>
        <w:t>сжатое изложение</w:t>
      </w:r>
    </w:p>
    <w:tbl>
      <w:tblPr>
        <w:tblpPr w:leftFromText="180" w:rightFromText="180" w:vertAnchor="text" w:horzAnchor="margin" w:tblpY="2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10059"/>
        <w:gridCol w:w="20"/>
        <w:gridCol w:w="410"/>
        <w:gridCol w:w="567"/>
        <w:gridCol w:w="585"/>
        <w:gridCol w:w="540"/>
        <w:gridCol w:w="645"/>
        <w:gridCol w:w="645"/>
        <w:gridCol w:w="690"/>
        <w:gridCol w:w="722"/>
      </w:tblGrid>
      <w:tr w:rsidR="00885900" w:rsidTr="004069A1">
        <w:trPr>
          <w:trHeight w:val="165"/>
        </w:trPr>
        <w:tc>
          <w:tcPr>
            <w:tcW w:w="1101" w:type="dxa"/>
            <w:vMerge w:val="restart"/>
          </w:tcPr>
          <w:p w:rsidR="00885900" w:rsidRDefault="00885900" w:rsidP="00885900">
            <w:pPr>
              <w:spacing w:after="0" w:line="337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 w:val="restart"/>
          </w:tcPr>
          <w:p w:rsidR="00885900" w:rsidRDefault="00885900" w:rsidP="00885900">
            <w:pPr>
              <w:spacing w:after="0" w:line="337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                                     Элементы  содержания</w:t>
            </w:r>
          </w:p>
        </w:tc>
        <w:tc>
          <w:tcPr>
            <w:tcW w:w="4824" w:type="dxa"/>
            <w:gridSpan w:val="9"/>
          </w:tcPr>
          <w:p w:rsidR="00885900" w:rsidRDefault="00885900" w:rsidP="00885900">
            <w:pPr>
              <w:spacing w:after="0" w:line="337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                  Дата</w:t>
            </w:r>
            <w:r w:rsidR="004069A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выполн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ения</w:t>
            </w:r>
          </w:p>
        </w:tc>
      </w:tr>
      <w:tr w:rsidR="00885900" w:rsidTr="004069A1">
        <w:trPr>
          <w:trHeight w:val="157"/>
        </w:trPr>
        <w:tc>
          <w:tcPr>
            <w:tcW w:w="1101" w:type="dxa"/>
            <w:vMerge/>
          </w:tcPr>
          <w:p w:rsidR="00885900" w:rsidRDefault="00885900" w:rsidP="00885900">
            <w:pPr>
              <w:spacing w:after="0" w:line="337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</w:tcPr>
          <w:p w:rsidR="00885900" w:rsidRDefault="00885900" w:rsidP="00885900">
            <w:pPr>
              <w:spacing w:after="0" w:line="337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gridSpan w:val="2"/>
          </w:tcPr>
          <w:p w:rsidR="00885900" w:rsidRDefault="00885900" w:rsidP="00885900">
            <w:pPr>
              <w:spacing w:after="0" w:line="337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85900" w:rsidRDefault="00885900" w:rsidP="00885900">
            <w:pPr>
              <w:spacing w:after="0" w:line="337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</w:tcPr>
          <w:p w:rsidR="00885900" w:rsidRDefault="00885900" w:rsidP="00885900">
            <w:pPr>
              <w:spacing w:after="0" w:line="337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885900" w:rsidRDefault="00885900" w:rsidP="00885900">
            <w:pPr>
              <w:spacing w:after="0" w:line="337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885900" w:rsidRDefault="00885900" w:rsidP="00885900">
            <w:pPr>
              <w:spacing w:after="0" w:line="337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885900" w:rsidRDefault="00885900" w:rsidP="00885900">
            <w:pPr>
              <w:spacing w:after="0" w:line="337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885900" w:rsidRDefault="00885900" w:rsidP="00885900">
            <w:pPr>
              <w:spacing w:after="0" w:line="337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</w:tcPr>
          <w:p w:rsidR="00885900" w:rsidRDefault="00885900" w:rsidP="00885900">
            <w:pPr>
              <w:spacing w:after="0" w:line="337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885900" w:rsidRPr="004C2154" w:rsidTr="0040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 w:line="337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ИК1</w:t>
            </w:r>
          </w:p>
        </w:tc>
        <w:tc>
          <w:tcPr>
            <w:tcW w:w="100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 w:line="337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Содержание изложения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 w:line="337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Calibri" w:eastAsia="Calibri" w:hAnsi="Calibri" w:cs="Times New Roman"/>
                <w:color w:val="000000" w:themeColor="text1"/>
                <w:kern w:val="24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 w:line="337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Calibri" w:eastAsia="Calibri" w:hAnsi="Calibri" w:cs="Times New Roman"/>
                <w:color w:val="000000" w:themeColor="text1"/>
                <w:kern w:val="24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 w:line="337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Calibri" w:eastAsia="Calibri" w:hAnsi="Calibri" w:cs="Times New Roman"/>
                <w:color w:val="000000" w:themeColor="text1"/>
                <w:kern w:val="24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 w:line="337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 w:line="337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 w:line="337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 w:line="337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900" w:rsidRPr="004C2154" w:rsidRDefault="00885900" w:rsidP="00885900">
            <w:pPr>
              <w:spacing w:after="0" w:line="337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885900" w:rsidRPr="004C2154" w:rsidTr="0040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Экзаменуемый точно передал основное содержание прослушанного текста, отразив </w:t>
            </w:r>
            <w:r w:rsidRPr="004C215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все </w:t>
            </w:r>
            <w:r w:rsidRPr="004C21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важные для его восприятия микротемы,  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Calibri" w:eastAsia="Calibri" w:hAnsi="Calibri" w:cs="Times New Roman"/>
                <w:color w:val="000000" w:themeColor="text1"/>
                <w:kern w:val="24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Calibri" w:eastAsia="Calibri" w:hAnsi="Calibri" w:cs="Times New Roman"/>
                <w:color w:val="000000" w:themeColor="text1"/>
                <w:kern w:val="24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Calibri" w:eastAsia="Calibri" w:hAnsi="Calibri" w:cs="Times New Roman"/>
                <w:color w:val="000000" w:themeColor="text1"/>
                <w:kern w:val="24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885900" w:rsidRPr="004C2154" w:rsidTr="0040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Экзаменуемый передал основное содержание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4C21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прослушанного текста, </w:t>
            </w:r>
            <w:r w:rsidRPr="004C215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но</w:t>
            </w:r>
            <w:r w:rsidRPr="004C21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упустил или добавил 1 микротему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Calibri" w:eastAsia="Calibri" w:hAnsi="Calibri" w:cs="Times New Roman"/>
                <w:color w:val="000000" w:themeColor="text1"/>
                <w:kern w:val="24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Calibri" w:eastAsia="Calibri" w:hAnsi="Calibri" w:cs="Times New Roman"/>
                <w:color w:val="000000" w:themeColor="text1"/>
                <w:kern w:val="24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Calibri" w:eastAsia="Calibri" w:hAnsi="Calibri" w:cs="Times New Roman"/>
                <w:color w:val="000000" w:themeColor="text1"/>
                <w:kern w:val="24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885900" w:rsidRPr="004C2154" w:rsidTr="0040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Экзаменуемый передал основное содержание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4C21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прослушанного текста, </w:t>
            </w:r>
            <w:r w:rsidRPr="004C215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но</w:t>
            </w:r>
            <w:r w:rsidRPr="004C21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упустил или добавил более 1 микротемы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Calibri" w:eastAsia="Calibri" w:hAnsi="Calibri" w:cs="Times New Roman"/>
                <w:color w:val="000000" w:themeColor="text1"/>
                <w:kern w:val="24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Calibri" w:eastAsia="Calibri" w:hAnsi="Calibri" w:cs="Times New Roman"/>
                <w:color w:val="000000" w:themeColor="text1"/>
                <w:kern w:val="24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Calibri" w:eastAsia="Calibri" w:hAnsi="Calibri" w:cs="Times New Roman"/>
                <w:color w:val="000000" w:themeColor="text1"/>
                <w:kern w:val="24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885900" w:rsidRPr="004C2154" w:rsidTr="0040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 w:line="337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ИК2</w:t>
            </w:r>
          </w:p>
        </w:tc>
        <w:tc>
          <w:tcPr>
            <w:tcW w:w="10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 w:line="337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Сжатие исходного текста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 w:line="337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Calibri" w:eastAsia="Calibri" w:hAnsi="Calibri" w:cs="Times New Roman"/>
                <w:color w:val="000000" w:themeColor="text1"/>
                <w:kern w:val="24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 w:line="337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Calibri" w:eastAsia="Calibri" w:hAnsi="Calibri" w:cs="Times New Roman"/>
                <w:color w:val="000000" w:themeColor="text1"/>
                <w:kern w:val="24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 w:line="337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Calibri" w:eastAsia="Calibri" w:hAnsi="Calibri" w:cs="Times New Roman"/>
                <w:color w:val="000000" w:themeColor="text1"/>
                <w:kern w:val="24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 w:line="337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 w:line="337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 w:line="337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 w:line="337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900" w:rsidRPr="004C2154" w:rsidRDefault="00885900" w:rsidP="00885900">
            <w:pPr>
              <w:spacing w:after="0" w:line="337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885900" w:rsidRPr="004C2154" w:rsidTr="0040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Экзаменуемый применил 1 или несколько приёмов сжатия текста, использовав их на протяжении всего текста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Calibri" w:eastAsia="Calibri" w:hAnsi="Calibri" w:cs="Times New Roman"/>
                <w:color w:val="000000" w:themeColor="text1"/>
                <w:kern w:val="24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Calibri" w:eastAsia="Calibri" w:hAnsi="Calibri" w:cs="Times New Roman"/>
                <w:color w:val="000000" w:themeColor="text1"/>
                <w:kern w:val="24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Calibri" w:eastAsia="Calibri" w:hAnsi="Calibri" w:cs="Times New Roman"/>
                <w:color w:val="000000" w:themeColor="text1"/>
                <w:kern w:val="24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885900" w:rsidRPr="004C2154" w:rsidTr="0040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Экзаменуемый применил 1 или несколько приёмов сжатия текста, использовав их для сжатия 2 микротем текста.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Calibri" w:eastAsia="Calibri" w:hAnsi="Calibri" w:cs="Times New Roman"/>
                <w:color w:val="000000" w:themeColor="text1"/>
                <w:kern w:val="24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Calibri" w:eastAsia="Calibri" w:hAnsi="Calibri" w:cs="Times New Roman"/>
                <w:color w:val="000000" w:themeColor="text1"/>
                <w:kern w:val="24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Calibri" w:eastAsia="Calibri" w:hAnsi="Calibri" w:cs="Times New Roman"/>
                <w:color w:val="000000" w:themeColor="text1"/>
                <w:kern w:val="24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885900" w:rsidRPr="004C2154" w:rsidTr="0040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Экзаменуемый применил 1 или несколько приёмов сжатия текста, использовав их для сжатия 1 микротемы текста.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Calibri" w:eastAsia="Calibri" w:hAnsi="Calibri" w:cs="Times New Roman"/>
                <w:color w:val="000000" w:themeColor="text1"/>
                <w:kern w:val="24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Calibri" w:eastAsia="Calibri" w:hAnsi="Calibri" w:cs="Times New Roman"/>
                <w:color w:val="000000" w:themeColor="text1"/>
                <w:kern w:val="24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Calibri" w:eastAsia="Calibri" w:hAnsi="Calibri" w:cs="Times New Roman"/>
                <w:color w:val="000000" w:themeColor="text1"/>
                <w:kern w:val="24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885900" w:rsidRPr="004C2154" w:rsidTr="0040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 w:line="340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 w:line="340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Экзаменуемый не использовал приёмов сжатия текста.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Calibri" w:eastAsia="Calibri" w:hAnsi="Calibri" w:cs="Times New Roman"/>
                <w:color w:val="000000" w:themeColor="text1"/>
                <w:kern w:val="24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Calibri" w:eastAsia="Calibri" w:hAnsi="Calibri" w:cs="Times New Roman"/>
                <w:color w:val="000000" w:themeColor="text1"/>
                <w:kern w:val="24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Calibri" w:eastAsia="Calibri" w:hAnsi="Calibri" w:cs="Times New Roman"/>
                <w:color w:val="000000" w:themeColor="text1"/>
                <w:kern w:val="24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900" w:rsidRPr="004C2154" w:rsidRDefault="00885900" w:rsidP="00885900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885900" w:rsidRPr="004C2154" w:rsidTr="0040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ИК3</w:t>
            </w:r>
          </w:p>
        </w:tc>
        <w:tc>
          <w:tcPr>
            <w:tcW w:w="10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885900" w:rsidRPr="004C2154" w:rsidRDefault="00885900" w:rsidP="00885900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Смысловая цельность, речевая связность и</w:t>
            </w:r>
          </w:p>
          <w:p w:rsidR="004C2154" w:rsidRPr="004C2154" w:rsidRDefault="00885900" w:rsidP="00885900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последовательность изложения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Calibri" w:eastAsia="Calibri" w:hAnsi="Calibri" w:cs="Times New Roman"/>
                <w:color w:val="000000" w:themeColor="text1"/>
                <w:kern w:val="24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Calibri" w:eastAsia="Calibri" w:hAnsi="Calibri" w:cs="Times New Roman"/>
                <w:color w:val="000000" w:themeColor="text1"/>
                <w:kern w:val="24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Calibri" w:eastAsia="Calibri" w:hAnsi="Calibri" w:cs="Times New Roman"/>
                <w:color w:val="000000" w:themeColor="text1"/>
                <w:kern w:val="24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885900" w:rsidRPr="004C2154" w:rsidTr="0040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34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885900" w:rsidRPr="004C2154" w:rsidRDefault="00885900" w:rsidP="00885900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Работа экзаменуемого характеризуется смысловой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4C21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цельностью, речевой связностью и последовательностью изложения:</w:t>
            </w:r>
          </w:p>
          <w:p w:rsidR="00885900" w:rsidRPr="004C2154" w:rsidRDefault="00885900" w:rsidP="00885900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– логические ошибки отсутствуют, последовательность изложения не нарушена;</w:t>
            </w:r>
          </w:p>
          <w:p w:rsidR="004C2154" w:rsidRPr="004C2154" w:rsidRDefault="00885900" w:rsidP="00885900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– в работе нет нарушений абзацного членения текста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Calibri" w:eastAsia="Calibri" w:hAnsi="Calibri" w:cs="Times New Roman"/>
                <w:color w:val="000000" w:themeColor="text1"/>
                <w:kern w:val="24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Calibri" w:eastAsia="Calibri" w:hAnsi="Calibri" w:cs="Times New Roman"/>
                <w:color w:val="000000" w:themeColor="text1"/>
                <w:kern w:val="24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Calibri" w:eastAsia="Calibri" w:hAnsi="Calibri" w:cs="Times New Roman"/>
                <w:color w:val="000000" w:themeColor="text1"/>
                <w:kern w:val="24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885900" w:rsidRPr="004C2154" w:rsidTr="0040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63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885900" w:rsidRPr="004C2154" w:rsidRDefault="00885900" w:rsidP="00885900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Работа экзаменуемого характеризуется смысловой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4C21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цельностью, связностью и последовательностью</w:t>
            </w:r>
          </w:p>
          <w:p w:rsidR="00885900" w:rsidRPr="004C2154" w:rsidRDefault="00885900" w:rsidP="00885900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изложения, </w:t>
            </w:r>
            <w:r w:rsidRPr="004C215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но </w:t>
            </w:r>
            <w:r w:rsidRPr="004C21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допущена 1 логическая ошибка,</w:t>
            </w:r>
          </w:p>
          <w:p w:rsidR="004C2154" w:rsidRPr="004C2154" w:rsidRDefault="00885900" w:rsidP="00885900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и/или </w:t>
            </w:r>
            <w:r w:rsidRPr="004C21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 работе имеется 1 нарушение абзацного членения текста.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Calibri" w:eastAsia="Calibri" w:hAnsi="Calibri" w:cs="Times New Roman"/>
                <w:color w:val="000000" w:themeColor="text1"/>
                <w:kern w:val="24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Calibri" w:eastAsia="Calibri" w:hAnsi="Calibri" w:cs="Times New Roman"/>
                <w:color w:val="000000" w:themeColor="text1"/>
                <w:kern w:val="24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Calibri" w:eastAsia="Calibri" w:hAnsi="Calibri" w:cs="Times New Roman"/>
                <w:color w:val="000000" w:themeColor="text1"/>
                <w:kern w:val="24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885900" w:rsidRPr="004C2154" w:rsidTr="0040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 работе экзаменуемого просматривается коммуникативный замысел, </w:t>
            </w:r>
            <w:r w:rsidRPr="004C215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но</w:t>
            </w:r>
            <w:r w:rsidRPr="004C21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допущено более 1 логической ошибки, </w:t>
            </w:r>
            <w:r w:rsidRPr="004C215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и/или </w:t>
            </w:r>
            <w:r w:rsidRPr="004C21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имеются 2 случая нарушения абзацного членения текста.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Calibri" w:eastAsia="Calibri" w:hAnsi="Calibri" w:cs="Times New Roman"/>
                <w:color w:val="000000" w:themeColor="text1"/>
                <w:kern w:val="24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Calibri" w:eastAsia="Calibri" w:hAnsi="Calibri" w:cs="Times New Roman"/>
                <w:color w:val="000000" w:themeColor="text1"/>
                <w:kern w:val="24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C2154">
              <w:rPr>
                <w:rFonts w:ascii="Calibri" w:eastAsia="Calibri" w:hAnsi="Calibri" w:cs="Times New Roman"/>
                <w:color w:val="000000" w:themeColor="text1"/>
                <w:kern w:val="24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900" w:rsidRPr="004C2154" w:rsidRDefault="00885900" w:rsidP="0088590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885900" w:rsidRPr="00885900" w:rsidTr="0040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4C215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10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4C215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     </w:t>
            </w:r>
            <w:r w:rsidRPr="004C215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Итого баллов (</w:t>
            </w:r>
            <w:r w:rsidRPr="004C215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оценка)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4C215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4C215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4C2154" w:rsidRPr="004C2154" w:rsidRDefault="00885900" w:rsidP="00885900">
            <w:pPr>
              <w:spacing w:after="0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4C215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885900" w:rsidRDefault="00885900" w:rsidP="00885900">
            <w:pPr>
              <w:spacing w:after="0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885900" w:rsidRDefault="00885900" w:rsidP="00885900">
            <w:pPr>
              <w:spacing w:after="0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885900" w:rsidRDefault="00885900" w:rsidP="00885900">
            <w:pPr>
              <w:spacing w:after="0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5900" w:rsidRPr="00885900" w:rsidRDefault="00885900" w:rsidP="00885900">
            <w:pPr>
              <w:spacing w:after="0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900" w:rsidRPr="00885900" w:rsidRDefault="00885900" w:rsidP="00885900">
            <w:pPr>
              <w:spacing w:after="0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</w:p>
        </w:tc>
      </w:tr>
    </w:tbl>
    <w:p w:rsidR="004C2154" w:rsidRPr="00885900" w:rsidRDefault="004C2154" w:rsidP="004C2154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spacing w:val="10"/>
          <w:kern w:val="24"/>
          <w:sz w:val="28"/>
          <w:szCs w:val="28"/>
        </w:rPr>
      </w:pPr>
    </w:p>
    <w:p w:rsidR="00885900" w:rsidRPr="00885900" w:rsidRDefault="00885900" w:rsidP="004C2154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spacing w:val="10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spacing w:val="10"/>
          <w:kern w:val="24"/>
          <w:sz w:val="28"/>
          <w:szCs w:val="28"/>
        </w:rPr>
        <w:lastRenderedPageBreak/>
        <w:t xml:space="preserve">                               </w:t>
      </w:r>
    </w:p>
    <w:p w:rsidR="00885900" w:rsidRDefault="00885900" w:rsidP="00885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59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Листок контроля части </w:t>
      </w:r>
      <w:r w:rsidRPr="00885900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="00297F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тестовые задания</w:t>
      </w:r>
      <w:r w:rsidR="00297F0F" w:rsidRPr="00297F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 </w:t>
      </w:r>
      <w:r w:rsidR="003264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</w:t>
      </w:r>
      <w:r w:rsidR="00297F0F" w:rsidRPr="00297F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14</w:t>
      </w:r>
    </w:p>
    <w:tbl>
      <w:tblPr>
        <w:tblStyle w:val="3"/>
        <w:tblpPr w:leftFromText="180" w:rightFromText="180" w:vertAnchor="page" w:horzAnchor="margin" w:tblpXSpec="center" w:tblpY="1666"/>
        <w:tblW w:w="15910" w:type="dxa"/>
        <w:tblLayout w:type="fixed"/>
        <w:tblLook w:val="04A0" w:firstRow="1" w:lastRow="0" w:firstColumn="1" w:lastColumn="0" w:noHBand="0" w:noVBand="1"/>
      </w:tblPr>
      <w:tblGrid>
        <w:gridCol w:w="7155"/>
        <w:gridCol w:w="675"/>
        <w:gridCol w:w="425"/>
        <w:gridCol w:w="567"/>
        <w:gridCol w:w="567"/>
        <w:gridCol w:w="709"/>
        <w:gridCol w:w="709"/>
        <w:gridCol w:w="708"/>
        <w:gridCol w:w="709"/>
        <w:gridCol w:w="709"/>
        <w:gridCol w:w="709"/>
        <w:gridCol w:w="567"/>
        <w:gridCol w:w="567"/>
        <w:gridCol w:w="666"/>
        <w:gridCol w:w="468"/>
      </w:tblGrid>
      <w:tr w:rsidR="00326403" w:rsidRPr="00326403" w:rsidTr="00F85DE9">
        <w:trPr>
          <w:trHeight w:val="481"/>
        </w:trPr>
        <w:tc>
          <w:tcPr>
            <w:tcW w:w="7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03" w:rsidRPr="00326403" w:rsidRDefault="00326403" w:rsidP="00326403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326403">
              <w:rPr>
                <w:rFonts w:ascii="TimesNewRomanPS-BoldMT" w:hAnsi="TimesNewRomanPS-BoldMT" w:cs="TimesNewRomanPS-BoldMT"/>
                <w:b/>
                <w:bCs/>
              </w:rPr>
              <w:t xml:space="preserve">            </w:t>
            </w:r>
            <w:r w:rsidRPr="00326403"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  <w:t>Проверяемые  элементы содержания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03" w:rsidRPr="00326403" w:rsidRDefault="00326403" w:rsidP="00326403"/>
        </w:tc>
        <w:tc>
          <w:tcPr>
            <w:tcW w:w="8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403" w:rsidRPr="00F85DE9" w:rsidRDefault="00326403" w:rsidP="003264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6403">
              <w:rPr>
                <w:sz w:val="32"/>
                <w:szCs w:val="32"/>
              </w:rPr>
              <w:t xml:space="preserve">                       </w:t>
            </w:r>
            <w:r w:rsidRPr="00F85DE9">
              <w:rPr>
                <w:rFonts w:ascii="Times New Roman" w:hAnsi="Times New Roman" w:cs="Times New Roman"/>
                <w:b/>
                <w:sz w:val="32"/>
                <w:szCs w:val="32"/>
              </w:rPr>
              <w:t>Дата выполнения</w:t>
            </w:r>
          </w:p>
        </w:tc>
      </w:tr>
      <w:tr w:rsidR="00F85DE9" w:rsidRPr="00326403" w:rsidTr="00F85DE9">
        <w:tc>
          <w:tcPr>
            <w:tcW w:w="7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9" w:rsidRPr="00326403" w:rsidRDefault="00F85DE9" w:rsidP="003264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9" w:rsidRPr="00326403" w:rsidRDefault="00F85DE9" w:rsidP="0032640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9" w:rsidRPr="00326403" w:rsidRDefault="00F85DE9" w:rsidP="00326403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>
            <w:pPr>
              <w:rPr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>
            <w:pPr>
              <w:rPr>
                <w:b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>
            <w:pPr>
              <w:rPr>
                <w:b/>
                <w:sz w:val="20"/>
                <w:szCs w:val="20"/>
              </w:rPr>
            </w:pPr>
          </w:p>
        </w:tc>
      </w:tr>
      <w:tr w:rsidR="00F85DE9" w:rsidRPr="00326403" w:rsidTr="00F85DE9">
        <w:trPr>
          <w:trHeight w:val="510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DE9" w:rsidRPr="00326403" w:rsidRDefault="00F85DE9" w:rsidP="0032640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26403">
              <w:rPr>
                <w:rFonts w:ascii="TimesNewRomanPSMT" w:hAnsi="TimesNewRomanPSMT" w:cs="TimesNewRomanPSMT"/>
              </w:rPr>
              <w:t>1. Текст как речевое произведение. Смысловая и композиционная целостность текста. Анализ текста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DE9" w:rsidRPr="00F85DE9" w:rsidRDefault="00F85DE9" w:rsidP="0032640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85DE9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</w:tr>
      <w:tr w:rsidR="00F85DE9" w:rsidRPr="00326403" w:rsidTr="00F85DE9"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9" w:rsidRPr="00326403" w:rsidRDefault="00F85DE9" w:rsidP="0032640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26403">
              <w:rPr>
                <w:rFonts w:ascii="TimesNewRomanPSMT" w:hAnsi="TimesNewRomanPSMT" w:cs="TimesNewRomanPSMT"/>
              </w:rPr>
              <w:t>2. Выразительные средства лексики и фразеологии. Анализ средств  выразительности</w:t>
            </w:r>
          </w:p>
          <w:p w:rsidR="00F85DE9" w:rsidRPr="00326403" w:rsidRDefault="00F85DE9" w:rsidP="003264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9" w:rsidRPr="00F85DE9" w:rsidRDefault="00F85DE9" w:rsidP="00326403">
            <w:pPr>
              <w:rPr>
                <w:rFonts w:ascii="Times New Roman" w:hAnsi="Times New Roman" w:cs="Times New Roman"/>
                <w:b/>
              </w:rPr>
            </w:pPr>
            <w:r w:rsidRPr="00F85DE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</w:tr>
      <w:tr w:rsidR="00F85DE9" w:rsidRPr="00326403" w:rsidTr="00F85DE9">
        <w:trPr>
          <w:trHeight w:val="326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DE9" w:rsidRPr="00326403" w:rsidRDefault="00F85DE9" w:rsidP="00326403">
            <w:pPr>
              <w:autoSpaceDE w:val="0"/>
              <w:autoSpaceDN w:val="0"/>
              <w:adjustRightInd w:val="0"/>
              <w:jc w:val="both"/>
            </w:pPr>
            <w:r w:rsidRPr="00326403">
              <w:rPr>
                <w:rFonts w:ascii="TimesNewRomanPSMT" w:hAnsi="TimesNewRomanPSMT" w:cs="TimesNewRomanPSMT"/>
              </w:rPr>
              <w:t>3. Правописание приставок. Слитное, дефисное, раздельное написание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DE9" w:rsidRPr="00F85DE9" w:rsidRDefault="00F85DE9" w:rsidP="00326403">
            <w:pPr>
              <w:rPr>
                <w:rFonts w:ascii="Times New Roman" w:hAnsi="Times New Roman" w:cs="Times New Roman"/>
                <w:b/>
              </w:rPr>
            </w:pPr>
            <w:r w:rsidRPr="00F85DE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</w:tr>
      <w:tr w:rsidR="00F85DE9" w:rsidRPr="00326403" w:rsidTr="00F85DE9"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9" w:rsidRPr="00326403" w:rsidRDefault="00F85DE9" w:rsidP="0032640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26403">
              <w:rPr>
                <w:rFonts w:ascii="TimesNewRomanPSMT" w:hAnsi="TimesNewRomanPSMT" w:cs="TimesNewRomanPSMT"/>
              </w:rPr>
              <w:t>4. Правописание суффиксов различных частей речи  (кроме -Н-/-НН-). Правописание -Н- и -НН- различных частях речи. Правописание личных окончаний глаголов и суффиксов причастий настоящего времени</w:t>
            </w:r>
          </w:p>
          <w:p w:rsidR="00F85DE9" w:rsidRPr="00326403" w:rsidRDefault="00F85DE9" w:rsidP="0032640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9" w:rsidRPr="00F85DE9" w:rsidRDefault="00F85DE9" w:rsidP="00326403">
            <w:pPr>
              <w:rPr>
                <w:rFonts w:ascii="Times New Roman" w:hAnsi="Times New Roman" w:cs="Times New Roman"/>
                <w:b/>
              </w:rPr>
            </w:pPr>
            <w:r w:rsidRPr="00F85DE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</w:tr>
      <w:tr w:rsidR="00F85DE9" w:rsidRPr="00326403" w:rsidTr="00F85DE9">
        <w:trPr>
          <w:trHeight w:val="496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9" w:rsidRPr="00326403" w:rsidRDefault="00F85DE9" w:rsidP="0032640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26403">
              <w:rPr>
                <w:rFonts w:ascii="TimesNewRomanPSMT" w:hAnsi="TimesNewRomanPSMT" w:cs="TimesNewRomanPSMT"/>
              </w:rPr>
              <w:t>5. Лексика и фразеология. Синонимы. Фразеологические обороты. Группы слов по происхождению и употреблению</w:t>
            </w:r>
          </w:p>
          <w:p w:rsidR="00F85DE9" w:rsidRPr="00326403" w:rsidRDefault="00F85DE9" w:rsidP="003264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9" w:rsidRPr="00F85DE9" w:rsidRDefault="00F85DE9" w:rsidP="00326403">
            <w:pPr>
              <w:rPr>
                <w:rFonts w:ascii="Times New Roman" w:hAnsi="Times New Roman" w:cs="Times New Roman"/>
                <w:b/>
              </w:rPr>
            </w:pPr>
            <w:r w:rsidRPr="00F85DE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</w:tr>
      <w:tr w:rsidR="00F85DE9" w:rsidRPr="00326403" w:rsidTr="00F85DE9">
        <w:trPr>
          <w:trHeight w:val="348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9" w:rsidRPr="00326403" w:rsidRDefault="00F85DE9" w:rsidP="00326403">
            <w:pPr>
              <w:jc w:val="both"/>
            </w:pPr>
            <w:r w:rsidRPr="00326403">
              <w:rPr>
                <w:rFonts w:ascii="TimesNewRomanPSMT" w:hAnsi="TimesNewRomanPSMT" w:cs="TimesNewRomanPSMT"/>
              </w:rPr>
              <w:t>6. Словосочетание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9" w:rsidRPr="00F85DE9" w:rsidRDefault="00F85DE9" w:rsidP="00326403">
            <w:pPr>
              <w:rPr>
                <w:rFonts w:ascii="Times New Roman" w:hAnsi="Times New Roman" w:cs="Times New Roman"/>
                <w:b/>
              </w:rPr>
            </w:pPr>
            <w:r w:rsidRPr="00F85DE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</w:tr>
      <w:tr w:rsidR="00F85DE9" w:rsidRPr="00326403" w:rsidTr="00F85DE9"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9" w:rsidRPr="00326403" w:rsidRDefault="00F85DE9" w:rsidP="0032640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26403">
              <w:rPr>
                <w:rFonts w:ascii="TimesNewRomanPSMT" w:hAnsi="TimesNewRomanPSMT" w:cs="TimesNewRomanPSMT"/>
              </w:rPr>
              <w:t>7. Предложение. Грамматическая (предикативная) основа предложения. Подлежащее и сказуемое как главные члены предложения (выписать ГО)</w:t>
            </w:r>
          </w:p>
          <w:p w:rsidR="00F85DE9" w:rsidRPr="00326403" w:rsidRDefault="00F85DE9" w:rsidP="0032640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9" w:rsidRPr="00F85DE9" w:rsidRDefault="00F85DE9" w:rsidP="00326403">
            <w:pPr>
              <w:rPr>
                <w:rFonts w:ascii="Times New Roman" w:hAnsi="Times New Roman" w:cs="Times New Roman"/>
                <w:b/>
              </w:rPr>
            </w:pPr>
            <w:r w:rsidRPr="00F85DE9">
              <w:rPr>
                <w:rFonts w:ascii="Times New Roman" w:hAnsi="Times New Roman" w:cs="Times New Roman"/>
                <w:b/>
              </w:rPr>
              <w:t>8</w:t>
            </w:r>
          </w:p>
          <w:p w:rsidR="00F85DE9" w:rsidRPr="00F85DE9" w:rsidRDefault="00F85DE9" w:rsidP="003264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</w:tr>
      <w:tr w:rsidR="00F85DE9" w:rsidRPr="00326403" w:rsidTr="00F85DE9"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9" w:rsidRPr="00326403" w:rsidRDefault="00F85DE9" w:rsidP="0032640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26403">
              <w:rPr>
                <w:rFonts w:ascii="TimesNewRomanPSMT" w:hAnsi="TimesNewRomanPSMT" w:cs="TimesNewRomanPSMT"/>
              </w:rPr>
              <w:t>8. Осложнённое простое предложение</w:t>
            </w:r>
          </w:p>
          <w:p w:rsidR="00F85DE9" w:rsidRPr="00326403" w:rsidRDefault="00F85DE9" w:rsidP="003264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9" w:rsidRPr="00F85DE9" w:rsidRDefault="00F85DE9" w:rsidP="00326403">
            <w:pPr>
              <w:rPr>
                <w:rFonts w:ascii="Times New Roman" w:hAnsi="Times New Roman" w:cs="Times New Roman"/>
                <w:b/>
              </w:rPr>
            </w:pPr>
            <w:r w:rsidRPr="00F85DE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</w:tr>
      <w:tr w:rsidR="00F85DE9" w:rsidRPr="00326403" w:rsidTr="00F85DE9"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9" w:rsidRPr="00326403" w:rsidRDefault="00F85DE9" w:rsidP="0032640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26403">
              <w:rPr>
                <w:rFonts w:ascii="TimesNewRomanPSMT" w:hAnsi="TimesNewRomanPSMT" w:cs="TimesNewRomanPSMT"/>
              </w:rPr>
              <w:t>9. Пунктуационный анализ. Знаки препинания в предложениях со словами и конструкциями, грамматически не связанными с членами предложения</w:t>
            </w:r>
          </w:p>
          <w:p w:rsidR="00F85DE9" w:rsidRPr="00326403" w:rsidRDefault="00F85DE9" w:rsidP="003264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9" w:rsidRPr="00F85DE9" w:rsidRDefault="00F85DE9" w:rsidP="00326403">
            <w:pPr>
              <w:rPr>
                <w:rFonts w:ascii="Times New Roman" w:hAnsi="Times New Roman" w:cs="Times New Roman"/>
                <w:b/>
              </w:rPr>
            </w:pPr>
            <w:r w:rsidRPr="00F85DE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</w:tr>
      <w:tr w:rsidR="00F85DE9" w:rsidRPr="00326403" w:rsidTr="00F85DE9"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9" w:rsidRPr="00326403" w:rsidRDefault="00F85DE9" w:rsidP="0032640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26403">
              <w:rPr>
                <w:rFonts w:ascii="TimesNewRomanPSMT" w:hAnsi="TimesNewRomanPSMT" w:cs="TimesNewRomanPSMT"/>
              </w:rPr>
              <w:t>10. Предложение. Грамматическая (предикативная) основа предложения. Подлежащее и сказуемое как главные члены предложения (количество  ГО)</w:t>
            </w:r>
          </w:p>
          <w:p w:rsidR="00F85DE9" w:rsidRPr="00326403" w:rsidRDefault="00F85DE9" w:rsidP="0032640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9" w:rsidRPr="00F85DE9" w:rsidRDefault="00F85DE9" w:rsidP="00326403">
            <w:pPr>
              <w:rPr>
                <w:rFonts w:ascii="Times New Roman" w:hAnsi="Times New Roman" w:cs="Times New Roman"/>
                <w:b/>
              </w:rPr>
            </w:pPr>
            <w:r w:rsidRPr="00F85DE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</w:tr>
      <w:tr w:rsidR="00F85DE9" w:rsidRPr="00326403" w:rsidTr="00F85DE9"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9" w:rsidRPr="00326403" w:rsidRDefault="00F85DE9" w:rsidP="0032640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26403">
              <w:rPr>
                <w:rFonts w:ascii="TimesNewRomanPSMT" w:hAnsi="TimesNewRomanPSMT" w:cs="TimesNewRomanPSMT"/>
              </w:rPr>
              <w:t xml:space="preserve">11. Пунктуационный анализ. Знаки препинания  в ССП и в СПП.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9" w:rsidRPr="00F85DE9" w:rsidRDefault="00F85DE9" w:rsidP="00326403">
            <w:pPr>
              <w:rPr>
                <w:rFonts w:ascii="Times New Roman" w:hAnsi="Times New Roman" w:cs="Times New Roman"/>
                <w:b/>
              </w:rPr>
            </w:pPr>
            <w:r w:rsidRPr="00F85DE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</w:tr>
      <w:tr w:rsidR="00F85DE9" w:rsidRPr="00326403" w:rsidTr="00F85DE9"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9" w:rsidRPr="00326403" w:rsidRDefault="00F85DE9" w:rsidP="0032640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26403">
              <w:rPr>
                <w:rFonts w:ascii="TimesNewRomanPSMT" w:hAnsi="TimesNewRomanPSMT" w:cs="TimesNewRomanPSMT"/>
              </w:rPr>
              <w:t>12. Виды подчинений в сложном предложении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9" w:rsidRPr="00F85DE9" w:rsidRDefault="00F85DE9" w:rsidP="00326403">
            <w:pPr>
              <w:rPr>
                <w:rFonts w:ascii="Times New Roman" w:hAnsi="Times New Roman" w:cs="Times New Roman"/>
                <w:b/>
              </w:rPr>
            </w:pPr>
            <w:r w:rsidRPr="00F85D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</w:tr>
      <w:tr w:rsidR="00F85DE9" w:rsidRPr="00326403" w:rsidTr="00F85DE9"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9" w:rsidRPr="00326403" w:rsidRDefault="00F85DE9" w:rsidP="0032640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26403">
              <w:rPr>
                <w:rFonts w:ascii="TimesNewRomanPSMT" w:hAnsi="TimesNewRomanPSMT" w:cs="TimesNewRomanPSMT"/>
              </w:rPr>
              <w:t>13. Сложные предложения с разными видами связи между частями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9" w:rsidRPr="00F85DE9" w:rsidRDefault="00F85DE9" w:rsidP="00326403">
            <w:pPr>
              <w:rPr>
                <w:rFonts w:ascii="Times New Roman" w:hAnsi="Times New Roman" w:cs="Times New Roman"/>
                <w:b/>
              </w:rPr>
            </w:pPr>
            <w:r w:rsidRPr="00F85DE9">
              <w:rPr>
                <w:rFonts w:ascii="Times New Roman" w:hAnsi="Times New Roman" w:cs="Times New Roman"/>
                <w:b/>
              </w:rPr>
              <w:t>14</w:t>
            </w:r>
          </w:p>
          <w:p w:rsidR="00F85DE9" w:rsidRPr="00F85DE9" w:rsidRDefault="00F85DE9" w:rsidP="003264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</w:tr>
      <w:tr w:rsidR="00F85DE9" w:rsidRPr="00326403" w:rsidTr="00F85DE9"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9" w:rsidRPr="00326403" w:rsidRDefault="00F85DE9" w:rsidP="003264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26403">
              <w:rPr>
                <w:rFonts w:ascii="TimesNewRomanPSMT" w:hAnsi="TimesNewRomanPSMT" w:cs="TimesNewRomanPSMT"/>
                <w:b/>
                <w:sz w:val="28"/>
                <w:szCs w:val="28"/>
              </w:rPr>
              <w:t>Всего баллов</w:t>
            </w:r>
          </w:p>
          <w:p w:rsidR="00F85DE9" w:rsidRPr="00326403" w:rsidRDefault="00F85DE9" w:rsidP="003264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9" w:rsidRPr="00F85DE9" w:rsidRDefault="00F85DE9" w:rsidP="003264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5DE9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  <w:p w:rsidR="00F85DE9" w:rsidRPr="00F85DE9" w:rsidRDefault="00F85DE9" w:rsidP="00326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E9" w:rsidRPr="00326403" w:rsidRDefault="00F85DE9" w:rsidP="00326403"/>
        </w:tc>
      </w:tr>
    </w:tbl>
    <w:p w:rsidR="00326403" w:rsidRPr="00297F0F" w:rsidRDefault="00326403" w:rsidP="00885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5900" w:rsidRPr="00885900" w:rsidRDefault="00885900" w:rsidP="00885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900" w:rsidRPr="00885900" w:rsidRDefault="00885900" w:rsidP="00885900">
      <w:pPr>
        <w:rPr>
          <w:sz w:val="24"/>
          <w:szCs w:val="24"/>
        </w:rPr>
      </w:pPr>
    </w:p>
    <w:p w:rsidR="00885900" w:rsidRDefault="00885900" w:rsidP="004C215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97F0F" w:rsidRPr="00326403" w:rsidRDefault="00885900" w:rsidP="004C215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</w:t>
      </w:r>
    </w:p>
    <w:p w:rsidR="00885900" w:rsidRPr="00885900" w:rsidRDefault="00297F0F" w:rsidP="004C2154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297F0F">
        <w:rPr>
          <w:color w:val="000000" w:themeColor="text1"/>
          <w:sz w:val="28"/>
          <w:szCs w:val="28"/>
        </w:rPr>
        <w:t xml:space="preserve">                                                          </w:t>
      </w:r>
      <w:r w:rsidR="00885900">
        <w:rPr>
          <w:b/>
          <w:color w:val="000000" w:themeColor="text1"/>
          <w:sz w:val="28"/>
          <w:szCs w:val="28"/>
        </w:rPr>
        <w:t xml:space="preserve">Листок контроля части </w:t>
      </w:r>
      <w:r w:rsidR="00885900">
        <w:rPr>
          <w:b/>
          <w:color w:val="000000" w:themeColor="text1"/>
          <w:sz w:val="28"/>
          <w:szCs w:val="28"/>
          <w:lang w:val="en-US"/>
        </w:rPr>
        <w:t>III</w:t>
      </w:r>
      <w:r w:rsidR="00885900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–</w:t>
      </w:r>
      <w:r w:rsidR="00885900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15.1, 15.2, 15.3 - </w:t>
      </w:r>
      <w:r w:rsidR="00885900">
        <w:rPr>
          <w:b/>
          <w:color w:val="000000" w:themeColor="text1"/>
          <w:sz w:val="28"/>
          <w:szCs w:val="28"/>
        </w:rPr>
        <w:t>сочинение</w:t>
      </w:r>
    </w:p>
    <w:tbl>
      <w:tblPr>
        <w:tblStyle w:val="1"/>
        <w:tblpPr w:leftFromText="180" w:rightFromText="180" w:vertAnchor="page" w:horzAnchor="margin" w:tblpY="1492"/>
        <w:tblW w:w="21524" w:type="dxa"/>
        <w:tblLayout w:type="fixed"/>
        <w:tblLook w:val="04A0" w:firstRow="1" w:lastRow="0" w:firstColumn="1" w:lastColumn="0" w:noHBand="0" w:noVBand="1"/>
      </w:tblPr>
      <w:tblGrid>
        <w:gridCol w:w="1242"/>
        <w:gridCol w:w="10500"/>
        <w:gridCol w:w="236"/>
        <w:gridCol w:w="381"/>
        <w:gridCol w:w="9"/>
        <w:gridCol w:w="7"/>
        <w:gridCol w:w="593"/>
        <w:gridCol w:w="7"/>
        <w:gridCol w:w="578"/>
        <w:gridCol w:w="27"/>
        <w:gridCol w:w="11"/>
        <w:gridCol w:w="16"/>
        <w:gridCol w:w="945"/>
        <w:gridCol w:w="22"/>
        <w:gridCol w:w="10"/>
        <w:gridCol w:w="560"/>
        <w:gridCol w:w="675"/>
        <w:gridCol w:w="6"/>
        <w:gridCol w:w="737"/>
        <w:gridCol w:w="8"/>
        <w:gridCol w:w="771"/>
        <w:gridCol w:w="1204"/>
        <w:gridCol w:w="993"/>
        <w:gridCol w:w="1986"/>
      </w:tblGrid>
      <w:tr w:rsidR="004069A1" w:rsidRPr="00885900" w:rsidTr="004069A1">
        <w:trPr>
          <w:gridAfter w:val="5"/>
          <w:wAfter w:w="4962" w:type="dxa"/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85900">
              <w:rPr>
                <w:rFonts w:ascii="Times New Roman" w:hAnsi="Times New Roman" w:cs="Times New Roman"/>
                <w:b/>
                <w:bCs/>
              </w:rPr>
              <w:t xml:space="preserve">Критерии оценивания сочинения-рассуждения на лингвистическую тему  </w:t>
            </w:r>
            <w:r w:rsidR="00297F0F">
              <w:rPr>
                <w:rFonts w:ascii="Times New Roman" w:hAnsi="Times New Roman" w:cs="Times New Roman"/>
                <w:b/>
                <w:bCs/>
              </w:rPr>
              <w:t xml:space="preserve">                           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9A1" w:rsidRPr="00885900" w:rsidRDefault="004069A1" w:rsidP="00406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900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алл</w:t>
            </w:r>
          </w:p>
          <w:p w:rsidR="004069A1" w:rsidRDefault="004069A1" w:rsidP="004069A1">
            <w:pPr>
              <w:rPr>
                <w:rFonts w:ascii="Times New Roman" w:hAnsi="Times New Roman" w:cs="Times New Roman"/>
                <w:b/>
              </w:rPr>
            </w:pPr>
          </w:p>
          <w:p w:rsidR="004069A1" w:rsidRPr="00885900" w:rsidRDefault="004069A1" w:rsidP="004069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A1" w:rsidRDefault="004069A1" w:rsidP="004069A1">
            <w:pPr>
              <w:rPr>
                <w:rFonts w:ascii="Times New Roman" w:hAnsi="Times New Roman" w:cs="Times New Roman"/>
                <w:b/>
              </w:rPr>
            </w:pPr>
          </w:p>
          <w:p w:rsidR="004069A1" w:rsidRPr="00885900" w:rsidRDefault="004069A1" w:rsidP="004069A1">
            <w:pPr>
              <w:ind w:left="4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885900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 xml:space="preserve">  выполнения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A1" w:rsidRDefault="004069A1" w:rsidP="004069A1">
            <w:pPr>
              <w:rPr>
                <w:rFonts w:ascii="Times New Roman" w:hAnsi="Times New Roman" w:cs="Times New Roman"/>
                <w:b/>
              </w:rPr>
            </w:pPr>
          </w:p>
          <w:p w:rsidR="004069A1" w:rsidRPr="00885900" w:rsidRDefault="004069A1" w:rsidP="004069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69A1" w:rsidRPr="00885900" w:rsidTr="004069A1"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885900">
              <w:rPr>
                <w:rFonts w:ascii="TimesNewRomanPS-BoldMT" w:hAnsi="TimesNewRomanPS-BoldMT" w:cs="TimesNewRomanPS-BoldMT"/>
                <w:b/>
                <w:bCs/>
              </w:rPr>
              <w:t>С1К1</w:t>
            </w:r>
          </w:p>
        </w:tc>
        <w:tc>
          <w:tcPr>
            <w:tcW w:w="10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885900">
              <w:rPr>
                <w:rFonts w:ascii="TimesNewRomanPS-BoldMT" w:hAnsi="TimesNewRomanPS-BoldMT" w:cs="TimesNewRomanPS-BoldMT"/>
                <w:b/>
                <w:bCs/>
              </w:rPr>
              <w:t>Наличие обоснованного ответа на поставленный вопрос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390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102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77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</w:tr>
      <w:tr w:rsidR="004069A1" w:rsidRPr="00885900" w:rsidTr="004069A1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885900" w:rsidRDefault="004069A1" w:rsidP="004069A1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0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885900" w:rsidRDefault="004069A1" w:rsidP="004069A1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3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102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</w:tr>
      <w:tr w:rsidR="004069A1" w:rsidRPr="00885900" w:rsidTr="004069A1">
        <w:trPr>
          <w:gridAfter w:val="5"/>
          <w:wAfter w:w="4962" w:type="dxa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885900" w:rsidRDefault="004069A1" w:rsidP="004069A1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885900">
              <w:rPr>
                <w:rFonts w:ascii="TimesNewRomanPSMT" w:hAnsi="TimesNewRomanPSMT" w:cs="TimesNewRomanPSMT"/>
              </w:rPr>
              <w:t>Экзаменуемый привёл рассуждение на теоретическом уровне. Допущена 1 фактическая ошибка, связанная с пониманием тезиса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885900" w:rsidRDefault="004069A1" w:rsidP="004069A1">
            <w:pPr>
              <w:rPr>
                <w:b/>
                <w:i/>
              </w:rPr>
            </w:pPr>
            <w:r w:rsidRPr="00885900">
              <w:rPr>
                <w:b/>
              </w:rPr>
              <w:t>2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</w:tr>
      <w:tr w:rsidR="004069A1" w:rsidRPr="00885900" w:rsidTr="004069A1">
        <w:trPr>
          <w:gridAfter w:val="5"/>
          <w:wAfter w:w="4962" w:type="dxa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885900" w:rsidRDefault="004069A1" w:rsidP="004069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85900">
              <w:rPr>
                <w:rFonts w:ascii="TimesNewRomanPSMT" w:hAnsi="TimesNewRomanPSMT" w:cs="TimesNewRomanPSMT"/>
              </w:rPr>
              <w:t>Экзаменуемый привёл рассуждение на теоретическом уровне. Допущена 1 фактическая ошибка, связанная с пониманием тезиса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885900" w:rsidRDefault="004069A1" w:rsidP="004069A1">
            <w:pPr>
              <w:rPr>
                <w:b/>
                <w:i/>
              </w:rPr>
            </w:pPr>
            <w:r w:rsidRPr="00885900">
              <w:rPr>
                <w:b/>
              </w:rPr>
              <w:t>1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</w:tr>
      <w:tr w:rsidR="004069A1" w:rsidRPr="00885900" w:rsidTr="004069A1">
        <w:trPr>
          <w:gridAfter w:val="5"/>
          <w:wAfter w:w="4962" w:type="dxa"/>
        </w:trPr>
        <w:tc>
          <w:tcPr>
            <w:tcW w:w="12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69A1" w:rsidRPr="00885900" w:rsidRDefault="004069A1" w:rsidP="004069A1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885900">
              <w:rPr>
                <w:rFonts w:ascii="TimesNewRomanPSMT" w:hAnsi="TimesNewRomanPSMT" w:cs="TimesNewRomanPSMT"/>
              </w:rPr>
              <w:t xml:space="preserve">Экзаменуемый привёл рассуждение на теоретическом уровне. Допущено 2 и более фактических ошибок, связанных с пониманием тезиса, </w:t>
            </w:r>
            <w:r w:rsidRPr="00885900">
              <w:rPr>
                <w:rFonts w:ascii="TimesNewRomanPS-BoldMT" w:hAnsi="TimesNewRomanPS-BoldMT" w:cs="TimesNewRomanPS-BoldMT"/>
                <w:b/>
                <w:bCs/>
              </w:rPr>
              <w:t xml:space="preserve">или   </w:t>
            </w:r>
            <w:r w:rsidRPr="00885900">
              <w:rPr>
                <w:rFonts w:ascii="TimesNewRomanPSMT" w:hAnsi="TimesNewRomanPSMT" w:cs="TimesNewRomanPSMT"/>
              </w:rPr>
              <w:t>тезис не доказан,</w:t>
            </w:r>
          </w:p>
          <w:p w:rsidR="004069A1" w:rsidRPr="00885900" w:rsidRDefault="004069A1" w:rsidP="004069A1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885900">
              <w:rPr>
                <w:rFonts w:ascii="TimesNewRomanPS-BoldMT" w:hAnsi="TimesNewRomanPS-BoldMT" w:cs="TimesNewRomanPS-BoldMT"/>
                <w:b/>
                <w:bCs/>
              </w:rPr>
              <w:t xml:space="preserve">или   </w:t>
            </w:r>
            <w:r w:rsidRPr="00885900">
              <w:rPr>
                <w:rFonts w:ascii="TimesNewRomanPSMT" w:hAnsi="TimesNewRomanPSMT" w:cs="TimesNewRomanPSMT"/>
              </w:rPr>
              <w:t xml:space="preserve">дано рассуждение вне контекста задания, </w:t>
            </w:r>
            <w:r w:rsidRPr="00885900">
              <w:rPr>
                <w:rFonts w:ascii="TimesNewRomanPS-BoldMT" w:hAnsi="TimesNewRomanPS-BoldMT" w:cs="TimesNewRomanPS-BoldMT"/>
                <w:b/>
                <w:bCs/>
              </w:rPr>
              <w:t xml:space="preserve">или  </w:t>
            </w:r>
            <w:r w:rsidRPr="00885900">
              <w:rPr>
                <w:rFonts w:ascii="TimesNewRomanPSMT" w:hAnsi="TimesNewRomanPSMT" w:cs="TimesNewRomanPSMT"/>
              </w:rPr>
              <w:t>тезис доказан на бытовом уровне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69A1" w:rsidRPr="00885900" w:rsidRDefault="004069A1" w:rsidP="004069A1">
            <w:pPr>
              <w:rPr>
                <w:b/>
                <w:i/>
              </w:rPr>
            </w:pPr>
            <w:r w:rsidRPr="00885900">
              <w:rPr>
                <w:b/>
              </w:rPr>
              <w:t>0</w:t>
            </w:r>
          </w:p>
          <w:p w:rsidR="004069A1" w:rsidRPr="00885900" w:rsidRDefault="0051421E" w:rsidP="004069A1">
            <w:pPr>
              <w:rPr>
                <w:b/>
                <w:i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margin-left:-389.8pt;margin-top:-227pt;width:671.25pt;height:26.0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" filled="f" stroked="f">
                  <v:textbox>
                    <w:txbxContent>
                      <w:p w:rsidR="004069A1" w:rsidRPr="005A7358" w:rsidRDefault="004069A1" w:rsidP="00885900">
                        <w:pPr>
                          <w:rPr>
                            <w:rFonts w:ascii="Times New Roman" w:hAnsi="Times New Roman" w:cs="Times New Roman"/>
                            <w:b/>
                            <w:noProof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sz w:val="32"/>
                            <w:szCs w:val="32"/>
                          </w:rPr>
                          <w:t xml:space="preserve">                             </w:t>
                        </w:r>
                        <w:r w:rsidRPr="005A7358">
                          <w:rPr>
                            <w:rFonts w:ascii="Times New Roman" w:hAnsi="Times New Roman" w:cs="Times New Roman"/>
                            <w:b/>
                            <w:noProof/>
                            <w:sz w:val="32"/>
                            <w:szCs w:val="32"/>
                          </w:rPr>
                          <w:t xml:space="preserve">Листок контроля Части </w:t>
                        </w:r>
                        <w:r w:rsidRPr="005A7358">
                          <w:rPr>
                            <w:rFonts w:ascii="Times New Roman" w:hAnsi="Times New Roman" w:cs="Times New Roman"/>
                            <w:b/>
                            <w:noProof/>
                            <w:sz w:val="32"/>
                            <w:szCs w:val="32"/>
                            <w:lang w:val="en-US"/>
                          </w:rPr>
                          <w:t>II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sz w:val="32"/>
                            <w:szCs w:val="32"/>
                            <w:lang w:val="en-US"/>
                          </w:rPr>
                          <w:t>I</w:t>
                        </w:r>
                        <w:r w:rsidRPr="005A7358">
                          <w:rPr>
                            <w:rFonts w:ascii="Times New Roman" w:hAnsi="Times New Roman" w:cs="Times New Roman"/>
                            <w:b/>
                            <w:noProof/>
                            <w:sz w:val="32"/>
                            <w:szCs w:val="32"/>
                          </w:rPr>
                          <w:t xml:space="preserve"> –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sz w:val="32"/>
                            <w:szCs w:val="32"/>
                            <w:lang w:val="en-US"/>
                          </w:rPr>
                          <w:t>C</w:t>
                        </w:r>
                        <w:r w:rsidRPr="005A7358">
                          <w:rPr>
                            <w:rFonts w:ascii="Times New Roman" w:hAnsi="Times New Roman" w:cs="Times New Roman"/>
                            <w:b/>
                            <w:noProof/>
                            <w:sz w:val="32"/>
                            <w:szCs w:val="32"/>
                          </w:rPr>
                          <w:t xml:space="preserve">2 -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sz w:val="32"/>
                            <w:szCs w:val="32"/>
                            <w:lang w:val="en-US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sz w:val="32"/>
                            <w:szCs w:val="32"/>
                          </w:rPr>
                          <w:t>очинение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</w:tr>
      <w:tr w:rsidR="004069A1" w:rsidRPr="00885900" w:rsidTr="004069A1">
        <w:trPr>
          <w:gridAfter w:val="5"/>
          <w:wAfter w:w="4962" w:type="dxa"/>
        </w:trPr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885900" w:rsidRDefault="004069A1" w:rsidP="004069A1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885900">
              <w:rPr>
                <w:rFonts w:ascii="TimesNewRomanPS-BoldMT" w:hAnsi="TimesNewRomanPS-BoldMT" w:cs="TimesNewRomanPS-BoldMT"/>
                <w:b/>
                <w:bCs/>
              </w:rPr>
              <w:t>С1К2</w:t>
            </w:r>
          </w:p>
        </w:tc>
        <w:tc>
          <w:tcPr>
            <w:tcW w:w="10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885900" w:rsidRDefault="004069A1" w:rsidP="004069A1">
            <w:pPr>
              <w:jc w:val="both"/>
              <w:rPr>
                <w:b/>
                <w:i/>
              </w:rPr>
            </w:pPr>
            <w:r w:rsidRPr="00885900">
              <w:rPr>
                <w:rFonts w:ascii="TimesNewRomanPS-BoldMT" w:hAnsi="TimesNewRomanPS-BoldMT" w:cs="TimesNewRomanPS-BoldMT"/>
                <w:b/>
                <w:bCs/>
              </w:rPr>
              <w:t>Наличие примеров-аргументов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6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6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9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7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</w:tr>
      <w:tr w:rsidR="004069A1" w:rsidRPr="00885900" w:rsidTr="004069A1">
        <w:trPr>
          <w:gridAfter w:val="5"/>
          <w:wAfter w:w="4962" w:type="dxa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885900" w:rsidRDefault="004069A1" w:rsidP="004069A1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885900">
              <w:rPr>
                <w:rFonts w:ascii="TimesNewRomanPSMT" w:hAnsi="TimesNewRomanPSMT" w:cs="TimesNewRomanPSMT"/>
              </w:rPr>
              <w:t>Экзаменуемый привёл 2 примера-аргумента из текста, верно указав их роль в тексте.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885900" w:rsidRDefault="004069A1" w:rsidP="004069A1">
            <w:pPr>
              <w:rPr>
                <w:b/>
                <w:i/>
              </w:rPr>
            </w:pPr>
            <w:r w:rsidRPr="00885900">
              <w:rPr>
                <w:b/>
              </w:rPr>
              <w:t>3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</w:tr>
      <w:tr w:rsidR="004069A1" w:rsidRPr="00885900" w:rsidTr="004069A1">
        <w:trPr>
          <w:gridAfter w:val="5"/>
          <w:wAfter w:w="4962" w:type="dxa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885900" w:rsidRDefault="004069A1" w:rsidP="004069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85900">
              <w:rPr>
                <w:rFonts w:ascii="TimesNewRomanPSMT" w:hAnsi="TimesNewRomanPSMT" w:cs="TimesNewRomanPSMT"/>
              </w:rPr>
              <w:t xml:space="preserve">Экзаменуемый привёл 2 примера-аргумента из текста, </w:t>
            </w:r>
            <w:r w:rsidRPr="00885900">
              <w:rPr>
                <w:rFonts w:ascii="TimesNewRomanPS-BoldMT" w:hAnsi="TimesNewRomanPS-BoldMT" w:cs="TimesNewRomanPS-BoldMT"/>
                <w:b/>
                <w:bCs/>
              </w:rPr>
              <w:t xml:space="preserve">но </w:t>
            </w:r>
            <w:r w:rsidRPr="00885900">
              <w:rPr>
                <w:rFonts w:ascii="TimesNewRomanPSMT" w:hAnsi="TimesNewRomanPSMT" w:cs="TimesNewRomanPSMT"/>
              </w:rPr>
              <w:t>не указал их роль в тексте,</w:t>
            </w:r>
          </w:p>
          <w:p w:rsidR="004069A1" w:rsidRPr="00885900" w:rsidRDefault="004069A1" w:rsidP="004069A1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885900">
              <w:rPr>
                <w:rFonts w:ascii="TimesNewRomanPS-BoldMT" w:hAnsi="TimesNewRomanPS-BoldMT" w:cs="TimesNewRomanPS-BoldMT"/>
                <w:b/>
                <w:bCs/>
              </w:rPr>
              <w:t xml:space="preserve">или  </w:t>
            </w:r>
            <w:r w:rsidRPr="00885900">
              <w:rPr>
                <w:rFonts w:ascii="TimesNewRomanPSMT" w:hAnsi="TimesNewRomanPSMT" w:cs="TimesNewRomanPSMT"/>
              </w:rPr>
              <w:t xml:space="preserve">привёл 2 примера-аргумента из текста, указав роль в тексте одного из них, </w:t>
            </w:r>
            <w:r w:rsidRPr="00885900">
              <w:rPr>
                <w:rFonts w:ascii="TimesNewRomanPS-BoldMT" w:hAnsi="TimesNewRomanPS-BoldMT" w:cs="TimesNewRomanPS-BoldMT"/>
                <w:b/>
                <w:bCs/>
              </w:rPr>
              <w:t xml:space="preserve">или  </w:t>
            </w:r>
            <w:r w:rsidRPr="00885900">
              <w:rPr>
                <w:rFonts w:ascii="TimesNewRomanPSMT" w:hAnsi="TimesNewRomanPSMT" w:cs="TimesNewRomanPSMT"/>
              </w:rPr>
              <w:t>привёл 1 пример-аргумент из текста, указав его роль в</w:t>
            </w:r>
            <w:r w:rsidRPr="00885900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Pr="00885900">
              <w:rPr>
                <w:rFonts w:ascii="TimesNewRomanPSMT" w:hAnsi="TimesNewRomanPSMT" w:cs="TimesNewRomanPSMT"/>
              </w:rPr>
              <w:t>тексте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885900" w:rsidRDefault="004069A1" w:rsidP="004069A1">
            <w:pPr>
              <w:rPr>
                <w:b/>
                <w:i/>
              </w:rPr>
            </w:pPr>
            <w:r w:rsidRPr="00885900">
              <w:rPr>
                <w:b/>
              </w:rPr>
              <w:t>2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</w:tr>
      <w:tr w:rsidR="004069A1" w:rsidRPr="00885900" w:rsidTr="004069A1">
        <w:trPr>
          <w:gridAfter w:val="5"/>
          <w:wAfter w:w="4962" w:type="dxa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885900" w:rsidRDefault="004069A1" w:rsidP="004069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85900">
              <w:rPr>
                <w:rFonts w:ascii="TimesNewRomanPSMT" w:hAnsi="TimesNewRomanPSMT" w:cs="TimesNewRomanPSMT"/>
              </w:rPr>
              <w:t xml:space="preserve">Экзаменуемый привёл 1 пример-аргумент из текста, не указав его роль в тексте. 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885900" w:rsidRDefault="004069A1" w:rsidP="004069A1">
            <w:pPr>
              <w:rPr>
                <w:b/>
                <w:i/>
              </w:rPr>
            </w:pPr>
            <w:r w:rsidRPr="00885900">
              <w:rPr>
                <w:b/>
              </w:rPr>
              <w:t>1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</w:tr>
      <w:tr w:rsidR="004069A1" w:rsidRPr="00885900" w:rsidTr="004069A1">
        <w:trPr>
          <w:gridAfter w:val="5"/>
          <w:wAfter w:w="4962" w:type="dxa"/>
        </w:trPr>
        <w:tc>
          <w:tcPr>
            <w:tcW w:w="12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69A1" w:rsidRPr="00885900" w:rsidRDefault="004069A1" w:rsidP="004069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85900">
              <w:rPr>
                <w:rFonts w:ascii="TimesNewRomanPSMT" w:hAnsi="TimesNewRomanPSMT" w:cs="TimesNewRomanPSMT"/>
              </w:rPr>
              <w:t xml:space="preserve">Экзаменуемый не привёл ни одного примера-аргумента, иллюстрирующего тезис, </w:t>
            </w:r>
            <w:r w:rsidRPr="00885900">
              <w:rPr>
                <w:rFonts w:ascii="TimesNewRomanPS-BoldMT" w:hAnsi="TimesNewRomanPS-BoldMT" w:cs="TimesNewRomanPS-BoldMT"/>
                <w:b/>
                <w:bCs/>
              </w:rPr>
              <w:t>или</w:t>
            </w:r>
            <w:r w:rsidRPr="00885900">
              <w:rPr>
                <w:rFonts w:ascii="TimesNewRomanPSMT" w:hAnsi="TimesNewRomanPSMT" w:cs="TimesNewRomanPSMT"/>
              </w:rPr>
              <w:t xml:space="preserve">  экзаменуемый привёл примеры-аргументы не из  прочитанного текста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69A1" w:rsidRPr="00885900" w:rsidRDefault="004069A1" w:rsidP="004069A1">
            <w:pPr>
              <w:rPr>
                <w:b/>
                <w:i/>
              </w:rPr>
            </w:pPr>
            <w:r w:rsidRPr="00885900">
              <w:rPr>
                <w:b/>
              </w:rPr>
              <w:t>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</w:tr>
      <w:tr w:rsidR="004069A1" w:rsidRPr="00885900" w:rsidTr="004069A1">
        <w:trPr>
          <w:gridAfter w:val="5"/>
          <w:wAfter w:w="4962" w:type="dxa"/>
        </w:trPr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885900" w:rsidRDefault="004069A1" w:rsidP="004069A1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885900">
              <w:rPr>
                <w:rFonts w:ascii="TimesNewRomanPS-BoldMT" w:hAnsi="TimesNewRomanPS-BoldMT" w:cs="TimesNewRomanPS-BoldMT"/>
                <w:b/>
                <w:bCs/>
              </w:rPr>
              <w:t>С1К3</w:t>
            </w:r>
          </w:p>
        </w:tc>
        <w:tc>
          <w:tcPr>
            <w:tcW w:w="10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885900" w:rsidRDefault="004069A1" w:rsidP="004069A1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885900">
              <w:rPr>
                <w:rFonts w:ascii="TimesNewRomanPS-BoldMT" w:hAnsi="TimesNewRomanPS-BoldMT" w:cs="TimesNewRomanPS-BoldMT"/>
                <w:b/>
                <w:bCs/>
              </w:rPr>
              <w:t>Смысловая цельность, речевая связность и последовательность сочинения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6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6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9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7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</w:tr>
      <w:tr w:rsidR="004069A1" w:rsidRPr="00885900" w:rsidTr="004069A1">
        <w:trPr>
          <w:gridAfter w:val="5"/>
          <w:wAfter w:w="4962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885900" w:rsidRDefault="004069A1" w:rsidP="004069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85900">
              <w:rPr>
                <w:rFonts w:ascii="TimesNewRomanPSMT" w:hAnsi="TimesNewRomanPSMT" w:cs="TimesNewRomanPSMT"/>
              </w:rPr>
              <w:t>Работа экзаменуемого характеризуется смысловой цельностью, речевой связностью и последовательностью изложения:</w:t>
            </w:r>
          </w:p>
          <w:p w:rsidR="004069A1" w:rsidRPr="00885900" w:rsidRDefault="004069A1" w:rsidP="004069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85900">
              <w:rPr>
                <w:rFonts w:ascii="TimesNewRomanPSMT" w:hAnsi="TimesNewRomanPSMT" w:cs="TimesNewRomanPSMT"/>
              </w:rPr>
              <w:t>– логические ошибки отсутствуют, последовательность изложения не нарушена;</w:t>
            </w:r>
          </w:p>
          <w:p w:rsidR="004069A1" w:rsidRPr="00885900" w:rsidRDefault="004069A1" w:rsidP="004069A1">
            <w:pPr>
              <w:jc w:val="both"/>
              <w:rPr>
                <w:b/>
                <w:i/>
              </w:rPr>
            </w:pPr>
            <w:r w:rsidRPr="00885900">
              <w:rPr>
                <w:rFonts w:ascii="TimesNewRomanPSMT" w:hAnsi="TimesNewRomanPSMT" w:cs="TimesNewRomanPSMT"/>
              </w:rPr>
              <w:t>– в работе нет нарушений абзацного членения текста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885900" w:rsidRDefault="004069A1" w:rsidP="004069A1">
            <w:pPr>
              <w:rPr>
                <w:b/>
                <w:i/>
              </w:rPr>
            </w:pPr>
            <w:r w:rsidRPr="00885900">
              <w:rPr>
                <w:b/>
              </w:rPr>
              <w:t>2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</w:tr>
      <w:tr w:rsidR="004069A1" w:rsidRPr="00885900" w:rsidTr="004069A1">
        <w:trPr>
          <w:gridAfter w:val="5"/>
          <w:wAfter w:w="4962" w:type="dxa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885900" w:rsidRDefault="004069A1" w:rsidP="004069A1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885900">
              <w:rPr>
                <w:rFonts w:ascii="TimesNewRomanPSMT" w:hAnsi="TimesNewRomanPSMT" w:cs="TimesNewRomanPSMT"/>
              </w:rPr>
              <w:t xml:space="preserve">Работа экзаменуемого характеризуется смысловой цельностью, связностью и последовательностью изложения,  </w:t>
            </w:r>
            <w:r w:rsidRPr="00885900">
              <w:rPr>
                <w:rFonts w:ascii="TimesNewRomanPS-BoldMT" w:hAnsi="TimesNewRomanPS-BoldMT" w:cs="TimesNewRomanPS-BoldMT"/>
                <w:b/>
                <w:bCs/>
              </w:rPr>
              <w:t xml:space="preserve">но  </w:t>
            </w:r>
            <w:r w:rsidRPr="00885900">
              <w:rPr>
                <w:rFonts w:ascii="TimesNewRomanPSMT" w:hAnsi="TimesNewRomanPSMT" w:cs="TimesNewRomanPSMT"/>
              </w:rPr>
              <w:t xml:space="preserve">допущена 1 логическая ошибка, </w:t>
            </w:r>
            <w:r w:rsidRPr="00885900">
              <w:rPr>
                <w:rFonts w:ascii="TimesNewRomanPS-BoldMT" w:hAnsi="TimesNewRomanPS-BoldMT" w:cs="TimesNewRomanPS-BoldMT"/>
                <w:b/>
                <w:bCs/>
              </w:rPr>
              <w:t xml:space="preserve">и/или  </w:t>
            </w:r>
            <w:r w:rsidRPr="00885900">
              <w:rPr>
                <w:rFonts w:ascii="TimesNewRomanPSMT" w:hAnsi="TimesNewRomanPSMT" w:cs="TimesNewRomanPSMT"/>
              </w:rPr>
              <w:t>в работе имеется 1 нарушение абзацного членения текста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885900" w:rsidRDefault="004069A1" w:rsidP="004069A1">
            <w:pPr>
              <w:rPr>
                <w:b/>
                <w:i/>
              </w:rPr>
            </w:pPr>
            <w:r w:rsidRPr="00885900">
              <w:rPr>
                <w:b/>
              </w:rPr>
              <w:t>1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</w:tr>
      <w:tr w:rsidR="004069A1" w:rsidRPr="00885900" w:rsidTr="004069A1">
        <w:trPr>
          <w:gridAfter w:val="4"/>
          <w:wAfter w:w="4954" w:type="dxa"/>
        </w:trPr>
        <w:tc>
          <w:tcPr>
            <w:tcW w:w="12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69A1" w:rsidRPr="00885900" w:rsidRDefault="004069A1" w:rsidP="004069A1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885900">
              <w:rPr>
                <w:rFonts w:ascii="TimesNewRomanPSMT" w:hAnsi="TimesNewRomanPSMT" w:cs="TimesNewRomanPSMT"/>
              </w:rPr>
              <w:t xml:space="preserve">В работе экзаменуемого просматривается коммуникативный замысел, </w:t>
            </w:r>
            <w:r w:rsidRPr="00885900">
              <w:rPr>
                <w:rFonts w:ascii="TimesNewRomanPS-BoldMT" w:hAnsi="TimesNewRomanPS-BoldMT" w:cs="TimesNewRomanPS-BoldMT"/>
                <w:b/>
                <w:bCs/>
              </w:rPr>
              <w:t xml:space="preserve">но  </w:t>
            </w:r>
            <w:r w:rsidRPr="00885900">
              <w:rPr>
                <w:rFonts w:ascii="TimesNewRomanPSMT" w:hAnsi="TimesNewRomanPSMT" w:cs="TimesNewRomanPSMT"/>
              </w:rPr>
              <w:t>допущено более 1 логической ошибки,</w:t>
            </w:r>
          </w:p>
          <w:p w:rsidR="004069A1" w:rsidRPr="00885900" w:rsidRDefault="004069A1" w:rsidP="004069A1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885900">
              <w:rPr>
                <w:rFonts w:ascii="TimesNewRomanPS-BoldMT" w:hAnsi="TimesNewRomanPS-BoldMT" w:cs="TimesNewRomanPS-BoldMT"/>
                <w:b/>
                <w:bCs/>
              </w:rPr>
              <w:t xml:space="preserve">и/или </w:t>
            </w:r>
            <w:r w:rsidRPr="00885900">
              <w:rPr>
                <w:rFonts w:ascii="TimesNewRomanPSMT" w:hAnsi="TimesNewRomanPSMT" w:cs="TimesNewRomanPSMT"/>
              </w:rPr>
              <w:t>имеется 2 случая нарушения абзацного членения текста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69A1" w:rsidRPr="00885900" w:rsidRDefault="004069A1" w:rsidP="004069A1">
            <w:pPr>
              <w:rPr>
                <w:b/>
                <w:i/>
              </w:rPr>
            </w:pPr>
            <w:r w:rsidRPr="00885900">
              <w:rPr>
                <w:b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</w:tr>
      <w:tr w:rsidR="004069A1" w:rsidRPr="00885900" w:rsidTr="004069A1">
        <w:trPr>
          <w:gridAfter w:val="5"/>
          <w:wAfter w:w="4962" w:type="dxa"/>
        </w:trPr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885900" w:rsidRDefault="004069A1" w:rsidP="004069A1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885900">
              <w:rPr>
                <w:rFonts w:ascii="TimesNewRomanPS-BoldMT" w:hAnsi="TimesNewRomanPS-BoldMT" w:cs="TimesNewRomanPS-BoldMT"/>
                <w:b/>
                <w:bCs/>
              </w:rPr>
              <w:t>С1К4</w:t>
            </w:r>
          </w:p>
        </w:tc>
        <w:tc>
          <w:tcPr>
            <w:tcW w:w="10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885900" w:rsidRDefault="004069A1" w:rsidP="004069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85900">
              <w:rPr>
                <w:rFonts w:ascii="TimesNewRomanPS-BoldMT" w:hAnsi="TimesNewRomanPS-BoldMT" w:cs="TimesNewRomanPS-BoldMT"/>
                <w:b/>
                <w:bCs/>
              </w:rPr>
              <w:t>Композиционная стройность работы</w:t>
            </w:r>
          </w:p>
        </w:tc>
        <w:tc>
          <w:tcPr>
            <w:tcW w:w="123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216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7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</w:tr>
      <w:tr w:rsidR="004069A1" w:rsidRPr="00885900" w:rsidTr="004069A1">
        <w:trPr>
          <w:gridAfter w:val="5"/>
          <w:wAfter w:w="4962" w:type="dxa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885900" w:rsidRDefault="004069A1" w:rsidP="004069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85900">
              <w:rPr>
                <w:rFonts w:ascii="TimesNewRomanPSMT" w:hAnsi="TimesNewRomanPSMT" w:cs="TimesNewRomanPSMT"/>
              </w:rPr>
              <w:t>Работа характеризуется композиционной стройностью и завершённостью, ошибок в построении текста нет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885900" w:rsidRDefault="004069A1" w:rsidP="004069A1">
            <w:pPr>
              <w:rPr>
                <w:b/>
                <w:i/>
              </w:rPr>
            </w:pPr>
            <w:r w:rsidRPr="00885900">
              <w:rPr>
                <w:b/>
              </w:rPr>
              <w:t>2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</w:tr>
      <w:tr w:rsidR="004069A1" w:rsidRPr="00885900" w:rsidTr="004069A1">
        <w:trPr>
          <w:gridAfter w:val="5"/>
          <w:wAfter w:w="4962" w:type="dxa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885900" w:rsidRDefault="004069A1" w:rsidP="004069A1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885900">
              <w:rPr>
                <w:rFonts w:ascii="TimesNewRomanPSMT" w:hAnsi="TimesNewRomanPSMT" w:cs="TimesNewRomanPSMT"/>
              </w:rPr>
              <w:t xml:space="preserve">Работа характеризуется композиционной стройностью и завершённостью, </w:t>
            </w:r>
            <w:r w:rsidRPr="00885900">
              <w:rPr>
                <w:rFonts w:ascii="TimesNewRomanPS-BoldMT" w:hAnsi="TimesNewRomanPS-BoldMT" w:cs="TimesNewRomanPS-BoldMT"/>
                <w:b/>
                <w:bCs/>
              </w:rPr>
              <w:t xml:space="preserve">но   </w:t>
            </w:r>
            <w:r w:rsidRPr="00885900">
              <w:rPr>
                <w:rFonts w:ascii="TimesNewRomanPSMT" w:hAnsi="TimesNewRomanPSMT" w:cs="TimesNewRomanPSMT"/>
              </w:rPr>
              <w:t>допущена 1 ошибка в построении текста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885900" w:rsidRDefault="004069A1" w:rsidP="004069A1">
            <w:pPr>
              <w:rPr>
                <w:b/>
                <w:i/>
              </w:rPr>
            </w:pPr>
            <w:r w:rsidRPr="00885900">
              <w:rPr>
                <w:b/>
              </w:rPr>
              <w:t>1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</w:tr>
      <w:tr w:rsidR="004069A1" w:rsidRPr="00885900" w:rsidTr="004069A1">
        <w:trPr>
          <w:gridAfter w:val="5"/>
          <w:wAfter w:w="4962" w:type="dxa"/>
        </w:trPr>
        <w:tc>
          <w:tcPr>
            <w:tcW w:w="12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69A1" w:rsidRPr="00885900" w:rsidRDefault="004069A1" w:rsidP="004069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85900">
              <w:rPr>
                <w:rFonts w:ascii="TimesNewRomanPSMT" w:hAnsi="TimesNewRomanPSMT" w:cs="TimesNewRomanPSMT"/>
              </w:rPr>
              <w:t>В работе допущено 2 и более ошибок в построении текста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69A1" w:rsidRPr="00885900" w:rsidRDefault="004069A1" w:rsidP="004069A1">
            <w:pPr>
              <w:rPr>
                <w:b/>
                <w:i/>
              </w:rPr>
            </w:pPr>
            <w:r w:rsidRPr="00885900">
              <w:rPr>
                <w:b/>
              </w:rPr>
              <w:t>0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b/>
                <w:i/>
              </w:rPr>
            </w:pPr>
          </w:p>
        </w:tc>
      </w:tr>
      <w:tr w:rsidR="004069A1" w:rsidRPr="00885900" w:rsidTr="004069A1">
        <w:trPr>
          <w:gridAfter w:val="5"/>
          <w:wAfter w:w="4962" w:type="dxa"/>
        </w:trPr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885900" w:rsidRDefault="004069A1" w:rsidP="00406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баллов</w:t>
            </w:r>
          </w:p>
          <w:p w:rsidR="004069A1" w:rsidRPr="00885900" w:rsidRDefault="004069A1" w:rsidP="00406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885900" w:rsidRDefault="004069A1" w:rsidP="004069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90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885900" w:rsidRDefault="004069A1" w:rsidP="004069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85900" w:rsidRDefault="00885900" w:rsidP="00885900">
      <w:pPr>
        <w:rPr>
          <w:rFonts w:ascii="Times New Roman" w:hAnsi="Times New Roman" w:cs="Times New Roman"/>
          <w:sz w:val="24"/>
          <w:szCs w:val="24"/>
        </w:rPr>
      </w:pPr>
    </w:p>
    <w:p w:rsidR="004069A1" w:rsidRPr="004069A1" w:rsidRDefault="004069A1" w:rsidP="004069A1">
      <w:pPr>
        <w:rPr>
          <w:rFonts w:ascii="Times New Roman" w:hAnsi="Times New Roman" w:cs="Times New Roman"/>
          <w:b/>
          <w:sz w:val="28"/>
          <w:szCs w:val="28"/>
        </w:rPr>
      </w:pPr>
      <w:r w:rsidRPr="004069A1">
        <w:rPr>
          <w:b/>
          <w:i/>
          <w:sz w:val="28"/>
          <w:szCs w:val="28"/>
        </w:rPr>
        <w:t xml:space="preserve">                                                                                          </w:t>
      </w:r>
      <w:r w:rsidRPr="004069A1">
        <w:rPr>
          <w:rFonts w:ascii="Times New Roman" w:hAnsi="Times New Roman" w:cs="Times New Roman"/>
          <w:b/>
          <w:sz w:val="28"/>
          <w:szCs w:val="28"/>
        </w:rPr>
        <w:t xml:space="preserve">Лист   контроля   грамотности   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992"/>
        <w:gridCol w:w="567"/>
        <w:gridCol w:w="709"/>
        <w:gridCol w:w="708"/>
        <w:gridCol w:w="851"/>
        <w:gridCol w:w="709"/>
        <w:gridCol w:w="850"/>
        <w:gridCol w:w="851"/>
        <w:gridCol w:w="850"/>
        <w:gridCol w:w="851"/>
        <w:gridCol w:w="708"/>
        <w:gridCol w:w="709"/>
      </w:tblGrid>
      <w:tr w:rsidR="004069A1" w:rsidRPr="004069A1" w:rsidTr="00706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069A1">
              <w:rPr>
                <w:rFonts w:ascii="Times New Roman" w:hAnsi="Times New Roman" w:cs="Times New Roman"/>
                <w:b/>
                <w:bCs/>
              </w:rPr>
              <w:t>Критерии оценки грамотности и фактической  точности речи экзаменуемого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4069A1" w:rsidRDefault="004069A1" w:rsidP="004069A1">
            <w:pPr>
              <w:rPr>
                <w:rFonts w:ascii="Times New Roman" w:hAnsi="Times New Roman" w:cs="Times New Roman"/>
                <w:b/>
              </w:rPr>
            </w:pPr>
            <w:r w:rsidRPr="004069A1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rFonts w:ascii="Times New Roman" w:hAnsi="Times New Roman" w:cs="Times New Roman"/>
                <w:b/>
              </w:rPr>
            </w:pPr>
            <w:r w:rsidRPr="004069A1">
              <w:rPr>
                <w:rFonts w:ascii="Times New Roman" w:hAnsi="Times New Roman" w:cs="Times New Roman"/>
                <w:b/>
              </w:rPr>
              <w:t xml:space="preserve">                                     Дата</w:t>
            </w:r>
            <w:r>
              <w:rPr>
                <w:rFonts w:ascii="Times New Roman" w:hAnsi="Times New Roman" w:cs="Times New Roman"/>
                <w:b/>
              </w:rPr>
              <w:t xml:space="preserve">   выполнения</w:t>
            </w:r>
          </w:p>
        </w:tc>
      </w:tr>
      <w:tr w:rsidR="004069A1" w:rsidRPr="004069A1" w:rsidTr="00706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</w:tr>
      <w:tr w:rsidR="004069A1" w:rsidRPr="004069A1" w:rsidTr="00706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4069A1" w:rsidRDefault="004069A1" w:rsidP="004069A1">
            <w:pPr>
              <w:rPr>
                <w:b/>
                <w:i/>
              </w:rPr>
            </w:pPr>
            <w:r w:rsidRPr="004069A1">
              <w:rPr>
                <w:rFonts w:ascii="TimesNewRomanPS-BoldMT" w:hAnsi="TimesNewRomanPS-BoldMT" w:cs="TimesNewRomanPS-BoldMT"/>
                <w:b/>
                <w:bCs/>
              </w:rPr>
              <w:t>ГК1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  <w:r w:rsidRPr="004069A1">
              <w:rPr>
                <w:rFonts w:ascii="TimesNewRomanPS-BoldMT" w:hAnsi="TimesNewRomanPS-BoldMT" w:cs="TimesNewRomanPS-BoldMT"/>
                <w:b/>
                <w:bCs/>
              </w:rPr>
              <w:t>Соблюдение орфографических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</w:tr>
      <w:tr w:rsidR="004069A1" w:rsidRPr="004069A1" w:rsidTr="00706A6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4069A1" w:rsidRDefault="004069A1" w:rsidP="004069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069A1">
              <w:rPr>
                <w:rFonts w:ascii="TimesNewRomanPSMT" w:hAnsi="TimesNewRomanPSMT" w:cs="TimesNewRomanPSMT"/>
              </w:rPr>
              <w:t xml:space="preserve">Орфографических ошибок нет, </w:t>
            </w:r>
            <w:r w:rsidRPr="004069A1">
              <w:rPr>
                <w:rFonts w:ascii="TimesNewRomanPS-BoldMT" w:hAnsi="TimesNewRomanPS-BoldMT" w:cs="TimesNewRomanPS-BoldMT"/>
                <w:b/>
                <w:bCs/>
              </w:rPr>
              <w:t xml:space="preserve">или </w:t>
            </w:r>
            <w:r w:rsidRPr="004069A1">
              <w:rPr>
                <w:rFonts w:ascii="TimesNewRomanPSMT" w:hAnsi="TimesNewRomanPSMT" w:cs="TimesNewRomanPSMT"/>
              </w:rPr>
              <w:t>допущено не более1 ошибки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4069A1" w:rsidRDefault="004069A1" w:rsidP="004069A1">
            <w:pPr>
              <w:rPr>
                <w:b/>
              </w:rPr>
            </w:pPr>
            <w:r w:rsidRPr="004069A1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</w:tr>
      <w:tr w:rsidR="004069A1" w:rsidRPr="004069A1" w:rsidTr="00706A6F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4069A1" w:rsidRDefault="004069A1" w:rsidP="004069A1">
            <w:pPr>
              <w:rPr>
                <w:rFonts w:ascii="TimesNewRomanPSMT" w:hAnsi="TimesNewRomanPSMT" w:cs="TimesNewRomanPSMT"/>
              </w:rPr>
            </w:pPr>
            <w:r w:rsidRPr="004069A1">
              <w:rPr>
                <w:rFonts w:ascii="TimesNewRomanPSMT" w:hAnsi="TimesNewRomanPSMT" w:cs="TimesNewRomanPSMT"/>
              </w:rPr>
              <w:t>Допущено 2–3 ошибки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4069A1" w:rsidRDefault="004069A1" w:rsidP="004069A1">
            <w:pPr>
              <w:rPr>
                <w:b/>
              </w:rPr>
            </w:pPr>
            <w:r w:rsidRPr="004069A1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</w:tr>
      <w:tr w:rsidR="004069A1" w:rsidRPr="004069A1" w:rsidTr="00706A6F">
        <w:tc>
          <w:tcPr>
            <w:tcW w:w="8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69A1" w:rsidRPr="004069A1" w:rsidRDefault="004069A1" w:rsidP="004069A1">
            <w:pPr>
              <w:rPr>
                <w:rFonts w:ascii="TimesNewRomanPSMT" w:hAnsi="TimesNewRomanPSMT" w:cs="TimesNewRomanPSMT"/>
              </w:rPr>
            </w:pPr>
            <w:r w:rsidRPr="004069A1">
              <w:rPr>
                <w:rFonts w:ascii="TimesNewRomanPSMT" w:hAnsi="TimesNewRomanPSMT" w:cs="TimesNewRomanPSMT"/>
              </w:rPr>
              <w:t>Допущено 4 и более ошибки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69A1" w:rsidRPr="004069A1" w:rsidRDefault="004069A1" w:rsidP="004069A1">
            <w:pPr>
              <w:rPr>
                <w:b/>
              </w:rPr>
            </w:pPr>
            <w:r w:rsidRPr="004069A1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</w:tr>
      <w:tr w:rsidR="004069A1" w:rsidRPr="004069A1" w:rsidTr="00706A6F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4069A1" w:rsidRDefault="004069A1" w:rsidP="004069A1">
            <w:pPr>
              <w:rPr>
                <w:b/>
                <w:i/>
              </w:rPr>
            </w:pPr>
            <w:r w:rsidRPr="004069A1">
              <w:rPr>
                <w:rFonts w:ascii="TimesNewRomanPS-BoldMT" w:hAnsi="TimesNewRomanPS-BoldMT" w:cs="TimesNewRomanPS-BoldMT"/>
                <w:b/>
                <w:bCs/>
              </w:rPr>
              <w:t>ГК2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  <w:r w:rsidRPr="004069A1">
              <w:rPr>
                <w:rFonts w:ascii="TimesNewRomanPS-BoldMT" w:hAnsi="TimesNewRomanPS-BoldMT" w:cs="TimesNewRomanPS-BoldMT"/>
                <w:b/>
                <w:bCs/>
              </w:rPr>
              <w:t>Соблюдение пунктуационных норм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</w:tr>
      <w:tr w:rsidR="004069A1" w:rsidRPr="004069A1" w:rsidTr="00706A6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4069A1" w:rsidRDefault="004069A1" w:rsidP="004069A1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4069A1">
              <w:rPr>
                <w:rFonts w:ascii="TimesNewRomanPSMT" w:hAnsi="TimesNewRomanPSMT" w:cs="TimesNewRomanPSMT"/>
              </w:rPr>
              <w:t xml:space="preserve">Пунктуационных ошибок нет, </w:t>
            </w:r>
            <w:r w:rsidRPr="004069A1">
              <w:rPr>
                <w:rFonts w:ascii="TimesNewRomanPS-BoldMT" w:hAnsi="TimesNewRomanPS-BoldMT" w:cs="TimesNewRomanPS-BoldMT"/>
                <w:b/>
                <w:bCs/>
              </w:rPr>
              <w:t xml:space="preserve">или </w:t>
            </w:r>
            <w:r w:rsidRPr="004069A1">
              <w:rPr>
                <w:rFonts w:ascii="TimesNewRomanPSMT" w:hAnsi="TimesNewRomanPSMT" w:cs="TimesNewRomanPSMT"/>
              </w:rPr>
              <w:t>допущено не более2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4069A1" w:rsidRDefault="004069A1" w:rsidP="004069A1">
            <w:pPr>
              <w:rPr>
                <w:b/>
              </w:rPr>
            </w:pPr>
            <w:r w:rsidRPr="004069A1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</w:tr>
      <w:tr w:rsidR="004069A1" w:rsidRPr="004069A1" w:rsidTr="00706A6F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4069A1" w:rsidRDefault="004069A1" w:rsidP="004069A1">
            <w:pPr>
              <w:rPr>
                <w:b/>
                <w:i/>
              </w:rPr>
            </w:pPr>
            <w:r w:rsidRPr="004069A1">
              <w:rPr>
                <w:rFonts w:ascii="TimesNewRomanPSMT" w:hAnsi="TimesNewRomanPSMT" w:cs="TimesNewRomanPSMT"/>
              </w:rPr>
              <w:t>Допущено 3–4 ошибки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4069A1" w:rsidRDefault="004069A1" w:rsidP="004069A1">
            <w:pPr>
              <w:rPr>
                <w:b/>
              </w:rPr>
            </w:pPr>
            <w:r w:rsidRPr="004069A1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</w:tr>
      <w:tr w:rsidR="004069A1" w:rsidRPr="004069A1" w:rsidTr="00706A6F">
        <w:tc>
          <w:tcPr>
            <w:tcW w:w="8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69A1" w:rsidRPr="004069A1" w:rsidRDefault="004069A1" w:rsidP="004069A1">
            <w:pPr>
              <w:rPr>
                <w:b/>
                <w:i/>
              </w:rPr>
            </w:pPr>
            <w:r w:rsidRPr="004069A1">
              <w:rPr>
                <w:rFonts w:ascii="TimesNewRomanPSMT" w:hAnsi="TimesNewRomanPSMT" w:cs="TimesNewRomanPSMT"/>
              </w:rPr>
              <w:t>Допущено 5 и более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69A1" w:rsidRPr="004069A1" w:rsidRDefault="004069A1" w:rsidP="004069A1">
            <w:pPr>
              <w:rPr>
                <w:b/>
              </w:rPr>
            </w:pPr>
            <w:r w:rsidRPr="004069A1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</w:tr>
      <w:tr w:rsidR="004069A1" w:rsidRPr="004069A1" w:rsidTr="00706A6F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4069A1" w:rsidRDefault="004069A1" w:rsidP="004069A1">
            <w:pPr>
              <w:rPr>
                <w:b/>
                <w:i/>
              </w:rPr>
            </w:pPr>
            <w:r w:rsidRPr="004069A1">
              <w:rPr>
                <w:rFonts w:ascii="TimesNewRomanPS-BoldMT" w:hAnsi="TimesNewRomanPS-BoldMT" w:cs="TimesNewRomanPS-BoldMT"/>
                <w:b/>
                <w:bCs/>
              </w:rPr>
              <w:t>ГК3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  <w:r w:rsidRPr="004069A1">
              <w:rPr>
                <w:rFonts w:ascii="TimesNewRomanPS-BoldMT" w:hAnsi="TimesNewRomanPS-BoldMT" w:cs="TimesNewRomanPS-BoldMT"/>
                <w:b/>
                <w:bCs/>
              </w:rPr>
              <w:t>Соблюдение грамматических норм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</w:tr>
      <w:tr w:rsidR="004069A1" w:rsidRPr="004069A1" w:rsidTr="00706A6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4069A1" w:rsidRDefault="004069A1" w:rsidP="004069A1">
            <w:pPr>
              <w:rPr>
                <w:rFonts w:ascii="TimesNewRomanPS-BoldMT" w:hAnsi="TimesNewRomanPS-BoldMT" w:cs="TimesNewRomanPS-BoldMT"/>
                <w:b/>
                <w:bCs/>
              </w:rPr>
            </w:pPr>
            <w:r w:rsidRPr="004069A1">
              <w:rPr>
                <w:rFonts w:ascii="TimesNewRomanPSMT" w:hAnsi="TimesNewRomanPSMT" w:cs="TimesNewRomanPSMT"/>
              </w:rPr>
              <w:t xml:space="preserve">Грамматических ошибок нет, </w:t>
            </w:r>
            <w:r w:rsidRPr="004069A1">
              <w:rPr>
                <w:rFonts w:ascii="TimesNewRomanPS-BoldMT" w:hAnsi="TimesNewRomanPS-BoldMT" w:cs="TimesNewRomanPS-BoldMT"/>
                <w:b/>
                <w:bCs/>
              </w:rPr>
              <w:t xml:space="preserve">или </w:t>
            </w:r>
            <w:r w:rsidRPr="004069A1">
              <w:rPr>
                <w:rFonts w:ascii="TimesNewRomanPSMT" w:hAnsi="TimesNewRomanPSMT" w:cs="TimesNewRomanPSMT"/>
              </w:rPr>
              <w:t>допущена 1 ошибка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4069A1" w:rsidRDefault="004069A1" w:rsidP="004069A1">
            <w:pPr>
              <w:rPr>
                <w:b/>
              </w:rPr>
            </w:pPr>
            <w:r w:rsidRPr="004069A1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</w:tr>
      <w:tr w:rsidR="004069A1" w:rsidRPr="004069A1" w:rsidTr="00706A6F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4069A1" w:rsidRDefault="004069A1" w:rsidP="004069A1">
            <w:pPr>
              <w:rPr>
                <w:rFonts w:ascii="TimesNewRomanPSMT" w:hAnsi="TimesNewRomanPSMT" w:cs="TimesNewRomanPSMT"/>
              </w:rPr>
            </w:pPr>
            <w:r w:rsidRPr="004069A1">
              <w:rPr>
                <w:rFonts w:ascii="TimesNewRomanPSMT" w:hAnsi="TimesNewRomanPSMT" w:cs="TimesNewRomanPSMT"/>
              </w:rPr>
              <w:t>Допущено 2 ошибки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4069A1" w:rsidRDefault="004069A1" w:rsidP="004069A1">
            <w:pPr>
              <w:rPr>
                <w:b/>
              </w:rPr>
            </w:pPr>
            <w:r w:rsidRPr="004069A1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</w:tr>
      <w:tr w:rsidR="004069A1" w:rsidRPr="004069A1" w:rsidTr="00706A6F">
        <w:tc>
          <w:tcPr>
            <w:tcW w:w="8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69A1" w:rsidRPr="004069A1" w:rsidRDefault="004069A1" w:rsidP="004069A1">
            <w:pPr>
              <w:rPr>
                <w:rFonts w:ascii="TimesNewRomanPSMT" w:hAnsi="TimesNewRomanPSMT" w:cs="TimesNewRomanPSMT"/>
              </w:rPr>
            </w:pPr>
            <w:r w:rsidRPr="004069A1">
              <w:rPr>
                <w:rFonts w:ascii="TimesNewRomanPSMT" w:hAnsi="TimesNewRomanPSMT" w:cs="TimesNewRomanPSMT"/>
              </w:rPr>
              <w:t>Допущено 3 и более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69A1" w:rsidRPr="004069A1" w:rsidRDefault="004069A1" w:rsidP="004069A1">
            <w:pPr>
              <w:rPr>
                <w:b/>
              </w:rPr>
            </w:pPr>
            <w:r w:rsidRPr="004069A1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</w:tr>
      <w:tr w:rsidR="004069A1" w:rsidRPr="004069A1" w:rsidTr="00706A6F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4069A1" w:rsidRDefault="004069A1" w:rsidP="004069A1">
            <w:pPr>
              <w:rPr>
                <w:rFonts w:ascii="TimesNewRomanPS-BoldMT" w:hAnsi="TimesNewRomanPS-BoldMT" w:cs="TimesNewRomanPS-BoldMT"/>
                <w:b/>
                <w:bCs/>
              </w:rPr>
            </w:pPr>
            <w:r w:rsidRPr="004069A1">
              <w:rPr>
                <w:rFonts w:ascii="TimesNewRomanPS-BoldMT" w:hAnsi="TimesNewRomanPS-BoldMT" w:cs="TimesNewRomanPS-BoldMT"/>
                <w:b/>
                <w:bCs/>
              </w:rPr>
              <w:t>ГК4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rFonts w:ascii="TimesNewRomanPSMT" w:hAnsi="TimesNewRomanPSMT" w:cs="TimesNewRomanPSMT"/>
              </w:rPr>
            </w:pPr>
            <w:r w:rsidRPr="004069A1">
              <w:rPr>
                <w:rFonts w:ascii="TimesNewRomanPS-BoldMT" w:hAnsi="TimesNewRomanPS-BoldMT" w:cs="TimesNewRomanPS-BoldMT"/>
                <w:b/>
                <w:bCs/>
              </w:rPr>
              <w:t>Соблюдение речевых норм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</w:tr>
      <w:tr w:rsidR="004069A1" w:rsidRPr="004069A1" w:rsidTr="00706A6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4069A1" w:rsidRDefault="004069A1" w:rsidP="004069A1">
            <w:pPr>
              <w:rPr>
                <w:rFonts w:ascii="TimesNewRomanPSMT" w:hAnsi="TimesNewRomanPSMT" w:cs="TimesNewRomanPSMT"/>
              </w:rPr>
            </w:pPr>
            <w:r w:rsidRPr="004069A1">
              <w:rPr>
                <w:rFonts w:ascii="TimesNewRomanPSMT" w:hAnsi="TimesNewRomanPSMT" w:cs="TimesNewRomanPSMT"/>
              </w:rPr>
              <w:t xml:space="preserve">Речевых ошибок нет, </w:t>
            </w:r>
            <w:r w:rsidRPr="004069A1">
              <w:rPr>
                <w:rFonts w:ascii="TimesNewRomanPS-BoldMT" w:hAnsi="TimesNewRomanPS-BoldMT" w:cs="TimesNewRomanPS-BoldMT"/>
                <w:b/>
                <w:bCs/>
              </w:rPr>
              <w:t xml:space="preserve">или </w:t>
            </w:r>
            <w:r w:rsidRPr="004069A1">
              <w:rPr>
                <w:rFonts w:ascii="TimesNewRomanPSMT" w:hAnsi="TimesNewRomanPSMT" w:cs="TimesNewRomanPSMT"/>
              </w:rPr>
              <w:t>допущено не более 2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1" w:rsidRPr="004069A1" w:rsidRDefault="004069A1" w:rsidP="004069A1">
            <w:pPr>
              <w:rPr>
                <w:b/>
              </w:rPr>
            </w:pPr>
            <w:r w:rsidRPr="004069A1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</w:tr>
      <w:tr w:rsidR="004069A1" w:rsidRPr="004069A1" w:rsidTr="00706A6F">
        <w:tc>
          <w:tcPr>
            <w:tcW w:w="8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69A1" w:rsidRPr="004069A1" w:rsidRDefault="004069A1" w:rsidP="004069A1">
            <w:pPr>
              <w:rPr>
                <w:rFonts w:ascii="TimesNewRomanPSMT" w:hAnsi="TimesNewRomanPSMT" w:cs="TimesNewRomanPSMT"/>
              </w:rPr>
            </w:pPr>
            <w:r w:rsidRPr="004069A1">
              <w:rPr>
                <w:rFonts w:ascii="TimesNewRomanPSMT" w:hAnsi="TimesNewRomanPSMT" w:cs="TimesNewRomanPSMT"/>
              </w:rPr>
              <w:t>Допущено 3–4 ошибки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69A1" w:rsidRPr="004069A1" w:rsidRDefault="004069A1" w:rsidP="004069A1">
            <w:pPr>
              <w:rPr>
                <w:b/>
              </w:rPr>
            </w:pPr>
            <w:r w:rsidRPr="004069A1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9A1" w:rsidRPr="004069A1" w:rsidRDefault="004069A1" w:rsidP="004069A1">
            <w:pPr>
              <w:rPr>
                <w:b/>
                <w:i/>
              </w:rPr>
            </w:pPr>
          </w:p>
        </w:tc>
      </w:tr>
      <w:tr w:rsidR="004069A1" w:rsidRPr="004069A1" w:rsidTr="00706A6F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817" w:type="dxa"/>
            <w:tcBorders>
              <w:top w:val="single" w:sz="12" w:space="0" w:color="auto"/>
              <w:bottom w:val="single" w:sz="2" w:space="0" w:color="auto"/>
            </w:tcBorders>
          </w:tcPr>
          <w:p w:rsidR="004069A1" w:rsidRPr="004069A1" w:rsidRDefault="004069A1" w:rsidP="004069A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4069A1">
              <w:rPr>
                <w:rFonts w:ascii="Times New Roman" w:hAnsi="Times New Roman" w:cs="Times New Roman"/>
                <w:b/>
              </w:rPr>
              <w:t>ФК1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2" w:space="0" w:color="auto"/>
            </w:tcBorders>
          </w:tcPr>
          <w:p w:rsidR="004069A1" w:rsidRPr="004069A1" w:rsidRDefault="004069A1" w:rsidP="004069A1">
            <w:pPr>
              <w:ind w:left="57"/>
              <w:jc w:val="both"/>
              <w:rPr>
                <w:rFonts w:ascii="Times New Roman" w:hAnsi="Times New Roman" w:cs="Times New Roman"/>
                <w:b/>
              </w:rPr>
            </w:pPr>
            <w:r w:rsidRPr="004069A1">
              <w:rPr>
                <w:rFonts w:ascii="Times New Roman" w:hAnsi="Times New Roman" w:cs="Times New Roman"/>
                <w:b/>
              </w:rPr>
              <w:t>Фактическая точность письменной речи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</w:tcPr>
          <w:p w:rsidR="004069A1" w:rsidRPr="004069A1" w:rsidRDefault="004069A1" w:rsidP="004069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4069A1" w:rsidRPr="004069A1" w:rsidTr="00706A6F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  <w:tcBorders>
              <w:top w:val="single" w:sz="2" w:space="0" w:color="auto"/>
            </w:tcBorders>
          </w:tcPr>
          <w:p w:rsidR="004069A1" w:rsidRPr="004069A1" w:rsidRDefault="004069A1" w:rsidP="004069A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2" w:space="0" w:color="auto"/>
            </w:tcBorders>
          </w:tcPr>
          <w:p w:rsidR="004069A1" w:rsidRPr="004069A1" w:rsidRDefault="004069A1" w:rsidP="004069A1">
            <w:pPr>
              <w:ind w:left="108"/>
              <w:jc w:val="both"/>
              <w:rPr>
                <w:rFonts w:ascii="Times New Roman" w:hAnsi="Times New Roman" w:cs="Times New Roman"/>
              </w:rPr>
            </w:pPr>
            <w:r w:rsidRPr="004069A1">
              <w:rPr>
                <w:rFonts w:ascii="Times New Roman" w:hAnsi="Times New Roman" w:cs="Times New Roman"/>
              </w:rPr>
              <w:t>Фактических ошибок в изложении материала, а также   в понимании и употреблении терминов нет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069A1" w:rsidRPr="004069A1" w:rsidRDefault="004069A1" w:rsidP="004069A1">
            <w:pPr>
              <w:rPr>
                <w:rFonts w:ascii="Times New Roman" w:hAnsi="Times New Roman" w:cs="Times New Roman"/>
                <w:b/>
              </w:rPr>
            </w:pPr>
            <w:r w:rsidRPr="00406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4069A1" w:rsidRPr="004069A1" w:rsidTr="00706A6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817" w:type="dxa"/>
            <w:vMerge w:val="restart"/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4069A1" w:rsidRPr="004069A1" w:rsidRDefault="004069A1" w:rsidP="004069A1">
            <w:pPr>
              <w:ind w:left="108"/>
              <w:jc w:val="both"/>
              <w:rPr>
                <w:rFonts w:ascii="Times New Roman" w:hAnsi="Times New Roman" w:cs="Times New Roman"/>
              </w:rPr>
            </w:pPr>
            <w:r w:rsidRPr="004069A1">
              <w:rPr>
                <w:rFonts w:ascii="Times New Roman" w:hAnsi="Times New Roman" w:cs="Times New Roman"/>
              </w:rPr>
              <w:t>Допущена 1 ошибка в изложении м-ла или в понимании  и употреблении терминов</w:t>
            </w:r>
          </w:p>
        </w:tc>
        <w:tc>
          <w:tcPr>
            <w:tcW w:w="992" w:type="dxa"/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  <w:b/>
              </w:rPr>
            </w:pPr>
            <w:r w:rsidRPr="00406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4069A1" w:rsidRPr="004069A1" w:rsidTr="00706A6F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:rsidR="004069A1" w:rsidRPr="004069A1" w:rsidRDefault="004069A1" w:rsidP="004069A1">
            <w:pPr>
              <w:ind w:left="108"/>
              <w:jc w:val="both"/>
              <w:rPr>
                <w:rFonts w:ascii="Times New Roman" w:hAnsi="Times New Roman" w:cs="Times New Roman"/>
              </w:rPr>
            </w:pPr>
            <w:r w:rsidRPr="004069A1">
              <w:rPr>
                <w:rFonts w:ascii="Times New Roman" w:hAnsi="Times New Roman" w:cs="Times New Roman"/>
              </w:rPr>
              <w:t>Допущено 2 и более ошибок в изложении м-ла или в употреблении терминов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  <w:b/>
              </w:rPr>
            </w:pPr>
            <w:r w:rsidRPr="004069A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4069A1" w:rsidRPr="004069A1" w:rsidTr="00706A6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17" w:type="dxa"/>
            <w:tcBorders>
              <w:top w:val="single" w:sz="1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1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69A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Итого баллов </w:t>
            </w:r>
            <w:r w:rsidRPr="004069A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(оценка)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69A1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069A1" w:rsidRPr="004069A1" w:rsidRDefault="004069A1" w:rsidP="004069A1">
            <w:pPr>
              <w:ind w:left="108"/>
              <w:rPr>
                <w:rFonts w:ascii="Times New Roman" w:hAnsi="Times New Roman" w:cs="Times New Roman"/>
              </w:rPr>
            </w:pPr>
          </w:p>
        </w:tc>
      </w:tr>
    </w:tbl>
    <w:p w:rsidR="004069A1" w:rsidRPr="004069A1" w:rsidRDefault="004069A1" w:rsidP="004069A1">
      <w:pPr>
        <w:rPr>
          <w:rFonts w:ascii="Times New Roman" w:hAnsi="Times New Roman" w:cs="Times New Roman"/>
        </w:rPr>
      </w:pPr>
    </w:p>
    <w:p w:rsidR="004069A1" w:rsidRPr="00885900" w:rsidRDefault="004069A1" w:rsidP="00885900">
      <w:pPr>
        <w:rPr>
          <w:rFonts w:ascii="Times New Roman" w:hAnsi="Times New Roman" w:cs="Times New Roman"/>
          <w:sz w:val="24"/>
          <w:szCs w:val="24"/>
        </w:rPr>
      </w:pPr>
    </w:p>
    <w:p w:rsidR="00885900" w:rsidRPr="00885900" w:rsidRDefault="00885900" w:rsidP="00885900"/>
    <w:p w:rsidR="00885900" w:rsidRPr="00885900" w:rsidRDefault="00885900" w:rsidP="00885900"/>
    <w:p w:rsidR="00885900" w:rsidRPr="00885900" w:rsidRDefault="00885900" w:rsidP="00885900">
      <w:bookmarkStart w:id="0" w:name="_GoBack"/>
    </w:p>
    <w:p w:rsidR="00885900" w:rsidRPr="00885900" w:rsidRDefault="00885900" w:rsidP="00885900">
      <w:pPr>
        <w:rPr>
          <w:b/>
          <w:i/>
          <w:sz w:val="28"/>
          <w:szCs w:val="28"/>
        </w:rPr>
      </w:pPr>
    </w:p>
    <w:bookmarkEnd w:id="0"/>
    <w:p w:rsidR="0051421E" w:rsidRDefault="0051421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br w:type="page"/>
      </w:r>
    </w:p>
    <w:p w:rsidR="00885900" w:rsidRPr="004C2154" w:rsidRDefault="0051421E" w:rsidP="004C215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hyperlink r:id="rId4" w:history="1">
        <w:r w:rsidRPr="0051421E">
          <w:rPr>
            <w:rStyle w:val="a7"/>
            <w:sz w:val="28"/>
            <w:szCs w:val="28"/>
          </w:rPr>
          <w:t>Скачано с www.znanio.ru</w:t>
        </w:r>
      </w:hyperlink>
    </w:p>
    <w:sectPr w:rsidR="00885900" w:rsidRPr="004C2154" w:rsidSect="00F85DE9">
      <w:pgSz w:w="16838" w:h="11906" w:orient="landscape"/>
      <w:pgMar w:top="142" w:right="113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4C2154"/>
    <w:rsid w:val="00126E06"/>
    <w:rsid w:val="00297F0F"/>
    <w:rsid w:val="00326403"/>
    <w:rsid w:val="003B7377"/>
    <w:rsid w:val="004069A1"/>
    <w:rsid w:val="004C2154"/>
    <w:rsid w:val="0051421E"/>
    <w:rsid w:val="005A403B"/>
    <w:rsid w:val="00885900"/>
    <w:rsid w:val="008A29AE"/>
    <w:rsid w:val="00C56176"/>
    <w:rsid w:val="00F8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09F99FF-A38F-4EF4-94BC-03387937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88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406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326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D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142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Viktar</cp:lastModifiedBy>
  <cp:revision>7</cp:revision>
  <cp:lastPrinted>2015-10-24T09:26:00Z</cp:lastPrinted>
  <dcterms:created xsi:type="dcterms:W3CDTF">2014-03-30T06:10:00Z</dcterms:created>
  <dcterms:modified xsi:type="dcterms:W3CDTF">2020-08-06T12:00:00Z</dcterms:modified>
</cp:coreProperties>
</file>