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9" w:rsidRPr="002B25FF" w:rsidRDefault="00A53939" w:rsidP="00A5393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8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«Неравенства»</w:t>
      </w:r>
    </w:p>
    <w:p w:rsidR="00A53939" w:rsidRPr="002B25FF" w:rsidRDefault="00A53939" w:rsidP="00A5393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472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&lt; 5;           б) 1 – 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≤ 0;           в) 5(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1,2) – 4,6 &gt; 3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+ 1.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При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каких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значение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960" cy="472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меньше соответствующего значения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555" cy="472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Решите систему неравенств: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4560" cy="5549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         б)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0940" cy="554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6840" cy="791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26733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множеством решений неравенства 3</w:t>
      </w:r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r w:rsidRPr="002B25FF">
        <w:rPr>
          <w:rFonts w:ascii="Times New Roman" w:hAnsi="Times New Roman"/>
          <w:sz w:val="24"/>
          <w:szCs w:val="24"/>
        </w:rPr>
        <w:t xml:space="preserve"> – 7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625" cy="472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является числовой промежуток (–∞; 4)?</w:t>
      </w:r>
    </w:p>
    <w:p w:rsidR="00A53939" w:rsidRPr="002B25FF" w:rsidRDefault="00A53939" w:rsidP="00A5393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4724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≥ 2;           б) 2 –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&gt; 0;           в) 6(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1,5) – 3,4 &gt; 4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2,4.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При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каких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значение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1800" cy="472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больше соответствующего значения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72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Решите систему неравенств: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705" cy="5549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705" cy="5549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9230" cy="7912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3810" cy="26733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множеством решений неравенства 4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+ 6 &gt;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4724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является числовой промежуток (3; +∞)?</w:t>
      </w:r>
    </w:p>
    <w:p w:rsidR="00A53939" w:rsidRPr="002B25FF" w:rsidRDefault="00A53939" w:rsidP="00A5393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4724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&gt; 1;           б) 1 – 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≥ 0;           в) 5(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1,4) – 6 &lt; 4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1,5.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При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каких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т</w:t>
      </w:r>
      <w:r w:rsidRPr="002B25FF">
        <w:rPr>
          <w:rFonts w:ascii="Times New Roman" w:hAnsi="Times New Roman"/>
          <w:sz w:val="24"/>
          <w:szCs w:val="24"/>
        </w:rPr>
        <w:t xml:space="preserve"> значение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960" cy="4724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меньше соответствующего значения выражения </w:t>
      </w:r>
      <w:r w:rsidRPr="002B25FF">
        <w:rPr>
          <w:rFonts w:ascii="Times New Roman" w:hAnsi="Times New Roman"/>
          <w:i/>
          <w:iCs/>
          <w:sz w:val="24"/>
          <w:szCs w:val="24"/>
        </w:rPr>
        <w:t>т</w:t>
      </w:r>
      <w:r w:rsidRPr="002B25FF">
        <w:rPr>
          <w:rFonts w:ascii="Times New Roman" w:hAnsi="Times New Roman"/>
          <w:sz w:val="24"/>
          <w:szCs w:val="24"/>
        </w:rPr>
        <w:t xml:space="preserve"> – 6?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Решите систему неравенств: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549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5835" cy="5549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89710" cy="7912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7000" cy="2673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6. При каких </w:t>
      </w:r>
      <w:proofErr w:type="gramStart"/>
      <w:r w:rsidRPr="002B25FF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множеством решений неравенства 5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1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625" cy="4724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является числовой промежуток (–∞; 2)?</w:t>
      </w:r>
    </w:p>
    <w:p w:rsidR="00A53939" w:rsidRPr="002B25FF" w:rsidRDefault="00A53939" w:rsidP="00A5393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неравенство: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4724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≤ 2;           б) 2 – 5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&lt; 0;           в) 3(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1,5) – 4 &lt; 4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+ 1,5.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При </w:t>
      </w:r>
      <w:proofErr w:type="gramStart"/>
      <w:r w:rsidRPr="002B25FF">
        <w:rPr>
          <w:rFonts w:ascii="Times New Roman" w:hAnsi="Times New Roman"/>
          <w:sz w:val="24"/>
          <w:szCs w:val="24"/>
        </w:rPr>
        <w:t>каких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значение выражения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+ 6 меньше соответствующего значения дроби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1960" cy="4724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Решите систему неравенств: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6155" cy="5549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         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7110" cy="55499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Найдите целые решения системы неравенств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79121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значениях </w:t>
      </w:r>
      <w:r w:rsidRPr="002B25FF">
        <w:rPr>
          <w:rFonts w:ascii="Times New Roman" w:hAnsi="Times New Roman"/>
          <w:i/>
          <w:iCs/>
          <w:sz w:val="24"/>
          <w:szCs w:val="24"/>
        </w:rPr>
        <w:t>т</w:t>
      </w:r>
      <w:r w:rsidRPr="002B25FF">
        <w:rPr>
          <w:rFonts w:ascii="Times New Roman" w:hAnsi="Times New Roman"/>
          <w:sz w:val="24"/>
          <w:szCs w:val="24"/>
        </w:rPr>
        <w:t xml:space="preserve"> имеет смысл выражение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9935" cy="2673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+</w:t>
      </w:r>
      <w:r w:rsidRPr="002B25FF">
        <w:rPr>
          <w:rFonts w:ascii="Times New Roman" w:hAnsi="Times New Roman"/>
          <w:sz w:val="24"/>
          <w:szCs w:val="24"/>
        </w:rPr>
        <w:br/>
        <w:t>+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2673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lastRenderedPageBreak/>
        <w:t xml:space="preserve">6. При каких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множеством решений неравенства 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+ 11 &gt;</w:t>
      </w:r>
      <w:r w:rsidRPr="002B25FF">
        <w:rPr>
          <w:rFonts w:ascii="Times New Roman" w:hAnsi="Times New Roman"/>
          <w:sz w:val="24"/>
          <w:szCs w:val="24"/>
        </w:rPr>
        <w:br/>
        <w:t xml:space="preserve">&gt;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4465" cy="4724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является числовой промежуток (1; +∞)?</w:t>
      </w:r>
    </w:p>
    <w:p w:rsidR="00A53939" w:rsidRPr="002B25FF" w:rsidRDefault="00A53939" w:rsidP="00A53939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Р е к о м е </w:t>
      </w:r>
      <w:proofErr w:type="spellStart"/>
      <w:r w:rsidRPr="002B25FF">
        <w:rPr>
          <w:rFonts w:ascii="Times New Roman" w:hAnsi="Times New Roman"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sz w:val="24"/>
          <w:szCs w:val="24"/>
        </w:rPr>
        <w:t>д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2B25FF">
        <w:rPr>
          <w:rFonts w:ascii="Times New Roman" w:hAnsi="Times New Roman"/>
          <w:sz w:val="24"/>
          <w:szCs w:val="24"/>
        </w:rPr>
        <w:t>ц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2B25FF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2B25F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B25FF">
        <w:rPr>
          <w:rFonts w:ascii="Times New Roman" w:hAnsi="Times New Roman"/>
          <w:sz w:val="24"/>
          <w:szCs w:val="24"/>
        </w:rPr>
        <w:t>п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о   </w:t>
      </w:r>
      <w:proofErr w:type="spellStart"/>
      <w:r w:rsidRPr="002B25FF">
        <w:rPr>
          <w:rFonts w:ascii="Times New Roman" w:hAnsi="Times New Roman"/>
          <w:sz w:val="24"/>
          <w:szCs w:val="24"/>
        </w:rPr>
        <w:t>о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5FF">
        <w:rPr>
          <w:rFonts w:ascii="Times New Roman" w:hAnsi="Times New Roman"/>
          <w:sz w:val="24"/>
          <w:szCs w:val="24"/>
        </w:rPr>
        <w:t>ц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B25FF">
        <w:rPr>
          <w:rFonts w:ascii="Times New Roman" w:hAnsi="Times New Roman"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 в а </w:t>
      </w:r>
      <w:proofErr w:type="spellStart"/>
      <w:r w:rsidRPr="002B25FF">
        <w:rPr>
          <w:rFonts w:ascii="Times New Roman" w:hAnsi="Times New Roman"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5FF">
        <w:rPr>
          <w:rFonts w:ascii="Times New Roman" w:hAnsi="Times New Roman"/>
          <w:sz w:val="24"/>
          <w:szCs w:val="24"/>
        </w:rPr>
        <w:t>ю</w:t>
      </w:r>
      <w:proofErr w:type="spellEnd"/>
      <w:r w:rsidRPr="002B25FF">
        <w:rPr>
          <w:rFonts w:ascii="Times New Roman" w:hAnsi="Times New Roman"/>
          <w:sz w:val="24"/>
          <w:szCs w:val="24"/>
        </w:rPr>
        <w:t>.</w:t>
      </w:r>
    </w:p>
    <w:p w:rsidR="00A53939" w:rsidRPr="002B25FF" w:rsidRDefault="00A53939" w:rsidP="00A5393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Задания 1 и 3 соответствуют уровню обязательной подготовки. Для получения отметки «3» достаточно решить любые 2 задания. Для получения оценки «5» необходимо решить любые 5 заданий.</w:t>
      </w:r>
    </w:p>
    <w:p w:rsidR="00A53939" w:rsidRPr="002B25FF" w:rsidRDefault="00A53939" w:rsidP="00A53939">
      <w:pPr>
        <w:rPr>
          <w:rFonts w:ascii="Times New Roman" w:hAnsi="Times New Roman"/>
          <w:sz w:val="24"/>
          <w:szCs w:val="24"/>
        </w:rPr>
      </w:pPr>
    </w:p>
    <w:p w:rsidR="00A53939" w:rsidRPr="002B25FF" w:rsidRDefault="00A53939" w:rsidP="00A53939">
      <w:pPr>
        <w:rPr>
          <w:rFonts w:ascii="Times New Roman" w:hAnsi="Times New Roman"/>
          <w:sz w:val="24"/>
          <w:szCs w:val="24"/>
        </w:rPr>
      </w:pPr>
    </w:p>
    <w:p w:rsidR="008070A6" w:rsidRDefault="008070A6"/>
    <w:sectPr w:rsidR="008070A6" w:rsidSect="00A5393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53939"/>
    <w:rsid w:val="008070A6"/>
    <w:rsid w:val="00A5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2017-03-25T06:23:00Z</dcterms:created>
  <dcterms:modified xsi:type="dcterms:W3CDTF">2017-03-25T06:26:00Z</dcterms:modified>
</cp:coreProperties>
</file>