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A3" w:rsidRPr="00A3140F" w:rsidRDefault="0028135C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3140F">
        <w:rPr>
          <w:rFonts w:ascii="Times New Roman" w:hAnsi="Times New Roman" w:cs="Times New Roman"/>
          <w:b/>
          <w:sz w:val="44"/>
          <w:szCs w:val="44"/>
          <w:u w:val="single"/>
        </w:rPr>
        <w:t>Классный час «Защитникам отечства посвящается…»</w:t>
      </w:r>
    </w:p>
    <w:p w:rsidR="00A52996" w:rsidRPr="00A52996" w:rsidRDefault="0028135C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b/>
          <w:sz w:val="28"/>
          <w:szCs w:val="28"/>
        </w:rPr>
        <w:t>Цель:</w:t>
      </w:r>
      <w:r w:rsidR="00447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996" w:rsidRPr="00A52996">
        <w:rPr>
          <w:rFonts w:ascii="Times New Roman" w:hAnsi="Times New Roman" w:cs="Times New Roman"/>
          <w:sz w:val="28"/>
          <w:szCs w:val="28"/>
        </w:rPr>
        <w:t>развитие нравственно-патриотического воспитания школьников;</w:t>
      </w:r>
    </w:p>
    <w:p w:rsidR="00A52996" w:rsidRDefault="00A52996" w:rsidP="00A71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14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2996" w:rsidRDefault="00A52996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996">
        <w:rPr>
          <w:rFonts w:ascii="Times New Roman" w:hAnsi="Times New Roman" w:cs="Times New Roman"/>
          <w:sz w:val="28"/>
          <w:szCs w:val="28"/>
        </w:rPr>
        <w:t>показать воинскую доблесть, несгибаемое мужес</w:t>
      </w:r>
      <w:r>
        <w:rPr>
          <w:rFonts w:ascii="Times New Roman" w:hAnsi="Times New Roman" w:cs="Times New Roman"/>
          <w:sz w:val="28"/>
          <w:szCs w:val="28"/>
        </w:rPr>
        <w:t>тво и стойкость русского народа.</w:t>
      </w:r>
    </w:p>
    <w:p w:rsidR="00A52996" w:rsidRPr="00A52996" w:rsidRDefault="00A52996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996">
        <w:rPr>
          <w:rFonts w:ascii="Times New Roman" w:hAnsi="Times New Roman" w:cs="Times New Roman"/>
          <w:sz w:val="28"/>
          <w:szCs w:val="28"/>
        </w:rPr>
        <w:t>воспитание любви и уважения к своему народу, истории страны, бережного отношения к ветеранам и воинам-интернационалистам;</w:t>
      </w:r>
    </w:p>
    <w:p w:rsidR="00A52996" w:rsidRDefault="00A52996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996">
        <w:rPr>
          <w:rFonts w:ascii="Times New Roman" w:hAnsi="Times New Roman" w:cs="Times New Roman"/>
          <w:sz w:val="28"/>
          <w:szCs w:val="28"/>
        </w:rPr>
        <w:t>привитие священного чувства любви к своей Родине, постоянной готовности к ее защите;</w:t>
      </w:r>
    </w:p>
    <w:p w:rsidR="00FA7E3A" w:rsidRDefault="00FA7E3A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цикл бесед, просмотр фильмов, подготовка докладов о защитниках Отечества, составление проектных работ « Мой прадед </w:t>
      </w:r>
      <w:r w:rsidR="004F74F9">
        <w:rPr>
          <w:rFonts w:ascii="Times New Roman" w:hAnsi="Times New Roman" w:cs="Times New Roman"/>
          <w:sz w:val="28"/>
          <w:szCs w:val="28"/>
        </w:rPr>
        <w:t>– Защитник Родины», составление в классе «Уголка боевой славы».</w:t>
      </w:r>
    </w:p>
    <w:p w:rsidR="004F74F9" w:rsidRPr="004F74F9" w:rsidRDefault="004F74F9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и оборудование: </w:t>
      </w:r>
      <w:r w:rsidRPr="004F74F9">
        <w:rPr>
          <w:rFonts w:ascii="Times New Roman" w:hAnsi="Times New Roman" w:cs="Times New Roman"/>
          <w:sz w:val="28"/>
          <w:szCs w:val="28"/>
        </w:rPr>
        <w:t>наглядность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портреты Защитников Отечества, карточки для групповой работы стенды проектных работ, стенд « Защитники Отечества», уголок боевой славы</w:t>
      </w:r>
      <w:r w:rsidR="00A713B1">
        <w:rPr>
          <w:rFonts w:ascii="Times New Roman" w:hAnsi="Times New Roman" w:cs="Times New Roman"/>
          <w:sz w:val="28"/>
          <w:szCs w:val="28"/>
        </w:rPr>
        <w:t>, выставка книг о Защитниках Родины</w:t>
      </w:r>
      <w:r>
        <w:rPr>
          <w:rFonts w:ascii="Times New Roman" w:hAnsi="Times New Roman" w:cs="Times New Roman"/>
          <w:sz w:val="28"/>
          <w:szCs w:val="28"/>
        </w:rPr>
        <w:t xml:space="preserve">; телевизор, магнитофон – видеоролик, презентации детей, записи </w:t>
      </w:r>
      <w:r w:rsidRPr="004F74F9">
        <w:rPr>
          <w:rFonts w:ascii="Times New Roman" w:hAnsi="Times New Roman" w:cs="Times New Roman"/>
          <w:sz w:val="28"/>
          <w:szCs w:val="28"/>
        </w:rPr>
        <w:t>песни “С чего начинается Родина”</w:t>
      </w:r>
    </w:p>
    <w:p w:rsidR="004F74F9" w:rsidRPr="004F74F9" w:rsidRDefault="004F74F9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F9">
        <w:rPr>
          <w:rFonts w:ascii="Times New Roman" w:hAnsi="Times New Roman" w:cs="Times New Roman"/>
          <w:sz w:val="28"/>
          <w:szCs w:val="28"/>
        </w:rPr>
        <w:t>(муз. М. Матусовского, сл. В. Баснера)</w:t>
      </w:r>
      <w:r>
        <w:rPr>
          <w:rFonts w:ascii="Times New Roman" w:hAnsi="Times New Roman" w:cs="Times New Roman"/>
          <w:sz w:val="28"/>
          <w:szCs w:val="28"/>
        </w:rPr>
        <w:t>, звука метронома.</w:t>
      </w:r>
    </w:p>
    <w:p w:rsidR="00A3140F" w:rsidRPr="00A52996" w:rsidRDefault="00A3140F" w:rsidP="00A71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занятия.</w:t>
      </w:r>
    </w:p>
    <w:p w:rsidR="00EA59E4" w:rsidRPr="00A52996" w:rsidRDefault="00A52996" w:rsidP="00A71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25851">
        <w:rPr>
          <w:rFonts w:ascii="Times New Roman" w:hAnsi="Times New Roman" w:cs="Times New Roman"/>
          <w:b/>
          <w:sz w:val="28"/>
          <w:szCs w:val="28"/>
        </w:rPr>
        <w:t>Стадия вызова</w:t>
      </w:r>
      <w:r w:rsidR="00EA59E4" w:rsidRPr="00A52996">
        <w:rPr>
          <w:rFonts w:ascii="Times New Roman" w:hAnsi="Times New Roman" w:cs="Times New Roman"/>
          <w:b/>
          <w:sz w:val="28"/>
          <w:szCs w:val="28"/>
        </w:rPr>
        <w:t>.</w:t>
      </w:r>
    </w:p>
    <w:p w:rsidR="00EA59E4" w:rsidRPr="00825851" w:rsidRDefault="00EA59E4" w:rsidP="00A71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2996">
        <w:rPr>
          <w:rFonts w:ascii="Times New Roman" w:hAnsi="Times New Roman" w:cs="Times New Roman"/>
          <w:b/>
          <w:sz w:val="28"/>
          <w:szCs w:val="28"/>
        </w:rPr>
        <w:t>Цель:</w:t>
      </w:r>
      <w:r w:rsidRPr="00A5299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825851" w:rsidRPr="00825851">
        <w:rPr>
          <w:rFonts w:ascii="Times New Roman" w:hAnsi="Times New Roman" w:cs="Times New Roman"/>
          <w:sz w:val="28"/>
          <w:szCs w:val="28"/>
        </w:rPr>
        <w:t>активизировать, заинтересовать детей, мотивировать их на дальнейшую работу и «вызвать» уже имеющиеся знании, создать ассоциации по изучаемому вопросу.</w:t>
      </w:r>
    </w:p>
    <w:p w:rsidR="00602BC5" w:rsidRPr="00A3140F" w:rsidRDefault="00A46641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 </w:t>
      </w:r>
      <w:r w:rsidR="00602BC5" w:rsidRPr="00A3140F">
        <w:rPr>
          <w:rFonts w:ascii="Times New Roman" w:hAnsi="Times New Roman" w:cs="Times New Roman"/>
          <w:sz w:val="28"/>
          <w:szCs w:val="28"/>
        </w:rPr>
        <w:t>(на фоне звучания песни “С чего начинается Родина”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(муз. М. Матусовского, сл. В. Баснера) ученик читает стихотворение)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— Что значит “Родина моя”? 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— Ты спросишь, я отвечу: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— Сначала тропочкой земля 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Бежит тебе навстречу.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Потом тебя поманит сад 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Душистой веткой каждой. 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Потом увидишь стройный ряд 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Домов многоэтажных.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Потом пшеничные поля 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От края и до края, 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Все это — Родина твоя, 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lastRenderedPageBreak/>
        <w:t>Земля твоя родная.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Чем старше станешь и сильней,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Тем больше пред тобою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Она заманчивых путей 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Доверчиво раскроет.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Н. Полякова. Родина моя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3140F">
        <w:rPr>
          <w:rFonts w:ascii="Times New Roman" w:hAnsi="Times New Roman" w:cs="Times New Roman"/>
          <w:sz w:val="28"/>
          <w:szCs w:val="28"/>
        </w:rPr>
        <w:t xml:space="preserve"> Родина, Отечество… Как мы понимаем эти слова?</w:t>
      </w:r>
    </w:p>
    <w:p w:rsidR="00602BC5" w:rsidRPr="00A3140F" w:rsidRDefault="00602BC5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(учащимся предлагается высказать свое понимание слова “Родина”)</w:t>
      </w:r>
    </w:p>
    <w:p w:rsidR="00A52996" w:rsidRDefault="00813D1D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Константин Дмитриевич Ушинский говорил: «Наше Отечество, наша Родина - матушка-Россия. Отечеством зовем Россию потому, что в ней жили испокон веку отцы и деды наши. Родиной мы зовем потому, что в ней мы родились, в ней говорят родным языком и все в ней для нас родное; матерью - потому, что она вскормила нас своим хлебом, вспоила своими водами.</w:t>
      </w:r>
    </w:p>
    <w:p w:rsidR="00602BC5" w:rsidRPr="00A3140F" w:rsidRDefault="00825851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02BC5" w:rsidRPr="00A3140F">
        <w:rPr>
          <w:rFonts w:ascii="Times New Roman" w:hAnsi="Times New Roman" w:cs="Times New Roman"/>
          <w:sz w:val="28"/>
          <w:szCs w:val="28"/>
        </w:rPr>
        <w:t>Исторически сложилось так, что нашему народу веками приходилось вести борьбу с чужеземными захв</w:t>
      </w:r>
      <w:r w:rsidR="008B755C" w:rsidRPr="00A3140F">
        <w:rPr>
          <w:rFonts w:ascii="Times New Roman" w:hAnsi="Times New Roman" w:cs="Times New Roman"/>
          <w:sz w:val="28"/>
          <w:szCs w:val="28"/>
        </w:rPr>
        <w:t>атчиками. Древняя легенда словами</w:t>
      </w:r>
      <w:r w:rsidR="00602BC5" w:rsidRPr="00A3140F">
        <w:rPr>
          <w:rFonts w:ascii="Times New Roman" w:hAnsi="Times New Roman" w:cs="Times New Roman"/>
          <w:sz w:val="28"/>
          <w:szCs w:val="28"/>
        </w:rPr>
        <w:t xml:space="preserve"> одного из завоевателей предупреждает: “И я детям и внукам наказываю – не ходите войной на Великую Русь, она век стоит не шатается и века простоит не шелохнется”.</w:t>
      </w:r>
      <w:r w:rsidR="003A209D" w:rsidRPr="00A3140F">
        <w:rPr>
          <w:rFonts w:ascii="Times New Roman" w:hAnsi="Times New Roman" w:cs="Times New Roman"/>
          <w:sz w:val="28"/>
          <w:szCs w:val="28"/>
        </w:rPr>
        <w:t xml:space="preserve"> А непобедима она, благодаря своим сыновьям и дочерям. </w:t>
      </w:r>
    </w:p>
    <w:p w:rsidR="00813D1D" w:rsidRPr="00A3140F" w:rsidRDefault="00813D1D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- </w:t>
      </w:r>
      <w:r w:rsidR="008B755C" w:rsidRPr="00A3140F">
        <w:rPr>
          <w:rFonts w:ascii="Times New Roman" w:hAnsi="Times New Roman" w:cs="Times New Roman"/>
          <w:sz w:val="28"/>
          <w:szCs w:val="28"/>
        </w:rPr>
        <w:t>Какая из этих фотографий лишняя? Почему?</w:t>
      </w:r>
    </w:p>
    <w:p w:rsidR="008B755C" w:rsidRPr="00A3140F" w:rsidRDefault="008B755C" w:rsidP="00A713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Дмитрий Донской</w:t>
      </w:r>
    </w:p>
    <w:p w:rsidR="008B755C" w:rsidRPr="00A3140F" w:rsidRDefault="008B755C" w:rsidP="00A713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Александр Невский</w:t>
      </w:r>
    </w:p>
    <w:p w:rsidR="008B755C" w:rsidRPr="00A3140F" w:rsidRDefault="008B755C" w:rsidP="00A713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Наполеон</w:t>
      </w:r>
    </w:p>
    <w:p w:rsidR="008B755C" w:rsidRPr="00A3140F" w:rsidRDefault="008B755C" w:rsidP="00A713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М.И.Кутузов</w:t>
      </w:r>
    </w:p>
    <w:p w:rsidR="00A46641" w:rsidRPr="00A3140F" w:rsidRDefault="00A46641" w:rsidP="00A713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Г. Жуков</w:t>
      </w:r>
    </w:p>
    <w:p w:rsidR="008B755C" w:rsidRPr="00A3140F" w:rsidRDefault="008B755C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- Как вы думаете, какая тема нашего сегодняшнего занятия?</w:t>
      </w:r>
    </w:p>
    <w:p w:rsidR="00825851" w:rsidRPr="00825851" w:rsidRDefault="00A46641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b/>
          <w:i/>
          <w:sz w:val="28"/>
          <w:szCs w:val="28"/>
        </w:rPr>
        <w:t>Защитникам Отечества посвящается…</w:t>
      </w:r>
    </w:p>
    <w:p w:rsidR="008B755C" w:rsidRPr="00A3140F" w:rsidRDefault="00A46641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 </w:t>
      </w:r>
      <w:r w:rsidR="004D04C2" w:rsidRPr="00A3140F">
        <w:rPr>
          <w:rFonts w:ascii="Times New Roman" w:hAnsi="Times New Roman" w:cs="Times New Roman"/>
          <w:sz w:val="28"/>
          <w:szCs w:val="28"/>
        </w:rPr>
        <w:t>- Кто такой защитник?</w:t>
      </w:r>
    </w:p>
    <w:p w:rsidR="004D04C2" w:rsidRPr="00A3140F" w:rsidRDefault="004D04C2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- С.И.Ожегов дал такое толкование слову “защитник”- это тот, кто защищает, охраняет, оберегает кого-нибудь или что-нибудь.</w:t>
      </w:r>
    </w:p>
    <w:p w:rsidR="00750E3F" w:rsidRDefault="00750E3F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- Какими качествами должен обладать </w:t>
      </w:r>
      <w:r w:rsidR="004471C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A3140F">
        <w:rPr>
          <w:rFonts w:ascii="Times New Roman" w:hAnsi="Times New Roman" w:cs="Times New Roman"/>
          <w:sz w:val="28"/>
          <w:szCs w:val="28"/>
        </w:rPr>
        <w:t>защитник своей Родины?</w:t>
      </w:r>
    </w:p>
    <w:p w:rsidR="004471C3" w:rsidRPr="004471C3" w:rsidRDefault="004471C3" w:rsidP="00A713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как можно больше слов для характеристики истинного защитника своего Отечества. (</w:t>
      </w:r>
      <w:r w:rsidR="00673176" w:rsidRPr="00673176">
        <w:rPr>
          <w:rFonts w:ascii="Times New Roman" w:hAnsi="Times New Roman" w:cs="Times New Roman"/>
          <w:b/>
          <w:sz w:val="28"/>
          <w:szCs w:val="28"/>
        </w:rPr>
        <w:t>Прием «Кластер».</w:t>
      </w:r>
      <w:r w:rsidR="0067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3B1" w:rsidRPr="00A713B1">
        <w:rPr>
          <w:rFonts w:ascii="Times New Roman" w:hAnsi="Times New Roman" w:cs="Times New Roman"/>
          <w:b/>
          <w:sz w:val="28"/>
          <w:szCs w:val="28"/>
        </w:rPr>
        <w:t>Создание модели настоящего защитника Отечества.</w:t>
      </w:r>
      <w:r w:rsidR="0067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176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46641" w:rsidRDefault="00750E3F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Мужество и отвага, стойкость и милосердие – вот качества истинных защитников Отчизны.</w:t>
      </w:r>
    </w:p>
    <w:p w:rsidR="00673176" w:rsidRPr="00A3140F" w:rsidRDefault="00673176" w:rsidP="00A71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176" w:rsidRDefault="00673176" w:rsidP="00A713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176" w:rsidRDefault="00673176" w:rsidP="00A713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0D27" w:rsidRPr="00A3140F" w:rsidRDefault="00673176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A3140F">
        <w:rPr>
          <w:rFonts w:ascii="Times New Roman" w:hAnsi="Times New Roman" w:cs="Times New Roman"/>
          <w:sz w:val="28"/>
          <w:szCs w:val="28"/>
        </w:rPr>
        <w:t xml:space="preserve"> </w:t>
      </w:r>
      <w:r w:rsidR="00C80D27" w:rsidRPr="00A3140F">
        <w:rPr>
          <w:rFonts w:ascii="Times New Roman" w:hAnsi="Times New Roman" w:cs="Times New Roman"/>
          <w:sz w:val="28"/>
          <w:szCs w:val="28"/>
        </w:rPr>
        <w:t xml:space="preserve">На протяжении многих занятий мы говорили с вами о защитниках земли Русской. Вы искали информацию и готовили сообщения о них. </w:t>
      </w:r>
    </w:p>
    <w:p w:rsidR="00C80D27" w:rsidRPr="00A3140F" w:rsidRDefault="00C80D2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По отдельным биографиям этих людей попробуйте определить, о ком из них идет речь?</w:t>
      </w:r>
    </w:p>
    <w:p w:rsidR="00735F99" w:rsidRPr="00A3140F" w:rsidRDefault="00735F99" w:rsidP="00A713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В 1380 году на Московском престоле сидел внук Ивана Калиты. Князь хорошо понимал, что для успешной борьбы с монголо-татарами все русские княжества должны объединить свои силы. За 30 дней собралось такое войско, какое еще никогда не собиралось на Руси. А сам князь отправился в Троицкий монастырь.</w:t>
      </w:r>
    </w:p>
    <w:p w:rsidR="00735F99" w:rsidRPr="00A3140F" w:rsidRDefault="00735F99" w:rsidP="00A7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На битву князя благословил Сергий Радонежский – основатель Троицкого монастыря под Москвой. Он дал в помощь  двух монахов своего монастыря – прославленных на Руси воинов – Пересвета и Ослябю.</w:t>
      </w:r>
    </w:p>
    <w:p w:rsidR="00C80D27" w:rsidRPr="00A3140F" w:rsidRDefault="00735F99" w:rsidP="00A7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Войско Мамая было разгромлено. Многие славные сыны Родины полегли на Куликовом поле. Все оно обильно пропиталось кровью, а воды Дона, как потом рассказывали, три дня были красны. А тридцатилетнего князя народ в память победы на Дону стал называть …</w:t>
      </w:r>
    </w:p>
    <w:p w:rsidR="00735F99" w:rsidRPr="00A3140F" w:rsidRDefault="00735F99" w:rsidP="00A713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Шведские и немецкие феодалы тоже очень хотели захватить русские земли. Летом 1240 года шведы высадились на Неве. Но им противостоял двадцатилетний князь с небольшим отрядом. Он и сокрушил врага. За эту победу ему дали прозвище по названию реки, где он одержал победу. А через два года он возглавил борьбу с немецкими рыцарями и</w:t>
      </w:r>
      <w:r w:rsidR="00A52996">
        <w:rPr>
          <w:rFonts w:ascii="Times New Roman" w:hAnsi="Times New Roman" w:cs="Times New Roman"/>
          <w:sz w:val="28"/>
          <w:szCs w:val="28"/>
        </w:rPr>
        <w:t xml:space="preserve">  после разгрома врагов</w:t>
      </w:r>
      <w:r w:rsidR="004471C3" w:rsidRPr="004471C3">
        <w:rPr>
          <w:rFonts w:ascii="Times New Roman" w:hAnsi="Times New Roman" w:cs="Times New Roman"/>
          <w:sz w:val="28"/>
          <w:szCs w:val="28"/>
        </w:rPr>
        <w:t xml:space="preserve"> на Чудском озере сказал: «...Пусть к нам жалуют любые гости, мы им будем рады; но кто к нам с мечом придет, тот от меча и погибнет; на том стояла и стоять будет русская земля...».</w:t>
      </w:r>
    </w:p>
    <w:p w:rsidR="007D69E4" w:rsidRDefault="007D69E4" w:rsidP="00A713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Имя великого русского полководца неотделимо от Отечественной войны 1</w:t>
      </w:r>
      <w:r w:rsidR="004E6733" w:rsidRPr="00A3140F">
        <w:rPr>
          <w:rFonts w:ascii="Times New Roman" w:hAnsi="Times New Roman" w:cs="Times New Roman"/>
          <w:sz w:val="28"/>
          <w:szCs w:val="28"/>
        </w:rPr>
        <w:t>812 года. Именно в этот заверша</w:t>
      </w:r>
      <w:r w:rsidRPr="00A3140F">
        <w:rPr>
          <w:rFonts w:ascii="Times New Roman" w:hAnsi="Times New Roman" w:cs="Times New Roman"/>
          <w:sz w:val="28"/>
          <w:szCs w:val="28"/>
        </w:rPr>
        <w:t>ющий период своей жизни он полностью проявил</w:t>
      </w:r>
      <w:r w:rsidR="004E6733" w:rsidRPr="00A3140F">
        <w:rPr>
          <w:rFonts w:ascii="Times New Roman" w:hAnsi="Times New Roman" w:cs="Times New Roman"/>
          <w:sz w:val="28"/>
          <w:szCs w:val="28"/>
        </w:rPr>
        <w:t xml:space="preserve"> себя как стратег, государствен</w:t>
      </w:r>
      <w:r w:rsidRPr="00A3140F">
        <w:rPr>
          <w:rFonts w:ascii="Times New Roman" w:hAnsi="Times New Roman" w:cs="Times New Roman"/>
          <w:sz w:val="28"/>
          <w:szCs w:val="28"/>
        </w:rPr>
        <w:t>ный деятель, возглавивший народную войну против иноземных захватчиков.</w:t>
      </w:r>
    </w:p>
    <w:p w:rsidR="003A4FF7" w:rsidRDefault="003A4FF7" w:rsidP="00A713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описание моментов жизни одного из прадедов -</w:t>
      </w:r>
      <w:r w:rsidR="00825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героев ВОВ)</w:t>
      </w:r>
    </w:p>
    <w:p w:rsidR="00A52996" w:rsidRDefault="003A4FF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996">
        <w:rPr>
          <w:rFonts w:ascii="Times New Roman" w:hAnsi="Times New Roman" w:cs="Times New Roman"/>
          <w:sz w:val="28"/>
          <w:szCs w:val="28"/>
        </w:rPr>
        <w:t>По</w:t>
      </w:r>
      <w:r w:rsidR="00825851">
        <w:rPr>
          <w:rFonts w:ascii="Times New Roman" w:hAnsi="Times New Roman" w:cs="Times New Roman"/>
          <w:sz w:val="28"/>
          <w:szCs w:val="28"/>
        </w:rPr>
        <w:t xml:space="preserve">чему у вас вызвало затруднение последнее описание? </w:t>
      </w:r>
      <w:r w:rsidR="00673176">
        <w:rPr>
          <w:rFonts w:ascii="Times New Roman" w:hAnsi="Times New Roman" w:cs="Times New Roman"/>
          <w:sz w:val="28"/>
          <w:szCs w:val="28"/>
        </w:rPr>
        <w:t>В конце занятия мы вернемся к этому биографическому описанию……</w:t>
      </w:r>
    </w:p>
    <w:p w:rsidR="00673176" w:rsidRDefault="00673176" w:rsidP="00A71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1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3176">
        <w:rPr>
          <w:rFonts w:ascii="Times New Roman" w:hAnsi="Times New Roman" w:cs="Times New Roman"/>
          <w:b/>
          <w:sz w:val="28"/>
          <w:szCs w:val="28"/>
        </w:rPr>
        <w:t>. Стадия содержания.</w:t>
      </w:r>
    </w:p>
    <w:p w:rsidR="00A86527" w:rsidRPr="00A3140F" w:rsidRDefault="00A86527" w:rsidP="00A86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н</w:t>
      </w:r>
      <w:r w:rsidRPr="00673176">
        <w:rPr>
          <w:rFonts w:ascii="Times New Roman" w:hAnsi="Times New Roman" w:cs="Times New Roman"/>
          <w:sz w:val="28"/>
          <w:szCs w:val="28"/>
        </w:rPr>
        <w:t>аше занятие посвящается 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176">
        <w:rPr>
          <w:rFonts w:ascii="Times New Roman" w:hAnsi="Times New Roman" w:cs="Times New Roman"/>
          <w:sz w:val="28"/>
          <w:szCs w:val="28"/>
        </w:rPr>
        <w:t xml:space="preserve"> кто защитил страну в годы Великой Отечественной войны, кто до сих пор помнит имена тех сынов и дочерей и делает все для того, чтобы и другие помнили о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27" w:rsidRPr="00673176" w:rsidRDefault="00A86527" w:rsidP="00A713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18B" w:rsidRPr="00A3140F" w:rsidRDefault="00A8652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A4FF7">
        <w:rPr>
          <w:rFonts w:ascii="Times New Roman" w:hAnsi="Times New Roman" w:cs="Times New Roman"/>
          <w:sz w:val="28"/>
          <w:szCs w:val="28"/>
        </w:rPr>
        <w:t xml:space="preserve">ы перелистываем новую самую страшную страницу истории нашей Родины – страницу, которая рассказывает нам о нечеловеческих испытаниях, выпавших на долю советского народа. </w:t>
      </w:r>
      <w:r w:rsidR="000A118B" w:rsidRPr="00A3140F">
        <w:rPr>
          <w:rFonts w:ascii="Times New Roman" w:hAnsi="Times New Roman" w:cs="Times New Roman"/>
          <w:sz w:val="28"/>
          <w:szCs w:val="28"/>
        </w:rPr>
        <w:t>От войны 1812 гола до Великой Отечественной войны с фашизмом 1941 – 1945 годов Россия пережила 120 бурных лет. В них было много событий, открытий и испытаний. Но все испытания померкли, рядом с новым всенародным горем... Оно пришло на нашу Родину неожиданно, когда люди решали свои мирные дела и жили в ожидании счастья...</w:t>
      </w:r>
    </w:p>
    <w:p w:rsidR="000A118B" w:rsidRPr="00A3140F" w:rsidRDefault="003A209D" w:rsidP="00A71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140F">
        <w:rPr>
          <w:rFonts w:ascii="Times New Roman" w:hAnsi="Times New Roman" w:cs="Times New Roman"/>
          <w:b/>
          <w:sz w:val="28"/>
          <w:szCs w:val="28"/>
        </w:rPr>
        <w:t>Чтец 2</w:t>
      </w:r>
      <w:r w:rsidR="000A118B" w:rsidRPr="00A3140F">
        <w:rPr>
          <w:rFonts w:ascii="Times New Roman" w:hAnsi="Times New Roman" w:cs="Times New Roman"/>
          <w:b/>
          <w:sz w:val="28"/>
          <w:szCs w:val="28"/>
        </w:rPr>
        <w:t>.</w:t>
      </w:r>
      <w:r w:rsidRPr="00A314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Завтра рощ испугаются птицы,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Завтра птиц не признают леса...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Это только всё завтра случится,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Через 24 часа...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Цветок в росинках весь к цветку приник,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И пограничник протянул к ним руки,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А немцы, кончив кофе пить, в тот миг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Влезали в танки, закрывая люки...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Такою всё дышало тишиной,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Что вся земля ещё спала, казалось...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Всего каких – то пять минут осталось...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Звучит стук метронома, чтобы показать отсчёт времени, и фонограмма звуков орудийного гула, выстрелов.</w:t>
      </w:r>
    </w:p>
    <w:p w:rsidR="000A118B" w:rsidRPr="00A3140F" w:rsidRDefault="003A209D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b/>
          <w:sz w:val="28"/>
          <w:szCs w:val="28"/>
        </w:rPr>
        <w:t>Чтец 3</w:t>
      </w:r>
      <w:r w:rsidR="000A118B" w:rsidRPr="00A3140F">
        <w:rPr>
          <w:rFonts w:ascii="Times New Roman" w:hAnsi="Times New Roman" w:cs="Times New Roman"/>
          <w:sz w:val="28"/>
          <w:szCs w:val="28"/>
        </w:rPr>
        <w:t>. Запричитала, застонала вся наша земля. Заголосила раненая Родина. И встали, поднялись на её защиту сыновья и дочери России.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Разные у них были имена и разные национальности, но все они стали братьями и сёстрами по крови, потому что проливали её на одном великом поле битвы. Проливали её за спасение одной общей всем Родины!</w:t>
      </w:r>
    </w:p>
    <w:p w:rsidR="000A118B" w:rsidRPr="00A3140F" w:rsidRDefault="000A118B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От мала до велика поднялись все на борьбу с фашистами. Шли и шли на фронт добровольцы.</w:t>
      </w:r>
    </w:p>
    <w:p w:rsidR="000A118B" w:rsidRPr="00A3140F" w:rsidRDefault="003A209D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A118B" w:rsidRPr="00A3140F">
        <w:rPr>
          <w:rFonts w:ascii="Times New Roman" w:hAnsi="Times New Roman" w:cs="Times New Roman"/>
          <w:b/>
          <w:sz w:val="28"/>
          <w:szCs w:val="28"/>
        </w:rPr>
        <w:t>.</w:t>
      </w:r>
      <w:r w:rsidR="000A118B" w:rsidRPr="00A3140F">
        <w:rPr>
          <w:rFonts w:ascii="Times New Roman" w:hAnsi="Times New Roman" w:cs="Times New Roman"/>
          <w:sz w:val="28"/>
          <w:szCs w:val="28"/>
        </w:rPr>
        <w:t xml:space="preserve"> 1418 дней и ночей продолжалась Великая Отечественная война. Более 26 миллионов жизней советских людей унесла она.</w:t>
      </w:r>
    </w:p>
    <w:p w:rsidR="003A209D" w:rsidRPr="00A3140F" w:rsidRDefault="009D5699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В наши семьи война тоже ворвалась в тот же день, 22 июня 1941 года, много лет назад. Нет уже в живых ваших прадедушек и прабабушек, которые могут нам рассказать о тех страшных событиях. Но есть их дети, которые свято хранят эту память. </w:t>
      </w:r>
    </w:p>
    <w:p w:rsidR="003A209D" w:rsidRPr="00A3140F" w:rsidRDefault="003A209D" w:rsidP="00A71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140F">
        <w:rPr>
          <w:rFonts w:ascii="Times New Roman" w:hAnsi="Times New Roman" w:cs="Times New Roman"/>
          <w:b/>
          <w:sz w:val="28"/>
          <w:szCs w:val="28"/>
        </w:rPr>
        <w:t>Чтец 4.</w:t>
      </w:r>
    </w:p>
    <w:p w:rsidR="00A55C67" w:rsidRPr="00A3140F" w:rsidRDefault="00A55C6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CB9F22" wp14:editId="0FA4A8AE">
            <wp:extent cx="4584700" cy="4328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432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01B1" w:rsidRPr="00A3140F" w:rsidRDefault="003A209D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64711A">
        <w:rPr>
          <w:rFonts w:ascii="Times New Roman" w:hAnsi="Times New Roman" w:cs="Times New Roman"/>
          <w:sz w:val="28"/>
          <w:szCs w:val="28"/>
        </w:rPr>
        <w:t xml:space="preserve"> Рассказы о своих родных, защищавших нашу Родину во время ВОВ, </w:t>
      </w:r>
      <w:r w:rsidR="009D5699" w:rsidRPr="00A3140F">
        <w:rPr>
          <w:rFonts w:ascii="Times New Roman" w:hAnsi="Times New Roman" w:cs="Times New Roman"/>
          <w:sz w:val="28"/>
          <w:szCs w:val="28"/>
        </w:rPr>
        <w:t xml:space="preserve">приготовили  ученики нашего класса. </w:t>
      </w:r>
      <w:r w:rsidR="009701B1">
        <w:rPr>
          <w:rFonts w:ascii="Times New Roman" w:hAnsi="Times New Roman" w:cs="Times New Roman"/>
          <w:sz w:val="28"/>
          <w:szCs w:val="28"/>
        </w:rPr>
        <w:t xml:space="preserve">После выступления ребят мы вернемся к последнему биографическому описанию, и самый внимательный из вас скажет, к кому из прадедов ребят относится данное описание. </w:t>
      </w:r>
    </w:p>
    <w:p w:rsidR="009D5699" w:rsidRDefault="009D5699" w:rsidP="00A713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3140F">
        <w:rPr>
          <w:rFonts w:ascii="Times New Roman" w:hAnsi="Times New Roman" w:cs="Times New Roman"/>
          <w:b/>
          <w:i/>
          <w:sz w:val="28"/>
          <w:szCs w:val="28"/>
        </w:rPr>
        <w:t>Рассказы учеников о своих прадедах, защищавших Родину в ВОВ.</w:t>
      </w:r>
    </w:p>
    <w:p w:rsidR="009701B1" w:rsidRPr="009701B1" w:rsidRDefault="009701B1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принадлежит последнее описание? Почему обыкновенного солдата я по</w:t>
      </w:r>
      <w:r w:rsidR="00FA7E3A">
        <w:rPr>
          <w:rFonts w:ascii="Times New Roman" w:hAnsi="Times New Roman" w:cs="Times New Roman"/>
          <w:sz w:val="28"/>
          <w:szCs w:val="28"/>
        </w:rPr>
        <w:t xml:space="preserve">ставила в один ряд с великими полководцами? </w:t>
      </w:r>
    </w:p>
    <w:p w:rsidR="003A3C03" w:rsidRPr="003A3C03" w:rsidRDefault="003A209D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5F619A" w:rsidRPr="00A3140F">
        <w:rPr>
          <w:rFonts w:ascii="Times New Roman" w:hAnsi="Times New Roman" w:cs="Times New Roman"/>
          <w:sz w:val="28"/>
          <w:szCs w:val="28"/>
        </w:rPr>
        <w:t xml:space="preserve"> Очень много солдат, которые полегли на полях сражений. </w:t>
      </w:r>
      <w:r w:rsidR="003A3C03" w:rsidRPr="003A3C03">
        <w:rPr>
          <w:rFonts w:ascii="Times New Roman" w:hAnsi="Times New Roman" w:cs="Times New Roman"/>
          <w:sz w:val="28"/>
          <w:szCs w:val="28"/>
        </w:rPr>
        <w:t xml:space="preserve">До сих пор многие из них лежат в земле, не похороненные в своей могилке. Поэтому по всей стране организуются поисковые отряды, которые и в дождь, и в снег – в любую непогоду копают, ищут останки тех, кто не вернулся с той далекой и страшной войны. Неизвестных бойцов хоронят в братских могилах. К сожалению, уже изредка находят медальоны с записками, где указывались данные о погибшем бойце. В таких случаях поисковики ищут родственников погибших и извещают их о том, где похоронен их дед или прадед, чтобы они могли приехать и поклониться ему. В этом благородном деле принимает участие и поисковый отряд «Эскадрон» нашего кадетского корпуса. Я предлагаю вашему вниманию видеоролик о работе поискового отряда в Смоленской области. В этом районе произошла одна из самых кровопролитных битв ВОВ. На этой вахте были подняты останки 28 бойцов. </w:t>
      </w:r>
      <w:r w:rsidR="003A3C03" w:rsidRPr="003A3C03">
        <w:rPr>
          <w:rFonts w:ascii="Times New Roman" w:hAnsi="Times New Roman" w:cs="Times New Roman"/>
          <w:sz w:val="28"/>
          <w:szCs w:val="28"/>
        </w:rPr>
        <w:lastRenderedPageBreak/>
        <w:t xml:space="preserve">Вместе со </w:t>
      </w:r>
      <w:r w:rsidR="00FA7E3A">
        <w:rPr>
          <w:rFonts w:ascii="Times New Roman" w:hAnsi="Times New Roman" w:cs="Times New Roman"/>
          <w:sz w:val="28"/>
          <w:szCs w:val="28"/>
        </w:rPr>
        <w:t>взрослыми здесь работали и дети, в том числе и ученик нашего класса Ваня Иванищев.</w:t>
      </w:r>
    </w:p>
    <w:p w:rsidR="003A3C03" w:rsidRPr="00FA7E3A" w:rsidRDefault="003A3C03" w:rsidP="00A713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7E3A">
        <w:rPr>
          <w:rFonts w:ascii="Times New Roman" w:hAnsi="Times New Roman" w:cs="Times New Roman"/>
          <w:b/>
          <w:i/>
          <w:sz w:val="28"/>
          <w:szCs w:val="28"/>
        </w:rPr>
        <w:t>Показ видеоролика.</w:t>
      </w:r>
    </w:p>
    <w:p w:rsidR="003A209D" w:rsidRPr="00A3140F" w:rsidRDefault="00A55C6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   </w:t>
      </w:r>
      <w:r w:rsidR="003A209D" w:rsidRPr="00A3140F">
        <w:rPr>
          <w:rFonts w:ascii="Times New Roman" w:hAnsi="Times New Roman" w:cs="Times New Roman"/>
          <w:b/>
          <w:sz w:val="28"/>
          <w:szCs w:val="28"/>
        </w:rPr>
        <w:t>Чтец 4.</w:t>
      </w:r>
    </w:p>
    <w:p w:rsidR="00A55C67" w:rsidRPr="00A3140F" w:rsidRDefault="003A209D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   </w:t>
      </w:r>
      <w:r w:rsidR="00A55C67" w:rsidRPr="00A3140F">
        <w:rPr>
          <w:rFonts w:ascii="Times New Roman" w:hAnsi="Times New Roman" w:cs="Times New Roman"/>
          <w:sz w:val="28"/>
          <w:szCs w:val="28"/>
        </w:rPr>
        <w:t>Давайте все минуту помолчим,</w:t>
      </w:r>
    </w:p>
    <w:p w:rsidR="00A55C67" w:rsidRPr="00A3140F" w:rsidRDefault="00A55C6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   Помянем с болью тех, кто не вернулся,</w:t>
      </w:r>
    </w:p>
    <w:p w:rsidR="00A55C67" w:rsidRPr="00A3140F" w:rsidRDefault="00A55C6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   Кто в полный рост о пулемет споткнулся,</w:t>
      </w:r>
    </w:p>
    <w:p w:rsidR="00A55C67" w:rsidRPr="00A3140F" w:rsidRDefault="00A55C6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   Идя в атаку сквозь огонь и дым.</w:t>
      </w:r>
    </w:p>
    <w:p w:rsidR="00A55C67" w:rsidRPr="00A3140F" w:rsidRDefault="00A55C6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   Давайте все минуту помолчим.</w:t>
      </w:r>
    </w:p>
    <w:p w:rsidR="00A55C67" w:rsidRPr="00A3140F" w:rsidRDefault="00A55C6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   Пусть слезы навернутся на ресницы, </w:t>
      </w:r>
    </w:p>
    <w:p w:rsidR="00A55C67" w:rsidRPr="00A3140F" w:rsidRDefault="00A55C6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   Фронтовикам война и ныне снится, </w:t>
      </w:r>
    </w:p>
    <w:p w:rsidR="00A55C67" w:rsidRPr="00A3140F" w:rsidRDefault="00A55C6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    И тем, кого ничем не воскресим, </w:t>
      </w:r>
    </w:p>
    <w:p w:rsidR="00A55C67" w:rsidRPr="00A3140F" w:rsidRDefault="00A55C6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 xml:space="preserve">    Давайте все минуту помолчим.</w:t>
      </w:r>
    </w:p>
    <w:p w:rsidR="00A55C67" w:rsidRDefault="003A209D" w:rsidP="00A713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3140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A55C67" w:rsidRPr="00A3140F">
        <w:rPr>
          <w:rFonts w:ascii="Times New Roman" w:hAnsi="Times New Roman" w:cs="Times New Roman"/>
          <w:sz w:val="28"/>
          <w:szCs w:val="28"/>
        </w:rPr>
        <w:t xml:space="preserve">В память о тех, кто погиб защищая нашу любимую Родину, объявляется минута молчания. </w:t>
      </w:r>
      <w:r w:rsidR="00A55C67" w:rsidRPr="00A3140F">
        <w:rPr>
          <w:rFonts w:ascii="Times New Roman" w:hAnsi="Times New Roman" w:cs="Times New Roman"/>
          <w:b/>
          <w:i/>
          <w:sz w:val="28"/>
          <w:szCs w:val="28"/>
        </w:rPr>
        <w:t>Звучит метроном.</w:t>
      </w:r>
    </w:p>
    <w:p w:rsidR="00A86527" w:rsidRDefault="00A86527" w:rsidP="00A71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162EBA" w:rsidRDefault="00A8652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-Наше занятие подходит к концу. Мне бы хотелось, чтобы каждый из вас высказался</w:t>
      </w:r>
      <w:r w:rsidR="00140E11">
        <w:rPr>
          <w:rFonts w:ascii="Times New Roman" w:hAnsi="Times New Roman" w:cs="Times New Roman"/>
          <w:sz w:val="28"/>
          <w:szCs w:val="28"/>
        </w:rPr>
        <w:t xml:space="preserve"> о том, какие выводы он извлек из сегодняшнего занятия, </w:t>
      </w:r>
      <w:r w:rsidR="00162EBA">
        <w:rPr>
          <w:rFonts w:ascii="Times New Roman" w:hAnsi="Times New Roman" w:cs="Times New Roman"/>
          <w:sz w:val="28"/>
          <w:szCs w:val="28"/>
        </w:rPr>
        <w:t xml:space="preserve">чему он научился, </w:t>
      </w:r>
      <w:r w:rsidR="00140E11">
        <w:rPr>
          <w:rFonts w:ascii="Times New Roman" w:hAnsi="Times New Roman" w:cs="Times New Roman"/>
          <w:sz w:val="28"/>
          <w:szCs w:val="28"/>
        </w:rPr>
        <w:t>что именно затронуло его сердце. Свои высказывания начинайте со слов:</w:t>
      </w:r>
    </w:p>
    <w:p w:rsidR="00162EBA" w:rsidRDefault="00162EBA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пришел к выводу, что…»</w:t>
      </w:r>
    </w:p>
    <w:p w:rsidR="00140E11" w:rsidRDefault="00140E11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понял…»</w:t>
      </w:r>
    </w:p>
    <w:p w:rsidR="00140E11" w:rsidRDefault="00140E11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Меня затронуло…»</w:t>
      </w:r>
    </w:p>
    <w:p w:rsidR="00162EBA" w:rsidRPr="00A86527" w:rsidRDefault="00140E11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испытал чувство…»</w:t>
      </w:r>
    </w:p>
    <w:p w:rsidR="00A55C67" w:rsidRPr="00A3140F" w:rsidRDefault="0064711A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="00A55C67" w:rsidRPr="00A3140F">
        <w:rPr>
          <w:rFonts w:ascii="Times New Roman" w:hAnsi="Times New Roman" w:cs="Times New Roman"/>
          <w:sz w:val="28"/>
          <w:szCs w:val="28"/>
        </w:rPr>
        <w:t xml:space="preserve">Я испытываю глубокую признательность,  уважение  ко всем защитникам Родины в Великой Отечественной войне: к погибшим, оставшимся  в живых,  тем, кому фронтовые увечья не позволили долго жить. </w:t>
      </w:r>
    </w:p>
    <w:p w:rsidR="00A55C67" w:rsidRPr="00A3140F" w:rsidRDefault="00A55C6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Наши отцы, дедушки, бабушки,    прадедушки, прабабушки  в победном 45 году были молодыми, счастливыми. Сейчас их становится все меньше и меньше</w:t>
      </w:r>
      <w:r w:rsidR="003A209D" w:rsidRPr="00A3140F">
        <w:rPr>
          <w:rFonts w:ascii="Times New Roman" w:hAnsi="Times New Roman" w:cs="Times New Roman"/>
          <w:sz w:val="28"/>
          <w:szCs w:val="28"/>
        </w:rPr>
        <w:t>,</w:t>
      </w:r>
      <w:r w:rsidR="00FA7E3A">
        <w:rPr>
          <w:rFonts w:ascii="Times New Roman" w:hAnsi="Times New Roman" w:cs="Times New Roman"/>
          <w:sz w:val="28"/>
          <w:szCs w:val="28"/>
        </w:rPr>
        <w:t xml:space="preserve"> и они нуждаются в н</w:t>
      </w:r>
      <w:r w:rsidRPr="00A3140F">
        <w:rPr>
          <w:rFonts w:ascii="Times New Roman" w:hAnsi="Times New Roman" w:cs="Times New Roman"/>
          <w:sz w:val="28"/>
          <w:szCs w:val="28"/>
        </w:rPr>
        <w:t xml:space="preserve">ашей поддержке. </w:t>
      </w:r>
    </w:p>
    <w:p w:rsidR="00A55C67" w:rsidRPr="00A3140F" w:rsidRDefault="00A55C67" w:rsidP="00A7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0F">
        <w:rPr>
          <w:rFonts w:ascii="Times New Roman" w:hAnsi="Times New Roman" w:cs="Times New Roman"/>
          <w:sz w:val="28"/>
          <w:szCs w:val="28"/>
        </w:rPr>
        <w:t>Помните об этом. Будьте достойны Великой Победы своих прадедов!</w:t>
      </w:r>
      <w:r w:rsidR="003A209D" w:rsidRPr="00A3140F">
        <w:rPr>
          <w:rFonts w:ascii="Times New Roman" w:hAnsi="Times New Roman" w:cs="Times New Roman"/>
          <w:sz w:val="28"/>
          <w:szCs w:val="28"/>
        </w:rPr>
        <w:t xml:space="preserve"> Будьте истинными защитниками своего Отечества.</w:t>
      </w:r>
    </w:p>
    <w:p w:rsidR="0064711A" w:rsidRDefault="0064711A" w:rsidP="0064711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Спасибо за внимание!</w:t>
      </w:r>
    </w:p>
    <w:p w:rsidR="0064711A" w:rsidRDefault="0064711A" w:rsidP="0064711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4711A" w:rsidRDefault="0064711A" w:rsidP="0064711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4711A" w:rsidRDefault="0064711A" w:rsidP="0064711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4711A" w:rsidRDefault="0064711A" w:rsidP="0064711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90FB5" w:rsidRPr="00290FB5" w:rsidRDefault="00290FB5" w:rsidP="0064711A">
      <w:pPr>
        <w:spacing w:after="0"/>
        <w:rPr>
          <w:sz w:val="32"/>
          <w:szCs w:val="32"/>
        </w:rPr>
      </w:pPr>
      <w:r w:rsidRPr="00290FB5">
        <w:rPr>
          <w:sz w:val="32"/>
          <w:szCs w:val="32"/>
        </w:rPr>
        <w:lastRenderedPageBreak/>
        <w:t>1). Особая страница истории нашего Отечества связана с 1812 годом. Россия к этому времени стала уже могущественным государством. Всему миру были известны имена М.В. Ломоносова, И.П. Кулибина и других наших соотечественников. В Россию любили приезжать деятели искусства, но и наши художники, певцы, танцоры, музыканты могли представлять за рубежом свою страну с достоинством.</w:t>
      </w:r>
    </w:p>
    <w:p w:rsidR="00290FB5" w:rsidRPr="00290FB5" w:rsidRDefault="00290FB5" w:rsidP="00290FB5">
      <w:pPr>
        <w:rPr>
          <w:sz w:val="32"/>
          <w:szCs w:val="32"/>
        </w:rPr>
      </w:pPr>
      <w:r w:rsidRPr="00290FB5">
        <w:rPr>
          <w:sz w:val="32"/>
          <w:szCs w:val="32"/>
        </w:rPr>
        <w:t>Музыкальный номер.</w:t>
      </w:r>
    </w:p>
    <w:p w:rsidR="00290FB5" w:rsidRPr="00290FB5" w:rsidRDefault="00290FB5" w:rsidP="00290FB5">
      <w:pPr>
        <w:rPr>
          <w:sz w:val="32"/>
          <w:szCs w:val="32"/>
        </w:rPr>
      </w:pPr>
      <w:r w:rsidRPr="00290FB5">
        <w:rPr>
          <w:sz w:val="32"/>
          <w:szCs w:val="32"/>
        </w:rPr>
        <w:t>А в это время император Франции Наполеон I стремился к мировому господству. Его армия доходила до 600 тысяч и состояла из многих народов Европы. В России в то время было только230- тысячное войско. Враг напал 12 июня 1812 года. Началась всенародная освободительная война с захватчиками.</w:t>
      </w:r>
    </w:p>
    <w:p w:rsidR="00290FB5" w:rsidRPr="00290FB5" w:rsidRDefault="00290FB5" w:rsidP="00290FB5">
      <w:pPr>
        <w:rPr>
          <w:sz w:val="32"/>
          <w:szCs w:val="32"/>
        </w:rPr>
      </w:pPr>
      <w:r w:rsidRPr="00290FB5">
        <w:rPr>
          <w:sz w:val="32"/>
          <w:szCs w:val="32"/>
        </w:rPr>
        <w:t>2) Русские войска поначалу отступали – сказывался численный перевес армии. В августе главнокомандующим был назначен М.И. Кутузов, и вскоре состоялось знаменитое Бородинское сражение. В ходе этого сражения ценой невероятной храбрости защитников нашего Отечества силы почти сравнялись: у русских осталось в армии 132 тысячи, а у врага – 135 тысяч солдат. Это сражение стало решающим, и через некоторое время Наполеон с трудом вывел свою сильно поредевшую армию из России. Об этой войне, когда весь наш народ поднялся на защиту Родины, написано много книг и стихов. Всем известны стихи М.Ю.Лермонтова («Бородино») и стихи поэта – партизана той войны Дениса Давыдова.</w:t>
      </w:r>
    </w:p>
    <w:p w:rsidR="00290FB5" w:rsidRDefault="00290FB5" w:rsidP="00290FB5">
      <w:pPr>
        <w:rPr>
          <w:sz w:val="32"/>
          <w:szCs w:val="32"/>
        </w:rPr>
      </w:pPr>
      <w:r w:rsidRPr="00290FB5">
        <w:rPr>
          <w:sz w:val="32"/>
          <w:szCs w:val="32"/>
        </w:rPr>
        <w:t>Исполняются фрагменты стихов.</w:t>
      </w:r>
    </w:p>
    <w:p w:rsidR="00602BC5" w:rsidRPr="00602BC5" w:rsidRDefault="00602BC5" w:rsidP="00602BC5">
      <w:pPr>
        <w:rPr>
          <w:sz w:val="32"/>
          <w:szCs w:val="32"/>
        </w:rPr>
      </w:pPr>
    </w:p>
    <w:p w:rsidR="007515AD" w:rsidRPr="007515AD" w:rsidRDefault="007515AD" w:rsidP="007515AD">
      <w:pPr>
        <w:rPr>
          <w:sz w:val="32"/>
          <w:szCs w:val="32"/>
        </w:rPr>
      </w:pPr>
      <w:r w:rsidRPr="007515AD">
        <w:rPr>
          <w:i/>
          <w:iCs/>
          <w:sz w:val="32"/>
          <w:szCs w:val="32"/>
        </w:rPr>
        <w:t>Учитель:</w:t>
      </w:r>
      <w:r w:rsidRPr="007515AD">
        <w:rPr>
          <w:sz w:val="32"/>
          <w:szCs w:val="32"/>
        </w:rPr>
        <w:t> Война – явление страшное, жестокое. Но пока существуют на Земле злоба, ненависть, будут существовать и войны, которые наносят раны людям, уносят жизни сыновей.</w:t>
      </w:r>
    </w:p>
    <w:p w:rsidR="007515AD" w:rsidRPr="007515AD" w:rsidRDefault="007515AD" w:rsidP="007515AD">
      <w:pPr>
        <w:rPr>
          <w:sz w:val="32"/>
          <w:szCs w:val="32"/>
        </w:rPr>
      </w:pPr>
      <w:r w:rsidRPr="007515AD">
        <w:rPr>
          <w:sz w:val="32"/>
          <w:szCs w:val="32"/>
        </w:rPr>
        <w:lastRenderedPageBreak/>
        <w:t>Российским людям свойственна особая любовь к родному краю, к месте, где они выросли, к своей Родине. Эта любовь испокон века проявляется в их готовности защищать, не жалея жизни, свое Отечество.</w:t>
      </w:r>
    </w:p>
    <w:p w:rsidR="0028135C" w:rsidRDefault="007515AD">
      <w:pPr>
        <w:rPr>
          <w:sz w:val="32"/>
          <w:szCs w:val="32"/>
        </w:rPr>
      </w:pPr>
      <w:r w:rsidRPr="007515AD">
        <w:rPr>
          <w:sz w:val="32"/>
          <w:szCs w:val="32"/>
        </w:rPr>
        <w:t>Ведущий: В этой войне  наш народ совершил настоящий подвиг. Много бойцов не вернулось с фронта  живыми. В нашем селе стоит памятник «Скорбящая мать», на нём высечено 506 фамилий наших земляков, не вернувшихся с полей Великой Отечественной войны. Наша задача: не забывать тех страшных событий, о которых мы знаем из книг и рассказов своих родных, которым пришлось увидеть и пережить их.</w:t>
      </w:r>
    </w:p>
    <w:p w:rsidR="007515AD" w:rsidRPr="007515AD" w:rsidRDefault="007515AD" w:rsidP="007515AD">
      <w:pPr>
        <w:rPr>
          <w:sz w:val="32"/>
          <w:szCs w:val="32"/>
        </w:rPr>
      </w:pPr>
      <w:r w:rsidRPr="007515AD">
        <w:rPr>
          <w:sz w:val="32"/>
          <w:szCs w:val="32"/>
        </w:rPr>
        <w:t>Неугасима память поколений</w:t>
      </w:r>
    </w:p>
    <w:p w:rsidR="007515AD" w:rsidRPr="007515AD" w:rsidRDefault="007515AD" w:rsidP="007515AD">
      <w:pPr>
        <w:rPr>
          <w:sz w:val="32"/>
          <w:szCs w:val="32"/>
        </w:rPr>
      </w:pPr>
      <w:r w:rsidRPr="007515AD">
        <w:rPr>
          <w:sz w:val="32"/>
          <w:szCs w:val="32"/>
        </w:rPr>
        <w:t>И память тех, кого мы чтим,</w:t>
      </w:r>
    </w:p>
    <w:p w:rsidR="007515AD" w:rsidRPr="007515AD" w:rsidRDefault="007515AD" w:rsidP="007515AD">
      <w:pPr>
        <w:rPr>
          <w:sz w:val="32"/>
          <w:szCs w:val="32"/>
        </w:rPr>
      </w:pPr>
      <w:r w:rsidRPr="007515AD">
        <w:rPr>
          <w:sz w:val="32"/>
          <w:szCs w:val="32"/>
        </w:rPr>
        <w:t>Давайте же все встанем на мгновенье</w:t>
      </w:r>
    </w:p>
    <w:p w:rsidR="007515AD" w:rsidRPr="007515AD" w:rsidRDefault="007515AD" w:rsidP="007515AD">
      <w:pPr>
        <w:rPr>
          <w:sz w:val="32"/>
          <w:szCs w:val="32"/>
        </w:rPr>
      </w:pPr>
      <w:r w:rsidRPr="007515AD">
        <w:rPr>
          <w:sz w:val="32"/>
          <w:szCs w:val="32"/>
        </w:rPr>
        <w:t xml:space="preserve">И в скорби постоим и помолчим. </w:t>
      </w:r>
    </w:p>
    <w:p w:rsidR="007515AD" w:rsidRPr="007515AD" w:rsidRDefault="007515AD" w:rsidP="007515AD">
      <w:pPr>
        <w:rPr>
          <w:sz w:val="32"/>
          <w:szCs w:val="32"/>
        </w:rPr>
      </w:pPr>
      <w:r w:rsidRPr="007515AD">
        <w:rPr>
          <w:sz w:val="32"/>
          <w:szCs w:val="32"/>
        </w:rPr>
        <w:t xml:space="preserve">             Оставшимся в живых солдатам — Слава!</w:t>
      </w:r>
    </w:p>
    <w:p w:rsidR="007515AD" w:rsidRPr="007515AD" w:rsidRDefault="007515AD" w:rsidP="007515AD">
      <w:pPr>
        <w:rPr>
          <w:sz w:val="32"/>
          <w:szCs w:val="32"/>
        </w:rPr>
      </w:pPr>
      <w:r w:rsidRPr="007515AD">
        <w:rPr>
          <w:sz w:val="32"/>
          <w:szCs w:val="32"/>
        </w:rPr>
        <w:t xml:space="preserve">             Погибшим — вечная Память!</w:t>
      </w:r>
    </w:p>
    <w:p w:rsidR="007515AD" w:rsidRPr="007515AD" w:rsidRDefault="007515AD" w:rsidP="007515AD">
      <w:pPr>
        <w:rPr>
          <w:sz w:val="32"/>
          <w:szCs w:val="32"/>
        </w:rPr>
      </w:pPr>
      <w:r w:rsidRPr="007515AD">
        <w:rPr>
          <w:sz w:val="32"/>
          <w:szCs w:val="32"/>
        </w:rPr>
        <w:t xml:space="preserve">             Не воевавшим — память Сердца!</w:t>
      </w:r>
    </w:p>
    <w:p w:rsidR="007515AD" w:rsidRPr="007515AD" w:rsidRDefault="007515AD" w:rsidP="007515AD">
      <w:pPr>
        <w:rPr>
          <w:sz w:val="32"/>
          <w:szCs w:val="32"/>
        </w:rPr>
      </w:pPr>
      <w:r w:rsidRPr="007515AD">
        <w:rPr>
          <w:sz w:val="32"/>
          <w:szCs w:val="32"/>
        </w:rPr>
        <w:t xml:space="preserve">             Память — это благодарность Сердца! </w:t>
      </w:r>
    </w:p>
    <w:p w:rsidR="007515AD" w:rsidRPr="007515AD" w:rsidRDefault="007515AD" w:rsidP="007515AD">
      <w:pPr>
        <w:rPr>
          <w:sz w:val="32"/>
          <w:szCs w:val="32"/>
        </w:rPr>
      </w:pPr>
      <w:r w:rsidRPr="007515AD">
        <w:rPr>
          <w:sz w:val="32"/>
          <w:szCs w:val="32"/>
        </w:rPr>
        <w:t>Минута молчания</w:t>
      </w:r>
    </w:p>
    <w:p w:rsidR="00946DAE" w:rsidRPr="00946DAE" w:rsidRDefault="00946DAE" w:rsidP="00946DAE">
      <w:pPr>
        <w:rPr>
          <w:sz w:val="32"/>
          <w:szCs w:val="32"/>
        </w:rPr>
      </w:pPr>
      <w:r w:rsidRPr="00946DAE">
        <w:rPr>
          <w:sz w:val="32"/>
          <w:szCs w:val="32"/>
        </w:rPr>
        <w:t>Как далеко от нас война,</w:t>
      </w:r>
    </w:p>
    <w:p w:rsidR="00946DAE" w:rsidRPr="00946DAE" w:rsidRDefault="00946DAE" w:rsidP="00946DAE">
      <w:pPr>
        <w:rPr>
          <w:sz w:val="32"/>
          <w:szCs w:val="32"/>
        </w:rPr>
      </w:pPr>
      <w:r w:rsidRPr="00946DAE">
        <w:rPr>
          <w:sz w:val="32"/>
          <w:szCs w:val="32"/>
        </w:rPr>
        <w:t>О ней мы узнаём теперь из книжек.</w:t>
      </w:r>
    </w:p>
    <w:p w:rsidR="00946DAE" w:rsidRPr="00946DAE" w:rsidRDefault="00946DAE" w:rsidP="00946DAE">
      <w:pPr>
        <w:rPr>
          <w:sz w:val="32"/>
          <w:szCs w:val="32"/>
        </w:rPr>
      </w:pPr>
      <w:r w:rsidRPr="00946DAE">
        <w:rPr>
          <w:sz w:val="32"/>
          <w:szCs w:val="32"/>
        </w:rPr>
        <w:t>Блестят у ветеранов ордена.</w:t>
      </w:r>
    </w:p>
    <w:p w:rsidR="00946DAE" w:rsidRPr="00946DAE" w:rsidRDefault="00946DAE" w:rsidP="00946DAE">
      <w:pPr>
        <w:rPr>
          <w:sz w:val="32"/>
          <w:szCs w:val="32"/>
        </w:rPr>
      </w:pPr>
      <w:r w:rsidRPr="00946DAE">
        <w:rPr>
          <w:sz w:val="32"/>
          <w:szCs w:val="32"/>
        </w:rPr>
        <w:t>У прадедов сегодняшних мальчишек.</w:t>
      </w:r>
    </w:p>
    <w:p w:rsidR="00946DAE" w:rsidRPr="00946DAE" w:rsidRDefault="00946DAE" w:rsidP="00946DAE">
      <w:pPr>
        <w:rPr>
          <w:sz w:val="32"/>
          <w:szCs w:val="32"/>
        </w:rPr>
      </w:pPr>
      <w:r w:rsidRPr="00946DAE">
        <w:rPr>
          <w:sz w:val="32"/>
          <w:szCs w:val="32"/>
        </w:rPr>
        <w:t>Мы узнаём их в скверах и садах</w:t>
      </w:r>
    </w:p>
    <w:p w:rsidR="00946DAE" w:rsidRPr="00946DAE" w:rsidRDefault="00946DAE" w:rsidP="00946DAE">
      <w:pPr>
        <w:rPr>
          <w:sz w:val="32"/>
          <w:szCs w:val="32"/>
        </w:rPr>
      </w:pPr>
      <w:r w:rsidRPr="00946DAE">
        <w:rPr>
          <w:sz w:val="32"/>
          <w:szCs w:val="32"/>
        </w:rPr>
        <w:lastRenderedPageBreak/>
        <w:t>В дни памяти и праздничные даты</w:t>
      </w:r>
    </w:p>
    <w:p w:rsidR="00946DAE" w:rsidRPr="00946DAE" w:rsidRDefault="00946DAE" w:rsidP="00946DAE">
      <w:pPr>
        <w:rPr>
          <w:sz w:val="32"/>
          <w:szCs w:val="32"/>
        </w:rPr>
      </w:pPr>
      <w:r w:rsidRPr="00946DAE">
        <w:rPr>
          <w:sz w:val="32"/>
          <w:szCs w:val="32"/>
        </w:rPr>
        <w:t>По блеску в нестареющих глазах.</w:t>
      </w:r>
    </w:p>
    <w:p w:rsidR="00946DAE" w:rsidRPr="00946DAE" w:rsidRDefault="00946DAE" w:rsidP="00946DAE">
      <w:pPr>
        <w:rPr>
          <w:sz w:val="32"/>
          <w:szCs w:val="32"/>
        </w:rPr>
      </w:pPr>
      <w:r w:rsidRPr="00946DAE">
        <w:rPr>
          <w:sz w:val="32"/>
          <w:szCs w:val="32"/>
        </w:rPr>
        <w:t>Они по– прежнему – отважные солдаты!</w:t>
      </w:r>
    </w:p>
    <w:p w:rsidR="00946DAE" w:rsidRPr="00946DAE" w:rsidRDefault="00946DAE" w:rsidP="00946DAE">
      <w:pPr>
        <w:rPr>
          <w:sz w:val="32"/>
          <w:szCs w:val="32"/>
        </w:rPr>
      </w:pPr>
      <w:r w:rsidRPr="00946DAE">
        <w:rPr>
          <w:sz w:val="32"/>
          <w:szCs w:val="32"/>
        </w:rPr>
        <w:t>Пусть проходят годы, сменяются поколения, но будет вечной память людей о страшной войне. У героев тех лет разные биографии. Но все они прошли через тяжёлые испытания, выстояли и победили.</w:t>
      </w:r>
    </w:p>
    <w:p w:rsidR="00946DAE" w:rsidRPr="00946DAE" w:rsidRDefault="00946DAE" w:rsidP="00946DAE">
      <w:pPr>
        <w:rPr>
          <w:sz w:val="32"/>
          <w:szCs w:val="32"/>
        </w:rPr>
      </w:pPr>
      <w:r w:rsidRPr="00946DAE">
        <w:rPr>
          <w:sz w:val="32"/>
          <w:szCs w:val="32"/>
        </w:rPr>
        <w:t>Ведущий:</w:t>
      </w:r>
    </w:p>
    <w:p w:rsidR="00946DAE" w:rsidRPr="00946DAE" w:rsidRDefault="00946DAE" w:rsidP="00946DAE">
      <w:pPr>
        <w:rPr>
          <w:b/>
          <w:bCs/>
          <w:sz w:val="32"/>
          <w:szCs w:val="32"/>
        </w:rPr>
      </w:pPr>
      <w:r w:rsidRPr="00946DAE">
        <w:rPr>
          <w:b/>
          <w:bCs/>
          <w:sz w:val="32"/>
          <w:szCs w:val="32"/>
        </w:rPr>
        <w:t>. Стонала Русь под иноземным игом.</w:t>
      </w:r>
    </w:p>
    <w:p w:rsidR="00946DAE" w:rsidRPr="00946DAE" w:rsidRDefault="00946DAE" w:rsidP="00946DAE">
      <w:pPr>
        <w:rPr>
          <w:b/>
          <w:bCs/>
          <w:sz w:val="32"/>
          <w:szCs w:val="32"/>
        </w:rPr>
      </w:pPr>
      <w:r w:rsidRPr="00946DAE">
        <w:rPr>
          <w:b/>
          <w:bCs/>
          <w:sz w:val="32"/>
          <w:szCs w:val="32"/>
        </w:rPr>
        <w:t>С Ордой сражаться не хватало сил.</w:t>
      </w:r>
    </w:p>
    <w:p w:rsidR="00946DAE" w:rsidRPr="00946DAE" w:rsidRDefault="00946DAE" w:rsidP="00946DAE">
      <w:pPr>
        <w:rPr>
          <w:b/>
          <w:bCs/>
          <w:sz w:val="32"/>
          <w:szCs w:val="32"/>
        </w:rPr>
      </w:pPr>
      <w:r w:rsidRPr="00946DAE">
        <w:rPr>
          <w:b/>
          <w:bCs/>
          <w:sz w:val="32"/>
          <w:szCs w:val="32"/>
        </w:rPr>
        <w:t>И шведы, немцы ждали только мига,</w:t>
      </w:r>
    </w:p>
    <w:p w:rsidR="00946DAE" w:rsidRPr="00946DAE" w:rsidRDefault="00946DAE" w:rsidP="00946DAE">
      <w:pPr>
        <w:rPr>
          <w:b/>
          <w:bCs/>
          <w:sz w:val="32"/>
          <w:szCs w:val="32"/>
        </w:rPr>
      </w:pPr>
      <w:r w:rsidRPr="00946DAE">
        <w:rPr>
          <w:b/>
          <w:bCs/>
          <w:sz w:val="32"/>
          <w:szCs w:val="32"/>
        </w:rPr>
        <w:t>Чтоб я с Ордой копье свое скрестил.</w:t>
      </w:r>
    </w:p>
    <w:p w:rsidR="00946DAE" w:rsidRPr="00946DAE" w:rsidRDefault="00946DAE" w:rsidP="00946DAE">
      <w:pPr>
        <w:rPr>
          <w:b/>
          <w:bCs/>
          <w:sz w:val="32"/>
          <w:szCs w:val="32"/>
        </w:rPr>
      </w:pPr>
      <w:r w:rsidRPr="00946DAE">
        <w:rPr>
          <w:b/>
          <w:bCs/>
          <w:sz w:val="32"/>
          <w:szCs w:val="32"/>
        </w:rPr>
        <w:t>Я знал, что рано с ханами сражаться,</w:t>
      </w:r>
    </w:p>
    <w:p w:rsidR="00946DAE" w:rsidRPr="00946DAE" w:rsidRDefault="00946DAE" w:rsidP="00946DAE">
      <w:pPr>
        <w:rPr>
          <w:b/>
          <w:bCs/>
          <w:sz w:val="32"/>
          <w:szCs w:val="32"/>
        </w:rPr>
      </w:pPr>
      <w:r w:rsidRPr="00946DAE">
        <w:rPr>
          <w:b/>
          <w:bCs/>
          <w:sz w:val="32"/>
          <w:szCs w:val="32"/>
        </w:rPr>
        <w:t>Что надо прежде Русь объединить,</w:t>
      </w:r>
    </w:p>
    <w:p w:rsidR="00946DAE" w:rsidRPr="00946DAE" w:rsidRDefault="00946DAE" w:rsidP="00946DAE">
      <w:pPr>
        <w:rPr>
          <w:b/>
          <w:bCs/>
          <w:sz w:val="32"/>
          <w:szCs w:val="32"/>
        </w:rPr>
      </w:pPr>
      <w:r w:rsidRPr="00946DAE">
        <w:rPr>
          <w:b/>
          <w:bCs/>
          <w:sz w:val="32"/>
          <w:szCs w:val="32"/>
        </w:rPr>
        <w:t>Когда в кулак единый всем собраться,</w:t>
      </w:r>
    </w:p>
    <w:p w:rsidR="00946DAE" w:rsidRPr="00946DAE" w:rsidRDefault="00946DAE" w:rsidP="00946DAE">
      <w:pPr>
        <w:rPr>
          <w:b/>
          <w:bCs/>
          <w:sz w:val="32"/>
          <w:szCs w:val="32"/>
        </w:rPr>
      </w:pPr>
      <w:r w:rsidRPr="00946DAE">
        <w:rPr>
          <w:b/>
          <w:bCs/>
          <w:sz w:val="32"/>
          <w:szCs w:val="32"/>
        </w:rPr>
        <w:t>Тогда и плечи можно распрямить.</w:t>
      </w:r>
    </w:p>
    <w:p w:rsidR="00946DAE" w:rsidRPr="00946DAE" w:rsidRDefault="00946DAE" w:rsidP="00946DAE">
      <w:pPr>
        <w:rPr>
          <w:b/>
          <w:bCs/>
          <w:sz w:val="32"/>
          <w:szCs w:val="32"/>
        </w:rPr>
      </w:pPr>
      <w:r w:rsidRPr="00946DAE">
        <w:rPr>
          <w:b/>
          <w:bCs/>
          <w:sz w:val="32"/>
          <w:szCs w:val="32"/>
        </w:rPr>
        <w:t>Мы на Неве разбили гордых шведов.</w:t>
      </w:r>
    </w:p>
    <w:p w:rsidR="00946DAE" w:rsidRPr="00946DAE" w:rsidRDefault="00946DAE" w:rsidP="00946DAE">
      <w:pPr>
        <w:rPr>
          <w:b/>
          <w:bCs/>
          <w:sz w:val="32"/>
          <w:szCs w:val="32"/>
        </w:rPr>
      </w:pPr>
      <w:r w:rsidRPr="00946DAE">
        <w:rPr>
          <w:b/>
          <w:bCs/>
          <w:sz w:val="32"/>
          <w:szCs w:val="32"/>
        </w:rPr>
        <w:t>На Чудском озере топили крестоносцев.</w:t>
      </w:r>
    </w:p>
    <w:p w:rsidR="00946DAE" w:rsidRPr="00946DAE" w:rsidRDefault="00946DAE" w:rsidP="00946DAE">
      <w:pPr>
        <w:rPr>
          <w:b/>
          <w:bCs/>
          <w:sz w:val="32"/>
          <w:szCs w:val="32"/>
        </w:rPr>
      </w:pPr>
      <w:r w:rsidRPr="00946DAE">
        <w:rPr>
          <w:b/>
          <w:bCs/>
          <w:sz w:val="32"/>
          <w:szCs w:val="32"/>
        </w:rPr>
        <w:t>Дух поднимали славные победы!</w:t>
      </w:r>
    </w:p>
    <w:p w:rsidR="00750E3F" w:rsidRDefault="00946DAE" w:rsidP="00D51C0B">
      <w:r w:rsidRPr="00946DAE">
        <w:rPr>
          <w:b/>
          <w:bCs/>
          <w:sz w:val="32"/>
          <w:szCs w:val="32"/>
        </w:rPr>
        <w:t>Русь начинала путь победоносный!</w:t>
      </w:r>
      <w:r w:rsidR="00D51C0B" w:rsidRPr="00D51C0B">
        <w:t xml:space="preserve"> 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>В тот год решил Наполеон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>Все страны подчинить.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>Ему сначала удалось кого-то победить.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lastRenderedPageBreak/>
        <w:t>Но вот в Россию он пришел, как видно, не к добру.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>Французы оказались здесь совсем «не ко двору».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>Был здесь разгромлен в пух и прах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>Напыщенный француз,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>Смогла Россия ощутить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>Победы терпкий вкус.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</w:p>
    <w:p w:rsidR="00D51C0B" w:rsidRPr="00D51C0B" w:rsidRDefault="00D51C0B" w:rsidP="00D51C0B">
      <w:pPr>
        <w:rPr>
          <w:b/>
          <w:bCs/>
          <w:sz w:val="32"/>
          <w:szCs w:val="32"/>
        </w:rPr>
      </w:pPr>
    </w:p>
    <w:p w:rsidR="00D51C0B" w:rsidRPr="00D51C0B" w:rsidRDefault="00D51C0B" w:rsidP="00D51C0B">
      <w:pPr>
        <w:rPr>
          <w:b/>
          <w:bCs/>
          <w:sz w:val="32"/>
          <w:szCs w:val="32"/>
        </w:rPr>
      </w:pP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>Ведущий: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>Закат наполеоновской армии начался на Бородинском поле. Русские солдаты, офицеры и генералы сражались и умирали на багратионовых флешах, позициях батареи генерала Раевского. Наполеон в связи с этим писал: «Из всех моих сражений самое ужасное то, которое я дал под Москвой. Французы показали себя достойными одержать победу, а русские стяжали право быть непобедимыми».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 xml:space="preserve">Кто защищал нашу страну в те времена? Солдаты, гусары, офицеры. 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 xml:space="preserve">В годы Отечественной войны 1812 года разгорелось пламя народной войны: создавались партизанские отряды, формировались отряды народного ополчения, повсеместно собирались пожертвования для армии. </w:t>
      </w:r>
    </w:p>
    <w:p w:rsidR="00D51C0B" w:rsidRPr="00D51C0B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 xml:space="preserve">25 декабря 1812 года последний солдат 600-тысячной армии Наполеона был изгнан из пределов России. </w:t>
      </w:r>
    </w:p>
    <w:p w:rsidR="00946DAE" w:rsidRDefault="00D51C0B" w:rsidP="00D51C0B">
      <w:pPr>
        <w:rPr>
          <w:b/>
          <w:bCs/>
          <w:sz w:val="32"/>
          <w:szCs w:val="32"/>
        </w:rPr>
      </w:pPr>
      <w:r w:rsidRPr="00D51C0B">
        <w:rPr>
          <w:b/>
          <w:bCs/>
          <w:sz w:val="32"/>
          <w:szCs w:val="32"/>
        </w:rPr>
        <w:t>Отечественная война закончилась победой русского воинства.</w:t>
      </w:r>
    </w:p>
    <w:p w:rsidR="00D51C0B" w:rsidRPr="00946DAE" w:rsidRDefault="00D51C0B" w:rsidP="00946DAE">
      <w:pPr>
        <w:rPr>
          <w:b/>
          <w:bCs/>
          <w:sz w:val="32"/>
          <w:szCs w:val="32"/>
        </w:rPr>
      </w:pPr>
      <w:bookmarkStart w:id="0" w:name="_GoBack"/>
    </w:p>
    <w:p w:rsidR="004625E8" w:rsidRPr="007515AD" w:rsidRDefault="004625E8" w:rsidP="00946DAE">
      <w:pPr>
        <w:rPr>
          <w:sz w:val="32"/>
          <w:szCs w:val="32"/>
        </w:rPr>
      </w:pPr>
      <w:r w:rsidRPr="004625E8">
        <w:rPr>
          <w:sz w:val="32"/>
          <w:szCs w:val="32"/>
        </w:rPr>
        <w:br/>
      </w:r>
    </w:p>
    <w:p w:rsidR="00A52996" w:rsidRPr="00A52996" w:rsidRDefault="00A52996" w:rsidP="00A52996">
      <w:pPr>
        <w:rPr>
          <w:sz w:val="32"/>
          <w:szCs w:val="32"/>
        </w:rPr>
      </w:pPr>
      <w:r w:rsidRPr="00A52996">
        <w:rPr>
          <w:sz w:val="32"/>
          <w:szCs w:val="32"/>
        </w:rPr>
        <w:t>Чтецы. 1). Широко раскинулась русская земля. Волей всё дышало вокруг. И люди жили на этой благодатной земле светлые, душевные, талантливые. Любили они свою землю и украшали её. Работали от зари до зари, слагали песни, водили хороводы...</w:t>
      </w:r>
    </w:p>
    <w:p w:rsidR="00914DEF" w:rsidRDefault="00A52996" w:rsidP="00A52996">
      <w:pPr>
        <w:rPr>
          <w:sz w:val="32"/>
          <w:szCs w:val="32"/>
        </w:rPr>
      </w:pPr>
      <w:r w:rsidRPr="00A52996">
        <w:rPr>
          <w:sz w:val="32"/>
          <w:szCs w:val="32"/>
        </w:rPr>
        <w:t>Но умели наши предки и защищать свою землю от врагов. А их у земли русской было немало!</w:t>
      </w:r>
      <w:bookmarkEnd w:id="0"/>
    </w:p>
    <w:p w:rsidR="00914DEF" w:rsidRDefault="00914D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515AD" w:rsidRPr="0028135C" w:rsidRDefault="00914DEF" w:rsidP="00A52996">
      <w:pPr>
        <w:rPr>
          <w:sz w:val="32"/>
          <w:szCs w:val="32"/>
        </w:rPr>
      </w:pPr>
      <w:hyperlink r:id="rId6" w:history="1">
        <w:r w:rsidRPr="00914DEF">
          <w:rPr>
            <w:rStyle w:val="a7"/>
            <w:sz w:val="32"/>
            <w:szCs w:val="32"/>
          </w:rPr>
          <w:t>Скачано с www.znanio.ru</w:t>
        </w:r>
      </w:hyperlink>
    </w:p>
    <w:sectPr w:rsidR="007515AD" w:rsidRPr="0028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C72"/>
    <w:multiLevelType w:val="hybridMultilevel"/>
    <w:tmpl w:val="CD4C7ECC"/>
    <w:lvl w:ilvl="0" w:tplc="037C1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B6390"/>
    <w:multiLevelType w:val="hybridMultilevel"/>
    <w:tmpl w:val="D02C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90829"/>
    <w:multiLevelType w:val="hybridMultilevel"/>
    <w:tmpl w:val="38E64540"/>
    <w:lvl w:ilvl="0" w:tplc="FC62D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C6FE0"/>
    <w:multiLevelType w:val="hybridMultilevel"/>
    <w:tmpl w:val="F948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5C"/>
    <w:rsid w:val="000A118B"/>
    <w:rsid w:val="00140E11"/>
    <w:rsid w:val="00162EBA"/>
    <w:rsid w:val="0028135C"/>
    <w:rsid w:val="00290FB5"/>
    <w:rsid w:val="003A209D"/>
    <w:rsid w:val="003A3C03"/>
    <w:rsid w:val="003A4FF7"/>
    <w:rsid w:val="004471C3"/>
    <w:rsid w:val="004625E8"/>
    <w:rsid w:val="004917A3"/>
    <w:rsid w:val="004D04C2"/>
    <w:rsid w:val="004E6733"/>
    <w:rsid w:val="004F74F9"/>
    <w:rsid w:val="005270FF"/>
    <w:rsid w:val="005F619A"/>
    <w:rsid w:val="00602BC5"/>
    <w:rsid w:val="0064711A"/>
    <w:rsid w:val="00673176"/>
    <w:rsid w:val="00735F99"/>
    <w:rsid w:val="00750E3F"/>
    <w:rsid w:val="007515AD"/>
    <w:rsid w:val="007D69E4"/>
    <w:rsid w:val="00813D1D"/>
    <w:rsid w:val="00825851"/>
    <w:rsid w:val="008B755C"/>
    <w:rsid w:val="00902D32"/>
    <w:rsid w:val="00914DEF"/>
    <w:rsid w:val="00946DAE"/>
    <w:rsid w:val="009701B1"/>
    <w:rsid w:val="009D5699"/>
    <w:rsid w:val="00A3140F"/>
    <w:rsid w:val="00A46641"/>
    <w:rsid w:val="00A52996"/>
    <w:rsid w:val="00A55C67"/>
    <w:rsid w:val="00A713B1"/>
    <w:rsid w:val="00A86527"/>
    <w:rsid w:val="00AE0F16"/>
    <w:rsid w:val="00C80D27"/>
    <w:rsid w:val="00CD1C16"/>
    <w:rsid w:val="00D51C0B"/>
    <w:rsid w:val="00EA59E4"/>
    <w:rsid w:val="00F72357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ED05D-6023-4F60-98BA-A4C2C27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C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299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14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Viktar</cp:lastModifiedBy>
  <cp:revision>8</cp:revision>
  <dcterms:created xsi:type="dcterms:W3CDTF">2015-02-01T11:55:00Z</dcterms:created>
  <dcterms:modified xsi:type="dcterms:W3CDTF">2020-08-03T09:18:00Z</dcterms:modified>
</cp:coreProperties>
</file>