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82" w:rsidRPr="00202E6C" w:rsidRDefault="007B10A7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6C">
        <w:rPr>
          <w:rFonts w:ascii="Times New Roman" w:hAnsi="Times New Roman" w:cs="Times New Roman"/>
          <w:b/>
          <w:sz w:val="28"/>
          <w:szCs w:val="28"/>
        </w:rPr>
        <w:t>Тема урока: "</w:t>
      </w:r>
      <w:bookmarkStart w:id="0" w:name="_GoBack"/>
      <w:r w:rsidRPr="00202E6C">
        <w:rPr>
          <w:rFonts w:ascii="Times New Roman" w:hAnsi="Times New Roman" w:cs="Times New Roman"/>
          <w:b/>
          <w:sz w:val="28"/>
          <w:szCs w:val="28"/>
        </w:rPr>
        <w:t>Разнообразие, распространение,  значение растений</w:t>
      </w:r>
      <w:bookmarkEnd w:id="0"/>
      <w:r w:rsidRPr="00202E6C">
        <w:rPr>
          <w:rFonts w:ascii="Times New Roman" w:hAnsi="Times New Roman" w:cs="Times New Roman"/>
          <w:b/>
          <w:sz w:val="28"/>
          <w:szCs w:val="28"/>
        </w:rPr>
        <w:t>"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02E6C">
        <w:rPr>
          <w:rFonts w:ascii="Times New Roman" w:hAnsi="Times New Roman" w:cs="Times New Roman"/>
          <w:b/>
          <w:sz w:val="20"/>
          <w:szCs w:val="20"/>
        </w:rPr>
        <w:t>Цели урока: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202E6C">
        <w:rPr>
          <w:rFonts w:ascii="Times New Roman" w:hAnsi="Times New Roman" w:cs="Times New Roman"/>
          <w:sz w:val="20"/>
          <w:szCs w:val="20"/>
        </w:rPr>
        <w:t>- Сформировать у учащихся представление о многообразии представителей царства растений.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202E6C">
        <w:rPr>
          <w:rFonts w:ascii="Times New Roman" w:hAnsi="Times New Roman" w:cs="Times New Roman"/>
          <w:sz w:val="20"/>
          <w:szCs w:val="20"/>
        </w:rPr>
        <w:t>- Познакомить с разнообразием местообитания растений, условиями их существования.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202E6C">
        <w:rPr>
          <w:rFonts w:ascii="Times New Roman" w:hAnsi="Times New Roman" w:cs="Times New Roman"/>
          <w:sz w:val="20"/>
          <w:szCs w:val="20"/>
        </w:rPr>
        <w:t>- Выяснить значение растений в природе и жизни человека.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 w:rsidRPr="00202E6C">
        <w:rPr>
          <w:rFonts w:ascii="Times New Roman" w:hAnsi="Times New Roman" w:cs="Times New Roman"/>
          <w:sz w:val="20"/>
          <w:szCs w:val="20"/>
        </w:rPr>
        <w:t>- Познакомить учащихся с понятием «высшие и низшие растения».</w:t>
      </w:r>
    </w:p>
    <w:p w:rsidR="00944782" w:rsidRPr="00202E6C" w:rsidRDefault="00944782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782" w:rsidRPr="00202E6C" w:rsidRDefault="007B10A7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E6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44782" w:rsidRPr="00202E6C" w:rsidRDefault="007B10A7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E6C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44782" w:rsidRPr="00202E6C" w:rsidRDefault="007B10A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E6C">
        <w:rPr>
          <w:rFonts w:ascii="Times New Roman" w:hAnsi="Times New Roman" w:cs="Times New Roman"/>
          <w:b/>
          <w:sz w:val="28"/>
          <w:szCs w:val="28"/>
        </w:rPr>
        <w:t xml:space="preserve">Проверка пройденного материала по теме «Грибы»  (тест) </w:t>
      </w:r>
    </w:p>
    <w:p w:rsidR="00944782" w:rsidRPr="00202E6C" w:rsidRDefault="007B10A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E6C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944782" w:rsidRPr="00202E6C" w:rsidRDefault="0094478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- Сегодня мы познакомимся с разнообразием, распространением и значением растений.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02E6C">
        <w:rPr>
          <w:rFonts w:ascii="Times New Roman" w:hAnsi="Times New Roman" w:cs="Times New Roman"/>
          <w:i/>
          <w:iCs/>
          <w:sz w:val="28"/>
          <w:szCs w:val="28"/>
        </w:rPr>
        <w:t>Опережающее домашнее задание.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Самые удивительные растения (представление  в виде презентации)</w:t>
      </w:r>
    </w:p>
    <w:p w:rsidR="00944782" w:rsidRPr="00202E6C" w:rsidRDefault="007B10A7">
      <w:pPr>
        <w:pStyle w:val="Standard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Какие самые высокие растения?</w:t>
      </w:r>
    </w:p>
    <w:p w:rsidR="00944782" w:rsidRPr="00202E6C" w:rsidRDefault="007B10A7">
      <w:pPr>
        <w:pStyle w:val="Standard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Какие растения самые маленькие?</w:t>
      </w:r>
    </w:p>
    <w:p w:rsidR="00944782" w:rsidRPr="00202E6C" w:rsidRDefault="007B10A7">
      <w:pPr>
        <w:pStyle w:val="Standard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Какие растения имеют самые крупные листья, цветки, самые приятные ароматы?</w:t>
      </w:r>
    </w:p>
    <w:p w:rsidR="00944782" w:rsidRPr="00202E6C" w:rsidRDefault="007B10A7">
      <w:pPr>
        <w:pStyle w:val="Standard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Насекомоядные растения.</w:t>
      </w:r>
    </w:p>
    <w:p w:rsidR="00944782" w:rsidRPr="00202E6C" w:rsidRDefault="007B10A7">
      <w:pPr>
        <w:pStyle w:val="Standard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Всё самое удивительное о растениях.</w:t>
      </w:r>
    </w:p>
    <w:p w:rsidR="00944782" w:rsidRPr="00202E6C" w:rsidRDefault="0094478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2E6C">
        <w:rPr>
          <w:rFonts w:ascii="Times New Roman" w:hAnsi="Times New Roman" w:cs="Times New Roman"/>
          <w:b/>
          <w:bCs/>
          <w:sz w:val="28"/>
          <w:szCs w:val="28"/>
        </w:rPr>
        <w:t>Разнообразие растений.</w:t>
      </w:r>
    </w:p>
    <w:p w:rsidR="00944782" w:rsidRPr="00202E6C" w:rsidRDefault="007B10A7">
      <w:pPr>
        <w:pStyle w:val="Standard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Загадки </w:t>
      </w:r>
    </w:p>
    <w:p w:rsidR="00722EB4" w:rsidRPr="00202E6C" w:rsidRDefault="00722EB4">
      <w:pPr>
        <w:sectPr w:rsidR="00722EB4" w:rsidRPr="00202E6C">
          <w:pgSz w:w="11906" w:h="16838"/>
          <w:pgMar w:top="284" w:right="566" w:bottom="426" w:left="567" w:header="720" w:footer="720" w:gutter="0"/>
          <w:cols w:space="720"/>
        </w:sectPr>
      </w:pP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Стоит солнышко на ножке,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внутри горошки. (Подсолнух)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вылез из землицы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проталинке.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мороза не боится,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Хоть и маленький. (Подснежник)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Длинноногие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Сестрицы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Вышли стайкой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лужок.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снег,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ресницы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как солнышко,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Глазок. (Ромашки)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тронь —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Отдёрнешь ладонь?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Обжигает трава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огонь. (Крапива)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заботясь о погоде,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сарафане белом ходит,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один из тёплых дней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Май серёжки дарит ей. (Берёза)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всегда в лесу найдёшь —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 гулять и встретим: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</w:t>
      </w:r>
      <w:proofErr w:type="gramStart"/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колючая</w:t>
      </w:r>
      <w:proofErr w:type="gramEnd"/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ёж,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Зимою в платье летнем. (Ель)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над водой, трясёт бородой. (Камыш)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змеи стометровые,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Зеленые, лиловые,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proofErr w:type="gramStart"/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бурые</w:t>
      </w:r>
      <w:proofErr w:type="gramEnd"/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бордовые.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капитану в море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них большое горе. 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порода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 запасы йода. (Водоросли.)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почти сто метров роста: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 залезть не просто!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Австралии был он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 Колхиду </w:t>
      </w:r>
      <w:proofErr w:type="gramStart"/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завезен</w:t>
      </w:r>
      <w:proofErr w:type="gramEnd"/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одна работа –</w:t>
      </w: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Осушение болота. (Эвкалипт)</w:t>
      </w:r>
    </w:p>
    <w:p w:rsidR="00944782" w:rsidRPr="00202E6C" w:rsidRDefault="00944782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B4" w:rsidRPr="00202E6C" w:rsidRDefault="00722EB4">
      <w:pPr>
        <w:sectPr w:rsidR="00722EB4" w:rsidRPr="00202E6C">
          <w:type w:val="continuous"/>
          <w:pgSz w:w="11906" w:h="16838"/>
          <w:pgMar w:top="284" w:right="566" w:bottom="426" w:left="567" w:header="720" w:footer="720" w:gutter="0"/>
          <w:cols w:num="2" w:space="720"/>
        </w:sectPr>
      </w:pPr>
    </w:p>
    <w:p w:rsidR="00944782" w:rsidRPr="00202E6C" w:rsidRDefault="007B10A7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 растений крайне разнообразен: это и водоросли, которые можно увидеть лишь в микроскоп, это и секвойя и эвкалипты, достигающие в высоту более 100 метров, это и знакомые нам растения, которые мы видим вокруг.</w:t>
      </w:r>
    </w:p>
    <w:p w:rsidR="00944782" w:rsidRPr="00202E6C" w:rsidRDefault="00944782">
      <w:pPr>
        <w:pStyle w:val="Standard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2E6C">
        <w:rPr>
          <w:rFonts w:ascii="Times New Roman" w:hAnsi="Times New Roman" w:cs="Times New Roman"/>
          <w:b/>
          <w:bCs/>
          <w:sz w:val="28"/>
          <w:szCs w:val="28"/>
        </w:rPr>
        <w:lastRenderedPageBreak/>
        <w:t>- Доклады учащихся (презентация).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А) Исполин саванны — Баобаб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«Бог посадил баобаб в долине полноводной реки, но капризное дерево было недовольно сыростью тех мест. Творец отвёл баобабу для поселения склоны гор, но и там дереву показалось неуютно. Тогда небесный владыка в гневе воткнул баобаб корнями вверх посреди сухой саванны. так и растёт прогневавшее бога дерево вверх корнями</w:t>
      </w:r>
      <w:proofErr w:type="gramStart"/>
      <w:r w:rsidRPr="00202E6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 xml:space="preserve"> Так африканская легенда объясняет необычный облик баобаба.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 xml:space="preserve"> На обширных просторах высокотравных африканских степей — саванн изредка встречаются и древесные растения. Обычно это одиноко возвышающиеся среди травостоя опыляемые птицами колбасные деревья, зонтиковидные с ажурными кронами акации и знаменитый баобаб.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 xml:space="preserve"> Коренастый, с необычайно толстым стволом (иногда 45 метров в окружности) и с широкой, но невысокой кроной баобаб — одно из наиболее почитаемых деревьев Экваториальной Африки. Прочно укрепилось мнение, что наиболее высокое в мире дерево — эвкалипт, затем идет секвойя, а баобабу всегда отводилось более скромное место. И вдруг совсем недавно впервые обнаружен в Африке баобаб-исполин, которому нет равных среди других деревьев этого рода. На 189 метров взметнулась ввысь обычно распластанная на сравнительно небольшой высоте его могучая крона, а диаметр ствола у основания до 44 метров.</w:t>
      </w:r>
    </w:p>
    <w:p w:rsidR="00944782" w:rsidRPr="00202E6C" w:rsidRDefault="007B10A7">
      <w:pPr>
        <w:pStyle w:val="Standard"/>
        <w:spacing w:after="0"/>
      </w:pPr>
      <w:r w:rsidRPr="00202E6C">
        <w:rPr>
          <w:rFonts w:ascii="Times New Roman" w:hAnsi="Times New Roman" w:cs="Times New Roman"/>
          <w:sz w:val="28"/>
          <w:szCs w:val="28"/>
        </w:rPr>
        <w:t xml:space="preserve"> Б) Берёза  — род листопадных деревьев и кустарников семейства Берёзовые</w:t>
      </w:r>
      <w:proofErr w:type="gramStart"/>
      <w:r w:rsidRPr="00202E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02E6C">
        <w:rPr>
          <w:rFonts w:ascii="Times New Roman" w:hAnsi="Times New Roman" w:cs="Times New Roman"/>
          <w:sz w:val="28"/>
          <w:szCs w:val="28"/>
        </w:rPr>
        <w:t xml:space="preserve"> Берёза широко распространена в Северном полушарии; на территории России принадлежит к числу наиболее распространённых древесных пород. Общее число видов — около ста или немного больше.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Многие части берёзы используются в хозяйстве: древесина, кора, берёста (поверхностный слой коры), берёзовый сок. Почки и листья применяют в медицине. Некоторые виды используют для создания полезащитных полос, а также в декоративном садоводстве. Простая и трогательная красота берёзы сообщает ей высокую эстетическую ценность. Стройное белоствольное светлое дерево, дающее сквозистую тень, украшающее в любое время года всякий сельский вид, пользуется особой любовью в России. С давних лет берёза была образом России.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Ветвями берёзы украшают церкви и жилища на Троицу.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Листья дают с квасцами жёлтую краску для шерсти.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 xml:space="preserve">В пчеловодстве берёза важна как </w:t>
      </w:r>
      <w:proofErr w:type="spellStart"/>
      <w:r w:rsidRPr="00202E6C">
        <w:rPr>
          <w:rFonts w:ascii="Times New Roman" w:hAnsi="Times New Roman" w:cs="Times New Roman"/>
          <w:sz w:val="28"/>
          <w:szCs w:val="28"/>
        </w:rPr>
        <w:t>пыльценос</w:t>
      </w:r>
      <w:proofErr w:type="spellEnd"/>
      <w:r w:rsidRPr="00202E6C">
        <w:rPr>
          <w:rFonts w:ascii="Times New Roman" w:hAnsi="Times New Roman" w:cs="Times New Roman"/>
          <w:sz w:val="28"/>
          <w:szCs w:val="28"/>
        </w:rPr>
        <w:t>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Берёзовая лучина считалась в старину лучшей для освещения крестьянских изб — она горит ярко и почти без копоти.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Берёзовые веники заготавливаются как корм для домашнего скота, на зимний период.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Береза чаще других пород дерева используется при заготовке дров.</w:t>
      </w:r>
    </w:p>
    <w:p w:rsidR="00944782" w:rsidRPr="00202E6C" w:rsidRDefault="00944782">
      <w:pPr>
        <w:pStyle w:val="Standard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944782" w:rsidRPr="00202E6C" w:rsidRDefault="007B10A7">
      <w:pPr>
        <w:pStyle w:val="Standard"/>
        <w:spacing w:after="0"/>
      </w:pPr>
      <w:r w:rsidRPr="00202E6C">
        <w:rPr>
          <w:rFonts w:ascii="Times New Roman" w:hAnsi="Times New Roman"/>
          <w:b/>
          <w:bCs/>
          <w:sz w:val="28"/>
          <w:szCs w:val="28"/>
        </w:rPr>
        <w:t>На доске — презентация «Распространение растений на земле»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 xml:space="preserve"> Вопрос классу: От чего зависит неравномерность распространения растений на планете?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А) От климата.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Б) От количества осадков.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В) От почвы.</w:t>
      </w:r>
    </w:p>
    <w:p w:rsidR="00944782" w:rsidRPr="00202E6C" w:rsidRDefault="00944782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2E6C">
        <w:rPr>
          <w:rFonts w:ascii="Times New Roman" w:hAnsi="Times New Roman" w:cs="Times New Roman"/>
          <w:b/>
          <w:bCs/>
          <w:sz w:val="28"/>
          <w:szCs w:val="28"/>
        </w:rPr>
        <w:t>Вывод: Растения приспосабливаются к тем условиям среды обитания, где они произрастают.</w:t>
      </w:r>
    </w:p>
    <w:p w:rsidR="00944782" w:rsidRPr="00202E6C" w:rsidRDefault="00944782">
      <w:pPr>
        <w:pStyle w:val="Standard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02E6C">
        <w:rPr>
          <w:rFonts w:ascii="Times New Roman" w:hAnsi="Times New Roman" w:cs="Times New Roman"/>
          <w:i/>
          <w:iCs/>
          <w:sz w:val="28"/>
          <w:szCs w:val="28"/>
        </w:rPr>
        <w:t>- Значение растений в природе и для человека.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Работа по группам. Учебник стр. 88-91.  (Прочитать, заполнить таблицу)</w:t>
      </w:r>
    </w:p>
    <w:tbl>
      <w:tblPr>
        <w:tblW w:w="1077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7"/>
      </w:tblGrid>
      <w:tr w:rsidR="00202E6C" w:rsidRPr="00202E6C"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782" w:rsidRPr="00202E6C" w:rsidRDefault="007B10A7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202E6C">
              <w:rPr>
                <w:rFonts w:ascii="Times New Roman" w:hAnsi="Times New Roman"/>
                <w:sz w:val="24"/>
                <w:szCs w:val="24"/>
              </w:rPr>
              <w:t>Значение растений в природе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782" w:rsidRPr="00202E6C" w:rsidRDefault="007B10A7">
            <w:pPr>
              <w:pStyle w:val="TableContents"/>
              <w:rPr>
                <w:rFonts w:ascii="Times New Roman" w:hAnsi="Times New Roman"/>
                <w:sz w:val="24"/>
                <w:szCs w:val="24"/>
              </w:rPr>
            </w:pPr>
            <w:r w:rsidRPr="00202E6C">
              <w:rPr>
                <w:rFonts w:ascii="Times New Roman" w:hAnsi="Times New Roman"/>
                <w:sz w:val="24"/>
                <w:szCs w:val="24"/>
              </w:rPr>
              <w:t>Значение растений в жизни человека</w:t>
            </w:r>
          </w:p>
        </w:tc>
      </w:tr>
      <w:tr w:rsidR="00944782" w:rsidRPr="00202E6C"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обогащают воздух кислородом</w:t>
            </w:r>
          </w:p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поглощают углекислый газ</w:t>
            </w:r>
          </w:p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очищают воздух от пыли, вредных химических соединений</w:t>
            </w:r>
          </w:p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служат пищей для растительноядных животных, которыми питаются хищники</w:t>
            </w:r>
          </w:p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являются средой обитания для животных</w:t>
            </w:r>
          </w:p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служат убежищем для ценных животных и птиц</w:t>
            </w:r>
          </w:p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участвуют в образовании почвы</w:t>
            </w:r>
          </w:p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вырабатывают фитонциды - летучие бактерицидные вещества</w:t>
            </w:r>
          </w:p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способствуют понижению температуры воздуха</w:t>
            </w:r>
          </w:p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снижают действие ветра и шума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в жизни человека</w:t>
            </w:r>
          </w:p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служат пищей</w:t>
            </w:r>
          </w:p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сырьё для различных отраслей промышленности</w:t>
            </w:r>
          </w:p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приготовление лекарств</w:t>
            </w:r>
          </w:p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изготовление бумаги</w:t>
            </w:r>
          </w:p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изготовление одежды</w:t>
            </w:r>
          </w:p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E6C">
              <w:rPr>
                <w:rFonts w:ascii="Times New Roman" w:hAnsi="Times New Roman" w:cs="Times New Roman"/>
                <w:sz w:val="24"/>
                <w:szCs w:val="24"/>
              </w:rPr>
              <w:t>украшают жизнь и приносят радость</w:t>
            </w:r>
          </w:p>
        </w:tc>
      </w:tr>
    </w:tbl>
    <w:p w:rsidR="00944782" w:rsidRPr="00202E6C" w:rsidRDefault="00944782">
      <w:pPr>
        <w:pStyle w:val="Standard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2E6C">
        <w:rPr>
          <w:rFonts w:ascii="Times New Roman" w:hAnsi="Times New Roman" w:cs="Times New Roman"/>
          <w:b/>
          <w:bCs/>
          <w:sz w:val="28"/>
          <w:szCs w:val="28"/>
        </w:rPr>
        <w:t>Вывод: Без растений жизнь на нашей планете невозможна.</w:t>
      </w:r>
    </w:p>
    <w:p w:rsidR="00944782" w:rsidRPr="00202E6C" w:rsidRDefault="0094478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- Что изучает «ботаника»</w:t>
      </w:r>
    </w:p>
    <w:p w:rsidR="00944782" w:rsidRPr="00202E6C" w:rsidRDefault="007B10A7">
      <w:pPr>
        <w:pStyle w:val="Standard"/>
        <w:spacing w:after="0"/>
      </w:pPr>
      <w:r w:rsidRPr="00202E6C">
        <w:rPr>
          <w:rFonts w:ascii="Times New Roman" w:hAnsi="Times New Roman" w:cs="Times New Roman"/>
          <w:sz w:val="28"/>
          <w:szCs w:val="28"/>
        </w:rPr>
        <w:t xml:space="preserve"> </w:t>
      </w:r>
      <w:r w:rsidRPr="00202E6C">
        <w:rPr>
          <w:rFonts w:ascii="Times New Roman" w:hAnsi="Times New Roman" w:cs="Times New Roman"/>
          <w:b/>
          <w:sz w:val="28"/>
          <w:szCs w:val="28"/>
        </w:rPr>
        <w:t>Ботаника</w:t>
      </w:r>
      <w:r w:rsidRPr="00202E6C">
        <w:rPr>
          <w:rFonts w:ascii="Times New Roman" w:hAnsi="Times New Roman" w:cs="Times New Roman"/>
          <w:sz w:val="28"/>
          <w:szCs w:val="28"/>
        </w:rPr>
        <w:t xml:space="preserve"> - наука, изучающая жизнь растений, внутреннее и внешнее строение, распространение на поверхности земного шара и в Мировом океане, взаимосвязь с окружающей природой и друг с другом. (В тетрадь)</w:t>
      </w:r>
    </w:p>
    <w:p w:rsidR="00944782" w:rsidRPr="00202E6C" w:rsidRDefault="0094478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944782" w:rsidRPr="00202E6C" w:rsidRDefault="007B10A7">
      <w:pPr>
        <w:pStyle w:val="Standard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Растения высшие и низшие.</w:t>
      </w:r>
    </w:p>
    <w:tbl>
      <w:tblPr>
        <w:tblW w:w="10773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202E6C" w:rsidRPr="00202E6C"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Растения высшие</w:t>
            </w:r>
            <w:r w:rsidRPr="00202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E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Растения низшие</w:t>
            </w:r>
          </w:p>
        </w:tc>
      </w:tr>
      <w:tr w:rsidR="00202E6C" w:rsidRPr="00202E6C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E6C">
              <w:rPr>
                <w:rFonts w:ascii="Times New Roman" w:hAnsi="Times New Roman" w:cs="Times New Roman"/>
                <w:sz w:val="28"/>
                <w:szCs w:val="28"/>
              </w:rPr>
              <w:t>тело представлено клетками, которые образуют ткани,  а они в свою очередь - органы:  корень, стебель (побег), листья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E6C">
              <w:rPr>
                <w:rFonts w:ascii="Times New Roman" w:hAnsi="Times New Roman" w:cs="Times New Roman"/>
                <w:sz w:val="28"/>
                <w:szCs w:val="28"/>
              </w:rPr>
              <w:t>тело этих растений устроено просто: таллом или слоевище, не имеющее органов:</w:t>
            </w:r>
          </w:p>
          <w:p w:rsidR="00944782" w:rsidRPr="00202E6C" w:rsidRDefault="007B10A7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E6C">
              <w:rPr>
                <w:rFonts w:ascii="Times New Roman" w:hAnsi="Times New Roman" w:cs="Times New Roman"/>
                <w:sz w:val="28"/>
                <w:szCs w:val="28"/>
              </w:rPr>
              <w:t xml:space="preserve"> у них нет ни корней, ни стеблей, ни листьев,  хотя размеры довольно внушительные</w:t>
            </w:r>
          </w:p>
        </w:tc>
      </w:tr>
      <w:tr w:rsidR="00944782" w:rsidRPr="00202E6C"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782" w:rsidRPr="00202E6C" w:rsidRDefault="007B10A7">
            <w:pPr>
              <w:pStyle w:val="Standar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E6C"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</w:p>
          <w:p w:rsidR="00944782" w:rsidRPr="00202E6C" w:rsidRDefault="007B10A7">
            <w:pPr>
              <w:pStyle w:val="Standard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E6C">
              <w:rPr>
                <w:rFonts w:ascii="Times New Roman" w:hAnsi="Times New Roman" w:cs="Times New Roman"/>
                <w:sz w:val="28"/>
                <w:szCs w:val="28"/>
              </w:rPr>
              <w:t>покрытосеменные</w:t>
            </w:r>
          </w:p>
          <w:p w:rsidR="00944782" w:rsidRPr="00202E6C" w:rsidRDefault="007B1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E6C">
              <w:rPr>
                <w:rFonts w:ascii="Times New Roman" w:hAnsi="Times New Roman" w:cs="Times New Roman"/>
                <w:sz w:val="28"/>
                <w:szCs w:val="28"/>
              </w:rPr>
              <w:t xml:space="preserve"> мхи</w:t>
            </w:r>
          </w:p>
          <w:p w:rsidR="00944782" w:rsidRPr="00202E6C" w:rsidRDefault="007B10A7">
            <w:pPr>
              <w:pStyle w:val="Standard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E6C">
              <w:rPr>
                <w:rFonts w:ascii="Times New Roman" w:hAnsi="Times New Roman" w:cs="Times New Roman"/>
                <w:sz w:val="28"/>
                <w:szCs w:val="28"/>
              </w:rPr>
              <w:t xml:space="preserve"> папоротники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4782" w:rsidRPr="00202E6C" w:rsidRDefault="007B1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E6C">
              <w:rPr>
                <w:rFonts w:ascii="Times New Roman" w:hAnsi="Times New Roman" w:cs="Times New Roman"/>
                <w:sz w:val="28"/>
                <w:szCs w:val="28"/>
              </w:rPr>
              <w:t>водоросли</w:t>
            </w:r>
          </w:p>
          <w:p w:rsidR="00944782" w:rsidRPr="00202E6C" w:rsidRDefault="007B10A7">
            <w:pPr>
              <w:pStyle w:val="Standard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2E6C">
              <w:rPr>
                <w:rFonts w:ascii="Times New Roman" w:hAnsi="Times New Roman" w:cs="Times New Roman"/>
                <w:sz w:val="28"/>
                <w:szCs w:val="28"/>
              </w:rPr>
              <w:t>лишайники</w:t>
            </w:r>
          </w:p>
        </w:tc>
      </w:tr>
    </w:tbl>
    <w:p w:rsidR="00944782" w:rsidRPr="00202E6C" w:rsidRDefault="0094478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722EB4" w:rsidRPr="00202E6C" w:rsidRDefault="00722EB4">
      <w:pPr>
        <w:sectPr w:rsidR="00722EB4" w:rsidRPr="00202E6C">
          <w:type w:val="continuous"/>
          <w:pgSz w:w="11906" w:h="16838"/>
          <w:pgMar w:top="284" w:right="566" w:bottom="426" w:left="567" w:header="720" w:footer="720" w:gutter="0"/>
          <w:cols w:space="720"/>
        </w:sectPr>
      </w:pPr>
    </w:p>
    <w:p w:rsidR="00944782" w:rsidRPr="00202E6C" w:rsidRDefault="00944782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782" w:rsidRPr="00202E6C" w:rsidRDefault="00944782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782" w:rsidRPr="00202E6C" w:rsidRDefault="00944782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782" w:rsidRPr="00202E6C" w:rsidRDefault="00944782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4782" w:rsidRPr="00202E6C" w:rsidRDefault="007B10A7">
      <w:pPr>
        <w:pStyle w:val="a5"/>
        <w:spacing w:after="0"/>
      </w:pPr>
      <w:r w:rsidRPr="00202E6C">
        <w:rPr>
          <w:rFonts w:ascii="Times New Roman" w:hAnsi="Times New Roman" w:cs="Times New Roman"/>
          <w:b/>
          <w:sz w:val="28"/>
          <w:szCs w:val="28"/>
        </w:rPr>
        <w:t>4.  Закрепление.</w:t>
      </w:r>
    </w:p>
    <w:p w:rsidR="00944782" w:rsidRPr="00202E6C" w:rsidRDefault="007B10A7">
      <w:pPr>
        <w:pStyle w:val="a5"/>
        <w:spacing w:after="0"/>
        <w:ind w:left="0"/>
      </w:pPr>
      <w:r w:rsidRPr="00202E6C">
        <w:rPr>
          <w:rFonts w:ascii="Times New Roman" w:hAnsi="Times New Roman" w:cs="Times New Roman"/>
          <w:b/>
          <w:sz w:val="28"/>
          <w:szCs w:val="28"/>
        </w:rPr>
        <w:t>- Тест.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E6C">
        <w:rPr>
          <w:rFonts w:ascii="Times New Roman" w:hAnsi="Times New Roman" w:cs="Times New Roman"/>
          <w:b/>
          <w:sz w:val="28"/>
          <w:szCs w:val="28"/>
        </w:rPr>
        <w:t>1. Наука о растениях: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А) биология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Б) экология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В) фенология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Г) ботаника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E6C">
        <w:rPr>
          <w:rFonts w:ascii="Times New Roman" w:hAnsi="Times New Roman" w:cs="Times New Roman"/>
          <w:b/>
          <w:sz w:val="28"/>
          <w:szCs w:val="28"/>
        </w:rPr>
        <w:t>2. Деревья, достигающие в высоту более чем на 100 м: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А) берёза;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Б) эвкалипт;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В) секвойя;</w:t>
      </w:r>
    </w:p>
    <w:p w:rsidR="00944782" w:rsidRPr="00202E6C" w:rsidRDefault="007B10A7">
      <w:pPr>
        <w:pStyle w:val="Standard"/>
        <w:spacing w:after="0"/>
        <w:ind w:left="-17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Г) осина.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E6C">
        <w:rPr>
          <w:rFonts w:ascii="Times New Roman" w:hAnsi="Times New Roman" w:cs="Times New Roman"/>
          <w:b/>
          <w:sz w:val="28"/>
          <w:szCs w:val="28"/>
        </w:rPr>
        <w:t>3. Тело этих растений называется таллом или слоевище: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 xml:space="preserve"> А) высшие;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 xml:space="preserve"> Б) низшие.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E6C">
        <w:rPr>
          <w:rFonts w:ascii="Times New Roman" w:hAnsi="Times New Roman" w:cs="Times New Roman"/>
          <w:b/>
          <w:sz w:val="28"/>
          <w:szCs w:val="28"/>
        </w:rPr>
        <w:t>4. К высшим растениям относятся: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А) водоросли;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Б) покрытосеменные;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В) лишайники;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Г) голосеменные;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Д) мхи.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2E6C">
        <w:rPr>
          <w:rFonts w:ascii="Times New Roman" w:hAnsi="Times New Roman" w:cs="Times New Roman"/>
          <w:b/>
          <w:sz w:val="28"/>
          <w:szCs w:val="28"/>
        </w:rPr>
        <w:t>5. Дерево — исполин саванн, 45 м. в обхвате: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А) берёза;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Б) эвкалипт;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В) баобаб;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Г) сосна.</w:t>
      </w:r>
    </w:p>
    <w:p w:rsidR="00944782" w:rsidRPr="00202E6C" w:rsidRDefault="0094478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944782" w:rsidRPr="00202E6C" w:rsidRDefault="007B10A7">
      <w:pPr>
        <w:pStyle w:val="Standard"/>
        <w:numPr>
          <w:ilvl w:val="0"/>
          <w:numId w:val="6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02E6C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</w:p>
    <w:p w:rsidR="00944782" w:rsidRPr="00202E6C" w:rsidRDefault="007B10A7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202E6C">
        <w:rPr>
          <w:rFonts w:ascii="Times New Roman" w:hAnsi="Times New Roman" w:cs="Times New Roman"/>
          <w:sz w:val="28"/>
          <w:szCs w:val="28"/>
        </w:rPr>
        <w:t>§ 17  учебника</w:t>
      </w:r>
      <w:proofErr w:type="gramStart"/>
      <w:r w:rsidRPr="00202E6C">
        <w:rPr>
          <w:rFonts w:ascii="Times New Roman" w:hAnsi="Times New Roman" w:cs="Times New Roman"/>
          <w:sz w:val="28"/>
          <w:szCs w:val="28"/>
        </w:rPr>
        <w:t xml:space="preserve">, ? </w:t>
      </w:r>
      <w:proofErr w:type="gramEnd"/>
      <w:r w:rsidRPr="00202E6C">
        <w:rPr>
          <w:rFonts w:ascii="Times New Roman" w:hAnsi="Times New Roman" w:cs="Times New Roman"/>
          <w:sz w:val="28"/>
          <w:szCs w:val="28"/>
        </w:rPr>
        <w:t xml:space="preserve">в конце §  с. 92 </w:t>
      </w:r>
    </w:p>
    <w:p w:rsidR="00944782" w:rsidRPr="00202E6C" w:rsidRDefault="00944782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202E6C" w:rsidRPr="00202E6C" w:rsidRDefault="00202E6C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sectPr w:rsidR="00202E6C" w:rsidRPr="00202E6C">
      <w:type w:val="continuous"/>
      <w:pgSz w:w="11906" w:h="16838"/>
      <w:pgMar w:top="284" w:right="566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38" w:rsidRDefault="00161138">
      <w:pPr>
        <w:spacing w:after="0" w:line="240" w:lineRule="auto"/>
      </w:pPr>
      <w:r>
        <w:separator/>
      </w:r>
    </w:p>
  </w:endnote>
  <w:endnote w:type="continuationSeparator" w:id="0">
    <w:p w:rsidR="00161138" w:rsidRDefault="0016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38" w:rsidRDefault="0016113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1138" w:rsidRDefault="0016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0AE3"/>
    <w:multiLevelType w:val="multilevel"/>
    <w:tmpl w:val="CF9641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7FF7C92"/>
    <w:multiLevelType w:val="multilevel"/>
    <w:tmpl w:val="9EC444A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92D2EB0"/>
    <w:multiLevelType w:val="multilevel"/>
    <w:tmpl w:val="C2CEF70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CEE32CD"/>
    <w:multiLevelType w:val="multilevel"/>
    <w:tmpl w:val="64CE89A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1B32C14"/>
    <w:multiLevelType w:val="multilevel"/>
    <w:tmpl w:val="76109D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4A5013CB"/>
    <w:multiLevelType w:val="multilevel"/>
    <w:tmpl w:val="E7EA802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4C464E28"/>
    <w:multiLevelType w:val="multilevel"/>
    <w:tmpl w:val="10B0AB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4DC42F5F"/>
    <w:multiLevelType w:val="multilevel"/>
    <w:tmpl w:val="0546C4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8BC2844"/>
    <w:multiLevelType w:val="multilevel"/>
    <w:tmpl w:val="E888524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4782"/>
    <w:rsid w:val="00161138"/>
    <w:rsid w:val="00202E6C"/>
    <w:rsid w:val="00340A7E"/>
    <w:rsid w:val="00722EB4"/>
    <w:rsid w:val="007B10A7"/>
    <w:rsid w:val="0094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Serenty</dc:creator>
  <cp:lastModifiedBy>Марина</cp:lastModifiedBy>
  <cp:revision>3</cp:revision>
  <cp:lastPrinted>2017-03-08T10:03:00Z</cp:lastPrinted>
  <dcterms:created xsi:type="dcterms:W3CDTF">2017-03-08T10:08:00Z</dcterms:created>
  <dcterms:modified xsi:type="dcterms:W3CDTF">2017-03-28T12:56:00Z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