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6D" w:rsidRPr="007625D0" w:rsidRDefault="0082376D" w:rsidP="007625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D0">
        <w:rPr>
          <w:rFonts w:ascii="Times New Roman" w:hAnsi="Times New Roman" w:cs="Times New Roman"/>
          <w:b/>
          <w:bCs/>
          <w:sz w:val="28"/>
          <w:szCs w:val="28"/>
        </w:rPr>
        <w:t>Проект «Мои родные и близкие в годы ВОВ»</w:t>
      </w:r>
    </w:p>
    <w:p w:rsidR="00E65671" w:rsidRPr="007625D0" w:rsidRDefault="0082376D" w:rsidP="00762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625D0">
        <w:rPr>
          <w:rFonts w:ascii="Times New Roman" w:hAnsi="Times New Roman" w:cs="Times New Roman"/>
          <w:sz w:val="28"/>
          <w:szCs w:val="28"/>
        </w:rPr>
        <w:t xml:space="preserve"> собрать сведения и обобщить знания учащихся о жизни своей семьи в годы ВОВ.</w:t>
      </w:r>
    </w:p>
    <w:p w:rsidR="0082376D" w:rsidRPr="007625D0" w:rsidRDefault="0082376D" w:rsidP="007625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62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76D" w:rsidRPr="007625D0" w:rsidRDefault="0082376D" w:rsidP="007625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sz w:val="28"/>
          <w:szCs w:val="28"/>
        </w:rPr>
        <w:t xml:space="preserve">воспитывать любовь к родине на примере истории своей семьи; </w:t>
      </w:r>
    </w:p>
    <w:p w:rsidR="0082376D" w:rsidRPr="007625D0" w:rsidRDefault="0082376D" w:rsidP="007625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sz w:val="28"/>
          <w:szCs w:val="28"/>
        </w:rPr>
        <w:t xml:space="preserve">формировать уважительное отношение к участникам ВОВ, гордость за мужество и героизм своих близких в годы войны; </w:t>
      </w:r>
    </w:p>
    <w:p w:rsidR="0082376D" w:rsidRPr="007625D0" w:rsidRDefault="0082376D" w:rsidP="007625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sz w:val="28"/>
          <w:szCs w:val="28"/>
        </w:rPr>
        <w:t xml:space="preserve">формировать умение работать с различными источниками информации; </w:t>
      </w:r>
    </w:p>
    <w:p w:rsidR="0082376D" w:rsidRPr="007625D0" w:rsidRDefault="0082376D" w:rsidP="007625D0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5D0">
        <w:rPr>
          <w:rFonts w:ascii="Times New Roman" w:hAnsi="Times New Roman" w:cs="Times New Roman"/>
          <w:sz w:val="28"/>
          <w:szCs w:val="28"/>
        </w:rPr>
        <w:t>развивать познавательный интерес, речь и мышление учащихся.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625D0">
        <w:rPr>
          <w:b/>
          <w:bCs/>
          <w:sz w:val="28"/>
          <w:szCs w:val="28"/>
        </w:rPr>
        <w:t>Этапы реализации проекта</w:t>
      </w:r>
    </w:p>
    <w:p w:rsidR="0082376D" w:rsidRPr="007625D0" w:rsidRDefault="007625D0" w:rsidP="007625D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82376D" w:rsidRPr="007625D0">
        <w:rPr>
          <w:b/>
          <w:bCs/>
          <w:sz w:val="28"/>
          <w:szCs w:val="28"/>
        </w:rPr>
        <w:t>Организационно - подготовительный этап.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«Имена героев в названиях улиц нашего района».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обсуждение кинофильмов о войне.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«Города –герои», «Дети в годы ВОВ».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улицам Ленинского района, к вечному огню.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музея «Боевой славы»</w:t>
      </w:r>
    </w:p>
    <w:p w:rsidR="0082376D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«Они сражались за Родину»</w:t>
      </w:r>
    </w:p>
    <w:p w:rsidR="007604D2" w:rsidRPr="007625D0" w:rsidRDefault="007604D2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цветов к Вечному огню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классный час, на котором объявляется о начале сбора информации.</w:t>
      </w:r>
    </w:p>
    <w:p w:rsidR="0082376D" w:rsidRPr="007625D0" w:rsidRDefault="0082376D" w:rsidP="007625D0">
      <w:pPr>
        <w:pStyle w:val="a4"/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hAnsi="Times New Roman" w:cs="Times New Roman"/>
          <w:sz w:val="28"/>
          <w:szCs w:val="28"/>
        </w:rPr>
        <w:t>Составление анкеты для родителей и сбор информации.</w:t>
      </w:r>
    </w:p>
    <w:p w:rsidR="0082376D" w:rsidRPr="007625D0" w:rsidRDefault="007625D0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2376D" w:rsidRPr="007625D0">
        <w:rPr>
          <w:b/>
          <w:bCs/>
          <w:sz w:val="28"/>
          <w:szCs w:val="28"/>
        </w:rPr>
        <w:t>Анкета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1.Кто в вашей семье был участником ВОВ?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Назовите его фамилию, имя и отчество.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Каким родственником он вам приходился?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В каких родах войск он служил? Имеет ли он награды? Какие?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Жив ли он сейчас? Сколько ему лет? Есть ли его фотографии?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Где была ваша семья в годы ВОВ?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2.Кто из ваших родных работал в тылу?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lastRenderedPageBreak/>
        <w:t>Назовите его фамилию, имя и отчество.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Каким родственником он вам приходился?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В какой сфере он работал?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Имеет ли награды за трудовые подвиги в годы ВОВ? Какие?</w:t>
      </w:r>
    </w:p>
    <w:p w:rsidR="0082376D" w:rsidRPr="007625D0" w:rsidRDefault="007625D0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2376D" w:rsidRPr="007625D0">
        <w:rPr>
          <w:b/>
          <w:bCs/>
          <w:sz w:val="28"/>
          <w:szCs w:val="28"/>
        </w:rPr>
        <w:t>2. Основной этап.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1.Составлние таблиц на основе данных анкеты.</w:t>
      </w:r>
    </w:p>
    <w:p w:rsidR="007625D0" w:rsidRPr="007625D0" w:rsidRDefault="007625D0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2. Составление рассказа о своем родственнике, участвовавшем в ВОВ.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3.</w:t>
      </w:r>
      <w:r w:rsidR="007625D0" w:rsidRPr="007625D0">
        <w:rPr>
          <w:sz w:val="28"/>
          <w:szCs w:val="28"/>
        </w:rPr>
        <w:t>Написание сочинения о своем родственнике, участвовавшем в ВОВ.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 xml:space="preserve">4. Выполнение рисунка </w:t>
      </w:r>
      <w:r w:rsidR="007625D0" w:rsidRPr="007625D0">
        <w:rPr>
          <w:sz w:val="28"/>
          <w:szCs w:val="28"/>
        </w:rPr>
        <w:t>к сочинению</w:t>
      </w:r>
      <w:r w:rsidRPr="007625D0">
        <w:rPr>
          <w:sz w:val="28"/>
          <w:szCs w:val="28"/>
        </w:rPr>
        <w:t>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5. Проведение конкурса чтецов о ВОВ.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6. Выполнение поздравительной открытки ветерану ВОВ.</w:t>
      </w:r>
    </w:p>
    <w:p w:rsidR="007625D0" w:rsidRDefault="007625D0" w:rsidP="007625D0">
      <w:pPr>
        <w:pStyle w:val="a3"/>
        <w:spacing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2376D" w:rsidRPr="007625D0">
        <w:rPr>
          <w:b/>
          <w:bCs/>
          <w:sz w:val="28"/>
          <w:szCs w:val="28"/>
        </w:rPr>
        <w:t xml:space="preserve">3. Заключительный этап. 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1.Проведение</w:t>
      </w:r>
      <w:r w:rsidR="007625D0">
        <w:rPr>
          <w:sz w:val="28"/>
          <w:szCs w:val="28"/>
        </w:rPr>
        <w:t xml:space="preserve"> урока - отчета по проекту «Мои родные и близкие </w:t>
      </w:r>
      <w:r w:rsidRPr="007625D0">
        <w:rPr>
          <w:sz w:val="28"/>
          <w:szCs w:val="28"/>
        </w:rPr>
        <w:t>в годы ВОВ»</w:t>
      </w:r>
      <w:r w:rsidR="007625D0" w:rsidRPr="007625D0">
        <w:rPr>
          <w:sz w:val="28"/>
          <w:szCs w:val="28"/>
        </w:rPr>
        <w:t>, защита сочинений</w:t>
      </w:r>
      <w:r w:rsidRPr="007625D0">
        <w:rPr>
          <w:sz w:val="28"/>
          <w:szCs w:val="28"/>
        </w:rPr>
        <w:t>.</w:t>
      </w:r>
    </w:p>
    <w:p w:rsidR="0082376D" w:rsidRPr="007625D0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 xml:space="preserve">2.Создание </w:t>
      </w:r>
      <w:r w:rsidR="007625D0">
        <w:rPr>
          <w:sz w:val="28"/>
          <w:szCs w:val="28"/>
        </w:rPr>
        <w:t xml:space="preserve">слайдов </w:t>
      </w:r>
      <w:r w:rsidRPr="007625D0">
        <w:rPr>
          <w:sz w:val="28"/>
          <w:szCs w:val="28"/>
        </w:rPr>
        <w:t>мультимедийной презентации.</w:t>
      </w:r>
    </w:p>
    <w:p w:rsidR="0082376D" w:rsidRDefault="0082376D" w:rsidP="007625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625D0">
        <w:rPr>
          <w:sz w:val="28"/>
          <w:szCs w:val="28"/>
        </w:rPr>
        <w:t>3.Оформление проектной папки.</w:t>
      </w:r>
    </w:p>
    <w:p w:rsidR="007625D0" w:rsidRDefault="007625D0" w:rsidP="007625D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5D0" w:rsidRDefault="007625D0" w:rsidP="007625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</w:p>
    <w:p w:rsidR="007625D0" w:rsidRPr="007625D0" w:rsidRDefault="007625D0" w:rsidP="00C155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имеет огромное нравственное, практическое, интеллектуальное значение в воспитании учащихся. Особенно, я считаю, важна эта тема для сближения и понимания разных поколений в семье. Для подбора материала многие дети обзванивали родных, некоторые впервые узнали фамилию, имя, отчество деда, прадеда и других родственников – участников ВОВ. Внуки взглянули на родных людей с непривычной для них стороны участников исторических событий. Это очень важно в воспитании гражданственности, патриотизма. Война уходит все дальше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забываем о ней. Стираются впечатления о роли нашего Отечества, забываются имена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которых названы улицы нашего района, улицы, на которых живут наши дети. </w:t>
      </w:r>
    </w:p>
    <w:p w:rsidR="007625D0" w:rsidRPr="007625D0" w:rsidRDefault="007625D0" w:rsidP="007625D0">
      <w:pPr>
        <w:pStyle w:val="a3"/>
        <w:spacing w:line="360" w:lineRule="auto"/>
        <w:rPr>
          <w:sz w:val="28"/>
          <w:szCs w:val="28"/>
        </w:rPr>
      </w:pPr>
      <w:bookmarkStart w:id="0" w:name="_GoBack"/>
    </w:p>
    <w:p w:rsidR="0082376D" w:rsidRPr="007625D0" w:rsidRDefault="0082376D" w:rsidP="0082376D">
      <w:pPr>
        <w:pStyle w:val="a3"/>
        <w:rPr>
          <w:sz w:val="28"/>
          <w:szCs w:val="28"/>
        </w:rPr>
      </w:pPr>
    </w:p>
    <w:bookmarkEnd w:id="0"/>
    <w:p w:rsidR="00D67527" w:rsidRDefault="00D67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76D" w:rsidRPr="007625D0" w:rsidRDefault="00D6752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67527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82376D" w:rsidRPr="0076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735"/>
    <w:multiLevelType w:val="multilevel"/>
    <w:tmpl w:val="16341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A1A19"/>
    <w:multiLevelType w:val="multilevel"/>
    <w:tmpl w:val="D7C0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3507E"/>
    <w:multiLevelType w:val="multilevel"/>
    <w:tmpl w:val="6410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F489A"/>
    <w:multiLevelType w:val="multilevel"/>
    <w:tmpl w:val="1884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944A8"/>
    <w:multiLevelType w:val="hybridMultilevel"/>
    <w:tmpl w:val="E1A89076"/>
    <w:lvl w:ilvl="0" w:tplc="71425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338C"/>
    <w:multiLevelType w:val="hybridMultilevel"/>
    <w:tmpl w:val="A288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D"/>
    <w:rsid w:val="007604D2"/>
    <w:rsid w:val="007625D0"/>
    <w:rsid w:val="0082376D"/>
    <w:rsid w:val="00C15599"/>
    <w:rsid w:val="00D67527"/>
    <w:rsid w:val="00E65671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17E2-D645-4433-BC34-585AF7F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7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Viktar</cp:lastModifiedBy>
  <cp:revision>4</cp:revision>
  <dcterms:created xsi:type="dcterms:W3CDTF">2016-03-29T08:38:00Z</dcterms:created>
  <dcterms:modified xsi:type="dcterms:W3CDTF">2020-08-05T14:24:00Z</dcterms:modified>
</cp:coreProperties>
</file>