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F7" w:rsidRPr="008862C5" w:rsidRDefault="009668F7" w:rsidP="00966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5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9668F7" w:rsidRPr="008862C5" w:rsidRDefault="009668F7" w:rsidP="00966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за I полугодие в 8 </w:t>
      </w:r>
      <w:proofErr w:type="gramStart"/>
      <w:r w:rsidRPr="008862C5"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r w:rsidR="00661820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proofErr w:type="gramEnd"/>
      <w:r w:rsidR="00661820">
        <w:rPr>
          <w:rFonts w:ascii="Times New Roman" w:hAnsi="Times New Roman" w:cs="Times New Roman"/>
          <w:b/>
          <w:bCs/>
          <w:sz w:val="24"/>
          <w:szCs w:val="24"/>
        </w:rPr>
        <w:t xml:space="preserve"> вариант</w:t>
      </w:r>
      <w:bookmarkStart w:id="0" w:name="_GoBack"/>
      <w:bookmarkEnd w:id="0"/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Внимательно прочитайте задание и укажите ответ (слово, сочетание слов или цифры) на специально оставленной строке.</w:t>
      </w:r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Для экономии времени пропускайте задание, которое не удаётся выполнить сразу, и переходите к следующему. Если в конце урока останется время, Вы сможете вернуться к пропущенным заданиям. Постарайтесь выполнить как можно больше заданий.</w:t>
      </w:r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Желаю удачи!</w:t>
      </w:r>
    </w:p>
    <w:p w:rsidR="009668F7" w:rsidRPr="008862C5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1. УЗНАВАНИЕ (1 балл)</w:t>
      </w:r>
    </w:p>
    <w:p w:rsidR="00C56737" w:rsidRPr="008862C5" w:rsidRDefault="00C56737" w:rsidP="00C5673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62C5">
        <w:rPr>
          <w:rFonts w:ascii="Times New Roman" w:hAnsi="Times New Roman" w:cs="Times New Roman"/>
          <w:bCs/>
          <w:sz w:val="24"/>
          <w:szCs w:val="24"/>
        </w:rPr>
        <w:t>Укажите  словосочетание</w:t>
      </w:r>
      <w:proofErr w:type="gramEnd"/>
      <w:r w:rsidRPr="008862C5">
        <w:rPr>
          <w:rFonts w:ascii="Times New Roman" w:hAnsi="Times New Roman" w:cs="Times New Roman"/>
          <w:bCs/>
          <w:sz w:val="24"/>
          <w:szCs w:val="24"/>
        </w:rPr>
        <w:t xml:space="preserve">   А) ЧЕРЕЗ ПОСТОРОННЕГО </w:t>
      </w:r>
      <w:r w:rsidR="00A10AB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862C5">
        <w:rPr>
          <w:rFonts w:ascii="Times New Roman" w:hAnsi="Times New Roman" w:cs="Times New Roman"/>
          <w:bCs/>
          <w:sz w:val="24"/>
          <w:szCs w:val="24"/>
        </w:rPr>
        <w:t xml:space="preserve"> Б)</w:t>
      </w:r>
      <w:r w:rsidR="00A10A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862C5">
        <w:rPr>
          <w:rFonts w:ascii="Times New Roman" w:hAnsi="Times New Roman" w:cs="Times New Roman"/>
          <w:bCs/>
          <w:sz w:val="24"/>
          <w:szCs w:val="24"/>
        </w:rPr>
        <w:t xml:space="preserve">ТАЛАНТЛИВЫЙ И ТРУДОЛЮБИВЫЙ  </w:t>
      </w:r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r w:rsidR="006002C3" w:rsidRPr="008862C5">
        <w:rPr>
          <w:rFonts w:ascii="Times New Roman" w:hAnsi="Times New Roman" w:cs="Times New Roman"/>
          <w:sz w:val="24"/>
          <w:szCs w:val="24"/>
        </w:rPr>
        <w:t xml:space="preserve"> В )</w:t>
      </w:r>
      <w:r w:rsidR="00A10AB9">
        <w:rPr>
          <w:rFonts w:ascii="Times New Roman" w:hAnsi="Times New Roman" w:cs="Times New Roman"/>
          <w:sz w:val="24"/>
          <w:szCs w:val="24"/>
        </w:rPr>
        <w:t xml:space="preserve">  </w:t>
      </w:r>
      <w:r w:rsidR="006002C3" w:rsidRPr="008862C5">
        <w:rPr>
          <w:rFonts w:ascii="Times New Roman" w:hAnsi="Times New Roman" w:cs="Times New Roman"/>
          <w:sz w:val="24"/>
          <w:szCs w:val="24"/>
        </w:rPr>
        <w:t>ШКОЛЬНЫЕ ГОДЫ</w:t>
      </w:r>
      <w:r w:rsidRPr="008862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862C5">
        <w:rPr>
          <w:rFonts w:ascii="Times New Roman" w:hAnsi="Times New Roman" w:cs="Times New Roman"/>
          <w:sz w:val="24"/>
          <w:szCs w:val="24"/>
        </w:rPr>
        <w:t xml:space="preserve"> Г)</w:t>
      </w:r>
      <w:r w:rsidR="00A10AB9">
        <w:rPr>
          <w:rFonts w:ascii="Times New Roman" w:hAnsi="Times New Roman" w:cs="Times New Roman"/>
          <w:sz w:val="24"/>
          <w:szCs w:val="24"/>
        </w:rPr>
        <w:t xml:space="preserve">  </w:t>
      </w:r>
      <w:r w:rsidRPr="008862C5">
        <w:rPr>
          <w:rFonts w:ascii="Times New Roman" w:hAnsi="Times New Roman" w:cs="Times New Roman"/>
          <w:bCs/>
          <w:sz w:val="24"/>
          <w:szCs w:val="24"/>
        </w:rPr>
        <w:t>МЫ ЖИЛИ</w:t>
      </w:r>
    </w:p>
    <w:p w:rsidR="009668F7" w:rsidRPr="008862C5" w:rsidRDefault="00C5673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Ответ: _____________________________________</w:t>
      </w:r>
    </w:p>
    <w:p w:rsidR="009668F7" w:rsidRPr="008862C5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2. ЗАПОМИНАНИЕ (2 балла)</w:t>
      </w:r>
    </w:p>
    <w:p w:rsidR="0091163A" w:rsidRPr="008862C5" w:rsidRDefault="0091163A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862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Замените словосочетание ГОД БЕЗ УРОЖАЯ, построенное на основе управления, синонимичным словосочетанием со связью согласование. Запишите получившееся словосочетание. </w:t>
      </w:r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Ответ:____________________________________________________________</w:t>
      </w:r>
    </w:p>
    <w:p w:rsidR="009668F7" w:rsidRPr="008862C5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3. ПОНИМАНИЕ (3 балла)</w:t>
      </w:r>
    </w:p>
    <w:p w:rsidR="0091163A" w:rsidRPr="008862C5" w:rsidRDefault="0091163A" w:rsidP="00A10AB9">
      <w:pPr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Из приведенного ниже предложения выпишите подчинительное словосочетание со связью УПРАВЛЕНИЕ. </w:t>
      </w:r>
    </w:p>
    <w:p w:rsidR="0091163A" w:rsidRPr="00513742" w:rsidRDefault="0091163A" w:rsidP="009116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742">
        <w:rPr>
          <w:rFonts w:ascii="Times New Roman" w:hAnsi="Times New Roman" w:cs="Times New Roman"/>
          <w:b/>
          <w:i/>
          <w:sz w:val="24"/>
          <w:szCs w:val="24"/>
        </w:rPr>
        <w:t>Это признак будущей ясной погоды.</w:t>
      </w:r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Ответ:_____________</w:t>
      </w:r>
    </w:p>
    <w:p w:rsidR="00A10AB9" w:rsidRDefault="009668F7" w:rsidP="00A10AB9">
      <w:pPr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4. ВНУТРИТЕМНОЕ  ОБОБЩЕНИЕ (4 балла)</w:t>
      </w:r>
      <w:r w:rsidR="00A10AB9" w:rsidRPr="00A1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предложения</w:t>
      </w:r>
      <w:r w:rsidRPr="00E9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составным именным  сказуемым: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1) Подходы к заграждениям и окопам заминированы. (Ананьев А.)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2) Крутиков разгоряченно принялся объяснять происшедшее. (Горбачёв Н.)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 xml:space="preserve">3) Предположения 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Ливеровского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оказались правильными. (Толстой А. Н.)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 w:rsidRPr="00E96EAD">
        <w:rPr>
          <w:rFonts w:ascii="Times New Roman" w:hAnsi="Times New Roman" w:cs="Times New Roman"/>
          <w:sz w:val="24"/>
          <w:szCs w:val="24"/>
        </w:rPr>
        <w:t>4) В воздухе</w:t>
      </w:r>
      <w:r>
        <w:rPr>
          <w:rFonts w:ascii="Times New Roman" w:hAnsi="Times New Roman" w:cs="Times New Roman"/>
          <w:sz w:val="24"/>
          <w:szCs w:val="24"/>
        </w:rPr>
        <w:t xml:space="preserve"> густо пахло смолой. (Быков В.)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6EAD">
        <w:rPr>
          <w:rFonts w:ascii="Times New Roman" w:hAnsi="Times New Roman" w:cs="Times New Roman"/>
          <w:sz w:val="24"/>
          <w:szCs w:val="24"/>
        </w:rPr>
        <w:t>) Теперь порт постепенно начинал оживать. (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6EAD">
        <w:rPr>
          <w:rFonts w:ascii="Times New Roman" w:hAnsi="Times New Roman" w:cs="Times New Roman"/>
          <w:sz w:val="24"/>
          <w:szCs w:val="24"/>
        </w:rPr>
        <w:t>) Снег все валил и валил, мешая ориентироваться в незнакомом городе. (Адамов Г.)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96EAD">
        <w:rPr>
          <w:rFonts w:ascii="Times New Roman" w:hAnsi="Times New Roman" w:cs="Times New Roman"/>
          <w:sz w:val="24"/>
          <w:szCs w:val="24"/>
        </w:rPr>
        <w:t>) Перед наступлением наши артиллеристы начали обстрел немецких позиций. (</w:t>
      </w:r>
      <w:proofErr w:type="spellStart"/>
      <w:r w:rsidRPr="00E96EAD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E96EAD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6EAD">
        <w:rPr>
          <w:rFonts w:ascii="Times New Roman" w:hAnsi="Times New Roman" w:cs="Times New Roman"/>
          <w:sz w:val="24"/>
          <w:szCs w:val="24"/>
        </w:rPr>
        <w:t>) Захар разрешил людям немного отдохнуть. (Иванов А.)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6EAD">
        <w:rPr>
          <w:rFonts w:ascii="Times New Roman" w:hAnsi="Times New Roman" w:cs="Times New Roman"/>
          <w:sz w:val="24"/>
          <w:szCs w:val="24"/>
        </w:rPr>
        <w:t>) Перед снегопадом дерево начинало ронять листья. (Носов Е.)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96EAD">
        <w:rPr>
          <w:rFonts w:ascii="Times New Roman" w:hAnsi="Times New Roman" w:cs="Times New Roman"/>
          <w:sz w:val="24"/>
          <w:szCs w:val="24"/>
        </w:rPr>
        <w:t>) Много забот будет летом у белок. (Соколов-Микитов И.)</w:t>
      </w:r>
    </w:p>
    <w:p w:rsidR="00A10AB9" w:rsidRPr="00E96EAD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96EAD">
        <w:rPr>
          <w:rFonts w:ascii="Times New Roman" w:hAnsi="Times New Roman" w:cs="Times New Roman"/>
          <w:sz w:val="24"/>
          <w:szCs w:val="24"/>
        </w:rPr>
        <w:t>) Машина должна была пройти на полметра позади Серёжи. (Токарева В.)</w:t>
      </w:r>
    </w:p>
    <w:p w:rsidR="009668F7" w:rsidRPr="008862C5" w:rsidRDefault="00A10AB9" w:rsidP="00A1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96EAD">
        <w:rPr>
          <w:rFonts w:ascii="Times New Roman" w:hAnsi="Times New Roman" w:cs="Times New Roman"/>
          <w:sz w:val="24"/>
          <w:szCs w:val="24"/>
        </w:rPr>
        <w:t>) С пригорка была видна вся деревня. (Куприн А.)</w:t>
      </w:r>
    </w:p>
    <w:p w:rsidR="009668F7" w:rsidRPr="008862C5" w:rsidRDefault="009668F7" w:rsidP="009668F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Ответ:_____________</w:t>
      </w:r>
    </w:p>
    <w:p w:rsidR="009668F7" w:rsidRPr="008862C5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5. МЕЖТЕМНОЕ ОБОБЩЕНИЕ (5 баллов)</w:t>
      </w:r>
    </w:p>
    <w:p w:rsidR="005105E6" w:rsidRPr="008862C5" w:rsidRDefault="005105E6" w:rsidP="005105E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>Распределите по группам и выпишите  номера:  1) назывных предложений; 2)определённо-личных предложений; 3 неопределённо-личных предложений; 4)безличных предложений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1) Не грусти! На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знобящем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причале парохода весною не жди! (Рубцов Н.)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2) Тишина. Кукушка. Травы. (Боков В.)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3)Люблю дымок спалённой жнивы, в степи ночующий обоз и на холме средь жёлтой нивы чету белеющих берёз. (Лермонтов М.)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4) В семье много пели, играли на рояле. (Куприн А.)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5) Тихая августовская ночь. (Чехов А.)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6) Хорошо думается на степных дорогах. (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Астаров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Н.)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7)По улицам слона водили. (Крылов И.)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8) От дубовых перелесков тянуло прохладой. (Шолохов М.)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9) Про батарею Тушина было забыто. (Толстой Л.)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10) И день, и ночь по снеговой пустыне спешу к вам голову сломя. (Грибоедов А.)</w:t>
      </w:r>
    </w:p>
    <w:p w:rsidR="006C323A" w:rsidRPr="008862C5" w:rsidRDefault="006C323A" w:rsidP="006C3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11)Как здесь свежо под липою густою... (Фет А.)</w:t>
      </w:r>
    </w:p>
    <w:p w:rsidR="006C323A" w:rsidRPr="008862C5" w:rsidRDefault="006C323A" w:rsidP="006C32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bCs/>
          <w:sz w:val="24"/>
          <w:szCs w:val="24"/>
        </w:rPr>
        <w:t xml:space="preserve">Ответ: 1)_______________ </w:t>
      </w:r>
      <w:r w:rsidRPr="008862C5">
        <w:rPr>
          <w:rFonts w:ascii="Times New Roman" w:hAnsi="Times New Roman" w:cs="Times New Roman"/>
          <w:sz w:val="24"/>
          <w:szCs w:val="24"/>
        </w:rPr>
        <w:t>2)_____________________</w:t>
      </w:r>
    </w:p>
    <w:p w:rsidR="005105E6" w:rsidRPr="008862C5" w:rsidRDefault="006C323A" w:rsidP="008862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3)____________________      4)______________________</w:t>
      </w:r>
    </w:p>
    <w:p w:rsidR="009668F7" w:rsidRDefault="009668F7" w:rsidP="00966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6. МЕЖПРЕДМЕТНОЕ  ОБОБЩЕНИЕ (6 баллов)</w:t>
      </w:r>
    </w:p>
    <w:p w:rsidR="00D22DB6" w:rsidRPr="008862C5" w:rsidRDefault="00D22DB6" w:rsidP="00A10AB9">
      <w:pPr>
        <w:rPr>
          <w:rFonts w:ascii="Times New Roman" w:hAnsi="Times New Roman" w:cs="Times New Roman"/>
          <w:sz w:val="24"/>
          <w:szCs w:val="24"/>
        </w:rPr>
      </w:pPr>
      <w:r w:rsidRPr="00D22DB6">
        <w:rPr>
          <w:rFonts w:ascii="Times New Roman" w:hAnsi="Times New Roman" w:cs="Times New Roman"/>
          <w:sz w:val="24"/>
          <w:szCs w:val="24"/>
        </w:rPr>
        <w:t>Вставьте там, где необходимо, пропущенные буквы и знаки препинания:</w:t>
      </w:r>
    </w:p>
    <w:p w:rsidR="008862C5" w:rsidRPr="008862C5" w:rsidRDefault="008862C5" w:rsidP="008862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БОРОДИНСКОЕ ПОЛЕ</w:t>
      </w:r>
    </w:p>
    <w:p w:rsidR="008862C5" w:rsidRPr="008862C5" w:rsidRDefault="008862C5" w:rsidP="008862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2C5" w:rsidRPr="008862C5" w:rsidRDefault="008862C5" w:rsidP="008862C5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з_мля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ч_дес_но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украсила себя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з_лён_ми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х_лмами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д_линами_реками_листвен_ыми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рощ_ми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>.</w:t>
      </w:r>
    </w:p>
    <w:p w:rsidR="008862C5" w:rsidRPr="008862C5" w:rsidRDefault="008862C5" w:rsidP="008862C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Гла_не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уст_ёт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люб_ват_ся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_ и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сер_це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радос_но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нап_лня_т_ся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чу_ством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в_сторга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у человека_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п_днявш_</w:t>
      </w:r>
      <w:proofErr w:type="gramStart"/>
      <w:r w:rsidRPr="008862C5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8862C5">
        <w:rPr>
          <w:rFonts w:ascii="Times New Roman" w:hAnsi="Times New Roman" w:cs="Times New Roman"/>
          <w:sz w:val="24"/>
          <w:szCs w:val="24"/>
        </w:rPr>
        <w:t xml:space="preserve"> высокий курган у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с_ла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Бородино.</w:t>
      </w:r>
    </w:p>
    <w:p w:rsidR="008862C5" w:rsidRPr="008862C5" w:rsidRDefault="008862C5" w:rsidP="008862C5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Отсюда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открыва_т_</w:t>
      </w:r>
      <w:proofErr w:type="gramStart"/>
      <w:r w:rsidRPr="008862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 взору</w:t>
      </w:r>
      <w:proofErr w:type="gram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ж_вописная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окрес_ность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Бородинского  поля_ и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ж_вой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язык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пр_роды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много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г_в_рит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рус_к_му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сер_цу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. Но не только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п_этическая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кр_сота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дешних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х_лмов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д_лин_рощ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в_лну_т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8862C5" w:rsidRPr="008862C5" w:rsidRDefault="008862C5" w:rsidP="008862C5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Бородино _поле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рус_к_й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славы_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св_щен_ое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место нашей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Род_ны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>.</w:t>
      </w:r>
    </w:p>
    <w:p w:rsidR="006C323A" w:rsidRPr="008862C5" w:rsidRDefault="006C323A" w:rsidP="008862C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323A" w:rsidRPr="008862C5" w:rsidSect="006C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8F7"/>
    <w:rsid w:val="00233A91"/>
    <w:rsid w:val="005105E6"/>
    <w:rsid w:val="00513742"/>
    <w:rsid w:val="006002C3"/>
    <w:rsid w:val="00661820"/>
    <w:rsid w:val="006C323A"/>
    <w:rsid w:val="008862C5"/>
    <w:rsid w:val="0091163A"/>
    <w:rsid w:val="009473BC"/>
    <w:rsid w:val="009668F7"/>
    <w:rsid w:val="00A10AB9"/>
    <w:rsid w:val="00C56737"/>
    <w:rsid w:val="00D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4CB9"/>
  <w15:docId w15:val="{83C067DF-0AFC-47AA-9CD6-8F1D6B1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F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4">
    <w:name w:val="No Spacing"/>
    <w:uiPriority w:val="1"/>
    <w:qFormat/>
    <w:rsid w:val="006C3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2017-12-19T04:31:00Z</cp:lastPrinted>
  <dcterms:created xsi:type="dcterms:W3CDTF">2017-12-15T18:04:00Z</dcterms:created>
  <dcterms:modified xsi:type="dcterms:W3CDTF">2017-12-19T04:32:00Z</dcterms:modified>
</cp:coreProperties>
</file>