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1C2" w:rsidRPr="00092E83" w:rsidRDefault="006411C2" w:rsidP="006411C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92E83">
        <w:rPr>
          <w:rFonts w:ascii="Times New Roman" w:hAnsi="Times New Roman" w:cs="Times New Roman"/>
          <w:sz w:val="24"/>
          <w:szCs w:val="24"/>
          <w:lang w:eastAsia="ru-RU"/>
        </w:rPr>
        <w:t>Лецких Людмила Арнольдовна</w:t>
      </w:r>
    </w:p>
    <w:p w:rsidR="006411C2" w:rsidRPr="00092E83" w:rsidRDefault="006411C2" w:rsidP="006411C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92E83">
        <w:rPr>
          <w:rFonts w:ascii="Times New Roman" w:hAnsi="Times New Roman" w:cs="Times New Roman"/>
          <w:sz w:val="24"/>
          <w:szCs w:val="24"/>
          <w:lang w:eastAsia="ru-RU"/>
        </w:rPr>
        <w:t>учитель начальных классов</w:t>
      </w:r>
    </w:p>
    <w:p w:rsidR="006411C2" w:rsidRPr="00092E83" w:rsidRDefault="006411C2" w:rsidP="006411C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92E83">
        <w:rPr>
          <w:rFonts w:ascii="Times New Roman" w:hAnsi="Times New Roman" w:cs="Times New Roman"/>
          <w:sz w:val="24"/>
          <w:szCs w:val="24"/>
          <w:lang w:eastAsia="ru-RU"/>
        </w:rPr>
        <w:t>МАОУ СОШ №21, г.Кунгур</w:t>
      </w:r>
    </w:p>
    <w:p w:rsidR="006411C2" w:rsidRPr="00092E83" w:rsidRDefault="006411C2" w:rsidP="006411C2">
      <w:pPr>
        <w:shd w:val="clear" w:color="auto" w:fill="FFFFFF"/>
        <w:spacing w:before="72" w:after="144" w:line="28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092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онспек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урока технологии  для 2  класса. УМК «Школа России»</w:t>
      </w:r>
    </w:p>
    <w:p w:rsidR="00FA24FB" w:rsidRDefault="006411C2" w:rsidP="006411C2">
      <w:pPr>
        <w:shd w:val="clear" w:color="auto" w:fill="FFFFFF"/>
        <w:spacing w:before="72" w:after="144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Тема: </w:t>
      </w:r>
      <w:r w:rsidR="00FA24FB" w:rsidRPr="00FA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"Работа с бумагой. Аппликация торцеванием"</w:t>
      </w:r>
    </w:p>
    <w:p w:rsidR="006411C2" w:rsidRPr="00092E83" w:rsidRDefault="006411C2" w:rsidP="006411C2">
      <w:pPr>
        <w:shd w:val="clear" w:color="auto" w:fill="FFFFFF"/>
        <w:spacing w:before="72" w:after="144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</w:t>
      </w:r>
      <w:r w:rsidRPr="00092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Закрепить технику торцевания, обеспечить отработку умений при торцевании: вырезание квадратов с разметкой «на глаз», приклеивание деталей;</w:t>
      </w:r>
      <w:r w:rsidRPr="00092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Развивать умение анализировать, координацию движений рук, мелкие мышцы пальцев, глазомер, обогащать словарный запас, развивать творческие способности;</w:t>
      </w:r>
      <w:r w:rsidRPr="00092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Воспитывать эстетический вкус, культуру труда, экономическое обращение с бумагой, экологическое воспитание</w:t>
      </w:r>
      <w:r w:rsidRPr="00092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Оборудование: лист ватмана, гофрированная бумага, клей пва, стержень, ножницы.</w:t>
      </w:r>
      <w:r w:rsidRPr="00092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Наглядность: образцы работ, иллюстрация синиц.</w:t>
      </w:r>
      <w:r w:rsidRPr="00092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ТСО: музыкальный центр, запись «Звуки леса».</w:t>
      </w:r>
    </w:p>
    <w:p w:rsidR="006411C2" w:rsidRPr="00092E83" w:rsidRDefault="006411C2" w:rsidP="006411C2">
      <w:pPr>
        <w:shd w:val="clear" w:color="auto" w:fill="FFFFFF"/>
        <w:spacing w:before="72" w:after="144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УРОКА</w:t>
      </w:r>
      <w:r w:rsidRPr="00092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Организационный момент.</w:t>
      </w:r>
      <w:r w:rsidRPr="00092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Долгожданный дан звонок,</w:t>
      </w:r>
      <w:r w:rsidRPr="00092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Начинается урок.</w:t>
      </w:r>
    </w:p>
    <w:p w:rsidR="00FA24FB" w:rsidRDefault="006411C2" w:rsidP="006411C2">
      <w:pPr>
        <w:shd w:val="clear" w:color="auto" w:fill="FFFFFF"/>
        <w:spacing w:before="72" w:after="144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Постановка цели и темы урока.</w:t>
      </w:r>
    </w:p>
    <w:p w:rsidR="006411C2" w:rsidRPr="00092E83" w:rsidRDefault="006411C2" w:rsidP="006411C2">
      <w:pPr>
        <w:shd w:val="clear" w:color="auto" w:fill="FFFFFF"/>
        <w:spacing w:before="72" w:after="144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Эпиграфом сегодняшнего урока будут слова:</w:t>
      </w:r>
      <w:r w:rsidRPr="00092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«Всегда найдётся дело для умелых рук,</w:t>
      </w:r>
      <w:r w:rsidRPr="00092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хорошенько посмотреть вокруг»</w:t>
      </w:r>
    </w:p>
    <w:p w:rsidR="006411C2" w:rsidRPr="00092E83" w:rsidRDefault="006411C2" w:rsidP="006411C2">
      <w:pPr>
        <w:shd w:val="clear" w:color="auto" w:fill="FFFFFF"/>
        <w:spacing w:before="72" w:after="144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сегодняшнем уроке мы будем выполнять аппликацию способом торцевания. Аппликация будет сюжетной, а какой будет сюжет, вы узнаете, отгадав загадку.</w:t>
      </w:r>
      <w:r w:rsidRPr="00092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 постарайтесь угадать,</w:t>
      </w:r>
      <w:r w:rsidRPr="00092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Названье желтогрудой дать.</w:t>
      </w:r>
      <w:r w:rsidRPr="00092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Она весёленькая птичка,</w:t>
      </w:r>
      <w:r w:rsidRPr="00092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Её вы знаете? … (синичка)</w:t>
      </w:r>
      <w:r w:rsidRPr="00092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Составим сингвейн со словом синица.</w:t>
      </w:r>
      <w:r w:rsidRPr="00092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1) 2 прилагательных</w:t>
      </w:r>
      <w:r w:rsidRPr="00092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3 глагола</w:t>
      </w:r>
      <w:r w:rsidRPr="00092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Предложение из 4 слов</w:t>
      </w:r>
      <w:r w:rsidRPr="00092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Ассоциация</w:t>
      </w:r>
      <w:r w:rsidRPr="00092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Открывается иллюстрация.</w:t>
      </w:r>
    </w:p>
    <w:p w:rsidR="006411C2" w:rsidRPr="00092E83" w:rsidRDefault="006411C2" w:rsidP="006411C2">
      <w:pPr>
        <w:shd w:val="clear" w:color="auto" w:fill="FFFFFF"/>
        <w:spacing w:before="72" w:after="144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92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Придумайте название иллюстрации.</w:t>
      </w:r>
      <w:r w:rsidRPr="00092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Послушаем стихи, которые приготовили ребята.</w:t>
      </w:r>
      <w:r w:rsidRPr="00092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Дети читают стихи о природе. (Опережающее задание)</w:t>
      </w:r>
    </w:p>
    <w:p w:rsidR="006411C2" w:rsidRPr="00092E83" w:rsidRDefault="006411C2" w:rsidP="006411C2">
      <w:pPr>
        <w:shd w:val="clear" w:color="auto" w:fill="FFFFFF"/>
        <w:spacing w:before="72" w:after="144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 мудрая природа</w:t>
      </w:r>
    </w:p>
    <w:p w:rsidR="006411C2" w:rsidRPr="00092E83" w:rsidRDefault="006411C2" w:rsidP="006411C2">
      <w:pPr>
        <w:shd w:val="clear" w:color="auto" w:fill="FFFFFF"/>
        <w:spacing w:before="72" w:after="144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 в любое время года</w:t>
      </w:r>
      <w:r w:rsidRPr="00092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Учит мудрая природа.</w:t>
      </w:r>
      <w:r w:rsidRPr="00092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Учит по календарю –</w:t>
      </w:r>
      <w:r w:rsidRPr="00092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живому букварю:</w:t>
      </w:r>
      <w:r w:rsidRPr="00092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92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Обучает жить в труде</w:t>
      </w:r>
      <w:r w:rsidRPr="00092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по справедливости.</w:t>
      </w:r>
      <w:r w:rsidRPr="00092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Отражение в воде</w:t>
      </w:r>
      <w:r w:rsidRPr="00092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Учит нас правдивости.</w:t>
      </w:r>
      <w:r w:rsidRPr="00092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Нас деревья всех пород,</w:t>
      </w:r>
      <w:r w:rsidRPr="00092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Весь большой лесной народ</w:t>
      </w:r>
      <w:r w:rsidRPr="00092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Учит крепкой дружбе! Птицы учат пению,</w:t>
      </w:r>
      <w:r w:rsidRPr="00092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Паучок – терпению,</w:t>
      </w:r>
      <w:r w:rsidRPr="00092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Учит нас пчелиный рой</w:t>
      </w:r>
      <w:r w:rsidRPr="00092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Дисциплине трудовой</w:t>
      </w:r>
    </w:p>
    <w:p w:rsidR="006411C2" w:rsidRPr="00092E83" w:rsidRDefault="006411C2" w:rsidP="006411C2">
      <w:pPr>
        <w:shd w:val="clear" w:color="auto" w:fill="FFFFFF"/>
        <w:spacing w:before="72" w:after="144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 снег нас чистоте,</w:t>
      </w:r>
      <w:r w:rsidRPr="00092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Учит солнце доброте.</w:t>
      </w:r>
      <w:r w:rsidRPr="00092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 природы круглый год</w:t>
      </w:r>
      <w:r w:rsidRPr="00092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Обучается народ.</w:t>
      </w:r>
    </w:p>
    <w:p w:rsidR="006411C2" w:rsidRPr="00092E83" w:rsidRDefault="006411C2" w:rsidP="006411C2">
      <w:pPr>
        <w:shd w:val="clear" w:color="auto" w:fill="FFFFFF"/>
        <w:spacing w:before="72" w:after="144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Хоровод</w:t>
      </w:r>
      <w:r w:rsidRPr="00092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Нор звериных, птичьего гнезда</w:t>
      </w:r>
      <w:r w:rsidRPr="00092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Разорять не будем</w:t>
      </w:r>
      <w:r w:rsidRPr="00092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Никогда!</w:t>
      </w:r>
      <w:r w:rsidRPr="00092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Пусть птенцам</w:t>
      </w:r>
      <w:r w:rsidRPr="00092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маленьким зверятам</w:t>
      </w:r>
      <w:r w:rsidRPr="00092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Хорошо живётся</w:t>
      </w:r>
      <w:r w:rsidRPr="00092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нами рядом!</w:t>
      </w:r>
      <w:r w:rsidRPr="00092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Дерево, трава, цветок и птица</w:t>
      </w:r>
      <w:r w:rsidRPr="00092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всегда умеют защититься.</w:t>
      </w:r>
      <w:r w:rsidRPr="00092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будут уничтожены они,</w:t>
      </w:r>
      <w:r w:rsidRPr="00092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планете мы останемся одни.</w:t>
      </w:r>
      <w:r w:rsidRPr="00092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Какие правила поведения в природе вы знаете?</w:t>
      </w:r>
      <w:r w:rsidRPr="00092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Что нужно помнить о птицах в зимнее время? (Делать кормушки)</w:t>
      </w:r>
      <w:r w:rsidRPr="00092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К какому жанру изобразительного искусства отнесём иллюстрацию. (Пейзаж)</w:t>
      </w:r>
      <w:r w:rsidRPr="00092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Что такое пейзаж? (На доске открывается табличка)</w:t>
      </w:r>
      <w:r w:rsidRPr="00092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пейзаж</w:t>
      </w:r>
      <w:r w:rsidRPr="00092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ПЕЙЗАЖ (франц. paysage, от pays местность), вид, изображение какой-либо местности; в живописи и графике жанр (и отдельное произведение), а также в поэзии (пейзажная лирика) и прозе, при котором основной предмет изображения — природа.</w:t>
      </w:r>
      <w:r w:rsidRPr="00092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Подготовка рабочего места.</w:t>
      </w:r>
      <w:r w:rsidRPr="00092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Перечислите инструменты для урока. (Ножницы, стержень от ручки - оправка)</w:t>
      </w:r>
      <w:r w:rsidRPr="00092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оправка</w:t>
      </w:r>
      <w:r w:rsidRPr="00092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 какой стороны должны лежать инструменты на рабочем месте? (Справа)</w:t>
      </w:r>
      <w:r w:rsidRPr="00092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Перечислите материалы. (Гофрированная бумага, картон)</w:t>
      </w:r>
      <w:r w:rsidRPr="00092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 какой стороны должны лежать материалы? (Слева)</w:t>
      </w:r>
      <w:r w:rsidRPr="00092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Беседа.</w:t>
      </w:r>
      <w:r w:rsidRPr="00092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Что такое торцевание? (Вид аппликации)</w:t>
      </w:r>
      <w:r w:rsidRPr="00092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торцевание</w:t>
      </w:r>
      <w:r w:rsidRPr="00092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Почему дано такое название? (От слова торец – обратная сторона стержня)</w:t>
      </w:r>
      <w:r w:rsidRPr="00092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Для чего можно использовать аппликации способом торцевания?</w:t>
      </w:r>
      <w:r w:rsidRPr="00092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(На доске расположены образцы работ, выполненных ранее)</w:t>
      </w:r>
      <w:r w:rsidRPr="00092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Аппликации можно использовать для украшения комнаты, для подарка.</w:t>
      </w:r>
      <w:r w:rsidRPr="00092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Предварительное планирование предстоящих трудовых действий.</w:t>
      </w:r>
      <w:r w:rsidRPr="00092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1) Анализ изделия.</w:t>
      </w:r>
      <w:r w:rsidRPr="00092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0" w:name="_GoBack"/>
      <w:r w:rsidRPr="00092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Из каких деталей состоит аппликация? (Основа, рисунок)</w:t>
      </w:r>
      <w:r w:rsidRPr="00092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Из какого вида материала выполнена аппликация?</w:t>
      </w:r>
      <w:r w:rsidRPr="00092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(гофрированная бумага, картон)</w:t>
      </w:r>
      <w:r w:rsidRPr="00092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При помощи чего соединяются детали? (клей пва)</w:t>
      </w:r>
      <w:r w:rsidRPr="00092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Составление плана:</w:t>
      </w:r>
      <w:r w:rsidRPr="00092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Посмотрите на основу аппликации, подумайте, что вам нужно будет сделать?</w:t>
      </w:r>
      <w:r w:rsidRPr="00092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Сегодня выполняем коллективную работу.</w:t>
      </w:r>
      <w:r w:rsidRPr="00092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Каждый будет торцевать свой прямоугольник с номером, затем приклеит его на общий лист.</w:t>
      </w:r>
      <w:r w:rsidRPr="00092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Нужно постараться, чтобы получилась хорошая работа. – Это цель сегодняшнего урока.</w:t>
      </w:r>
      <w:r w:rsidRPr="00092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получится, мы увидим в конце урока.</w:t>
      </w:r>
    </w:p>
    <w:p w:rsidR="006411C2" w:rsidRPr="00092E83" w:rsidRDefault="006411C2" w:rsidP="006411C2">
      <w:pPr>
        <w:shd w:val="clear" w:color="auto" w:fill="FFFFFF"/>
        <w:spacing w:before="72" w:after="144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Какие пословицы о труде вы знаете?</w:t>
      </w:r>
      <w:r w:rsidRPr="00092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Не спеши языком, торопись делом.</w:t>
      </w:r>
      <w:r w:rsidRPr="00092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Не говори гоп, пока не перепрыгнешь.</w:t>
      </w:r>
      <w:r w:rsidRPr="00092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Терпенье и труд всё перетрут</w:t>
      </w:r>
    </w:p>
    <w:p w:rsidR="006411C2" w:rsidRPr="00092E83" w:rsidRDefault="006411C2" w:rsidP="006411C2">
      <w:pPr>
        <w:shd w:val="clear" w:color="auto" w:fill="FFFFFF"/>
        <w:spacing w:before="72" w:after="144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Изготовление изделия по намеченному плану.</w:t>
      </w:r>
      <w:r w:rsidRPr="00092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Обратите внимание на:</w:t>
      </w:r>
      <w:r w:rsidRPr="00092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экономное использование бумаги</w:t>
      </w:r>
      <w:r w:rsidRPr="00092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технику безопасности при работе с ножницами, при работе с оправкой</w:t>
      </w:r>
      <w:r w:rsidRPr="00092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С) правила резания бумаги</w:t>
      </w:r>
      <w:r w:rsidRPr="00092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Д) правила торцевания:</w:t>
      </w:r>
      <w:r w:rsidRPr="00092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Вырезаем квадрат 10х10</w:t>
      </w:r>
      <w:r w:rsidRPr="00092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Нанесём клей на небольшой участок рисунка</w:t>
      </w:r>
      <w:r w:rsidRPr="00092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Торец стержня поставить на заготовку</w:t>
      </w:r>
      <w:r w:rsidRPr="00092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Сомните квадрат, прокатите стержень между пальцами.</w:t>
      </w:r>
      <w:r w:rsidRPr="00092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Получилась торцовка</w:t>
      </w:r>
      <w:r w:rsidRPr="00092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 Поставьте её на клей. Выньте стержень</w:t>
      </w:r>
      <w:r w:rsidRPr="00092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 Торцовки клеим плотно друг к другу, не оставляя промежутков</w:t>
      </w:r>
    </w:p>
    <w:p w:rsidR="006411C2" w:rsidRPr="00092E83" w:rsidRDefault="006411C2" w:rsidP="006411C2">
      <w:pPr>
        <w:shd w:val="clear" w:color="auto" w:fill="FFFFFF"/>
        <w:spacing w:before="72" w:after="144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выполняется под звуковое сопровождение «Звуки леса»</w:t>
      </w:r>
      <w:r w:rsidRPr="00092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Кто выполнит работу быстрее, помогает своим товарищам.</w:t>
      </w:r>
      <w:r w:rsidRPr="00092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 Оценка выполнения работы. Подведение итогов.</w:t>
      </w:r>
      <w:r w:rsidRPr="00092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 какой технике выполнена работа?</w:t>
      </w:r>
      <w:r w:rsidRPr="00092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Достигли мы цели урока?</w:t>
      </w:r>
      <w:r w:rsidRPr="00092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Оцените свою деятельность самостоятельно. Почему вы поставили себе такую оценку?</w:t>
      </w:r>
    </w:p>
    <w:p w:rsidR="006411C2" w:rsidRPr="00092E83" w:rsidRDefault="006411C2" w:rsidP="006411C2">
      <w:pPr>
        <w:shd w:val="clear" w:color="auto" w:fill="FFFFFF"/>
        <w:spacing w:before="72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Рефлексия</w:t>
      </w:r>
      <w:r w:rsidRPr="00092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Понравилось вам выполнять торцевание коллективно?</w:t>
      </w:r>
      <w:r w:rsidRPr="00092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Трудно было работать коллективно?</w:t>
      </w:r>
      <w:r w:rsidRPr="00092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Какое настроение после урока? Прикрепите смайлики на доску. </w:t>
      </w:r>
      <w:r w:rsidRPr="00092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4A"/>
      </w:r>
      <w:r w:rsidRPr="00092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92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4C"/>
      </w:r>
      <w:r w:rsidRPr="00092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А у меня вот такое настроение после урока.</w:t>
      </w:r>
      <w:r w:rsidRPr="00092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(Учитель показывает аппликацию «Цветы», выполненную способом многослойного торцевания.)</w:t>
      </w:r>
      <w:r w:rsidRPr="00092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Спасибо за урок!</w:t>
      </w:r>
    </w:p>
    <w:bookmarkEnd w:id="0"/>
    <w:p w:rsidR="009228CE" w:rsidRDefault="009228CE">
      <w:r>
        <w:br w:type="page"/>
      </w:r>
    </w:p>
    <w:p w:rsidR="00FC358A" w:rsidRDefault="009228CE">
      <w:hyperlink r:id="rId4" w:history="1">
        <w:r w:rsidRPr="009228CE">
          <w:rPr>
            <w:rStyle w:val="a4"/>
          </w:rPr>
          <w:t>Скачано с www.znanio.ru</w:t>
        </w:r>
      </w:hyperlink>
    </w:p>
    <w:sectPr w:rsidR="00FC358A" w:rsidSect="00FC3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411C2"/>
    <w:rsid w:val="00062BAB"/>
    <w:rsid w:val="00286B73"/>
    <w:rsid w:val="00351A35"/>
    <w:rsid w:val="006411C2"/>
    <w:rsid w:val="009228CE"/>
    <w:rsid w:val="00A41247"/>
    <w:rsid w:val="00FA24FB"/>
    <w:rsid w:val="00FC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DBFDC6-73BF-41EC-B191-3D6F49919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2BA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228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nani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778</Words>
  <Characters>4436</Characters>
  <Application>Microsoft Office Word</Application>
  <DocSecurity>0</DocSecurity>
  <Lines>36</Lines>
  <Paragraphs>10</Paragraphs>
  <ScaleCrop>false</ScaleCrop>
  <Company>Microsoft</Company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Viktar</cp:lastModifiedBy>
  <cp:revision>4</cp:revision>
  <dcterms:created xsi:type="dcterms:W3CDTF">2017-01-08T09:51:00Z</dcterms:created>
  <dcterms:modified xsi:type="dcterms:W3CDTF">2020-08-05T10:59:00Z</dcterms:modified>
</cp:coreProperties>
</file>