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82" w:rsidRDefault="00C03A82" w:rsidP="00C03A82">
      <w:r>
        <w:t>Тема урока: Вода в атмосфере.</w:t>
      </w:r>
    </w:p>
    <w:p w:rsidR="00C03A82" w:rsidRDefault="00C03A82" w:rsidP="00C03A82">
      <w:r>
        <w:t>Цель: Изучить содержание воды в атмосферном воздухе.</w:t>
      </w:r>
    </w:p>
    <w:p w:rsidR="00C03A82" w:rsidRDefault="00C03A82" w:rsidP="00C03A82">
      <w:r>
        <w:t>Задачи: 1) Образовательная: сформировать научное представление о водяном паре в атмосфере, о влажности воздуха.</w:t>
      </w:r>
    </w:p>
    <w:p w:rsidR="00C03A82" w:rsidRDefault="00C03A82" w:rsidP="00C03A82">
      <w:r>
        <w:t>2) Воспитательная: продолжить формировать научное мировоззрение об атмосфере.</w:t>
      </w:r>
    </w:p>
    <w:p w:rsidR="00C03A82" w:rsidRDefault="00C03A82" w:rsidP="00C03A82">
      <w:r>
        <w:t>3) Развивающая: продолжить формировать умения сопоставлять анализировать, делать выводы.</w:t>
      </w:r>
    </w:p>
    <w:p w:rsidR="00C03A82" w:rsidRDefault="00C03A82" w:rsidP="00C03A82">
      <w:r>
        <w:t>Оборудование: учебник, таблицы.</w:t>
      </w:r>
    </w:p>
    <w:p w:rsidR="00C03A82" w:rsidRDefault="00C03A82" w:rsidP="00C03A82">
      <w:r>
        <w:t>Тип урока:</w:t>
      </w:r>
    </w:p>
    <w:p w:rsidR="00C03A82" w:rsidRDefault="00C03A82" w:rsidP="00C03A82">
      <w:r>
        <w:t>Ход урока: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03A82" w:rsidTr="00A7323C">
        <w:tc>
          <w:tcPr>
            <w:tcW w:w="4785" w:type="dxa"/>
          </w:tcPr>
          <w:p w:rsidR="00C03A82" w:rsidRDefault="00C03A82" w:rsidP="00A7323C">
            <w:r>
              <w:t>Деятельность учителя</w:t>
            </w:r>
          </w:p>
        </w:tc>
        <w:tc>
          <w:tcPr>
            <w:tcW w:w="4786" w:type="dxa"/>
          </w:tcPr>
          <w:p w:rsidR="00C03A82" w:rsidRDefault="00C03A82" w:rsidP="00A7323C">
            <w:r>
              <w:t>Деятельность учеников</w:t>
            </w:r>
          </w:p>
        </w:tc>
      </w:tr>
      <w:tr w:rsidR="00C03A82" w:rsidTr="00A7323C">
        <w:tc>
          <w:tcPr>
            <w:tcW w:w="4785" w:type="dxa"/>
          </w:tcPr>
          <w:p w:rsidR="00C03A82" w:rsidRDefault="00C03A82" w:rsidP="00C03A82">
            <w:pPr>
              <w:numPr>
                <w:ilvl w:val="0"/>
                <w:numId w:val="1"/>
              </w:numPr>
            </w:pPr>
            <w:bookmarkStart w:id="0" w:name="_GoBack"/>
            <w:r>
              <w:t>Организационный момент</w:t>
            </w:r>
          </w:p>
          <w:p w:rsidR="00C03A82" w:rsidRDefault="00C03A82" w:rsidP="00C03A82">
            <w:pPr>
              <w:numPr>
                <w:ilvl w:val="0"/>
                <w:numId w:val="1"/>
              </w:numPr>
            </w:pPr>
            <w:r>
              <w:t>Опрос.</w:t>
            </w:r>
          </w:p>
          <w:p w:rsidR="00C03A82" w:rsidRDefault="00C03A82" w:rsidP="00A7323C">
            <w:r>
              <w:t>Ребята, что мы с вами изучали на прошлом уроке?</w:t>
            </w:r>
          </w:p>
          <w:p w:rsidR="00C03A82" w:rsidRDefault="00C03A82" w:rsidP="00A7323C">
            <w:r>
              <w:t>Фронтальный опрос:</w:t>
            </w:r>
          </w:p>
          <w:p w:rsidR="00C03A82" w:rsidRDefault="00C03A82" w:rsidP="00A7323C">
            <w:r>
              <w:t>Хорошо, давайте вспомним, что такое ветер?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На доске:</w:t>
            </w:r>
          </w:p>
          <w:p w:rsidR="00C03A82" w:rsidRDefault="00C03A82" w:rsidP="00A7323C">
            <w:r>
              <w:t xml:space="preserve">1) </w:t>
            </w:r>
            <w:smartTag w:uri="urn:schemas-microsoft-com:office:smarttags" w:element="metricconverter">
              <w:smartTagPr>
                <w:attr w:name="ProductID" w:val="735 мм"/>
              </w:smartTagPr>
              <w:r>
                <w:t>735 мм</w:t>
              </w:r>
            </w:smartTag>
            <w:r>
              <w:t xml:space="preserve"> рт. ст.   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t>750 мм</w:t>
              </w:r>
            </w:smartTag>
            <w:r>
              <w:t xml:space="preserve"> рт. ст.</w:t>
            </w:r>
          </w:p>
          <w:p w:rsidR="00C03A82" w:rsidRDefault="00C03A82" w:rsidP="00A7323C">
            <w:r>
              <w:t xml:space="preserve">2) </w:t>
            </w:r>
            <w:smartTag w:uri="urn:schemas-microsoft-com:office:smarttags" w:element="metricconverter">
              <w:smartTagPr>
                <w:attr w:name="ProductID" w:val="770 мм"/>
              </w:smartTagPr>
              <w:r>
                <w:t>770 мм</w:t>
              </w:r>
            </w:smartTag>
            <w:r>
              <w:t xml:space="preserve"> рт. ст.    </w:t>
            </w:r>
            <w:smartTag w:uri="urn:schemas-microsoft-com:office:smarttags" w:element="metricconverter">
              <w:smartTagPr>
                <w:attr w:name="ProductID" w:val="730 мм"/>
              </w:smartTagPr>
              <w:r>
                <w:t>730 мм</w:t>
              </w:r>
            </w:smartTag>
            <w:r>
              <w:t xml:space="preserve"> рт. ст. </w:t>
            </w:r>
          </w:p>
          <w:p w:rsidR="00C03A82" w:rsidRDefault="00C03A82" w:rsidP="00A7323C">
            <w:r>
              <w:t>В каком направлении будет дуть ветер? В каком случае скорость ветра будет больше?</w:t>
            </w:r>
          </w:p>
          <w:p w:rsidR="00C03A82" w:rsidRDefault="00C03A82" w:rsidP="00A7323C">
            <w:r>
              <w:t>С помощью какого прибора определяют направление ветра?</w:t>
            </w:r>
          </w:p>
          <w:p w:rsidR="00C03A82" w:rsidRDefault="00C03A82" w:rsidP="00A7323C">
            <w:r>
              <w:t>Что такое бриз?</w:t>
            </w:r>
          </w:p>
          <w:p w:rsidR="00C03A82" w:rsidRDefault="00C03A82" w:rsidP="00A7323C"/>
          <w:p w:rsidR="00C03A82" w:rsidRDefault="00C03A82" w:rsidP="00A7323C">
            <w:r>
              <w:t>Какие виды бриза вы знаете?</w:t>
            </w:r>
          </w:p>
          <w:p w:rsidR="00C03A82" w:rsidRDefault="00C03A82" w:rsidP="00A7323C">
            <w:r>
              <w:t>А какие ветры меняют свое направление каждые полгода?</w:t>
            </w:r>
          </w:p>
          <w:p w:rsidR="00C03A82" w:rsidRDefault="00C03A82" w:rsidP="00A7323C">
            <w:r>
              <w:t>Чем он обусловлен?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C03A82">
            <w:pPr>
              <w:numPr>
                <w:ilvl w:val="0"/>
                <w:numId w:val="1"/>
              </w:numPr>
            </w:pPr>
            <w:r>
              <w:t>Изучение нового материала.</w:t>
            </w:r>
          </w:p>
          <w:p w:rsidR="00C03A82" w:rsidRDefault="00C03A82" w:rsidP="00A7323C">
            <w:r>
              <w:t>Хорошо. А сегодня мы с вами поговорим о воде в атмосфере. Откройте тетради, запишите число и тему урока: Вода в атмосфере.</w:t>
            </w:r>
          </w:p>
          <w:p w:rsidR="00C03A82" w:rsidRDefault="00C03A82" w:rsidP="00A7323C">
            <w:r>
              <w:t>В самом начале при изучении атмосферы мы говорили, что в состав воздуха входит водяной пар.</w:t>
            </w:r>
          </w:p>
          <w:p w:rsidR="00C03A82" w:rsidRDefault="00C03A82" w:rsidP="00A7323C">
            <w:r>
              <w:t>Вот представьте вы пролили на пол воду, но не убрали ее, куда она исчезнет после какого то времени?</w:t>
            </w:r>
          </w:p>
          <w:p w:rsidR="00C03A82" w:rsidRDefault="00C03A82" w:rsidP="00A7323C">
            <w:r>
              <w:t>Правильно, она испарится , превратится в пар и станет частью воздуха.</w:t>
            </w:r>
          </w:p>
          <w:p w:rsidR="00C03A82" w:rsidRDefault="00C03A82" w:rsidP="00A7323C">
            <w:r>
              <w:t xml:space="preserve">Испарение идет с поверхности водоемов, с листьев </w:t>
            </w:r>
            <w:r>
              <w:lastRenderedPageBreak/>
              <w:t>растений и т.д.</w:t>
            </w:r>
          </w:p>
          <w:p w:rsidR="00C03A82" w:rsidRDefault="00C03A82" w:rsidP="00A7323C">
            <w:r>
              <w:t xml:space="preserve">Так что водяной пар присутствует в воздухе постоянно. Но его количество всегда разное. Воздух может быть влажным или сухим. </w:t>
            </w:r>
          </w:p>
          <w:p w:rsidR="00C03A82" w:rsidRDefault="00C03A82" w:rsidP="00A7323C">
            <w:r>
              <w:t xml:space="preserve">Для количественной оценки содержания водяного пара в воздухе используют два показателя – абсолютную и относительную влажность. </w:t>
            </w:r>
          </w:p>
          <w:p w:rsidR="00C03A82" w:rsidRDefault="00C03A82" w:rsidP="00A7323C">
            <w:r>
              <w:t xml:space="preserve">Давайте запишем: </w:t>
            </w:r>
          </w:p>
          <w:p w:rsidR="00C03A82" w:rsidRDefault="00C03A82" w:rsidP="00A7323C">
            <w:r>
              <w:t>Абсолютная влажность воздуха выражается количеством граммов водяного пара на 1м3 воздуха (г</w:t>
            </w:r>
            <w:r w:rsidRPr="00777DE3">
              <w:t>/</w:t>
            </w:r>
            <w:r>
              <w:t>м3)</w:t>
            </w:r>
          </w:p>
          <w:p w:rsidR="00C03A82" w:rsidRDefault="00C03A82" w:rsidP="00A7323C">
            <w:r>
              <w:t>Относительная влажность воздуха – это отношение величины абсолютной влажности к тому количеству водяного пара, которое может содержаться в воздухе при данной температуре.</w:t>
            </w:r>
          </w:p>
          <w:p w:rsidR="00C03A82" w:rsidRDefault="00C03A82" w:rsidP="00A7323C">
            <w:r>
              <w:t>Относительную влажность определяют по волосному гигрометру (рис. 188 стр. 157) .</w:t>
            </w:r>
          </w:p>
          <w:p w:rsidR="00C03A82" w:rsidRDefault="00C03A82" w:rsidP="00A7323C">
            <w:r>
              <w:t>Его действие основано на том, что обезжиренный человеческий волос укорачивается при уменьшении относительной влажности воздуха и удлиняется при увеличении влажности.</w:t>
            </w:r>
          </w:p>
          <w:p w:rsidR="00C03A82" w:rsidRDefault="00C03A82" w:rsidP="00A7323C">
            <w:r>
              <w:t xml:space="preserve">Давайте рассмотрим зависимость влажности воздуха от температуры. </w:t>
            </w:r>
          </w:p>
          <w:p w:rsidR="00C03A82" w:rsidRDefault="00C03A82" w:rsidP="00A7323C">
            <w:r>
              <w:t xml:space="preserve">Холодный воздух более плотный. Это значит, что в нем места для водяного пара осталось немного. Вспомните, летом лужи испаряются гораздо быстрее, чем осенью?  </w:t>
            </w:r>
          </w:p>
          <w:p w:rsidR="00C03A82" w:rsidRDefault="00C03A82" w:rsidP="00A7323C">
            <w:r>
              <w:t xml:space="preserve">Это объясняется тем что теплый летний воздух может вместить больше водяного пара, чем холодный осенний. Поэтому теплый воздух бывает более влажным, чем холодный. </w:t>
            </w:r>
          </w:p>
          <w:p w:rsidR="00C03A82" w:rsidRDefault="00C03A82" w:rsidP="00A7323C">
            <w:r>
              <w:t xml:space="preserve">Поскольку, влажность воздуха зависит от температуры воздуха, самые влажные районы на планете расположены на экваторе, где высоки температуры воздуха. </w:t>
            </w:r>
          </w:p>
          <w:p w:rsidR="00C03A82" w:rsidRDefault="00C03A82" w:rsidP="00A7323C">
            <w:r>
              <w:t>Мы знаем, что температура воздуха с высотой понижается, а как же будет изменяться влажность воздуха?</w:t>
            </w:r>
          </w:p>
          <w:p w:rsidR="00C03A82" w:rsidRDefault="00C03A82" w:rsidP="00A7323C">
            <w:r>
              <w:t>Влажность воздуха с высотой будет повышаться. На высоте 900-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влажность становится 100% - это состояние насыщенности. На этой высоте проходит граница облаков. Здесь водяной пар переходит в жидкое (или твердое) состояние – это уровень конденсации. </w:t>
            </w:r>
          </w:p>
          <w:p w:rsidR="00C03A82" w:rsidRDefault="00C03A82" w:rsidP="00A7323C">
            <w:r>
              <w:t xml:space="preserve">Ребят, вы наверно все видели туман. Это помутнение воздуха, вызванное скоплением капель воды в воздухе у поверхности Земли. Туман обычно образуется ночью, так как поверхность Земли сильно охлаждается и воздух над ней тоже. Значит под утро воздух становится очень плотным . молекулы водяного пара сближаются все сильнее и сильнее и начинают сталкиваться друг с другом и образовывать мельчайшие капельки. </w:t>
            </w:r>
          </w:p>
          <w:p w:rsidR="00C03A82" w:rsidRDefault="00C03A82" w:rsidP="00A7323C">
            <w:r>
              <w:t>Итак, давайте повторим, что мы сегодня с вами изучили?</w:t>
            </w:r>
          </w:p>
          <w:p w:rsidR="00C03A82" w:rsidRDefault="00C03A82" w:rsidP="00A7323C">
            <w:r>
              <w:t>Какие два основных показателя влажности?</w:t>
            </w:r>
          </w:p>
          <w:p w:rsidR="00C03A82" w:rsidRDefault="00C03A82" w:rsidP="00A7323C"/>
          <w:p w:rsidR="00C03A82" w:rsidRDefault="00C03A82" w:rsidP="00A7323C">
            <w:r>
              <w:t>В каком воздухе, в теплом или холодном, содержание водяного пара больше?</w:t>
            </w:r>
          </w:p>
          <w:p w:rsidR="00C03A82" w:rsidRDefault="00C03A82" w:rsidP="00A7323C">
            <w:r>
              <w:t>Как образуется туман?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C03A82">
            <w:pPr>
              <w:numPr>
                <w:ilvl w:val="0"/>
                <w:numId w:val="1"/>
              </w:numPr>
            </w:pPr>
            <w:r>
              <w:t>Домашнее задание:</w:t>
            </w:r>
          </w:p>
          <w:p w:rsidR="00C03A82" w:rsidRDefault="00C03A82" w:rsidP="00A7323C">
            <w:r>
              <w:t>Параграф 44, читать, знать основные понятия.</w:t>
            </w:r>
          </w:p>
        </w:tc>
        <w:tc>
          <w:tcPr>
            <w:tcW w:w="4786" w:type="dxa"/>
          </w:tcPr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Движение воздуха в атмосфере. Ветер.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Ветер – это движение воздуха относительно земной поверхности, вызванное неравномерным распределением атмосферного давления и направленное от высокого давления к низкому.</w:t>
            </w:r>
          </w:p>
          <w:p w:rsidR="00C03A82" w:rsidRDefault="00C03A82" w:rsidP="00A7323C">
            <w:r>
              <w:t xml:space="preserve"> </w:t>
            </w:r>
          </w:p>
          <w:p w:rsidR="00C03A82" w:rsidRDefault="00C03A82" w:rsidP="00A7323C">
            <w:r>
              <w:t>1)От 750 к 735</w:t>
            </w:r>
          </w:p>
          <w:p w:rsidR="00C03A82" w:rsidRDefault="00C03A82" w:rsidP="00A7323C">
            <w:r>
              <w:t>2) От 770 к 730</w:t>
            </w:r>
          </w:p>
          <w:p w:rsidR="00C03A82" w:rsidRDefault="00C03A82" w:rsidP="00A7323C">
            <w:r>
              <w:t>Во втором случае ветер будет дуть сильнее, так как там больше разница в давлении.</w:t>
            </w:r>
          </w:p>
          <w:p w:rsidR="00C03A82" w:rsidRDefault="00C03A82" w:rsidP="00A7323C">
            <w:r>
              <w:t>Флюгер.</w:t>
            </w:r>
          </w:p>
          <w:p w:rsidR="00C03A82" w:rsidRDefault="00C03A82" w:rsidP="00A7323C"/>
          <w:p w:rsidR="00C03A82" w:rsidRDefault="00C03A82" w:rsidP="00A7323C">
            <w:r>
              <w:t>Бриз – это ветер, два раза в сутки меняющий свое направление.</w:t>
            </w:r>
          </w:p>
          <w:p w:rsidR="00C03A82" w:rsidRDefault="00C03A82" w:rsidP="00A7323C">
            <w:r>
              <w:t>Дневной (морской) и ночной (береговой).</w:t>
            </w:r>
          </w:p>
          <w:p w:rsidR="00C03A82" w:rsidRDefault="00C03A82" w:rsidP="00A7323C">
            <w:r>
              <w:t>Муссоны.</w:t>
            </w:r>
          </w:p>
          <w:p w:rsidR="00C03A82" w:rsidRDefault="00C03A82" w:rsidP="00A7323C"/>
          <w:p w:rsidR="00C03A82" w:rsidRDefault="00C03A82" w:rsidP="00A7323C">
            <w:r>
              <w:t>Воздух над океаном нагревается медленнее, летом давление над океаном больше, чем над сушей. В это время года устанавливается летний муссон, приносящий на сушу влажный морской воздух, а с ним – дожди. Зимой над сушей устанавливается высокое давление, и начинает действовать зимний муссон, который приносит сухой прохладный воздух.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Вода испарится.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Дети записывают определения в тетради.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Да.</w:t>
            </w:r>
          </w:p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/>
          <w:p w:rsidR="00C03A82" w:rsidRDefault="00C03A82" w:rsidP="00A7323C">
            <w:r>
              <w:t>Влажность воздуха.</w:t>
            </w:r>
          </w:p>
          <w:p w:rsidR="00C03A82" w:rsidRDefault="00C03A82" w:rsidP="00A7323C"/>
          <w:p w:rsidR="00C03A82" w:rsidRDefault="00C03A82" w:rsidP="00A7323C">
            <w:r>
              <w:t>Абсолютная и относительная влажность воздуха.</w:t>
            </w:r>
          </w:p>
          <w:p w:rsidR="00C03A82" w:rsidRDefault="00C03A82" w:rsidP="00A7323C">
            <w:r>
              <w:t>В теплом.</w:t>
            </w:r>
          </w:p>
          <w:p w:rsidR="00C03A82" w:rsidRDefault="00C03A82" w:rsidP="00A7323C"/>
          <w:p w:rsidR="00C03A82" w:rsidRDefault="00C03A82" w:rsidP="00A7323C">
            <w:r>
              <w:t xml:space="preserve">Туман обычно образуется ночью, так как поверхность Земли сильно охлаждается и воздух над ней тоже. Значит под утро воздух становится очень плотным . молекулы водяного пара сближаются все сильнее и сильнее и начинают сталкиваться друг с другом и образовывать мельчайшие капельки. </w:t>
            </w:r>
          </w:p>
          <w:p w:rsidR="00C03A82" w:rsidRDefault="00C03A82" w:rsidP="00A7323C"/>
        </w:tc>
      </w:tr>
    </w:tbl>
    <w:p w:rsidR="00C03A82" w:rsidRDefault="00C03A82" w:rsidP="00C03A82"/>
    <w:p w:rsidR="00C03A82" w:rsidRPr="007F64EE" w:rsidRDefault="00C03A82" w:rsidP="00C03A82"/>
    <w:bookmarkEnd w:id="0"/>
    <w:p w:rsidR="006C2B03" w:rsidRDefault="006C2B03">
      <w:r>
        <w:br w:type="page"/>
      </w:r>
    </w:p>
    <w:p w:rsidR="00B05959" w:rsidRDefault="006C2B03">
      <w:hyperlink r:id="rId5" w:history="1">
        <w:r w:rsidRPr="006C2B03">
          <w:rPr>
            <w:rStyle w:val="a4"/>
          </w:rPr>
          <w:t>Скачано с www.znanio.ru</w:t>
        </w:r>
      </w:hyperlink>
    </w:p>
    <w:sectPr w:rsidR="00B0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4BE2"/>
    <w:multiLevelType w:val="hybridMultilevel"/>
    <w:tmpl w:val="D542D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A82"/>
    <w:rsid w:val="006C2B03"/>
    <w:rsid w:val="00B05959"/>
    <w:rsid w:val="00C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B6E0B6-0AED-4315-920E-C92A7832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3</cp:revision>
  <dcterms:created xsi:type="dcterms:W3CDTF">2017-01-07T17:40:00Z</dcterms:created>
  <dcterms:modified xsi:type="dcterms:W3CDTF">2020-08-05T14:19:00Z</dcterms:modified>
</cp:coreProperties>
</file>