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89" w:rsidRPr="00EC1389" w:rsidRDefault="00EC1389" w:rsidP="00EC138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Социальный ученический проект 3б класса МОБУ СОШ №31г</w:t>
      </w:r>
      <w:proofErr w:type="gramStart"/>
      <w:r w:rsidRPr="00EC1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.Я</w:t>
      </w:r>
      <w:proofErr w:type="gramEnd"/>
      <w:r w:rsidRPr="00EC1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кутска </w:t>
      </w:r>
    </w:p>
    <w:p w:rsidR="00EC1389" w:rsidRDefault="00EC1389" w:rsidP="00EC138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C13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«Мы создаем журнал».</w:t>
      </w:r>
    </w:p>
    <w:p w:rsidR="00AA3034" w:rsidRPr="00AA3034" w:rsidRDefault="00AA3034" w:rsidP="00EC138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Лаппарова</w:t>
      </w:r>
      <w:proofErr w:type="spellEnd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Айталина</w:t>
      </w:r>
      <w:proofErr w:type="spellEnd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Лазаревна</w:t>
      </w:r>
      <w:proofErr w:type="spellEnd"/>
      <w:r w:rsidRPr="00AA30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учитель начальных классов.</w:t>
      </w:r>
    </w:p>
    <w:p w:rsidR="006E2775" w:rsidRPr="00AA3034" w:rsidRDefault="006E2775" w:rsidP="006E277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 моей деятельности, как классного руководителя, в данном проекте: </w:t>
      </w:r>
      <w:r w:rsidRPr="00AA30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создать условия для успешного и всестороннего развития личности ребенка, для его успешной адаптации и социализации в современном мире. 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самому общему определению, социализация – это процесс и результат присвоения ребенком социального опыта по мере его психологического интеллектуального и личностного развития, то есть преобразование под влиянием обучения и воспитания его психических функций, присвоение социально-нравственных ценностей, норм и правил поведения, формирования мировоззрения. Содержание процесса социализации определяется культурой и психологией общества, с одной стороны, и социальным опытом ребенка – с другой стороны. 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Социальный опыт – это всегда результат действий ребенка, активного взаимодействия с окружающим миром. Овладеть социальным миром – значит не просто усвоить сумму сведений, знаний, умений, образцов, а обладать, владеть тем способом деятельности и общения, результатом которого он является.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 адаптивный ребенок: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проявляет желание и </w:t>
      </w:r>
      <w:r w:rsidRPr="00AA3034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стремление включиться в посильное решение проблем школьного коллектива, своей семьи, села, города, микрорайона,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@Arial Unicode MS" w:hAnsi="Times New Roman" w:cs="Times New Roman"/>
          <w:sz w:val="24"/>
          <w:szCs w:val="24"/>
          <w:lang w:eastAsia="ru-RU"/>
        </w:rPr>
        <w:t>-</w:t>
      </w:r>
      <w:proofErr w:type="gramStart"/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самореализации</w:t>
      </w:r>
      <w:r w:rsidRPr="00AA3034">
        <w:rPr>
          <w:rFonts w:ascii="Times New Roman" w:eastAsia="@Arial Unicode MS" w:hAnsi="Times New Roman" w:cs="Times New Roman"/>
          <w:sz w:val="24"/>
          <w:szCs w:val="24"/>
          <w:lang w:eastAsia="ru-RU"/>
        </w:rPr>
        <w:t>, находит возможности для совместной общественно полезной деятельности</w:t>
      </w: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- испытывает потребность в познании и самопознании;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стремится к красоте и поиску смысла жизни,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способен</w:t>
      </w:r>
      <w:proofErr w:type="gramEnd"/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милосердие, доброту, сострадание,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- трудолюбивый, знающий народные обычаи; владеющий хорошими манерами; ведущий здоровый образ жизни.</w:t>
      </w:r>
    </w:p>
    <w:p w:rsidR="006E2775" w:rsidRPr="00AA3034" w:rsidRDefault="006E2775" w:rsidP="006E2775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03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Но принять ту или иную ценность ребёнок должен сам, через </w:t>
      </w:r>
      <w:r w:rsidRPr="00AA303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ru-RU"/>
        </w:rPr>
        <w:t>собственную деятельность.</w:t>
      </w:r>
      <w:r w:rsidRPr="00AA303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поставленной мною цели осуществляется через проектную и исследовательскую деятельность обучающихся в рамках урочной и внеурочной системы.</w:t>
      </w:r>
      <w:proofErr w:type="gramEnd"/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Данный проект был разработан мной и учениками. Проект был ориентирован на развитие исследовательской, проектной, аналитической, информационной, коммуникативной, общекультурной компетентностей школьников.</w:t>
      </w:r>
    </w:p>
    <w:p w:rsidR="006E2775" w:rsidRPr="00AA3034" w:rsidRDefault="006E2775" w:rsidP="006E27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A60B6" w:rsidRPr="00AA3034" w:rsidRDefault="0066724C" w:rsidP="00EA60B6">
      <w:pPr>
        <w:rPr>
          <w:rFonts w:ascii="Times New Roman" w:hAnsi="Times New Roman" w:cs="Times New Roman"/>
          <w:b/>
          <w:sz w:val="24"/>
          <w:szCs w:val="24"/>
        </w:rPr>
      </w:pPr>
      <w:r w:rsidRPr="00AA3034">
        <w:rPr>
          <w:rFonts w:ascii="Times New Roman" w:hAnsi="Times New Roman" w:cs="Times New Roman"/>
          <w:b/>
          <w:sz w:val="24"/>
          <w:szCs w:val="24"/>
        </w:rPr>
        <w:t>1.</w:t>
      </w:r>
      <w:r w:rsidR="00EA60B6" w:rsidRPr="00AA3034">
        <w:rPr>
          <w:rFonts w:ascii="Times New Roman" w:hAnsi="Times New Roman" w:cs="Times New Roman"/>
          <w:b/>
          <w:sz w:val="24"/>
          <w:szCs w:val="24"/>
        </w:rPr>
        <w:t>Крат</w:t>
      </w:r>
      <w:r w:rsidRPr="00AA3034">
        <w:rPr>
          <w:rFonts w:ascii="Times New Roman" w:hAnsi="Times New Roman" w:cs="Times New Roman"/>
          <w:b/>
          <w:sz w:val="24"/>
          <w:szCs w:val="24"/>
        </w:rPr>
        <w:t>к</w:t>
      </w:r>
      <w:r w:rsidR="00EA60B6" w:rsidRPr="00AA3034">
        <w:rPr>
          <w:rFonts w:ascii="Times New Roman" w:hAnsi="Times New Roman" w:cs="Times New Roman"/>
          <w:b/>
          <w:sz w:val="24"/>
          <w:szCs w:val="24"/>
        </w:rPr>
        <w:t>ая аннотация проекта</w:t>
      </w:r>
    </w:p>
    <w:p w:rsidR="00EA60B6" w:rsidRPr="00AA3034" w:rsidRDefault="00EA60B6" w:rsidP="006672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66724C"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ученический проект  направлен на создание условий для благоприятной адаптации учащихся младших классов и развит</w:t>
      </w:r>
      <w:r w:rsidR="0066724C"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у них коммуникативных умений. А </w:t>
      </w:r>
      <w:r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способствовать развитию групповой сплоченности в установлении межличностных отношений между детьми, основанных на уважении, </w:t>
      </w:r>
      <w:proofErr w:type="spellStart"/>
      <w:r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принятии и доверии друг к другу и способс</w:t>
      </w:r>
      <w:r w:rsidR="0066724C" w:rsidRPr="00AA3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формированию самооценки, развитии их творческих способностей,</w:t>
      </w:r>
      <w:r w:rsidR="0066724C" w:rsidRPr="00AA30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подготовки</w:t>
      </w:r>
      <w:r w:rsidR="0066724C" w:rsidRPr="00EC13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учащихся к проектной и научно-исследовательской деятельности на основе знаний о детских журналах, навыков поиска и представления информации.</w:t>
      </w:r>
    </w:p>
    <w:p w:rsidR="006E2775" w:rsidRPr="00AA3034" w:rsidRDefault="0066724C" w:rsidP="00EC13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EC1389" w:rsidRPr="00EC1389" w:rsidRDefault="0066724C" w:rsidP="00EC138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EC1389" w:rsidRPr="00AA303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C1389" w:rsidRPr="00EC1389">
        <w:rPr>
          <w:rFonts w:ascii="Times New Roman" w:eastAsia="Calibri" w:hAnsi="Times New Roman" w:cs="Times New Roman"/>
          <w:b/>
          <w:sz w:val="24"/>
          <w:szCs w:val="24"/>
        </w:rPr>
        <w:t>Методический паспорт проекта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Название проекта: «Мы создаем свой журнал».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           Р</w:t>
      </w: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уководитель: </w:t>
      </w:r>
      <w:proofErr w:type="spellStart"/>
      <w:r w:rsidRPr="00EC1389">
        <w:rPr>
          <w:rFonts w:ascii="Times New Roman" w:eastAsia="Calibri" w:hAnsi="Times New Roman" w:cs="Times New Roman"/>
          <w:sz w:val="24"/>
          <w:szCs w:val="24"/>
        </w:rPr>
        <w:t>Лаппарова</w:t>
      </w:r>
      <w:proofErr w:type="spellEnd"/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1389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1389">
        <w:rPr>
          <w:rFonts w:ascii="Times New Roman" w:eastAsia="Calibri" w:hAnsi="Times New Roman" w:cs="Times New Roman"/>
          <w:sz w:val="24"/>
          <w:szCs w:val="24"/>
        </w:rPr>
        <w:t>Лазаревна</w:t>
      </w:r>
      <w:proofErr w:type="spellEnd"/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1389" w:rsidRPr="00AA3034" w:rsidRDefault="00EC1389" w:rsidP="00EC138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>Консультант</w:t>
      </w:r>
      <w:r w:rsidRPr="00AA3034">
        <w:rPr>
          <w:rFonts w:ascii="Times New Roman" w:eastAsia="Calibri" w:hAnsi="Times New Roman" w:cs="Times New Roman"/>
          <w:sz w:val="24"/>
          <w:szCs w:val="24"/>
        </w:rPr>
        <w:t>ы</w:t>
      </w: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C1389" w:rsidRPr="00EC1389" w:rsidRDefault="00EC1389" w:rsidP="00EC138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Иевлева </w:t>
      </w:r>
      <w:proofErr w:type="spellStart"/>
      <w:r w:rsidRPr="00EC1389">
        <w:rPr>
          <w:rFonts w:ascii="Times New Roman" w:eastAsia="Calibri" w:hAnsi="Times New Roman" w:cs="Times New Roman"/>
          <w:sz w:val="24"/>
          <w:szCs w:val="24"/>
        </w:rPr>
        <w:t>Анисия</w:t>
      </w:r>
      <w:proofErr w:type="spellEnd"/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Михайловна</w:t>
      </w: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, корреспондент «Юность Севера», Старостина   Анна    </w:t>
      </w:r>
      <w:proofErr w:type="spellStart"/>
      <w:r w:rsidRPr="00AA3034">
        <w:rPr>
          <w:rFonts w:ascii="Times New Roman" w:eastAsia="Calibri" w:hAnsi="Times New Roman" w:cs="Times New Roman"/>
          <w:sz w:val="24"/>
          <w:szCs w:val="24"/>
        </w:rPr>
        <w:t>Софроновна</w:t>
      </w:r>
      <w:proofErr w:type="spellEnd"/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, преподаватель </w:t>
      </w:r>
      <w:proofErr w:type="spellStart"/>
      <w:r w:rsidR="00AA3034" w:rsidRPr="00AA3034">
        <w:rPr>
          <w:rFonts w:ascii="Times New Roman" w:eastAsia="Calibri" w:hAnsi="Times New Roman" w:cs="Times New Roman"/>
          <w:sz w:val="24"/>
          <w:szCs w:val="24"/>
        </w:rPr>
        <w:t>филологическогофакультета</w:t>
      </w:r>
      <w:proofErr w:type="spellEnd"/>
      <w:r w:rsidR="00AA3034" w:rsidRPr="00AA3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3034">
        <w:rPr>
          <w:rFonts w:ascii="Times New Roman" w:eastAsia="Calibri" w:hAnsi="Times New Roman" w:cs="Times New Roman"/>
          <w:sz w:val="24"/>
          <w:szCs w:val="24"/>
        </w:rPr>
        <w:t>СВФУ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>Название образовательного учреждения: МБОУ «СОШ № 31» ГО «Город Якутск».</w:t>
      </w:r>
    </w:p>
    <w:p w:rsidR="00EC1389" w:rsidRPr="00EC1389" w:rsidRDefault="00EC1389" w:rsidP="00EC138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Год разработки: 2014-2015. </w:t>
      </w:r>
    </w:p>
    <w:p w:rsidR="00EC1389" w:rsidRPr="00EC1389" w:rsidRDefault="00EC1389" w:rsidP="00EC1389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>Проект: долгосрочный.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Вид проекта: исследовательский, творческий.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Учебный проект интегрированный, включающий литературное, внеклассное чтение, окружающий мир, </w:t>
      </w:r>
      <w:proofErr w:type="gramStart"/>
      <w:r w:rsidRPr="00EC1389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Возраст учащихся: 9-10 лет.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Режим работы: урочная деятельность, домашняя деятельность.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Форма организации детей: индивидуальная и коллективная работа.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Тема учебно-методического плана по предмету «Литературное чтение»: «Современные детские журналы».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Цель проекта: </w:t>
      </w:r>
      <w:r w:rsidRPr="00EC138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подготовка учащихся начальной школы к проектной и научно-исследовательской деятельности на основе знаний о детских журналах, навыков поиска и представления информации.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Задачи проведения проекта: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понятия о творческой проектной деятельности, её содержании;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формирование умения творческого подхода к решению поставленной задачи;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развитие навыка самостоятельности, активности;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развитие коммуникативных навыков работы в группе;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развитие умения выступать перед аудиторией;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воспитание культуры труда, формирование навыков аккуратности в работе;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воспитание активности и творческого мышления.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Мотивация к работе: применить полученные знания на практике, попробовать свои силы в передаче знаний другим людям.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Материалы и ресурсы, необходимые для проекта: толковый словарь, детские периодические издания.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Интернет-ресурсы: поисковая система Яндекс, каталог детских журналов.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Другие ресурсы: для успешного проведения проекта необходимо организовать посещение школьной библиотеки, проведение внеклассного часа с корреспондентами детских журналов. </w:t>
      </w:r>
    </w:p>
    <w:p w:rsidR="00EC1389" w:rsidRPr="00EC1389" w:rsidRDefault="00EC1389" w:rsidP="00EC138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Ожидаемый результат: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учащиеся смогут ориентироваться в разнообразной детской периодике;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познакомятся с профессиями, участвующими в создании журнала;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смогут ориентироваться в рубриках детских журналов;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получат представление о ценности детских периодических изданий для развития кругозора,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логики, ума и творческих способностей; </w:t>
      </w:r>
    </w:p>
    <w:p w:rsidR="00EC1389" w:rsidRPr="00EC1389" w:rsidRDefault="00EC1389" w:rsidP="00EC13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смогут проявить свои творческие способности и познавательные интересы в процессе </w:t>
      </w:r>
    </w:p>
    <w:p w:rsidR="00EC1389" w:rsidRPr="00EC1389" w:rsidRDefault="00EC1389" w:rsidP="006672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создания проекта собственного журнала. </w:t>
      </w:r>
    </w:p>
    <w:p w:rsidR="00EC1389" w:rsidRPr="00EC1389" w:rsidRDefault="0066724C" w:rsidP="007358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C1389" w:rsidRPr="00EC1389">
        <w:rPr>
          <w:rFonts w:ascii="Times New Roman" w:eastAsia="Calibri" w:hAnsi="Times New Roman" w:cs="Times New Roman"/>
          <w:b/>
          <w:sz w:val="24"/>
          <w:szCs w:val="24"/>
        </w:rPr>
        <w:t>План проведения проекта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1. Организационный этап: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Выявление интересов детей.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Формулировка проблем.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2. Подготовительный этап: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выбор темы происходит в ходе учебной деятельности;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формулировка цели проекта происходит в результате групповой работы;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формирование групп происходит с учетом выбранных направлений и индивидуальных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 пожеланий обучающихся;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распределение задач для групп возможно по свободному выбору;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становление сроков выполнения проекта;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определение основных источников информации.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3. Этапы реализации проекта: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подбор информации по теме для решения поставленных задач;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систематизация собранного материала;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• создание своего журнала. </w:t>
      </w:r>
    </w:p>
    <w:p w:rsidR="00EC1389" w:rsidRPr="00EC1389" w:rsidRDefault="00EC1389" w:rsidP="00EC138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C1389">
        <w:rPr>
          <w:rFonts w:ascii="Times New Roman" w:eastAsia="Calibri" w:hAnsi="Times New Roman" w:cs="Times New Roman"/>
          <w:sz w:val="24"/>
          <w:szCs w:val="24"/>
        </w:rPr>
        <w:t xml:space="preserve">4. Заключительный этап: </w:t>
      </w:r>
    </w:p>
    <w:p w:rsidR="00EC1389" w:rsidRPr="00AA3034" w:rsidRDefault="0066724C" w:rsidP="007358E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358E4"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389" w:rsidRPr="00EC1389">
        <w:rPr>
          <w:rFonts w:ascii="Times New Roman" w:eastAsia="Calibri" w:hAnsi="Times New Roman" w:cs="Times New Roman"/>
          <w:b/>
          <w:sz w:val="24"/>
          <w:szCs w:val="24"/>
        </w:rPr>
        <w:t>Описание проекта</w:t>
      </w:r>
    </w:p>
    <w:p w:rsidR="007358E4" w:rsidRPr="00AA3034" w:rsidRDefault="007358E4" w:rsidP="007358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В рамках проекта проведены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7358E4" w:rsidRPr="00AA3034" w:rsidRDefault="0066724C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358E4"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66724C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358E4"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66724C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358E4"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«Какие бывают детские журналы?» Знакомство с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дет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урналами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корреспондентом  «ЮС»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Ю.Пудовой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класса на газету «Юность Севера»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Подписка класса на журнал «Колокольчик»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«Дом печати» и встреча 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родком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Читательская конференция по произведениям 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Маркова Н.Д.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Литературные викторины по произведениям 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Д.Родари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А.Чехова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«Каштанка»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Конкурсы рисунков по произведениям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Н.Носова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«Фантазеры»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.Родари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А.Чехова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«Каштанка»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в республиканском конкурсе игрушек «Обезьяна – символ года»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родком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ГРДТ им.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«Бременские музыканты»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родком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выразительного чтения «Душой к природе прикоснись»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родком</w:t>
            </w:r>
            <w:proofErr w:type="spellEnd"/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«Спорт в моей жизни»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со спортсменами школы –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Друзьяновой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и 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Шкатуляк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И.(7кл.)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детей в различных научно-исследовательских конференциях о проекте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конкурсе детских рукотворных журналов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</w:t>
            </w:r>
          </w:p>
        </w:tc>
        <w:tc>
          <w:tcPr>
            <w:tcW w:w="2393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родком</w:t>
            </w:r>
            <w:proofErr w:type="spellEnd"/>
          </w:p>
        </w:tc>
      </w:tr>
    </w:tbl>
    <w:p w:rsidR="0066724C" w:rsidRPr="00AA3034" w:rsidRDefault="0066724C" w:rsidP="007358E4">
      <w:pPr>
        <w:rPr>
          <w:rFonts w:ascii="Times New Roman" w:eastAsia="Calibri" w:hAnsi="Times New Roman" w:cs="Times New Roman"/>
          <w:sz w:val="24"/>
          <w:szCs w:val="24"/>
        </w:rPr>
      </w:pPr>
    </w:p>
    <w:p w:rsidR="007358E4" w:rsidRPr="00AA3034" w:rsidRDefault="0066724C" w:rsidP="007358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7358E4" w:rsidRPr="00AA3034">
        <w:rPr>
          <w:rFonts w:ascii="Times New Roman" w:eastAsia="Calibri" w:hAnsi="Times New Roman" w:cs="Times New Roman"/>
          <w:b/>
          <w:sz w:val="24"/>
          <w:szCs w:val="24"/>
        </w:rPr>
        <w:t>Результаты проекта:</w:t>
      </w:r>
    </w:p>
    <w:p w:rsidR="007358E4" w:rsidRPr="00AA3034" w:rsidRDefault="007358E4" w:rsidP="007358E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1.Выпустили  9 номеров журнала:</w:t>
      </w:r>
    </w:p>
    <w:p w:rsidR="007358E4" w:rsidRPr="00AA3034" w:rsidRDefault="007358E4" w:rsidP="007358E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>-4 номера за 2014-15гг.</w:t>
      </w:r>
    </w:p>
    <w:p w:rsidR="007358E4" w:rsidRPr="00AA3034" w:rsidRDefault="007358E4" w:rsidP="007358E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>-5 номеров за 2015-16гг.</w:t>
      </w:r>
    </w:p>
    <w:p w:rsidR="007358E4" w:rsidRPr="00AA3034" w:rsidRDefault="007358E4" w:rsidP="007358E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AA3034">
        <w:rPr>
          <w:rFonts w:ascii="Times New Roman" w:eastAsia="Calibri" w:hAnsi="Times New Roman" w:cs="Times New Roman"/>
          <w:sz w:val="24"/>
          <w:szCs w:val="24"/>
        </w:rPr>
        <w:t>Участие в республиканском конкурсе детских рукотворных журналов (№6)</w:t>
      </w:r>
      <w:r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3034">
        <w:rPr>
          <w:rFonts w:ascii="Times New Roman" w:eastAsia="Calibri" w:hAnsi="Times New Roman" w:cs="Times New Roman"/>
          <w:b/>
          <w:sz w:val="24"/>
          <w:szCs w:val="24"/>
        </w:rPr>
        <w:t>1 место</w:t>
      </w:r>
    </w:p>
    <w:p w:rsidR="007358E4" w:rsidRPr="00AA3034" w:rsidRDefault="007358E4" w:rsidP="007358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A3034">
        <w:rPr>
          <w:rFonts w:ascii="Times New Roman" w:eastAsia="Calibri" w:hAnsi="Times New Roman" w:cs="Times New Roman"/>
          <w:sz w:val="24"/>
          <w:szCs w:val="24"/>
        </w:rPr>
        <w:t>Выступление  детей в различных научно-исследовательских конференциях о проекте</w:t>
      </w:r>
      <w:r w:rsidRPr="00AA303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2835"/>
        <w:gridCol w:w="1560"/>
        <w:gridCol w:w="1099"/>
      </w:tblGrid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Катя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«Мы создаем журнал».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«Ступеньки к творчеству»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1место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-на Катя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«Мы создаем журнал».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«Школа жизни на Севере» Северный форум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</w:t>
            </w:r>
            <w:proofErr w:type="spellEnd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Лучш</w:t>
            </w:r>
            <w:proofErr w:type="spellEnd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</w:t>
            </w:r>
            <w:proofErr w:type="spellEnd"/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работа»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-на Катя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«Мы создаем журнал».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еловечество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Прогресс»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-на Катя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«Мы создаем журнал».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«Синергетика в образовании»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-на Катя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«Мы создаем журнал».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«Ступеньки к творчеству»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7358E4" w:rsidRPr="00AA3034" w:rsidTr="00735F24">
        <w:tc>
          <w:tcPr>
            <w:tcW w:w="53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A3034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 Саша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Чистоедов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Слава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Шарабори</w:t>
            </w:r>
            <w:proofErr w:type="spell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-на Катя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Кулаков-</w:t>
            </w: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126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«Мы – друзья Колокольчика».</w:t>
            </w:r>
          </w:p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83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36 школа</w:t>
            </w:r>
          </w:p>
        </w:tc>
        <w:tc>
          <w:tcPr>
            <w:tcW w:w="1560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09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7358E4" w:rsidRPr="00AA3034" w:rsidRDefault="007358E4" w:rsidP="007358E4">
      <w:pPr>
        <w:rPr>
          <w:rFonts w:ascii="Times New Roman" w:eastAsia="Calibri" w:hAnsi="Times New Roman" w:cs="Times New Roman"/>
          <w:sz w:val="24"/>
          <w:szCs w:val="24"/>
        </w:rPr>
      </w:pPr>
    </w:p>
    <w:p w:rsidR="007358E4" w:rsidRPr="00AA3034" w:rsidRDefault="0066724C" w:rsidP="007358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7358E4" w:rsidRPr="00AA3034">
        <w:rPr>
          <w:rFonts w:ascii="Times New Roman" w:eastAsia="Calibri" w:hAnsi="Times New Roman" w:cs="Times New Roman"/>
          <w:b/>
          <w:sz w:val="24"/>
          <w:szCs w:val="24"/>
        </w:rPr>
        <w:t>.Публикация детских работ в республиканских детских  СМИ</w:t>
      </w:r>
    </w:p>
    <w:p w:rsidR="007358E4" w:rsidRPr="00AA3034" w:rsidRDefault="007358E4" w:rsidP="007358E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265"/>
        <w:gridCol w:w="2662"/>
        <w:gridCol w:w="1769"/>
        <w:gridCol w:w="1771"/>
      </w:tblGrid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«Юность Севера»</w:t>
            </w:r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В рубрике «Кнопка» кроссворды и загадки из нашего журнала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30.01.2015 г.</w:t>
            </w:r>
          </w:p>
        </w:tc>
      </w:tr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«Юность Севера»</w:t>
            </w:r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«Единой командой»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06.02.2015 г.</w:t>
            </w:r>
          </w:p>
        </w:tc>
      </w:tr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«Юность Севера»</w:t>
            </w:r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новогодняя ночь»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Сочинения  детей</w:t>
            </w: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12.02.2015г.</w:t>
            </w:r>
          </w:p>
        </w:tc>
      </w:tr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«Юность Севера»</w:t>
            </w:r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«Дружба-залог единства страны»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Саша Старостин</w:t>
            </w: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06.11.2015г.</w:t>
            </w:r>
          </w:p>
        </w:tc>
      </w:tr>
      <w:tr w:rsidR="007358E4" w:rsidRPr="00AA3034" w:rsidTr="00735F24">
        <w:tc>
          <w:tcPr>
            <w:tcW w:w="384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2662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«Читать детям вслух-очень важно»</w:t>
            </w:r>
          </w:p>
        </w:tc>
        <w:tc>
          <w:tcPr>
            <w:tcW w:w="1769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Давид Кулаковский</w:t>
            </w:r>
          </w:p>
        </w:tc>
        <w:tc>
          <w:tcPr>
            <w:tcW w:w="1771" w:type="dxa"/>
            <w:shd w:val="clear" w:color="auto" w:fill="auto"/>
          </w:tcPr>
          <w:p w:rsidR="007358E4" w:rsidRPr="00AA3034" w:rsidRDefault="007358E4" w:rsidP="00735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034">
              <w:rPr>
                <w:rFonts w:ascii="Times New Roman" w:eastAsia="Calibri" w:hAnsi="Times New Roman" w:cs="Times New Roman"/>
                <w:sz w:val="24"/>
                <w:szCs w:val="24"/>
              </w:rPr>
              <w:t>№2 2016г.</w:t>
            </w:r>
          </w:p>
        </w:tc>
      </w:tr>
    </w:tbl>
    <w:p w:rsidR="007358E4" w:rsidRPr="00AA3034" w:rsidRDefault="007358E4" w:rsidP="007358E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358E4" w:rsidRPr="00AA3034" w:rsidRDefault="0066724C" w:rsidP="006672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7358E4" w:rsidRPr="00AA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 развития проекта</w:t>
      </w:r>
    </w:p>
    <w:p w:rsidR="007358E4" w:rsidRPr="00AA3034" w:rsidRDefault="007358E4" w:rsidP="006672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1.Продолжить создания рукотворных журналов, как </w:t>
      </w: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навыка самостоятельности, активности и творческого мышления детей.</w:t>
      </w:r>
    </w:p>
    <w:p w:rsidR="007358E4" w:rsidRPr="00AA3034" w:rsidRDefault="0066724C" w:rsidP="006672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7358E4"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2.Создать архив и историю класса к </w:t>
      </w:r>
      <w:proofErr w:type="gramStart"/>
      <w:r w:rsidR="007358E4"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выпускному</w:t>
      </w:r>
      <w:proofErr w:type="gramEnd"/>
      <w:r w:rsidR="007358E4" w:rsidRPr="00AA3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через рукотворных журналов.</w:t>
      </w:r>
    </w:p>
    <w:p w:rsidR="00AA3034" w:rsidRPr="00AA3034" w:rsidRDefault="00AA3034" w:rsidP="006672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75" w:rsidRPr="00AA3034" w:rsidRDefault="0066724C" w:rsidP="006672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7358E4"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A3034">
        <w:rPr>
          <w:rFonts w:ascii="Times New Roman" w:eastAsia="Calibri" w:hAnsi="Times New Roman" w:cs="Times New Roman"/>
          <w:b/>
          <w:sz w:val="24"/>
          <w:szCs w:val="24"/>
        </w:rPr>
        <w:t>Пример продукта проектной деятельности учащихся.</w:t>
      </w:r>
    </w:p>
    <w:p w:rsidR="006E2775" w:rsidRPr="00AA3034" w:rsidRDefault="006E2775" w:rsidP="0066724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6E2775" w:rsidRPr="006E2775" w:rsidRDefault="006E2775" w:rsidP="006E2775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E2775">
        <w:rPr>
          <w:rFonts w:ascii="Times New Roman" w:eastAsia="Calibri" w:hAnsi="Times New Roman" w:cs="Times New Roman"/>
          <w:b/>
          <w:caps/>
          <w:sz w:val="24"/>
          <w:szCs w:val="24"/>
        </w:rPr>
        <w:t>Проектная деятельность «Мы создаем свой журнал»</w:t>
      </w: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Наша работа над созданием собственного журнала началась с 2014 года с изучения современных детских журналов, их содержания и значимости. Наш классный руководитель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Лаппарова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Лазаревна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вместе со школьным библиотекарем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Габышевой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Марианной Титовной провели занятие по литературному чтению «Современные детские журналы». На уроке показали детские журналы и у нас разбежались глаза, от такого разнообразия журналов, что даже мы не могли себе представить, как их много. Изучив содержание журналов (рубрики), пришли к выводу, что они бывают разные по назначению: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- обучающие,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- развивающие,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- юмористические.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Журналы расширяют кругозор, память, показывают нам красоту окружающего мира, развивают мышление, усидчивость, логику, внимание, а также прививают любовь к культуре, искусству, литературе, науке. </w:t>
      </w:r>
      <w:proofErr w:type="gramEnd"/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Нам понравились рубрики: кроссворды, лабиринты, фокусы, новости Земли, познавательные материалы и т.д.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Следующим этапом нашего исследования явилось изучение мнения одноклассников. Для этого мы провели анкетирование. Вместе с учителем составили анкету (см. приложение 1). Опрос проводим каждый год, мы хотим понять, как меняются интересы наших друзей. В этом году мы добавили несколько вопросов (см. приложение 1): «Где ты берешь журналы?», «Хотел бы печататься в журнале?». Очень интересный получается анализ.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В 2014 году всего было опрошено 21 человек, из них 14 мальчиков и 7 девочек. Всего в классе учатся 32 ученика. По уважительной причине не все смогли принять участие, поэтому в этом году (2015) решили провести анкетирование-онлайн. В опросе участвовали 35 человек, из них 15 девочек, 20 мальчиков.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</w:t>
      </w:r>
      <w:r w:rsidRPr="006E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нами выделены разные виды детских журналов</w:t>
      </w:r>
      <w:bookmarkStart w:id="0" w:name="_GoBack"/>
      <w:bookmarkEnd w:id="0"/>
      <w:r w:rsidRPr="006E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775" w:rsidRPr="006E2775" w:rsidRDefault="006E2775" w:rsidP="006E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1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 xml:space="preserve"> познавательно-развлекательные,</w:t>
      </w:r>
    </w:p>
    <w:p w:rsidR="006E2775" w:rsidRPr="006E2775" w:rsidRDefault="006E2775" w:rsidP="006E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1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литературно-художественные,</w:t>
      </w:r>
    </w:p>
    <w:p w:rsidR="006E2775" w:rsidRPr="006E2775" w:rsidRDefault="006E2775" w:rsidP="006E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1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 xml:space="preserve"> научно-популярные,</w:t>
      </w:r>
    </w:p>
    <w:p w:rsidR="006E2775" w:rsidRPr="006E2775" w:rsidRDefault="006E2775" w:rsidP="006E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1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 xml:space="preserve"> юмористические,</w:t>
      </w:r>
    </w:p>
    <w:p w:rsidR="006E2775" w:rsidRPr="006E2775" w:rsidRDefault="006E2775" w:rsidP="006E27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414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 xml:space="preserve"> комиксы.</w:t>
      </w:r>
    </w:p>
    <w:p w:rsidR="006E2775" w:rsidRPr="006E2775" w:rsidRDefault="006E2775" w:rsidP="006E27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 xml:space="preserve">Центральная городская библиотека имени В.Г. Белинского выписывает в общей сложности больше 35 детских журналов. Большая часть познавательно-развлекательного характера. Наша школьная библиотека, к сожалению, не выписывает детскую периодику, денежные средства уходят на закупку учебников. Одноклассники выписывают в основном местную периодику. Мы являемся постоянными подписчиками газеты «Юность Севера» и детского журнала «Колокольчик». </w:t>
      </w:r>
    </w:p>
    <w:p w:rsidR="006E2775" w:rsidRPr="006E2775" w:rsidRDefault="006E2775" w:rsidP="006E27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bCs/>
          <w:sz w:val="24"/>
          <w:szCs w:val="24"/>
        </w:rPr>
        <w:t>Выводы:</w:t>
      </w:r>
      <w:r w:rsidRPr="00AA3034">
        <w:rPr>
          <w:rFonts w:ascii="Times New Roman" w:eastAsia="Calibri" w:hAnsi="Times New Roman" w:cs="Times New Roman"/>
          <w:sz w:val="24"/>
          <w:szCs w:val="24"/>
        </w:rPr>
        <w:t> </w:t>
      </w:r>
      <w:r w:rsidRPr="006E2775">
        <w:rPr>
          <w:rFonts w:ascii="Times New Roman" w:eastAsia="Calibri" w:hAnsi="Times New Roman" w:cs="Times New Roman"/>
          <w:sz w:val="24"/>
          <w:szCs w:val="24"/>
        </w:rPr>
        <w:t>анкетирование показало, что у 52% детей сформирован высокий уровень интереса к чтению детских журналов, 39 % достаточная осведомленность, у 6% - недостаточное представление и низкий уровень показали 3% школьников.</w:t>
      </w:r>
    </w:p>
    <w:p w:rsidR="006E2775" w:rsidRPr="006E2775" w:rsidRDefault="006E2775" w:rsidP="006E277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полученные результаты указывают на необходимость создания журнала о жизни, увлечениях класса.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После изучения анкет мы узнали, что большинство ребят любят читать, знают и любят детские журналы. Данные приведены в презентации к проекту. Самые популярные из них: «Губка Боб и его друзья», «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Клепа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», «Принцесса», «А почему?», «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», «Колокольчик». </w:t>
      </w:r>
      <w:proofErr w:type="gramStart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Любимые рубрики: кроссворды,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сканворды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, творческие странички, раскраски, ребусы, загадки, головоломки, лабиринты, игры, комиксы, сведения о животных.</w:t>
      </w:r>
      <w:proofErr w:type="gram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В нашей анкете был интересный вопрос: Что бы ты добавил в журнал? </w:t>
      </w:r>
      <w:proofErr w:type="gramStart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И мы получили очень интересные ответы: рисунки детей, наклейки, зарядку, песни, веселые истории, советы, кулинарию для детей, школьные новости. </w:t>
      </w:r>
      <w:proofErr w:type="gramEnd"/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Работа над созданием собственного варианта детского журнала состояла из следующих этапов: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1 этап: разделиться на группы и выбрать название журнала.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2 этап: выбрать рубрики в соответствии с пожеланиями одноклассников. Общим решением решили оставить стандартные рубрики: кроссворды,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сканворды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, ребусы, загадки, головоломки, лабиринты. Добавили познавательный материал «А в нашем классе», «Объективный взгляд». </w:t>
      </w:r>
      <w:proofErr w:type="gramStart"/>
      <w:r w:rsidRPr="006E2775">
        <w:rPr>
          <w:rFonts w:ascii="Times New Roman" w:eastAsia="Calibri" w:hAnsi="Times New Roman" w:cs="Times New Roman"/>
          <w:sz w:val="24"/>
          <w:szCs w:val="24"/>
        </w:rPr>
        <w:t>Гордостью нашего журнала стала рубрика «Проба пера!», в ней печатаются работы одноклассников (сказки, рассказы, стихи, сообщения и т.д.), которые можно прочитать и в газете «Юность Севера», и в детском журнале «Колокольчик» нашей республики.</w:t>
      </w:r>
      <w:proofErr w:type="gramEnd"/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3 этап: оформить в соответствии с правилами оформления печатного издания (яркая, красочная обложка, говорящая об эксклюзивном материале номера; правильно </w:t>
      </w:r>
      <w:r w:rsidRPr="006E2775">
        <w:rPr>
          <w:rFonts w:ascii="Times New Roman" w:eastAsia="Calibri" w:hAnsi="Times New Roman" w:cs="Times New Roman"/>
          <w:sz w:val="24"/>
          <w:szCs w:val="24"/>
        </w:rPr>
        <w:lastRenderedPageBreak/>
        <w:t>составить оглавление; разместить рубрики в соответствии с оглавлением; подобрать интересный материал (в Интернете, библиотеке) и красочные иллюстрации к нему.</w:t>
      </w:r>
      <w:proofErr w:type="gramEnd"/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4 этап: пройти экспертизу у руководителя проекта. После встречи с корреспондентом приняли предложение - последующие номера делать тематическими.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5 этап: напечатать журнал.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6 этап: представить на суд одноклассников, выслушать мнение, замечания и предложения. Ребята предложили включить в журнал больше творческих работ нашего класса, освещать жизнь класса, знакомить всех с учениками и учителями школы, а также рассказывать о нашем городе, включить поздравительную рубрику.</w:t>
      </w:r>
    </w:p>
    <w:p w:rsidR="006E2775" w:rsidRPr="00AA3034" w:rsidRDefault="006E2775" w:rsidP="006E27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7 этап: составить следующие номера журнала, учитывая недостатки предыдущих работ. </w:t>
      </w:r>
    </w:p>
    <w:p w:rsidR="006E2775" w:rsidRPr="00AA3034" w:rsidRDefault="006E2775" w:rsidP="006E277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A3034">
        <w:rPr>
          <w:rFonts w:ascii="Times New Roman" w:eastAsia="Calibri" w:hAnsi="Times New Roman" w:cs="Times New Roman"/>
          <w:b/>
          <w:caps/>
          <w:sz w:val="24"/>
          <w:szCs w:val="24"/>
        </w:rPr>
        <w:t>Заключение</w:t>
      </w: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caps/>
          <w:sz w:val="24"/>
          <w:szCs w:val="24"/>
        </w:rPr>
        <w:t xml:space="preserve">    </w:t>
      </w: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Мы выяснили значимость детских журналов для учащихся 8 – 10 лет и создали свой вариант познавательного журнала. Следовательно, мы добились своей цели. На основе интересов, увлечений ребят 8-10 лет, мы смогли создать свой журнал, интересный для наших одноклассников. Нам очень приятно, что журнал пользуется интересом у сверстников, что наши работы читают не только одноклассники, но и родители, а также гордимся, что некоторые материалы нашего журнала попадают и на страницы республиканских газет и журналов. 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Благодаря нашему проекту, мы стали юными корреспондентами республиканской газеты «Юность Севера» и подписчиками детских журналов «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», «Колокольчик».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Таким образом, мы пришли к выводу, что</w:t>
      </w:r>
    </w:p>
    <w:p w:rsidR="006E2775" w:rsidRPr="006E2775" w:rsidRDefault="006E2775" w:rsidP="006E2775">
      <w:pPr>
        <w:numPr>
          <w:ilvl w:val="0"/>
          <w:numId w:val="5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коллективно – творческое дело сближает нас;</w:t>
      </w:r>
    </w:p>
    <w:p w:rsidR="006E2775" w:rsidRPr="006E2775" w:rsidRDefault="006E2775" w:rsidP="006E2775">
      <w:pPr>
        <w:numPr>
          <w:ilvl w:val="0"/>
          <w:numId w:val="5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некоторые наши одноклассники очень активно работали и проявили себя как творческие личности;</w:t>
      </w:r>
    </w:p>
    <w:p w:rsidR="006E2775" w:rsidRPr="006E2775" w:rsidRDefault="006E2775" w:rsidP="006E2775">
      <w:pPr>
        <w:numPr>
          <w:ilvl w:val="0"/>
          <w:numId w:val="5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мы решили, дальше работать над этим проектом, сделать его долгосрочным. Следующие наши журналы сделать тематическими, например, посвятить детским писателям, их творчеству;</w:t>
      </w:r>
    </w:p>
    <w:p w:rsidR="006E2775" w:rsidRPr="006E2775" w:rsidRDefault="006E2775" w:rsidP="006E2775">
      <w:pPr>
        <w:numPr>
          <w:ilvl w:val="0"/>
          <w:numId w:val="5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работа над проектом «Мы создаем свой журнал» дает возможность узнать много интересного, расширить кругозор;</w:t>
      </w:r>
    </w:p>
    <w:p w:rsidR="006E2775" w:rsidRPr="006E2775" w:rsidRDefault="006E2775" w:rsidP="006E2775">
      <w:pPr>
        <w:numPr>
          <w:ilvl w:val="0"/>
          <w:numId w:val="5"/>
        </w:numPr>
        <w:spacing w:after="0" w:line="36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журнал – это источник творческих идей, возможность проявить себя,  найти друзей, проводник в мир чтения.</w:t>
      </w:r>
    </w:p>
    <w:p w:rsidR="006E2775" w:rsidRPr="006E2775" w:rsidRDefault="006E2775" w:rsidP="006E277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Также хотели бы дать несколько рекомендаций родителям и детям по чтению детских журналов:</w:t>
      </w:r>
    </w:p>
    <w:p w:rsidR="006E2775" w:rsidRPr="006E2775" w:rsidRDefault="006E2775" w:rsidP="006E27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покупайте или выписывайте детские журналы, они помогают расширять кругозор, узнавать много интересного и увлекательного, развивать способности.</w:t>
      </w:r>
    </w:p>
    <w:p w:rsidR="006E2775" w:rsidRPr="006E2775" w:rsidRDefault="006E2775" w:rsidP="006E277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E27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детские журналы формируют грамотных, заинтересованных читателей, обучают правилам безопасности, помогают укрепить и следить за своим здоровьем.</w:t>
      </w: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6E2775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</w:p>
    <w:p w:rsidR="006E2775" w:rsidRPr="006E2775" w:rsidRDefault="006E2775" w:rsidP="006E277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Белобородов Н.В. Социальные творческие проекты в школе. - М.: 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, 2006.</w:t>
      </w:r>
    </w:p>
    <w:p w:rsidR="006E2775" w:rsidRPr="006E2775" w:rsidRDefault="006E2775" w:rsidP="006E27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Землянская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 Е.Н. Учебные проекты младших школьников // Начальная школа. – 2005. - №9. </w:t>
      </w:r>
    </w:p>
    <w:p w:rsidR="006E2775" w:rsidRPr="006E2775" w:rsidRDefault="006E2775" w:rsidP="006E277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Иванова Н.В. Возможности и специфика применения проектного метода в начальной школе // Начальная школа. – 2004. - №2. </w:t>
      </w:r>
    </w:p>
    <w:p w:rsidR="006E2775" w:rsidRPr="006E2775" w:rsidRDefault="006E2775" w:rsidP="006E2775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A303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E2775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 информации</w:t>
      </w: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 xml:space="preserve">Каталог детских журналов [Электронный ресурс] // Режим доступа: </w:t>
      </w:r>
      <w:r w:rsidRPr="006E2775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6E2775">
        <w:rPr>
          <w:rFonts w:ascii="Times New Roman" w:eastAsia="Calibri" w:hAnsi="Times New Roman" w:cs="Times New Roman"/>
          <w:sz w:val="24"/>
          <w:szCs w:val="24"/>
        </w:rPr>
        <w:t>://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  <w:lang w:val="en-US"/>
        </w:rPr>
        <w:t>yaca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6E2775" w:rsidRPr="006E2775" w:rsidRDefault="006E2775" w:rsidP="006E27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Страница детских журналов «</w:t>
      </w:r>
      <w:proofErr w:type="spellStart"/>
      <w:r w:rsidRPr="006E2775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 w:rsidRPr="006E2775">
        <w:rPr>
          <w:rFonts w:ascii="Times New Roman" w:eastAsia="Calibri" w:hAnsi="Times New Roman" w:cs="Times New Roman"/>
          <w:sz w:val="24"/>
          <w:szCs w:val="24"/>
        </w:rPr>
        <w:t>», «Колокольчик»   [Электронный ресурс] // Режим доступа: https://vk.com/club45995496</w:t>
      </w:r>
    </w:p>
    <w:p w:rsidR="006E2775" w:rsidRPr="006E2775" w:rsidRDefault="006E2775" w:rsidP="006E277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775">
        <w:rPr>
          <w:rFonts w:ascii="Times New Roman" w:eastAsia="Calibri" w:hAnsi="Times New Roman" w:cs="Times New Roman"/>
          <w:sz w:val="24"/>
          <w:szCs w:val="24"/>
        </w:rPr>
        <w:t>Фестиваль педагогических идей «Открытый урок» [Электронный ресурс] // Режим доступа: http://festival.1september.ru</w:t>
      </w: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AA303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Pr="006E2775" w:rsidRDefault="006E2775" w:rsidP="006E277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775" w:rsidRDefault="006E2775" w:rsidP="0066724C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E2775" w:rsidRDefault="006E2775" w:rsidP="0066724C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E2775" w:rsidRDefault="006E2775" w:rsidP="0066724C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6E2775" w:rsidRDefault="006E2775" w:rsidP="0066724C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705AB1" w:rsidRPr="006E2775" w:rsidRDefault="006E2775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sectPr w:rsidR="00705AB1" w:rsidRPr="006E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E39"/>
    <w:multiLevelType w:val="hybridMultilevel"/>
    <w:tmpl w:val="A238C57A"/>
    <w:lvl w:ilvl="0" w:tplc="73C25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64259C"/>
    <w:multiLevelType w:val="hybridMultilevel"/>
    <w:tmpl w:val="5E4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7E3E"/>
    <w:multiLevelType w:val="hybridMultilevel"/>
    <w:tmpl w:val="AD04DF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05F09"/>
    <w:multiLevelType w:val="hybridMultilevel"/>
    <w:tmpl w:val="2A9CF18A"/>
    <w:lvl w:ilvl="0" w:tplc="F2EC0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4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01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A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A4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C9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2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008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17786F"/>
    <w:multiLevelType w:val="hybridMultilevel"/>
    <w:tmpl w:val="F3CCA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8D5"/>
    <w:multiLevelType w:val="hybridMultilevel"/>
    <w:tmpl w:val="A6A47A08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22"/>
    <w:rsid w:val="0066724C"/>
    <w:rsid w:val="006E2775"/>
    <w:rsid w:val="00705AB1"/>
    <w:rsid w:val="007358E4"/>
    <w:rsid w:val="00756222"/>
    <w:rsid w:val="00AA3034"/>
    <w:rsid w:val="00EA60B6"/>
    <w:rsid w:val="00EC1389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0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2016-06-19T15:35:00Z</dcterms:created>
  <dcterms:modified xsi:type="dcterms:W3CDTF">2016-10-05T19:26:00Z</dcterms:modified>
</cp:coreProperties>
</file>