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84" w:rsidRPr="00DF2F84" w:rsidRDefault="00DF2F84" w:rsidP="00DF2F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2F84">
        <w:rPr>
          <w:rFonts w:ascii="Times New Roman" w:hAnsi="Times New Roman" w:cs="Times New Roman"/>
          <w:b/>
          <w:bCs/>
          <w:sz w:val="24"/>
          <w:szCs w:val="24"/>
        </w:rPr>
        <w:t>Тема: «Путешествие в страну «</w:t>
      </w:r>
      <w:proofErr w:type="spellStart"/>
      <w:r w:rsidRPr="00DF2F84">
        <w:rPr>
          <w:rFonts w:ascii="Times New Roman" w:hAnsi="Times New Roman" w:cs="Times New Roman"/>
          <w:b/>
          <w:bCs/>
          <w:sz w:val="24"/>
          <w:szCs w:val="24"/>
        </w:rPr>
        <w:t>Агрос</w:t>
      </w:r>
      <w:proofErr w:type="spellEnd"/>
      <w:r w:rsidRPr="00DF2F8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F2F84" w:rsidRPr="00DF2F84" w:rsidRDefault="00DF2F84" w:rsidP="00D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F8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F2F84">
        <w:rPr>
          <w:rFonts w:ascii="Times New Roman" w:hAnsi="Times New Roman" w:cs="Times New Roman"/>
          <w:sz w:val="24"/>
          <w:szCs w:val="24"/>
        </w:rPr>
        <w:t> выполнить проект по теме «Сельское хозяйство»</w:t>
      </w:r>
    </w:p>
    <w:p w:rsidR="00DF2F84" w:rsidRPr="00DF2F84" w:rsidRDefault="00DF2F84" w:rsidP="00D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F84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DF2F84" w:rsidRPr="00DF2F84" w:rsidRDefault="00DF2F84" w:rsidP="00DF2F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F84">
        <w:rPr>
          <w:rFonts w:ascii="Times New Roman" w:hAnsi="Times New Roman" w:cs="Times New Roman"/>
          <w:sz w:val="24"/>
          <w:szCs w:val="24"/>
        </w:rPr>
        <w:t>Расширить знания учащихся о зерновых культурах.</w:t>
      </w:r>
    </w:p>
    <w:p w:rsidR="00DF2F84" w:rsidRPr="00DF2F84" w:rsidRDefault="00DF2F84" w:rsidP="00DF2F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F84">
        <w:rPr>
          <w:rFonts w:ascii="Times New Roman" w:hAnsi="Times New Roman" w:cs="Times New Roman"/>
          <w:sz w:val="24"/>
          <w:szCs w:val="24"/>
        </w:rPr>
        <w:t>Развивать  психические процессы:  память, мышление, внимание, устную речь.</w:t>
      </w:r>
    </w:p>
    <w:p w:rsidR="00DF2F84" w:rsidRPr="00DF2F84" w:rsidRDefault="00DF2F84" w:rsidP="00DF2F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F84">
        <w:rPr>
          <w:rFonts w:ascii="Times New Roman" w:hAnsi="Times New Roman" w:cs="Times New Roman"/>
          <w:sz w:val="24"/>
          <w:szCs w:val="24"/>
        </w:rPr>
        <w:t>Воспитывать учебную мотивацию к изучаемому предмету, бережное отношение к результатам труда, уважение к людям сельскохозяйственных профессий.</w:t>
      </w:r>
    </w:p>
    <w:p w:rsidR="00DF2F84" w:rsidRPr="00DF2F84" w:rsidRDefault="00DF2F84" w:rsidP="00DF2F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2F84">
        <w:rPr>
          <w:rFonts w:ascii="Times New Roman" w:hAnsi="Times New Roman" w:cs="Times New Roman"/>
          <w:b/>
          <w:bCs/>
          <w:sz w:val="24"/>
          <w:szCs w:val="24"/>
        </w:rPr>
        <w:t>Используемые технологии:</w:t>
      </w:r>
    </w:p>
    <w:p w:rsidR="00DF2F84" w:rsidRPr="00DF2F84" w:rsidRDefault="00DF2F84" w:rsidP="00DF2F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F2F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2F84">
        <w:rPr>
          <w:rFonts w:ascii="Times New Roman" w:hAnsi="Times New Roman" w:cs="Times New Roman"/>
          <w:bCs/>
          <w:sz w:val="24"/>
          <w:szCs w:val="24"/>
        </w:rPr>
        <w:t>проблемное обучение;</w:t>
      </w:r>
    </w:p>
    <w:p w:rsidR="00DF2F84" w:rsidRPr="00DF2F84" w:rsidRDefault="00DF2F84" w:rsidP="00DF2F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F2F84">
        <w:rPr>
          <w:rFonts w:ascii="Times New Roman" w:hAnsi="Times New Roman" w:cs="Times New Roman"/>
          <w:bCs/>
          <w:sz w:val="24"/>
          <w:szCs w:val="24"/>
        </w:rPr>
        <w:tab/>
        <w:t>личностно-ориентированное обучение</w:t>
      </w:r>
    </w:p>
    <w:p w:rsidR="00DF2F84" w:rsidRPr="00DF2F84" w:rsidRDefault="00DF2F84" w:rsidP="00DF2F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F2F84">
        <w:rPr>
          <w:rFonts w:ascii="Times New Roman" w:hAnsi="Times New Roman" w:cs="Times New Roman"/>
          <w:bCs/>
          <w:sz w:val="24"/>
          <w:szCs w:val="24"/>
        </w:rPr>
        <w:tab/>
        <w:t>технология сотрудничества;</w:t>
      </w:r>
    </w:p>
    <w:p w:rsidR="00DF2F84" w:rsidRPr="00DF2F84" w:rsidRDefault="00DF2F84" w:rsidP="00DF2F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F2F84">
        <w:rPr>
          <w:rFonts w:ascii="Times New Roman" w:hAnsi="Times New Roman" w:cs="Times New Roman"/>
          <w:bCs/>
          <w:sz w:val="24"/>
          <w:szCs w:val="24"/>
        </w:rPr>
        <w:tab/>
        <w:t>информационные технологии;</w:t>
      </w:r>
    </w:p>
    <w:p w:rsidR="00DF2F84" w:rsidRPr="00DF2F84" w:rsidRDefault="00DF2F84" w:rsidP="00DF2F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F2F84">
        <w:rPr>
          <w:rFonts w:ascii="Times New Roman" w:hAnsi="Times New Roman" w:cs="Times New Roman"/>
          <w:bCs/>
          <w:sz w:val="24"/>
          <w:szCs w:val="24"/>
        </w:rPr>
        <w:tab/>
        <w:t>проектная работа.</w:t>
      </w:r>
    </w:p>
    <w:p w:rsidR="00DF2F84" w:rsidRPr="00DF2F84" w:rsidRDefault="00DF2F84" w:rsidP="00DF2F84">
      <w:pPr>
        <w:pStyle w:val="a5"/>
        <w:spacing w:before="0" w:after="0"/>
      </w:pPr>
      <w:r w:rsidRPr="00DF2F84">
        <w:rPr>
          <w:rStyle w:val="a4"/>
        </w:rPr>
        <w:t>Оборудование:</w:t>
      </w:r>
      <w:r w:rsidRPr="00DF2F84">
        <w:rPr>
          <w:bCs/>
        </w:rPr>
        <w:t xml:space="preserve"> Компьютер, интерактивная доска, проектор, раздаточный материал, словари</w:t>
      </w:r>
    </w:p>
    <w:p w:rsidR="00DF2F84" w:rsidRPr="00DF2F84" w:rsidRDefault="00DF2F84" w:rsidP="00DF2F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02E8" w:rsidRDefault="00DF2F84" w:rsidP="00DF2F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62CF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bookmarkStart w:id="0" w:name="_GoBack"/>
      <w:bookmarkEnd w:id="0"/>
    </w:p>
    <w:tbl>
      <w:tblPr>
        <w:tblW w:w="1598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6"/>
        <w:gridCol w:w="1532"/>
        <w:gridCol w:w="923"/>
        <w:gridCol w:w="15"/>
        <w:gridCol w:w="5441"/>
        <w:gridCol w:w="4110"/>
        <w:gridCol w:w="3382"/>
      </w:tblGrid>
      <w:tr w:rsidR="00DF2F84" w:rsidRPr="00DF2F84" w:rsidTr="003C47F3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84" w:rsidRPr="00187251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84" w:rsidRPr="00187251" w:rsidRDefault="00DF2F84" w:rsidP="00DF2F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Этап урока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84" w:rsidRPr="00187251" w:rsidRDefault="00DF2F84" w:rsidP="00DF2F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84" w:rsidRPr="00187251" w:rsidRDefault="00DF2F84" w:rsidP="00DF2F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Деятельность учителя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84" w:rsidRPr="00187251" w:rsidRDefault="00DF2F84" w:rsidP="00DF2F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Деятельность учеников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F84" w:rsidRPr="00187251" w:rsidRDefault="00DF2F84" w:rsidP="00DF2F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Планируемый образовательный результат</w:t>
            </w:r>
          </w:p>
        </w:tc>
      </w:tr>
      <w:tr w:rsidR="00DF2F84" w:rsidRPr="00DF2F84" w:rsidTr="003C47F3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84" w:rsidRPr="00187251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18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84" w:rsidRPr="00187251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Организационный</w:t>
            </w: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2F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мин.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84" w:rsidRPr="00DF2F84" w:rsidRDefault="00DF2F84" w:rsidP="00DF2F84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DF2F84">
              <w:rPr>
                <w:rFonts w:ascii="Times New Roman" w:hAnsi="Times New Roman" w:cs="Times New Roman"/>
                <w:sz w:val="20"/>
                <w:szCs w:val="28"/>
              </w:rPr>
              <w:t>Слышал ли ты про такую страну? Про ту самую страну, где жители засыпают  осенью, а просыпаются только весной. Где зреют булки  пряники  и каши. Где рождаются масляные реки и мучные островки.  Вы спросите, как же называется эта страна? Эта страна называется «</w:t>
            </w:r>
            <w:proofErr w:type="spellStart"/>
            <w:r w:rsidRPr="00DF2F84">
              <w:rPr>
                <w:rFonts w:ascii="Times New Roman" w:hAnsi="Times New Roman" w:cs="Times New Roman"/>
                <w:sz w:val="20"/>
                <w:szCs w:val="28"/>
              </w:rPr>
              <w:t>Агрос</w:t>
            </w:r>
            <w:proofErr w:type="spellEnd"/>
            <w:r w:rsidRPr="00DF2F84">
              <w:rPr>
                <w:rFonts w:ascii="Times New Roman" w:hAnsi="Times New Roman" w:cs="Times New Roman"/>
                <w:sz w:val="20"/>
                <w:szCs w:val="28"/>
              </w:rPr>
              <w:t>», а пришло к нам это слово из греческого языка, “</w:t>
            </w:r>
            <w:proofErr w:type="spellStart"/>
            <w:r w:rsidRPr="00DF2F84">
              <w:rPr>
                <w:rFonts w:ascii="Times New Roman" w:hAnsi="Times New Roman" w:cs="Times New Roman"/>
                <w:sz w:val="20"/>
                <w:szCs w:val="28"/>
              </w:rPr>
              <w:t>агросом</w:t>
            </w:r>
            <w:proofErr w:type="spellEnd"/>
            <w:r w:rsidRPr="00DF2F84">
              <w:rPr>
                <w:rFonts w:ascii="Times New Roman" w:hAnsi="Times New Roman" w:cs="Times New Roman"/>
                <w:sz w:val="20"/>
                <w:szCs w:val="28"/>
              </w:rPr>
              <w:t>” древние греки называли поле, где выращивают полезные растения, которые кормят нас и  одевают. Сейчас “</w:t>
            </w:r>
            <w:proofErr w:type="spellStart"/>
            <w:r w:rsidRPr="00DF2F84">
              <w:rPr>
                <w:rFonts w:ascii="Times New Roman" w:hAnsi="Times New Roman" w:cs="Times New Roman"/>
                <w:sz w:val="20"/>
                <w:szCs w:val="28"/>
              </w:rPr>
              <w:t>Агрос</w:t>
            </w:r>
            <w:proofErr w:type="spellEnd"/>
            <w:r w:rsidRPr="00DF2F84">
              <w:rPr>
                <w:rFonts w:ascii="Times New Roman" w:hAnsi="Times New Roman" w:cs="Times New Roman"/>
                <w:sz w:val="20"/>
                <w:szCs w:val="28"/>
              </w:rPr>
              <w:t xml:space="preserve">” занимает обширное владения, а  когда- то  о такой стране никто и понятия не имел. Наши далекие предки питались и одевались,  как придется. Но наблюдательные люди стали замечать, что из случайно просыпанных  семян вырастают растения. И стали древние люди сеять семена.  Крохотными  были эти поля. Но постепенно они </w:t>
            </w:r>
            <w:proofErr w:type="gramStart"/>
            <w:r w:rsidRPr="00DF2F84">
              <w:rPr>
                <w:rFonts w:ascii="Times New Roman" w:hAnsi="Times New Roman" w:cs="Times New Roman"/>
                <w:sz w:val="20"/>
                <w:szCs w:val="28"/>
              </w:rPr>
              <w:t>разрастались</w:t>
            </w:r>
            <w:proofErr w:type="gramEnd"/>
            <w:r w:rsidRPr="00DF2F84">
              <w:rPr>
                <w:rFonts w:ascii="Times New Roman" w:hAnsi="Times New Roman" w:cs="Times New Roman"/>
                <w:sz w:val="20"/>
                <w:szCs w:val="28"/>
              </w:rPr>
              <w:t xml:space="preserve"> и на полях стало появляться все больше и больше растений. Люди открывали далекие страны и новые растения. Самые лучшие и полезные из них переселялись на </w:t>
            </w:r>
            <w:r w:rsidRPr="00DF2F8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поля. Мы все слышали об этих растениях, а теперь пришло время познакомиться с ними поближе и узнать, где они используются и применяются. Для этого мы отправляемся в страну “</w:t>
            </w:r>
            <w:proofErr w:type="spellStart"/>
            <w:r w:rsidRPr="00DF2F84">
              <w:rPr>
                <w:rFonts w:ascii="Times New Roman" w:hAnsi="Times New Roman" w:cs="Times New Roman"/>
                <w:sz w:val="20"/>
                <w:szCs w:val="28"/>
              </w:rPr>
              <w:t>Агрос</w:t>
            </w:r>
            <w:proofErr w:type="spellEnd"/>
            <w:r w:rsidRPr="00DF2F84">
              <w:rPr>
                <w:rFonts w:ascii="Times New Roman" w:hAnsi="Times New Roman" w:cs="Times New Roman"/>
                <w:sz w:val="20"/>
                <w:szCs w:val="28"/>
              </w:rPr>
              <w:t>”.</w:t>
            </w: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:rsidR="00DF2F84" w:rsidRPr="00DF2F84" w:rsidRDefault="00DF2F84" w:rsidP="00DF2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F2F84">
              <w:rPr>
                <w:rFonts w:ascii="Times New Roman" w:hAnsi="Times New Roman" w:cs="Times New Roman"/>
                <w:sz w:val="20"/>
                <w:szCs w:val="28"/>
              </w:rPr>
              <w:t>Возьмемся за руки, пожелаем друг другу удачи. Мы  отправляемся в путешествие.</w:t>
            </w: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84" w:rsidRPr="00DF2F84" w:rsidRDefault="00DF2F84" w:rsidP="00DF2F8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Жил человек пещерный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 дебрях седых времён.                                                                  </w:t>
            </w:r>
            <w:r w:rsidRPr="00DF2F84">
              <w:rPr>
                <w:rFonts w:ascii="Times New Roman" w:eastAsia="Times New Roman" w:hAnsi="Times New Roman" w:cs="Times New Roman"/>
                <w:snapToGrid w:val="0"/>
                <w:w w:val="0"/>
                <w:sz w:val="20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Ел лишь сырое мясо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 мрачной пещере он.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 вот однажды зверя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 ужину не добыл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 по причине этой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Голоден очень был.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Стал он жевать коренья,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Листья, траву жевать,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Ведь неприятно как-то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Лечь</w:t>
            </w:r>
            <w:proofErr w:type="gramEnd"/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не поевши спать.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Тут ему в рот попало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Дикого злака зерно,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 человек подумал: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«Сытно и вкусно оно…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Дай-ка насобираю</w:t>
            </w: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ab/>
            </w: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ab/>
            </w: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ab/>
              <w:t xml:space="preserve">             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Зёрен в суму свою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 угощу я ими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Неандертальцев семью»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Так человек отведал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Первого злака вкус,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 заключил со злаком</w:t>
            </w:r>
          </w:p>
          <w:p w:rsidR="00DF2F84" w:rsidRPr="00DF2F84" w:rsidRDefault="00DF2F84" w:rsidP="00DF2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Он нерушимый союз.</w:t>
            </w: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2F84" w:rsidRPr="00DF2F84" w:rsidTr="003C47F3">
        <w:tc>
          <w:tcPr>
            <w:tcW w:w="58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F2F84" w:rsidRPr="00187251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2</w:t>
            </w:r>
            <w:r w:rsidR="0018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F2F84" w:rsidRPr="00187251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  <w:shd w:val="clear" w:color="auto" w:fill="auto"/>
          </w:tcPr>
          <w:p w:rsidR="00DF2F84" w:rsidRPr="00187251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Изучение нового материала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F84" w:rsidRPr="00EB5CD9" w:rsidRDefault="00DF2F84" w:rsidP="00EB5C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5CD9">
              <w:rPr>
                <w:rFonts w:ascii="Times New Roman" w:hAnsi="Times New Roman" w:cs="Times New Roman"/>
                <w:sz w:val="20"/>
                <w:szCs w:val="28"/>
              </w:rPr>
              <w:t>Чтобы попасть в эту страну  нам надо выполнить ряд заданий.</w:t>
            </w:r>
          </w:p>
          <w:p w:rsidR="00DF2F84" w:rsidRPr="00EB5CD9" w:rsidRDefault="00DF2F84" w:rsidP="00EB5C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B5CD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У вас на столе лежат  </w:t>
            </w:r>
            <w:r w:rsidRPr="00EB5CD9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зерна</w:t>
            </w:r>
            <w:r w:rsidRPr="00EB5CD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(семена злаковых культур), надо разобрать их. </w:t>
            </w:r>
          </w:p>
          <w:p w:rsidR="005223A1" w:rsidRPr="00EB5CD9" w:rsidRDefault="005223A1" w:rsidP="00EB5C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DF2F84" w:rsidRPr="00EB5CD9" w:rsidRDefault="00DF2F84" w:rsidP="00EB5C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B5CD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На какие группы вы их можете  разделить? </w:t>
            </w:r>
          </w:p>
          <w:p w:rsidR="00DF2F84" w:rsidRPr="00EB5CD9" w:rsidRDefault="00DF2F84" w:rsidP="00EB5C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B5CD9">
              <w:rPr>
                <w:rFonts w:ascii="Times New Roman" w:eastAsia="Calibri" w:hAnsi="Times New Roman" w:cs="Times New Roman"/>
                <w:sz w:val="20"/>
                <w:szCs w:val="28"/>
              </w:rPr>
              <w:t>Как вы догадались?</w:t>
            </w:r>
          </w:p>
          <w:p w:rsidR="00495502" w:rsidRDefault="00DF2F84" w:rsidP="00495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B5CD9">
              <w:rPr>
                <w:rFonts w:ascii="Times New Roman" w:eastAsia="Calibri" w:hAnsi="Times New Roman" w:cs="Times New Roman"/>
                <w:sz w:val="20"/>
                <w:szCs w:val="28"/>
              </w:rPr>
              <w:t>Какие культуры отнесли  к зерновым? Какие к бобовым? Почему?</w:t>
            </w:r>
          </w:p>
          <w:p w:rsidR="00DF2F84" w:rsidRPr="00EB5CD9" w:rsidRDefault="00DF2F84" w:rsidP="00EB5CD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B5CD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Какие вы еще знаете злаковые культуры, которые относятся к зерновым и бобовым, но здесь они не представлены?</w:t>
            </w:r>
          </w:p>
          <w:p w:rsidR="00DF2F84" w:rsidRPr="00EB5CD9" w:rsidRDefault="00DF2F84" w:rsidP="00EB5C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B5CD9">
              <w:rPr>
                <w:rFonts w:ascii="Times New Roman" w:eastAsia="Calibri" w:hAnsi="Times New Roman" w:cs="Times New Roman"/>
                <w:sz w:val="20"/>
                <w:szCs w:val="28"/>
              </w:rPr>
              <w:t>У вас у каждого есть фишка оранжевого и желтого цвета. Найдите в классе сигнальную карточку такого  же цвета. Вам надо сформулировать задание и выполнить его.</w:t>
            </w:r>
          </w:p>
          <w:p w:rsidR="00DF2F84" w:rsidRPr="00EB5CD9" w:rsidRDefault="00DF2F84" w:rsidP="00EB5C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B5CD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Что вам надо было сделать? Проверяем? </w:t>
            </w:r>
          </w:p>
          <w:p w:rsidR="003C47F3" w:rsidRDefault="003C47F3" w:rsidP="00EB5C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DF2F84" w:rsidRPr="00EB5CD9" w:rsidRDefault="00DF2F84" w:rsidP="00EB5C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B5CD9">
              <w:rPr>
                <w:rFonts w:ascii="Times New Roman" w:eastAsia="Calibri" w:hAnsi="Times New Roman" w:cs="Times New Roman"/>
                <w:sz w:val="20"/>
                <w:szCs w:val="28"/>
              </w:rPr>
              <w:t>Теперь разделитесь по парам и найдите  описание и изображение, которое соответствует лишней культуре.</w:t>
            </w:r>
          </w:p>
          <w:p w:rsidR="003C47F3" w:rsidRDefault="003C47F3" w:rsidP="00EB5C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3C47F3" w:rsidRDefault="00DF2F84" w:rsidP="00EB5C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B5CD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Люди,  каких профессий вовлечены в процесс выращивания зерновых культур? </w:t>
            </w:r>
          </w:p>
          <w:p w:rsidR="00DF2F84" w:rsidRPr="00EB5CD9" w:rsidRDefault="00DF2F84" w:rsidP="00EB5C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B5CD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У нас в школе уже второй год работает </w:t>
            </w:r>
            <w:proofErr w:type="spellStart"/>
            <w:r w:rsidRPr="00EB5CD9">
              <w:rPr>
                <w:rFonts w:ascii="Times New Roman" w:eastAsia="Calibri" w:hAnsi="Times New Roman" w:cs="Times New Roman"/>
                <w:sz w:val="20"/>
                <w:szCs w:val="28"/>
              </w:rPr>
              <w:t>агрокласс</w:t>
            </w:r>
            <w:proofErr w:type="spellEnd"/>
            <w:r w:rsidRPr="00EB5CD9">
              <w:rPr>
                <w:rFonts w:ascii="Times New Roman" w:eastAsia="Calibri" w:hAnsi="Times New Roman" w:cs="Times New Roman"/>
                <w:sz w:val="20"/>
                <w:szCs w:val="28"/>
              </w:rPr>
              <w:t>, где учащиеся изучают профессии сельского хозяйства т.к. цветовод, тракторист, слесарь.</w:t>
            </w:r>
          </w:p>
          <w:p w:rsidR="00DF2F84" w:rsidRPr="00EB5CD9" w:rsidRDefault="00DF2F84" w:rsidP="00EB5C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B5CD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Одна из важных профессий – хлебороб. К какой части речи относится это слово? Дайте характеристику слову хлебороб. </w:t>
            </w:r>
          </w:p>
          <w:p w:rsidR="003C47F3" w:rsidRDefault="003C47F3" w:rsidP="00EB5C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DF2F84" w:rsidRPr="00EB5CD9" w:rsidRDefault="00DF2F84" w:rsidP="00EB5C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B5CD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В годы </w:t>
            </w:r>
            <w:proofErr w:type="spellStart"/>
            <w:r w:rsidRPr="00EB5CD9">
              <w:rPr>
                <w:rFonts w:ascii="Times New Roman" w:eastAsia="Calibri" w:hAnsi="Times New Roman" w:cs="Times New Roman"/>
                <w:sz w:val="20"/>
                <w:szCs w:val="28"/>
              </w:rPr>
              <w:t>ВОв</w:t>
            </w:r>
            <w:proofErr w:type="spellEnd"/>
            <w:r w:rsidRPr="00EB5CD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очень бережно относились к хлебу, говорили,  что он на вес золота. Как вы понимаете это выражение?</w:t>
            </w:r>
          </w:p>
          <w:p w:rsidR="003C47F3" w:rsidRDefault="00DF2F84" w:rsidP="00EB5CD9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5CD9">
              <w:rPr>
                <w:rFonts w:ascii="Times New Roman" w:hAnsi="Times New Roman" w:cs="Times New Roman"/>
                <w:sz w:val="20"/>
                <w:szCs w:val="28"/>
              </w:rPr>
              <w:t>Вот мы с вами и попали в страну «</w:t>
            </w:r>
            <w:proofErr w:type="spellStart"/>
            <w:r w:rsidRPr="00EB5CD9">
              <w:rPr>
                <w:rFonts w:ascii="Times New Roman" w:hAnsi="Times New Roman" w:cs="Times New Roman"/>
                <w:sz w:val="20"/>
                <w:szCs w:val="28"/>
              </w:rPr>
              <w:t>Агрос</w:t>
            </w:r>
            <w:proofErr w:type="spellEnd"/>
            <w:r w:rsidRPr="00EB5CD9">
              <w:rPr>
                <w:rFonts w:ascii="Times New Roman" w:hAnsi="Times New Roman" w:cs="Times New Roman"/>
                <w:sz w:val="20"/>
                <w:szCs w:val="28"/>
              </w:rPr>
              <w:t>».</w:t>
            </w:r>
          </w:p>
          <w:p w:rsidR="00DF2F84" w:rsidRPr="00EB5CD9" w:rsidRDefault="00DF2F84" w:rsidP="00EB5CD9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5CD9">
              <w:rPr>
                <w:rFonts w:ascii="Times New Roman" w:hAnsi="Times New Roman" w:cs="Times New Roman"/>
                <w:sz w:val="20"/>
                <w:szCs w:val="28"/>
              </w:rPr>
              <w:t xml:space="preserve"> Какая это страна?</w:t>
            </w:r>
          </w:p>
          <w:p w:rsidR="00DF2F84" w:rsidRPr="00EB5CD9" w:rsidRDefault="00DF2F84" w:rsidP="00EB5CD9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5CD9">
              <w:rPr>
                <w:rFonts w:ascii="Times New Roman" w:hAnsi="Times New Roman" w:cs="Times New Roman"/>
                <w:sz w:val="20"/>
                <w:szCs w:val="28"/>
              </w:rPr>
              <w:t>Разделитесь на 3 группы как вам удобно, каждая группа должна выполнить проект для этой удивительной страны</w:t>
            </w:r>
          </w:p>
          <w:p w:rsidR="00DF2F84" w:rsidRPr="00EB5CD9" w:rsidRDefault="00DF2F84" w:rsidP="00EB5CD9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5CD9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Прежде чем начать работать определите, что вам понадобится? </w:t>
            </w:r>
          </w:p>
          <w:p w:rsidR="00DF2F84" w:rsidRPr="00EB5CD9" w:rsidRDefault="00DF2F84" w:rsidP="00EB5CD9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5CD9">
              <w:rPr>
                <w:rFonts w:ascii="Times New Roman" w:hAnsi="Times New Roman" w:cs="Times New Roman"/>
                <w:sz w:val="20"/>
                <w:szCs w:val="28"/>
              </w:rPr>
              <w:t>Не забудьте повторить правила техники безопасности с ножницами</w:t>
            </w: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F84" w:rsidRPr="00EB5CD9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B5CD9" w:rsidRPr="00EB5CD9" w:rsidRDefault="00EB5CD9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B5CD9" w:rsidRPr="00EB5CD9" w:rsidRDefault="00EB5CD9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5C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разбирают злаковые культуры</w:t>
            </w:r>
          </w:p>
          <w:p w:rsidR="00DF2F84" w:rsidRPr="00EB5CD9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95502" w:rsidRPr="00EB5CD9" w:rsidRDefault="00495502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зерновые, бобовые</w:t>
            </w:r>
          </w:p>
          <w:p w:rsidR="00DF2F84" w:rsidRPr="00EB5CD9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F2F84" w:rsidRPr="00EB5CD9" w:rsidRDefault="00495502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зерновые (рис, гречиха, пшеница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)</w:t>
            </w:r>
            <w:proofErr w:type="gramEnd"/>
          </w:p>
          <w:p w:rsidR="00DF2F84" w:rsidRPr="00EB5CD9" w:rsidRDefault="00495502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бобовые (горох, бобы, горох)</w:t>
            </w:r>
          </w:p>
          <w:p w:rsidR="00DF2F84" w:rsidRPr="00EB5CD9" w:rsidRDefault="00495502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ответы учащихся</w:t>
            </w:r>
          </w:p>
          <w:p w:rsidR="00DF2F84" w:rsidRPr="00EB5CD9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F2F84" w:rsidRPr="00EB5CD9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F2F84" w:rsidRPr="00EB5CD9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223A1" w:rsidRPr="00EB5CD9" w:rsidRDefault="005223A1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223A1" w:rsidRPr="00EB5CD9" w:rsidRDefault="005223A1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223A1" w:rsidRPr="00EB5CD9" w:rsidRDefault="003C47F3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найти лишний злак</w:t>
            </w:r>
          </w:p>
          <w:p w:rsidR="005223A1" w:rsidRPr="00EB5CD9" w:rsidRDefault="005223A1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223A1" w:rsidRPr="00EB5CD9" w:rsidRDefault="003C47F3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задание</w:t>
            </w:r>
          </w:p>
          <w:p w:rsidR="005223A1" w:rsidRPr="00EB5CD9" w:rsidRDefault="005223A1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223A1" w:rsidRPr="00EB5CD9" w:rsidRDefault="005223A1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223A1" w:rsidRPr="00EB5CD9" w:rsidRDefault="005223A1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B5C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ответы учащихся</w:t>
            </w:r>
          </w:p>
          <w:p w:rsidR="000703FB" w:rsidRPr="00EB5CD9" w:rsidRDefault="000703FB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703FB" w:rsidRPr="00EB5CD9" w:rsidRDefault="000703FB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703FB" w:rsidRPr="00EB5CD9" w:rsidRDefault="000703FB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703FB" w:rsidRPr="00EB5CD9" w:rsidRDefault="000703FB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703FB" w:rsidRPr="00EB5CD9" w:rsidRDefault="003C47F3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 учащихся</w:t>
            </w:r>
          </w:p>
          <w:p w:rsidR="000703FB" w:rsidRPr="00EB5CD9" w:rsidRDefault="000703FB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703FB" w:rsidRPr="00EB5CD9" w:rsidRDefault="000703FB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703FB" w:rsidRPr="00EB5CD9" w:rsidRDefault="000703FB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C47F3" w:rsidRPr="00EB5CD9" w:rsidRDefault="003C47F3" w:rsidP="003C47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 учащихся</w:t>
            </w:r>
          </w:p>
          <w:p w:rsidR="000703FB" w:rsidRPr="00EB5CD9" w:rsidRDefault="000703FB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703FB" w:rsidRPr="00EB5CD9" w:rsidRDefault="000703FB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703FB" w:rsidRPr="00EB5CD9" w:rsidRDefault="000703FB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C47F3" w:rsidRDefault="000703FB" w:rsidP="003C47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C47F3" w:rsidRDefault="003C47F3" w:rsidP="003C47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47F3" w:rsidRDefault="003C47F3" w:rsidP="003C47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03FB" w:rsidRDefault="003C47F3" w:rsidP="003C47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зерновые</w:t>
            </w:r>
            <w:r w:rsidRPr="00EB5CD9">
              <w:rPr>
                <w:rFonts w:ascii="Times New Roman" w:hAnsi="Times New Roman" w:cs="Times New Roman"/>
                <w:sz w:val="20"/>
                <w:szCs w:val="28"/>
              </w:rPr>
              <w:t xml:space="preserve"> культуры,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рисунок, клей и волшебные руки</w:t>
            </w:r>
          </w:p>
          <w:p w:rsidR="003C47F3" w:rsidRDefault="003C47F3" w:rsidP="003C47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C47F3" w:rsidRPr="00DF2F84" w:rsidRDefault="003C47F3" w:rsidP="003C47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lastRenderedPageBreak/>
              <w:t>Развитие аналитических свойств разума</w:t>
            </w: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87251" w:rsidRDefault="00187251" w:rsidP="00D11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87251" w:rsidRDefault="00187251" w:rsidP="00D11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87251" w:rsidRDefault="00187251" w:rsidP="00D11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87251" w:rsidRDefault="00187251" w:rsidP="00D11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87251" w:rsidRDefault="00187251" w:rsidP="00D11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87251" w:rsidRDefault="00187251" w:rsidP="00D11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87251" w:rsidRDefault="00187251" w:rsidP="00D11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87251" w:rsidRDefault="00187251" w:rsidP="00D11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87251" w:rsidRDefault="00187251" w:rsidP="00D11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87251" w:rsidRDefault="00187251" w:rsidP="00D11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87251" w:rsidRDefault="00187251" w:rsidP="00D11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2F84" w:rsidRPr="00DF2F84" w:rsidRDefault="00DF2F84" w:rsidP="00D11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Понимание </w:t>
            </w:r>
            <w:r w:rsidR="00D1128F" w:rsidRPr="0018725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значимости </w:t>
            </w:r>
            <w:r w:rsidR="00187251" w:rsidRPr="0018725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профессии хлебороб</w:t>
            </w:r>
          </w:p>
        </w:tc>
      </w:tr>
      <w:tr w:rsidR="003C47F3" w:rsidRPr="00DF2F84" w:rsidTr="00F84AC2">
        <w:trPr>
          <w:trHeight w:val="470"/>
        </w:trPr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F3" w:rsidRPr="00DF2F84" w:rsidRDefault="003C47F3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lastRenderedPageBreak/>
              <w:t>Динамическая пауза</w:t>
            </w:r>
          </w:p>
        </w:tc>
        <w:tc>
          <w:tcPr>
            <w:tcW w:w="1293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28F" w:rsidRDefault="00D1128F" w:rsidP="00F84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128F">
              <w:rPr>
                <w:rFonts w:ascii="Times New Roman" w:hAnsi="Times New Roman" w:cs="Times New Roman"/>
                <w:bCs/>
                <w:sz w:val="20"/>
              </w:rPr>
              <w:t>Мы с вами замечательно трудимся, но отдых нам тоже необходим.</w:t>
            </w:r>
            <w:r w:rsidRPr="00D1128F">
              <w:rPr>
                <w:bCs/>
                <w:sz w:val="20"/>
              </w:rPr>
              <w:t xml:space="preserve">  </w:t>
            </w:r>
          </w:p>
          <w:p w:rsidR="003C47F3" w:rsidRPr="00DF2F84" w:rsidRDefault="00F84AC2" w:rsidP="00F84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F2F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минутка</w:t>
            </w:r>
            <w:r w:rsidR="003C47F3" w:rsidRPr="00DF2F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F2F84" w:rsidRPr="00DF2F84" w:rsidTr="004A04E6">
        <w:trPr>
          <w:trHeight w:val="259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84" w:rsidRPr="00187251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18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C2" w:rsidRPr="00187251" w:rsidRDefault="00F84AC2" w:rsidP="00F84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Закрепление полученных знаний.</w:t>
            </w:r>
          </w:p>
          <w:p w:rsidR="00DF2F84" w:rsidRPr="00187251" w:rsidRDefault="00F84AC2" w:rsidP="00F84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Применение изученного материала.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AC2" w:rsidRDefault="002C325F" w:rsidP="00F84AC2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Поду</w:t>
            </w:r>
            <w:r w:rsidR="00F84AC2" w:rsidRPr="002C325F">
              <w:rPr>
                <w:rFonts w:ascii="Times New Roman" w:hAnsi="Times New Roman" w:cs="Times New Roman"/>
                <w:sz w:val="20"/>
                <w:szCs w:val="28"/>
              </w:rPr>
              <w:t xml:space="preserve">майте,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проект,  какой злаковой культуры вы будете выполнять. </w:t>
            </w:r>
          </w:p>
          <w:p w:rsidR="002C325F" w:rsidRDefault="002C325F" w:rsidP="00775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Что вам для этого понадобится?</w:t>
            </w:r>
          </w:p>
          <w:p w:rsidR="002C325F" w:rsidRDefault="002C325F" w:rsidP="00F84AC2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F2F84" w:rsidRPr="00DF2F84" w:rsidRDefault="00D1128F" w:rsidP="00D1128F">
            <w:pPr>
              <w:spacing w:line="36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Желаю удачи в выполнении работы.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325F" w:rsidRDefault="002C325F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325F" w:rsidRDefault="002C325F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325F" w:rsidRPr="00DF2F84" w:rsidRDefault="002C325F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злаковая культура, клей, карандаш, ножницы, картон формата А3</w:t>
            </w: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F84" w:rsidRPr="00187251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Формирование эстетического вкуса, </w:t>
            </w:r>
            <w:proofErr w:type="gramStart"/>
            <w:r w:rsidRPr="0018725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коммуникативные</w:t>
            </w:r>
            <w:proofErr w:type="gramEnd"/>
            <w:r w:rsidRPr="0018725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УУД, личностные УУД.</w:t>
            </w:r>
          </w:p>
          <w:p w:rsidR="00D1128F" w:rsidRPr="00DF2F84" w:rsidRDefault="00D1128F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2F84" w:rsidRPr="00DF2F84" w:rsidTr="003C47F3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84" w:rsidRPr="00187251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84" w:rsidRPr="00187251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Подведение итогов. </w:t>
            </w:r>
          </w:p>
          <w:p w:rsidR="00DF2F84" w:rsidRPr="00187251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Рефлексия.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E6" w:rsidRPr="00ED55FA" w:rsidRDefault="004A04E6" w:rsidP="004A04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5FA"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проекта. </w:t>
            </w:r>
          </w:p>
          <w:p w:rsidR="00DF2F84" w:rsidRPr="00DF2F84" w:rsidRDefault="00DF2F84" w:rsidP="00DF2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F2F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Ребята, </w:t>
            </w:r>
            <w:r w:rsidR="004A04E6" w:rsidRPr="00ED55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посмотрите</w:t>
            </w:r>
            <w:r w:rsidRPr="00DF2F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="004A04E6" w:rsidRPr="00ED55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какие красивые у в</w:t>
            </w:r>
            <w:r w:rsidRPr="00DF2F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ас получились работы. </w:t>
            </w:r>
          </w:p>
          <w:p w:rsidR="00ED55FA" w:rsidRPr="00ED55FA" w:rsidRDefault="00ED55FA" w:rsidP="00DF2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 </w:t>
            </w:r>
            <w:r w:rsidR="00DF2F84" w:rsidRPr="00DF2F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молодцы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!</w:t>
            </w:r>
          </w:p>
          <w:p w:rsidR="00DF2F84" w:rsidRPr="00DF2F84" w:rsidRDefault="00ED55FA" w:rsidP="00DF2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D55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Скажите, а где мы можем применить ваши работы?</w:t>
            </w:r>
            <w:r w:rsidR="00DF2F84" w:rsidRPr="00DF2F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187251" w:rsidRDefault="00187251" w:rsidP="00F84AC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AC2" w:rsidRPr="00ED55FA" w:rsidRDefault="00F84AC2" w:rsidP="00F84AC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5FA">
              <w:rPr>
                <w:rFonts w:ascii="Times New Roman" w:hAnsi="Times New Roman" w:cs="Times New Roman"/>
                <w:sz w:val="20"/>
                <w:szCs w:val="20"/>
              </w:rPr>
              <w:t>Рефлексия (знал, не знал, хочу узнать)</w:t>
            </w:r>
          </w:p>
          <w:p w:rsidR="00F84AC2" w:rsidRPr="00ED55FA" w:rsidRDefault="00F84AC2" w:rsidP="00F84AC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5FA">
              <w:rPr>
                <w:rFonts w:ascii="Times New Roman" w:hAnsi="Times New Roman" w:cs="Times New Roman"/>
                <w:sz w:val="20"/>
                <w:szCs w:val="20"/>
              </w:rPr>
              <w:t>Спасибо за урок. Аплодисменты.</w:t>
            </w:r>
          </w:p>
          <w:p w:rsidR="00DF2F84" w:rsidRPr="00DF2F84" w:rsidRDefault="00DF2F84" w:rsidP="00DF2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2F84" w:rsidRPr="00DF2F84" w:rsidRDefault="00DF2F84" w:rsidP="00DF2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2F84" w:rsidRDefault="00DF2F84" w:rsidP="00ED55FA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ED55FA" w:rsidRDefault="00ED55FA" w:rsidP="00ED55FA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пособие на уроках биологии</w:t>
            </w:r>
          </w:p>
          <w:p w:rsidR="00ED55FA" w:rsidRDefault="00ED55FA" w:rsidP="00DF2F84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ED55FA" w:rsidRPr="00DF2F84" w:rsidRDefault="00ED55FA" w:rsidP="00DF2F84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F84" w:rsidRPr="00DF2F84" w:rsidRDefault="00DF2F84" w:rsidP="00DF2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7251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Осознание единства и сотрудничества, коммуникативные УУД.</w:t>
            </w:r>
          </w:p>
        </w:tc>
      </w:tr>
    </w:tbl>
    <w:p w:rsidR="00DF2F84" w:rsidRDefault="00DF2F84" w:rsidP="00DF2F84"/>
    <w:sectPr w:rsidR="00DF2F84" w:rsidSect="00DF2F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0936"/>
    <w:multiLevelType w:val="multilevel"/>
    <w:tmpl w:val="3E86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84"/>
    <w:rsid w:val="000703FB"/>
    <w:rsid w:val="00187251"/>
    <w:rsid w:val="002C325F"/>
    <w:rsid w:val="003C47F3"/>
    <w:rsid w:val="00495502"/>
    <w:rsid w:val="004A04E6"/>
    <w:rsid w:val="005223A1"/>
    <w:rsid w:val="007750C4"/>
    <w:rsid w:val="007B02E8"/>
    <w:rsid w:val="00D1128F"/>
    <w:rsid w:val="00DF2F84"/>
    <w:rsid w:val="00EB5CD9"/>
    <w:rsid w:val="00ED55FA"/>
    <w:rsid w:val="00F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84"/>
    <w:pPr>
      <w:ind w:left="720"/>
      <w:contextualSpacing/>
    </w:pPr>
  </w:style>
  <w:style w:type="character" w:styleId="a4">
    <w:name w:val="Strong"/>
    <w:qFormat/>
    <w:rsid w:val="00DF2F84"/>
    <w:rPr>
      <w:b/>
      <w:bCs/>
    </w:rPr>
  </w:style>
  <w:style w:type="paragraph" w:styleId="a5">
    <w:name w:val="Normal (Web)"/>
    <w:basedOn w:val="a"/>
    <w:rsid w:val="00DF2F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84"/>
    <w:pPr>
      <w:ind w:left="720"/>
      <w:contextualSpacing/>
    </w:pPr>
  </w:style>
  <w:style w:type="character" w:styleId="a4">
    <w:name w:val="Strong"/>
    <w:qFormat/>
    <w:rsid w:val="00DF2F84"/>
    <w:rPr>
      <w:b/>
      <w:bCs/>
    </w:rPr>
  </w:style>
  <w:style w:type="paragraph" w:styleId="a5">
    <w:name w:val="Normal (Web)"/>
    <w:basedOn w:val="a"/>
    <w:rsid w:val="00DF2F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2016-08-13T14:37:00Z</dcterms:created>
  <dcterms:modified xsi:type="dcterms:W3CDTF">2016-08-17T09:08:00Z</dcterms:modified>
</cp:coreProperties>
</file>