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4747" w:rsidP="004A47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урока: </w:t>
      </w:r>
      <w:r>
        <w:rPr>
          <w:rFonts w:ascii="Times New Roman" w:hAnsi="Times New Roman" w:cs="Times New Roman"/>
          <w:sz w:val="24"/>
        </w:rPr>
        <w:t>Тематические группы слов.</w:t>
      </w:r>
    </w:p>
    <w:p w:rsidR="004A4747" w:rsidRDefault="004A4747" w:rsidP="004A47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урока:</w:t>
      </w:r>
    </w:p>
    <w:p w:rsidR="004A4747" w:rsidRDefault="004A4747" w:rsidP="004A4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логическое мышление детей при классификации слов на основе лексического значения; активизировать словарный запас учащихся и обогащать его словами разных тематических групп; осуществлять пропедевтику изучения частей речи.</w:t>
      </w:r>
    </w:p>
    <w:p w:rsidR="004A4747" w:rsidRDefault="004A4747" w:rsidP="004A47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 о </w:t>
      </w:r>
      <w:proofErr w:type="spellStart"/>
      <w:r>
        <w:rPr>
          <w:rFonts w:ascii="Times New Roman" w:hAnsi="Times New Roman" w:cs="Times New Roman"/>
          <w:b/>
          <w:sz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у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о к а</w:t>
      </w:r>
    </w:p>
    <w:p w:rsidR="004A4747" w:rsidRDefault="004A4747" w:rsidP="004A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4A4747" w:rsidRDefault="004A4747" w:rsidP="004A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Актуализация знаний</w:t>
      </w:r>
    </w:p>
    <w:p w:rsidR="004A4747" w:rsidRDefault="004A4747" w:rsidP="004A4747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Орфографическая работа</w:t>
      </w:r>
    </w:p>
    <w:p w:rsidR="004A4747" w:rsidRDefault="004A4747" w:rsidP="004A4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Догадайтесь, какие буквы «убежали» из слов. </w:t>
      </w:r>
      <w:proofErr w:type="gramEnd"/>
      <w:r>
        <w:rPr>
          <w:rFonts w:ascii="Times New Roman" w:hAnsi="Times New Roman" w:cs="Times New Roman"/>
          <w:i/>
          <w:sz w:val="24"/>
        </w:rPr>
        <w:t>(Гласные буквы.)</w:t>
      </w:r>
    </w:p>
    <w:p w:rsidR="004A4747" w:rsidRDefault="004A4747" w:rsidP="004A4747">
      <w:pPr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МШН   ПРЖН   МЛШ   ГРЖ   ПШНК   СМШНК   КВШНК   КРНДШ   ШШК   СТРЖ</w:t>
      </w:r>
    </w:p>
    <w:p w:rsidR="004A4747" w:rsidRDefault="004A4747" w:rsidP="004A4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Договорите слова так, чтобы они называли много предметов. </w:t>
      </w:r>
      <w:proofErr w:type="gramEnd"/>
      <w:r w:rsidR="007B0454">
        <w:rPr>
          <w:rFonts w:ascii="Times New Roman" w:hAnsi="Times New Roman" w:cs="Times New Roman"/>
          <w:i/>
          <w:sz w:val="24"/>
        </w:rPr>
        <w:t>(Машины, пружины, малыши, гаражи, пушинки, смешинки, кувшинки, карандаши, шишки, стрижи.)</w:t>
      </w:r>
    </w:p>
    <w:p w:rsidR="007B0454" w:rsidRDefault="007B0454" w:rsidP="004A4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орфограмму услышали в словах?</w:t>
      </w:r>
    </w:p>
    <w:p w:rsidR="007B0454" w:rsidRDefault="007B0454" w:rsidP="004A4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двусложные слова.</w:t>
      </w:r>
    </w:p>
    <w:p w:rsidR="007B0454" w:rsidRDefault="007B0454" w:rsidP="004A4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трёхсложные слова.</w:t>
      </w:r>
    </w:p>
    <w:p w:rsidR="007B0454" w:rsidRDefault="007B0454" w:rsidP="004A4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Запишите слова в таком порядке, чтобы количество букв возрастало.</w:t>
      </w:r>
    </w:p>
    <w:p w:rsidR="007B0454" w:rsidRPr="004A4747" w:rsidRDefault="007B0454" w:rsidP="004A4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Подчеркните в словах орфограммы. </w:t>
      </w:r>
    </w:p>
    <w:p w:rsidR="004A4747" w:rsidRDefault="007B0454" w:rsidP="004A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Самоопределение к деятельности</w:t>
      </w:r>
    </w:p>
    <w:p w:rsidR="007B0454" w:rsidRDefault="007B0454" w:rsidP="007B04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Послушайте стихотворение и постарайтесь по интонации моего голоса узнать тему нашего урока.</w:t>
      </w:r>
    </w:p>
    <w:p w:rsidR="007B0454" w:rsidRDefault="007B0454" w:rsidP="007B0454">
      <w:pPr>
        <w:spacing w:after="0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уроке, на уроке</w:t>
      </w:r>
    </w:p>
    <w:p w:rsidR="007B0454" w:rsidRDefault="007B0454" w:rsidP="007B0454">
      <w:pPr>
        <w:spacing w:after="0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Научусь я говорить,</w:t>
      </w:r>
    </w:p>
    <w:p w:rsidR="007B0454" w:rsidRDefault="007B0454" w:rsidP="007B0454">
      <w:pPr>
        <w:spacing w:after="0"/>
        <w:ind w:left="226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Много слов узнаю новых,</w:t>
      </w:r>
    </w:p>
    <w:p w:rsidR="007B0454" w:rsidRDefault="007B0454" w:rsidP="007B0454">
      <w:pPr>
        <w:spacing w:after="0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Чтобы в группы их собрать,</w:t>
      </w:r>
    </w:p>
    <w:p w:rsidR="007B0454" w:rsidRDefault="007B0454" w:rsidP="007B0454">
      <w:pPr>
        <w:spacing w:after="0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и мама, да и папа,</w:t>
      </w:r>
    </w:p>
    <w:p w:rsidR="007B0454" w:rsidRDefault="007B0454" w:rsidP="007B0454">
      <w:pPr>
        <w:spacing w:after="0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и бабушка с дедулей,</w:t>
      </w:r>
    </w:p>
    <w:p w:rsidR="007B0454" w:rsidRDefault="007B0454" w:rsidP="007B0454">
      <w:pPr>
        <w:spacing w:after="0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и тёти, дяди, дети –</w:t>
      </w:r>
    </w:p>
    <w:p w:rsidR="007B0454" w:rsidRDefault="007B0454" w:rsidP="007B0454">
      <w:pPr>
        <w:spacing w:after="0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гордились мной, и </w:t>
      </w:r>
    </w:p>
    <w:p w:rsidR="007B0454" w:rsidRDefault="007B0454" w:rsidP="007B0454">
      <w:pPr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я получал отметку «пять»!</w:t>
      </w:r>
    </w:p>
    <w:p w:rsidR="007B0454" w:rsidRDefault="007B0454" w:rsidP="007B04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был внимателен и услышал тему урока?</w:t>
      </w:r>
    </w:p>
    <w:p w:rsidR="007B0454" w:rsidRPr="007B0454" w:rsidRDefault="007A29EB" w:rsidP="007B04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Чему бы вы хотели научиться на уроке?</w:t>
      </w:r>
    </w:p>
    <w:p w:rsidR="007B0454" w:rsidRDefault="007A29EB" w:rsidP="004A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Работа по теме урока</w:t>
      </w:r>
    </w:p>
    <w:p w:rsidR="007A29EB" w:rsidRDefault="007A29EB" w:rsidP="007A29EB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Работа по учебнику</w:t>
      </w:r>
    </w:p>
    <w:p w:rsidR="007A29EB" w:rsidRDefault="007A29EB" w:rsidP="007A29EB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Упр. 53 (с. 40)</w:t>
      </w:r>
    </w:p>
    <w:p w:rsidR="007A29EB" w:rsidRDefault="007A29EB" w:rsidP="007A29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слова.</w:t>
      </w:r>
    </w:p>
    <w:p w:rsidR="007A29EB" w:rsidRDefault="007A29EB" w:rsidP="007A29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Назовите слова, к которым можно поставить вопрос </w:t>
      </w:r>
      <w:r>
        <w:rPr>
          <w:rFonts w:ascii="Times New Roman" w:hAnsi="Times New Roman" w:cs="Times New Roman"/>
          <w:i/>
          <w:sz w:val="24"/>
        </w:rPr>
        <w:t>что?</w:t>
      </w:r>
    </w:p>
    <w:p w:rsidR="007A29EB" w:rsidRDefault="007A29EB" w:rsidP="007A29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среди названных слов есть те, которые написаны с заглавной буквы?</w:t>
      </w:r>
    </w:p>
    <w:p w:rsidR="007A29EB" w:rsidRDefault="007A29EB" w:rsidP="007A29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Назовите слова, к которым поставим вопрос </w:t>
      </w:r>
      <w:r>
        <w:rPr>
          <w:rFonts w:ascii="Times New Roman" w:hAnsi="Times New Roman" w:cs="Times New Roman"/>
          <w:i/>
          <w:sz w:val="24"/>
        </w:rPr>
        <w:t>кто?</w:t>
      </w:r>
    </w:p>
    <w:p w:rsidR="007A29EB" w:rsidRDefault="007A29EB" w:rsidP="007A29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Распределите слова по трём группам и запишите в тетради.</w:t>
      </w:r>
    </w:p>
    <w:p w:rsidR="007A29EB" w:rsidRDefault="007A29EB" w:rsidP="007A29EB">
      <w:pPr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Знакомство с новым словарным словом</w:t>
      </w:r>
    </w:p>
    <w:p w:rsidR="007A29EB" w:rsidRDefault="007A29EB" w:rsidP="007A29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назову быстро шесть слов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Из первых букв составьте новое слово.</w:t>
      </w:r>
    </w:p>
    <w:p w:rsidR="007A29EB" w:rsidRDefault="007A29EB" w:rsidP="007A29EB">
      <w:pPr>
        <w:ind w:left="1080"/>
        <w:jc w:val="both"/>
        <w:rPr>
          <w:rFonts w:ascii="Times New Roman" w:hAnsi="Times New Roman" w:cs="Times New Roman"/>
          <w:sz w:val="24"/>
        </w:rPr>
      </w:pPr>
      <w:r w:rsidRPr="00A43476">
        <w:rPr>
          <w:rFonts w:ascii="Times New Roman" w:hAnsi="Times New Roman" w:cs="Times New Roman"/>
          <w:i/>
          <w:sz w:val="24"/>
          <w:u w:val="single"/>
        </w:rPr>
        <w:lastRenderedPageBreak/>
        <w:t>Р</w:t>
      </w:r>
      <w:r>
        <w:rPr>
          <w:rFonts w:ascii="Times New Roman" w:hAnsi="Times New Roman" w:cs="Times New Roman"/>
          <w:i/>
          <w:sz w:val="24"/>
        </w:rPr>
        <w:t xml:space="preserve">адость, </w:t>
      </w:r>
      <w:r w:rsidRPr="00A43476">
        <w:rPr>
          <w:rFonts w:ascii="Times New Roman" w:hAnsi="Times New Roman" w:cs="Times New Roman"/>
          <w:i/>
          <w:sz w:val="24"/>
          <w:u w:val="single"/>
        </w:rPr>
        <w:t>а</w:t>
      </w:r>
      <w:r>
        <w:rPr>
          <w:rFonts w:ascii="Times New Roman" w:hAnsi="Times New Roman" w:cs="Times New Roman"/>
          <w:i/>
          <w:sz w:val="24"/>
        </w:rPr>
        <w:t xml:space="preserve">рмия, </w:t>
      </w:r>
      <w:proofErr w:type="spellStart"/>
      <w:r w:rsidRPr="00A43476">
        <w:rPr>
          <w:rFonts w:ascii="Times New Roman" w:hAnsi="Times New Roman" w:cs="Times New Roman"/>
          <w:i/>
          <w:sz w:val="24"/>
          <w:u w:val="single"/>
        </w:rPr>
        <w:t>К</w:t>
      </w:r>
      <w:r>
        <w:rPr>
          <w:rFonts w:ascii="Times New Roman" w:hAnsi="Times New Roman" w:cs="Times New Roman"/>
          <w:i/>
          <w:sz w:val="24"/>
        </w:rPr>
        <w:t>рош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r w:rsidRPr="00A43476">
        <w:rPr>
          <w:rFonts w:ascii="Times New Roman" w:hAnsi="Times New Roman" w:cs="Times New Roman"/>
          <w:i/>
          <w:sz w:val="24"/>
          <w:u w:val="single"/>
        </w:rPr>
        <w:t>е</w:t>
      </w:r>
      <w:r>
        <w:rPr>
          <w:rFonts w:ascii="Times New Roman" w:hAnsi="Times New Roman" w:cs="Times New Roman"/>
          <w:i/>
          <w:sz w:val="24"/>
        </w:rPr>
        <w:t xml:space="preserve">да, </w:t>
      </w:r>
      <w:r w:rsidRPr="00A43476">
        <w:rPr>
          <w:rFonts w:ascii="Times New Roman" w:hAnsi="Times New Roman" w:cs="Times New Roman"/>
          <w:i/>
          <w:sz w:val="24"/>
          <w:u w:val="single"/>
        </w:rPr>
        <w:t>т</w:t>
      </w:r>
      <w:r>
        <w:rPr>
          <w:rFonts w:ascii="Times New Roman" w:hAnsi="Times New Roman" w:cs="Times New Roman"/>
          <w:i/>
          <w:sz w:val="24"/>
        </w:rPr>
        <w:t xml:space="preserve">рон, </w:t>
      </w:r>
      <w:r w:rsidRPr="00A43476">
        <w:rPr>
          <w:rFonts w:ascii="Times New Roman" w:hAnsi="Times New Roman" w:cs="Times New Roman"/>
          <w:i/>
          <w:sz w:val="24"/>
          <w:u w:val="single"/>
        </w:rPr>
        <w:t>А</w:t>
      </w:r>
      <w:r>
        <w:rPr>
          <w:rFonts w:ascii="Times New Roman" w:hAnsi="Times New Roman" w:cs="Times New Roman"/>
          <w:i/>
          <w:sz w:val="24"/>
        </w:rPr>
        <w:t>нна</w:t>
      </w:r>
      <w:r w:rsidR="00A43476">
        <w:rPr>
          <w:rFonts w:ascii="Times New Roman" w:hAnsi="Times New Roman" w:cs="Times New Roman"/>
          <w:i/>
          <w:sz w:val="24"/>
        </w:rPr>
        <w:t xml:space="preserve">. </w:t>
      </w:r>
    </w:p>
    <w:p w:rsidR="00A43476" w:rsidRDefault="00A43476" w:rsidP="00A434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означает слово </w:t>
      </w:r>
      <w:r>
        <w:rPr>
          <w:rFonts w:ascii="Times New Roman" w:hAnsi="Times New Roman" w:cs="Times New Roman"/>
          <w:i/>
          <w:sz w:val="24"/>
        </w:rPr>
        <w:t>ракета</w:t>
      </w:r>
      <w:r>
        <w:rPr>
          <w:rFonts w:ascii="Times New Roman" w:hAnsi="Times New Roman" w:cs="Times New Roman"/>
          <w:sz w:val="24"/>
        </w:rPr>
        <w:t>?</w:t>
      </w:r>
    </w:p>
    <w:p w:rsidR="00A43476" w:rsidRDefault="00A43476" w:rsidP="00A43476">
      <w:pPr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 имеет несколько значений:</w:t>
      </w:r>
    </w:p>
    <w:p w:rsidR="00A43476" w:rsidRDefault="00A43476" w:rsidP="00A4347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Применяемый для фейерверков и сигнализации снаряд с гильзой.</w:t>
      </w:r>
    </w:p>
    <w:p w:rsidR="00A43476" w:rsidRDefault="00A43476" w:rsidP="00A4347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Беспилотный летательный аппарат с реактивным двигателем.</w:t>
      </w:r>
    </w:p>
    <w:p w:rsidR="00A43476" w:rsidRDefault="00A43476" w:rsidP="00A4347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Быстроходное речное пассажирское судно на подводных крыльях.</w:t>
      </w:r>
    </w:p>
    <w:p w:rsidR="00A43476" w:rsidRDefault="00A43476" w:rsidP="00A434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новое словарное слово в тетради, поставьте ударение, подчеркните безударную гласную.</w:t>
      </w:r>
    </w:p>
    <w:p w:rsidR="00A43476" w:rsidRPr="00A43476" w:rsidRDefault="00A43476" w:rsidP="00A434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Подберите слова-признаки к слову </w:t>
      </w:r>
      <w:r>
        <w:rPr>
          <w:rFonts w:ascii="Times New Roman" w:hAnsi="Times New Roman" w:cs="Times New Roman"/>
          <w:i/>
          <w:sz w:val="24"/>
        </w:rPr>
        <w:t>ракета</w:t>
      </w:r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i/>
          <w:sz w:val="24"/>
        </w:rPr>
        <w:t>(Быстрая, космическая, сигнальная, боевая.)</w:t>
      </w:r>
    </w:p>
    <w:p w:rsidR="007A29EB" w:rsidRDefault="00A43476" w:rsidP="004A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Физкультминутка</w:t>
      </w:r>
    </w:p>
    <w:p w:rsidR="00A43476" w:rsidRDefault="00A43476" w:rsidP="004A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Продолжение работы по теме урока</w:t>
      </w:r>
    </w:p>
    <w:p w:rsidR="00A43476" w:rsidRDefault="00A43476" w:rsidP="00A43476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Работа по учебнику</w:t>
      </w:r>
    </w:p>
    <w:p w:rsidR="00A43476" w:rsidRDefault="00A43476" w:rsidP="00A43476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Упр. 54 (с. 40)</w:t>
      </w:r>
    </w:p>
    <w:p w:rsidR="00A43476" w:rsidRPr="00A43476" w:rsidRDefault="00A43476" w:rsidP="00A43476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(Выполняется в соответствии с заданием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Общее слово для всех групп слов – </w:t>
      </w:r>
      <w:r>
        <w:rPr>
          <w:rFonts w:ascii="Times New Roman" w:hAnsi="Times New Roman" w:cs="Times New Roman"/>
          <w:i/>
          <w:sz w:val="24"/>
        </w:rPr>
        <w:t>растения.)</w:t>
      </w:r>
      <w:proofErr w:type="gramEnd"/>
    </w:p>
    <w:p w:rsidR="00A43476" w:rsidRDefault="000C1785" w:rsidP="004A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Рефлексия </w:t>
      </w:r>
    </w:p>
    <w:p w:rsidR="000C1785" w:rsidRDefault="000C1785" w:rsidP="000C178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(Работа в паре.)</w:t>
      </w:r>
    </w:p>
    <w:p w:rsidR="000C1785" w:rsidRDefault="000C1785" w:rsidP="000C17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каждом столе лежат по 2 набора карточек со словами. Распределите слова из второго набора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группа</w:t>
      </w:r>
      <w:proofErr w:type="gramEnd"/>
      <w:r>
        <w:rPr>
          <w:rFonts w:ascii="Times New Roman" w:hAnsi="Times New Roman" w:cs="Times New Roman"/>
          <w:sz w:val="24"/>
        </w:rPr>
        <w:t xml:space="preserve"> в соответствии со словами первого набора. Побеждает та пара, которая справится с заданием быстрее других.</w:t>
      </w:r>
    </w:p>
    <w:p w:rsidR="000C1785" w:rsidRDefault="000C1785" w:rsidP="000C1785">
      <w:pPr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1-й набор: </w:t>
      </w:r>
      <w:r>
        <w:rPr>
          <w:rFonts w:ascii="Times New Roman" w:hAnsi="Times New Roman" w:cs="Times New Roman"/>
          <w:sz w:val="24"/>
        </w:rPr>
        <w:t>страны, цветы, имена.</w:t>
      </w:r>
    </w:p>
    <w:p w:rsidR="000C1785" w:rsidRDefault="000C1785" w:rsidP="000C1785">
      <w:pPr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2-й набор: </w:t>
      </w:r>
      <w:proofErr w:type="gramStart"/>
      <w:r>
        <w:rPr>
          <w:rFonts w:ascii="Times New Roman" w:hAnsi="Times New Roman" w:cs="Times New Roman"/>
          <w:sz w:val="24"/>
        </w:rPr>
        <w:t>Австрия, фиалка, Роза, Польша, ромашка, роза, Василёк, Россия, василёк, Лилия, лилия.</w:t>
      </w:r>
      <w:proofErr w:type="gramEnd"/>
    </w:p>
    <w:p w:rsidR="000C1785" w:rsidRDefault="000C1785" w:rsidP="000C17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слова встретились дважды?</w:t>
      </w:r>
    </w:p>
    <w:p w:rsidR="000C1785" w:rsidRPr="000C1785" w:rsidRDefault="000C1785" w:rsidP="000C17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вы можете сказать по этому поводу?</w:t>
      </w:r>
    </w:p>
    <w:p w:rsidR="000C1785" w:rsidRDefault="000C1785" w:rsidP="004A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Подведение итогов урока</w:t>
      </w:r>
    </w:p>
    <w:p w:rsidR="000C1785" w:rsidRDefault="000C1785" w:rsidP="000C17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Задайте вопросы классу по теме урока.</w:t>
      </w:r>
    </w:p>
    <w:p w:rsidR="000C1785" w:rsidRDefault="000C1785" w:rsidP="000C17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бы хотел похвалить себя и за что?</w:t>
      </w:r>
    </w:p>
    <w:p w:rsidR="000C1785" w:rsidRPr="000C1785" w:rsidRDefault="000C1785" w:rsidP="000C17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Кого из ребят можно назвать сегодня настоящим знатоком русского языка? Почему?</w:t>
      </w:r>
    </w:p>
    <w:p w:rsidR="000C1785" w:rsidRDefault="000C1785" w:rsidP="000C1785">
      <w:pPr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</w:t>
      </w:r>
    </w:p>
    <w:p w:rsidR="000C1785" w:rsidRDefault="000C1785" w:rsidP="000C1785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Р. Т. с. 16 упр. 130</w:t>
      </w:r>
    </w:p>
    <w:p w:rsidR="00B742B7" w:rsidRPr="000C1785" w:rsidRDefault="00B742B7" w:rsidP="000C1785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40 упр. 55</w:t>
      </w:r>
    </w:p>
    <w:sectPr w:rsidR="00B742B7" w:rsidRPr="000C1785" w:rsidSect="004A474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5AC"/>
    <w:multiLevelType w:val="hybridMultilevel"/>
    <w:tmpl w:val="9FE0BD98"/>
    <w:lvl w:ilvl="0" w:tplc="C2A85F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B0A"/>
    <w:multiLevelType w:val="hybridMultilevel"/>
    <w:tmpl w:val="1822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050B"/>
    <w:multiLevelType w:val="hybridMultilevel"/>
    <w:tmpl w:val="A5C6309A"/>
    <w:lvl w:ilvl="0" w:tplc="C2A85F3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D293A"/>
    <w:multiLevelType w:val="hybridMultilevel"/>
    <w:tmpl w:val="638427F4"/>
    <w:lvl w:ilvl="0" w:tplc="C2A85F3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85D57"/>
    <w:multiLevelType w:val="hybridMultilevel"/>
    <w:tmpl w:val="953814EE"/>
    <w:lvl w:ilvl="0" w:tplc="C2A85F3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54848"/>
    <w:multiLevelType w:val="hybridMultilevel"/>
    <w:tmpl w:val="89F4F0EE"/>
    <w:lvl w:ilvl="0" w:tplc="C2A85F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06DD7"/>
    <w:multiLevelType w:val="hybridMultilevel"/>
    <w:tmpl w:val="606EE1E2"/>
    <w:lvl w:ilvl="0" w:tplc="C2A85F3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A26AA"/>
    <w:multiLevelType w:val="hybridMultilevel"/>
    <w:tmpl w:val="0AF2526C"/>
    <w:lvl w:ilvl="0" w:tplc="C2A85F3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603C27"/>
    <w:multiLevelType w:val="hybridMultilevel"/>
    <w:tmpl w:val="ACC8240E"/>
    <w:lvl w:ilvl="0" w:tplc="C2A85F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B2983"/>
    <w:multiLevelType w:val="hybridMultilevel"/>
    <w:tmpl w:val="5F328EDA"/>
    <w:lvl w:ilvl="0" w:tplc="C2A85F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A32D1"/>
    <w:multiLevelType w:val="hybridMultilevel"/>
    <w:tmpl w:val="17A8FEC0"/>
    <w:lvl w:ilvl="0" w:tplc="2E5A9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B2087"/>
    <w:multiLevelType w:val="hybridMultilevel"/>
    <w:tmpl w:val="185AA036"/>
    <w:lvl w:ilvl="0" w:tplc="C2A85F3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436FC0"/>
    <w:multiLevelType w:val="hybridMultilevel"/>
    <w:tmpl w:val="BE60F280"/>
    <w:lvl w:ilvl="0" w:tplc="C2A85F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35548"/>
    <w:multiLevelType w:val="hybridMultilevel"/>
    <w:tmpl w:val="86F048EA"/>
    <w:lvl w:ilvl="0" w:tplc="441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F81A1D"/>
    <w:multiLevelType w:val="hybridMultilevel"/>
    <w:tmpl w:val="E47E5DE2"/>
    <w:lvl w:ilvl="0" w:tplc="C2A85F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747"/>
    <w:rsid w:val="000C1785"/>
    <w:rsid w:val="004A4747"/>
    <w:rsid w:val="007A29EB"/>
    <w:rsid w:val="007B0454"/>
    <w:rsid w:val="00A43476"/>
    <w:rsid w:val="00B7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2017-02-12T19:03:00Z</dcterms:created>
  <dcterms:modified xsi:type="dcterms:W3CDTF">2017-02-12T19:54:00Z</dcterms:modified>
</cp:coreProperties>
</file>