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50" w:rsidRPr="00CE3FA6" w:rsidRDefault="00D65250" w:rsidP="00DF61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3FA6">
        <w:rPr>
          <w:rFonts w:ascii="Times New Roman" w:hAnsi="Times New Roman" w:cs="Times New Roman"/>
          <w:b/>
          <w:i/>
          <w:sz w:val="32"/>
          <w:szCs w:val="32"/>
        </w:rPr>
        <w:t>«Применение цифрового микроскопа на уроках окружающего мира как средство развития познавательного интереса и формирования исследовательских навыков учащихся».</w:t>
      </w:r>
    </w:p>
    <w:p w:rsidR="00D65250" w:rsidRPr="00CE3FA6" w:rsidRDefault="002635EB" w:rsidP="00E009B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FA6">
        <w:rPr>
          <w:rFonts w:ascii="Times New Roman" w:eastAsia="Times New Roman" w:hAnsi="Times New Roman" w:cs="Times New Roman"/>
          <w:sz w:val="32"/>
          <w:szCs w:val="32"/>
          <w:lang w:eastAsia="ru-RU"/>
        </w:rPr>
        <w:t>В Федеральных образовательных стандартах начального общего образования нового поколения предмет «Окружающий мир» рассматривается как фундамент для изучения значительной части предметов основной школы: физики, химии, биологии, географии, обществознания, истории. Данный предмет сложный, но оче</w:t>
      </w:r>
      <w:r w:rsidR="00E009BF" w:rsidRPr="00CE3F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нь интересный и познавательный. </w:t>
      </w:r>
      <w:r w:rsidR="00D65250" w:rsidRPr="00CE3FA6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для того, чтобы интерес к предмету не угас, необходимо сделать урок занимательным, творческим. Здесь на помощь приходят информационно-коммуникационные технологии</w:t>
      </w:r>
      <w:r w:rsidR="00E009BF" w:rsidRPr="00CE3F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D65250" w:rsidRPr="00CE3F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Использование ИКТ на уроках окружающего мира позволяет формировать и развивать у учащихся такие ключевые компетенции, как учебно-познавательные, информационные, коммуникативные, общекультурные. </w:t>
      </w:r>
      <w:r w:rsidRPr="00CE3FA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Современное оборудование  позволяет увели</w:t>
      </w:r>
      <w:r w:rsidR="00E009BF" w:rsidRPr="00CE3FA6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чить долю активных форм работы в процессе обучения, осуществлять деятельностный подход.</w:t>
      </w:r>
    </w:p>
    <w:p w:rsidR="0053149C" w:rsidRPr="00CE3FA6" w:rsidRDefault="0053149C" w:rsidP="00F34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color w:val="000000" w:themeColor="text1"/>
          <w:sz w:val="32"/>
          <w:szCs w:val="32"/>
        </w:rPr>
        <w:t>Дети по своей природе исследователи, с радостью и удивлением открывающие для себя окружающий мир. Им интересно все. Поддерживать стремление ребенка к самостоятельной деятельности, способствовать развитию интереса к экспериментированию, создавать условия для исследовательской деятельности – задачи, которые ставит перед собой школа сегодня.</w:t>
      </w:r>
      <w:r w:rsidRPr="00CE3F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09BF" w:rsidRPr="00CE3FA6" w:rsidRDefault="005915EA" w:rsidP="00E00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 xml:space="preserve">С помощью </w:t>
      </w:r>
      <w:r w:rsidR="007B3100" w:rsidRPr="00CE3FA6">
        <w:rPr>
          <w:rFonts w:ascii="Times New Roman" w:hAnsi="Times New Roman" w:cs="Times New Roman"/>
          <w:sz w:val="32"/>
          <w:szCs w:val="32"/>
        </w:rPr>
        <w:t>цифрово</w:t>
      </w:r>
      <w:r w:rsidRPr="00CE3FA6">
        <w:rPr>
          <w:rFonts w:ascii="Times New Roman" w:hAnsi="Times New Roman" w:cs="Times New Roman"/>
          <w:sz w:val="32"/>
          <w:szCs w:val="32"/>
        </w:rPr>
        <w:t>го</w:t>
      </w:r>
      <w:r w:rsidR="007B3100" w:rsidRPr="00CE3FA6">
        <w:rPr>
          <w:rFonts w:ascii="Times New Roman" w:hAnsi="Times New Roman" w:cs="Times New Roman"/>
          <w:sz w:val="32"/>
          <w:szCs w:val="32"/>
        </w:rPr>
        <w:t xml:space="preserve"> микроскоп</w:t>
      </w:r>
      <w:r w:rsidRPr="00CE3FA6">
        <w:rPr>
          <w:rFonts w:ascii="Times New Roman" w:hAnsi="Times New Roman" w:cs="Times New Roman"/>
          <w:sz w:val="32"/>
          <w:szCs w:val="32"/>
        </w:rPr>
        <w:t>а</w:t>
      </w:r>
      <w:r w:rsidR="0053149C" w:rsidRPr="00CE3F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происходит погружение в таинственный и увлекательный мир, где можно узнать много </w:t>
      </w:r>
      <w:r w:rsidR="0053149C" w:rsidRPr="00CE3FA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нового и интересного. Дети, благодаря микроскопу, лучше понимают, что всё живое так хрупко и поэтому нужно относиться очень бережно ко всему, что тебя окружает. Цифровой микроскоп – это мост между реальным обычным миром и микромиром, который загадочен, необычен и поэтому вызывает удивление. А всё удивительное сильно привлекает внимание, воздействует на ум ребёнка, развивает творческий потенциал, любовь к предмету, интерес к окружающему миру.</w:t>
      </w:r>
      <w:r w:rsidR="005D54AC" w:rsidRPr="00CE3F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D54AC" w:rsidRPr="00CE3FA6">
        <w:rPr>
          <w:rFonts w:ascii="Times New Roman" w:hAnsi="Times New Roman" w:cs="Times New Roman"/>
          <w:sz w:val="32"/>
          <w:szCs w:val="32"/>
        </w:rPr>
        <w:t xml:space="preserve">Каждое задание с использованием микроскопа дети встречают с восторгом и любопытством. </w:t>
      </w:r>
      <w:r w:rsidR="00E009BF" w:rsidRPr="00CE3FA6">
        <w:rPr>
          <w:rFonts w:ascii="Times New Roman" w:hAnsi="Times New Roman" w:cs="Times New Roman"/>
          <w:sz w:val="32"/>
          <w:szCs w:val="32"/>
        </w:rPr>
        <w:t>Ещё совсем недавно первое знакомство с микроскопом проходило в среднем звене школы на уроках биологии: один микроскоп на класс. При проведении практических лабораторных работ – один микроскоп на парту. И, хотя и в то время это было увлекательным моментом в обучении, возникали трудности: каждый ученик наблюдал изучаемый объект в отрыве от одноклассников, учителю приходилось многократно повторять комментарии, направляя деятельность учащихся.</w:t>
      </w:r>
    </w:p>
    <w:p w:rsidR="00D65250" w:rsidRPr="00CE3FA6" w:rsidRDefault="00E009BF" w:rsidP="00E00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 xml:space="preserve">Сегодня появилась возможность использовать микроскоп и в начальной школе. Он вновь один на весь класс, только гораздо умнее, имеет уникальную возможность вывода информации с предметного столика на монитор компьютера, а также позволяет проектировать изображение на интерактивную доску с помощью мультимедийного проектора. В таких модернизированных условиях изучаемый и исследуемый природный объект становится доступным для обозрения и анализа одновременно для всего класса, что позволяет оптимизировать учебный процесс, </w:t>
      </w:r>
      <w:r w:rsidRPr="00CE3FA6">
        <w:rPr>
          <w:rFonts w:ascii="Times New Roman" w:hAnsi="Times New Roman" w:cs="Times New Roman"/>
          <w:sz w:val="32"/>
          <w:szCs w:val="32"/>
        </w:rPr>
        <w:lastRenderedPageBreak/>
        <w:t xml:space="preserve">поддерживать интерес к предмету у всего класса. Учащиеся получают возможность исследовать микромир, скрытый от человеческого глаза. Для учеников начальной школы это прибор-находка, поскольку абстрактное мышление их ещё не сформировано. Для учителя же, это экономия времени на объяснение материала. И, конечно же, увеличенные в десятки раз объекты, </w:t>
      </w:r>
      <w:proofErr w:type="spellStart"/>
      <w:r w:rsidRPr="00CE3FA6">
        <w:rPr>
          <w:rFonts w:ascii="Times New Roman" w:hAnsi="Times New Roman" w:cs="Times New Roman"/>
          <w:sz w:val="32"/>
          <w:szCs w:val="32"/>
        </w:rPr>
        <w:t>масштабируясь</w:t>
      </w:r>
      <w:proofErr w:type="spellEnd"/>
      <w:r w:rsidRPr="00CE3FA6">
        <w:rPr>
          <w:rFonts w:ascii="Times New Roman" w:hAnsi="Times New Roman" w:cs="Times New Roman"/>
          <w:sz w:val="32"/>
          <w:szCs w:val="32"/>
        </w:rPr>
        <w:t xml:space="preserve"> при выведении на доску, становятся более удобными для детального анализа</w:t>
      </w:r>
    </w:p>
    <w:p w:rsidR="00D65250" w:rsidRPr="00CE3FA6" w:rsidRDefault="00D65250" w:rsidP="00F343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3FA6">
        <w:rPr>
          <w:rFonts w:ascii="Times New Roman" w:hAnsi="Times New Roman" w:cs="Times New Roman"/>
          <w:b/>
          <w:sz w:val="32"/>
          <w:szCs w:val="32"/>
        </w:rPr>
        <w:t>Использование этого оборудования позволяет:</w:t>
      </w:r>
    </w:p>
    <w:p w:rsidR="00D65250" w:rsidRPr="00CE3FA6" w:rsidRDefault="00D65250" w:rsidP="00DF61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Увеличивать изучаемые объекты, помещённые на предметной столик, в 10, 60 и 200 раз.</w:t>
      </w:r>
    </w:p>
    <w:p w:rsidR="00D65250" w:rsidRPr="00CE3FA6" w:rsidRDefault="00D65250" w:rsidP="00DF61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 xml:space="preserve">Фотографировать, а также производить </w:t>
      </w:r>
      <w:proofErr w:type="spellStart"/>
      <w:r w:rsidRPr="00CE3FA6">
        <w:rPr>
          <w:rFonts w:ascii="Times New Roman" w:hAnsi="Times New Roman" w:cs="Times New Roman"/>
          <w:sz w:val="32"/>
          <w:szCs w:val="32"/>
        </w:rPr>
        <w:t>видесъёмку</w:t>
      </w:r>
      <w:proofErr w:type="spellEnd"/>
      <w:r w:rsidRPr="00CE3FA6">
        <w:rPr>
          <w:rFonts w:ascii="Times New Roman" w:hAnsi="Times New Roman" w:cs="Times New Roman"/>
          <w:sz w:val="32"/>
          <w:szCs w:val="32"/>
        </w:rPr>
        <w:t xml:space="preserve"> происходящего, нажимая соответствующую кнопку внутри интерфейса программы.</w:t>
      </w:r>
    </w:p>
    <w:p w:rsidR="00D65250" w:rsidRPr="00CE3FA6" w:rsidRDefault="00D65250" w:rsidP="00DF618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 xml:space="preserve">Демонстрировать исследуемые объекты и все производимые с ними действия на </w:t>
      </w:r>
      <w:r w:rsidR="00DF6183" w:rsidRPr="00CE3FA6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CE3FA6">
        <w:rPr>
          <w:rFonts w:ascii="Times New Roman" w:hAnsi="Times New Roman" w:cs="Times New Roman"/>
          <w:sz w:val="32"/>
          <w:szCs w:val="32"/>
        </w:rPr>
        <w:t xml:space="preserve">мониторе персонального компьютера и на проекционном экране, если к компьютеру подключен </w:t>
      </w:r>
      <w:proofErr w:type="spellStart"/>
      <w:r w:rsidRPr="00CE3FA6">
        <w:rPr>
          <w:rFonts w:ascii="Times New Roman" w:hAnsi="Times New Roman" w:cs="Times New Roman"/>
          <w:sz w:val="32"/>
          <w:szCs w:val="32"/>
        </w:rPr>
        <w:t>мультимедиапроектор</w:t>
      </w:r>
      <w:proofErr w:type="spellEnd"/>
      <w:r w:rsidRPr="00CE3FA6">
        <w:rPr>
          <w:rFonts w:ascii="Times New Roman" w:hAnsi="Times New Roman" w:cs="Times New Roman"/>
          <w:sz w:val="32"/>
          <w:szCs w:val="32"/>
        </w:rPr>
        <w:t>.</w:t>
      </w:r>
    </w:p>
    <w:p w:rsidR="005915EA" w:rsidRPr="00CE3FA6" w:rsidRDefault="005915EA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3FA6">
        <w:rPr>
          <w:rFonts w:ascii="Times New Roman" w:hAnsi="Times New Roman" w:cs="Times New Roman"/>
          <w:b/>
          <w:sz w:val="32"/>
          <w:szCs w:val="32"/>
        </w:rPr>
        <w:br/>
        <w:t>Практическое использование микроскопа при изучении курса «Окружающий мир» в начальной школе.</w:t>
      </w:r>
    </w:p>
    <w:p w:rsidR="005915EA" w:rsidRPr="00CE3FA6" w:rsidRDefault="005915EA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При изучении темы</w:t>
      </w:r>
      <w:r w:rsidRPr="00CE3F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3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«Разнообразие природы» дети узнают о том, что все живое делится на большие группы – царства. Есть царства растений, животных, грибов, бактерий. Вводится понятие: бактерии – крошечные организмы, их увидели тогда, когда изобрели </w:t>
      </w:r>
      <w:r w:rsidRPr="00CE3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удивительный прибор – микроскоп.</w:t>
      </w:r>
      <w:r w:rsidRPr="00CE3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Можно посмотреть на плесень - это представитель царства </w:t>
      </w:r>
      <w:proofErr w:type="gramStart"/>
      <w:r w:rsidRPr="00CE3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грибов..</w:t>
      </w:r>
      <w:proofErr w:type="gramEnd"/>
      <w:r w:rsidRPr="00CE3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3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76118" w:rsidRPr="00CE3FA6">
        <w:rPr>
          <w:rFonts w:ascii="Times New Roman" w:hAnsi="Times New Roman" w:cs="Times New Roman"/>
          <w:b/>
          <w:sz w:val="32"/>
          <w:szCs w:val="32"/>
          <w:u w:val="single"/>
        </w:rPr>
        <w:t>Строение плесени.</w:t>
      </w:r>
    </w:p>
    <w:p w:rsidR="00A76118" w:rsidRPr="00CE3FA6" w:rsidRDefault="00A76118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Задание:</w:t>
      </w:r>
    </w:p>
    <w:p w:rsidR="00A76118" w:rsidRPr="00CE3FA6" w:rsidRDefault="00A76118" w:rsidP="00F343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Подцепите иголкой немного плесени, которая выросла на хлебе или овощах.</w:t>
      </w:r>
    </w:p>
    <w:p w:rsidR="00A76118" w:rsidRPr="00CE3FA6" w:rsidRDefault="00A76118" w:rsidP="00F343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Положите ее на стеклянную прозрачную поверхность (например, на предметное стекло из набора  микроскопа). Капните на плесень каплю воды и накройте ее вторым стеклом, слегка придавив.</w:t>
      </w:r>
    </w:p>
    <w:p w:rsidR="00A76118" w:rsidRPr="00CE3FA6" w:rsidRDefault="00A76118" w:rsidP="00F343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 xml:space="preserve"> Положите готовый препарат на предметный столик микроскопа, подложив под него белую бумагу</w:t>
      </w:r>
    </w:p>
    <w:p w:rsidR="00A76118" w:rsidRPr="00CE3FA6" w:rsidRDefault="00FC2230" w:rsidP="00F343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4483100</wp:posOffset>
            </wp:positionH>
            <wp:positionV relativeFrom="margin">
              <wp:posOffset>7901940</wp:posOffset>
            </wp:positionV>
            <wp:extent cx="1749425" cy="1030605"/>
            <wp:effectExtent l="0" t="0" r="317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118" w:rsidRPr="00CE3FA6">
        <w:rPr>
          <w:rFonts w:ascii="Times New Roman" w:hAnsi="Times New Roman" w:cs="Times New Roman"/>
          <w:sz w:val="32"/>
          <w:szCs w:val="32"/>
        </w:rPr>
        <w:t>Поверните барабан микроскопа на 10-ти кратное увеличение и рассмотрите грибницу плесневого гриба. Сделайте фотографию объекта.</w:t>
      </w:r>
    </w:p>
    <w:p w:rsidR="00A76118" w:rsidRPr="00CE3FA6" w:rsidRDefault="00A76118" w:rsidP="00F343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 xml:space="preserve"> Поверните барабан микроскопа на 60-ти кратное увеличение и рассмотрите головки со спорами, которые высыпались при надавливании на плесень. Сделайте фотографию объекта</w:t>
      </w:r>
      <w:r w:rsidR="004E2BD0" w:rsidRPr="00CE3FA6">
        <w:rPr>
          <w:rFonts w:ascii="Times New Roman" w:hAnsi="Times New Roman" w:cs="Times New Roman"/>
          <w:sz w:val="32"/>
          <w:szCs w:val="32"/>
        </w:rPr>
        <w:t>.</w:t>
      </w:r>
    </w:p>
    <w:p w:rsidR="00644F17" w:rsidRPr="00CE3FA6" w:rsidRDefault="004E2BD0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Изучая тему «Тела, вещества, частицы»</w:t>
      </w:r>
      <w:r w:rsidR="00644F17" w:rsidRPr="00CE3FA6">
        <w:rPr>
          <w:rFonts w:ascii="Times New Roman" w:hAnsi="Times New Roman" w:cs="Times New Roman"/>
          <w:sz w:val="32"/>
          <w:szCs w:val="32"/>
        </w:rPr>
        <w:t>,</w:t>
      </w:r>
      <w:r w:rsidR="00FC2230" w:rsidRPr="00CE3FA6">
        <w:rPr>
          <w:rFonts w:ascii="Times New Roman" w:hAnsi="Times New Roman" w:cs="Times New Roman"/>
          <w:sz w:val="32"/>
          <w:szCs w:val="32"/>
        </w:rPr>
        <w:t xml:space="preserve"> </w:t>
      </w:r>
      <w:r w:rsidR="00644F17" w:rsidRPr="00CE3FA6">
        <w:rPr>
          <w:rFonts w:ascii="Times New Roman" w:hAnsi="Times New Roman" w:cs="Times New Roman"/>
          <w:sz w:val="32"/>
          <w:szCs w:val="32"/>
        </w:rPr>
        <w:t>мы знаем, что все предметы, которые нас окружают, ученые называют телами.</w:t>
      </w:r>
    </w:p>
    <w:p w:rsidR="00644F17" w:rsidRPr="00CE3FA6" w:rsidRDefault="00644F17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- Предлагаю рассмотреть тело, небольшой кусочек репчатого лука.</w:t>
      </w:r>
      <w:r w:rsidR="004E2BD0" w:rsidRPr="00CE3F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2BD0" w:rsidRPr="00CE3FA6" w:rsidRDefault="00644F17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3FA6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4E2BD0" w:rsidRPr="00CE3FA6">
        <w:rPr>
          <w:rFonts w:ascii="Times New Roman" w:hAnsi="Times New Roman" w:cs="Times New Roman"/>
          <w:b/>
          <w:sz w:val="32"/>
          <w:szCs w:val="32"/>
          <w:u w:val="single"/>
        </w:rPr>
        <w:t>троение  кожицы лука.</w:t>
      </w:r>
    </w:p>
    <w:p w:rsidR="004E2BD0" w:rsidRPr="00CE3FA6" w:rsidRDefault="004E2BD0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lastRenderedPageBreak/>
        <w:t>Задание:</w:t>
      </w:r>
    </w:p>
    <w:p w:rsidR="004E2BD0" w:rsidRPr="00CE3FA6" w:rsidRDefault="004E2BD0" w:rsidP="00F343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Отделите от разрезанной луковицы тонкую пл</w:t>
      </w:r>
      <w:r w:rsidR="000E690E" w:rsidRPr="00CE3FA6">
        <w:rPr>
          <w:rFonts w:ascii="Times New Roman" w:hAnsi="Times New Roman" w:cs="Times New Roman"/>
          <w:sz w:val="32"/>
          <w:szCs w:val="32"/>
        </w:rPr>
        <w:t>ё</w:t>
      </w:r>
      <w:r w:rsidRPr="00CE3FA6">
        <w:rPr>
          <w:rFonts w:ascii="Times New Roman" w:hAnsi="Times New Roman" w:cs="Times New Roman"/>
          <w:sz w:val="32"/>
          <w:szCs w:val="32"/>
        </w:rPr>
        <w:t>ночку.</w:t>
      </w:r>
    </w:p>
    <w:p w:rsidR="004E2BD0" w:rsidRPr="00CE3FA6" w:rsidRDefault="004E2BD0" w:rsidP="00F343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На предметное стекло капн</w:t>
      </w:r>
      <w:r w:rsidR="00644F17" w:rsidRPr="00CE3FA6">
        <w:rPr>
          <w:rFonts w:ascii="Times New Roman" w:hAnsi="Times New Roman" w:cs="Times New Roman"/>
          <w:sz w:val="32"/>
          <w:szCs w:val="32"/>
        </w:rPr>
        <w:t>ите</w:t>
      </w:r>
      <w:r w:rsidRPr="00CE3FA6">
        <w:rPr>
          <w:rFonts w:ascii="Times New Roman" w:hAnsi="Times New Roman" w:cs="Times New Roman"/>
          <w:sz w:val="32"/>
          <w:szCs w:val="32"/>
        </w:rPr>
        <w:t xml:space="preserve"> воды, положи</w:t>
      </w:r>
      <w:r w:rsidR="00644F17" w:rsidRPr="00CE3FA6">
        <w:rPr>
          <w:rFonts w:ascii="Times New Roman" w:hAnsi="Times New Roman" w:cs="Times New Roman"/>
          <w:sz w:val="32"/>
          <w:szCs w:val="32"/>
        </w:rPr>
        <w:t>те</w:t>
      </w:r>
      <w:r w:rsidRPr="00CE3FA6">
        <w:rPr>
          <w:rFonts w:ascii="Times New Roman" w:hAnsi="Times New Roman" w:cs="Times New Roman"/>
          <w:sz w:val="32"/>
          <w:szCs w:val="32"/>
        </w:rPr>
        <w:t xml:space="preserve"> на нее пл</w:t>
      </w:r>
      <w:r w:rsidR="000E690E" w:rsidRPr="00CE3FA6">
        <w:rPr>
          <w:rFonts w:ascii="Times New Roman" w:hAnsi="Times New Roman" w:cs="Times New Roman"/>
          <w:sz w:val="32"/>
          <w:szCs w:val="32"/>
        </w:rPr>
        <w:t>ё</w:t>
      </w:r>
      <w:r w:rsidRPr="00CE3FA6">
        <w:rPr>
          <w:rFonts w:ascii="Times New Roman" w:hAnsi="Times New Roman" w:cs="Times New Roman"/>
          <w:sz w:val="32"/>
          <w:szCs w:val="32"/>
        </w:rPr>
        <w:t>ночку, иглой расправ</w:t>
      </w:r>
      <w:r w:rsidR="00644F17" w:rsidRPr="00CE3FA6">
        <w:rPr>
          <w:rFonts w:ascii="Times New Roman" w:hAnsi="Times New Roman" w:cs="Times New Roman"/>
          <w:sz w:val="32"/>
          <w:szCs w:val="32"/>
        </w:rPr>
        <w:t>ьте</w:t>
      </w:r>
      <w:r w:rsidRPr="00CE3FA6">
        <w:rPr>
          <w:rFonts w:ascii="Times New Roman" w:hAnsi="Times New Roman" w:cs="Times New Roman"/>
          <w:sz w:val="32"/>
          <w:szCs w:val="32"/>
        </w:rPr>
        <w:t>. Затем кап</w:t>
      </w:r>
      <w:r w:rsidR="00644F17" w:rsidRPr="00CE3FA6">
        <w:rPr>
          <w:rFonts w:ascii="Times New Roman" w:hAnsi="Times New Roman" w:cs="Times New Roman"/>
          <w:sz w:val="32"/>
          <w:szCs w:val="32"/>
        </w:rPr>
        <w:t>ните</w:t>
      </w:r>
      <w:r w:rsidRPr="00CE3FA6">
        <w:rPr>
          <w:rFonts w:ascii="Times New Roman" w:hAnsi="Times New Roman" w:cs="Times New Roman"/>
          <w:sz w:val="32"/>
          <w:szCs w:val="32"/>
        </w:rPr>
        <w:t xml:space="preserve"> на нее водный раствор йода. </w:t>
      </w:r>
      <w:r w:rsidR="00644F17" w:rsidRPr="00CE3FA6">
        <w:rPr>
          <w:rFonts w:ascii="Times New Roman" w:hAnsi="Times New Roman" w:cs="Times New Roman"/>
          <w:sz w:val="32"/>
          <w:szCs w:val="32"/>
        </w:rPr>
        <w:t>Накройте сверху покрывным стеклом.</w:t>
      </w:r>
    </w:p>
    <w:p w:rsidR="00A76118" w:rsidRPr="00CE3FA6" w:rsidRDefault="00644F17" w:rsidP="00F343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Положите готовый препарат на предметный столик микроскопа.</w:t>
      </w:r>
    </w:p>
    <w:p w:rsidR="00644F17" w:rsidRPr="00CE3FA6" w:rsidRDefault="00644F17" w:rsidP="00F3430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Поверните барабан микроскопа на 10-ти кратное увеличение и рассмотрите кожицу лука. Сделайте фотографию объекта.</w:t>
      </w:r>
      <w:r w:rsidR="00FC2230" w:rsidRPr="00CE3FA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644F17" w:rsidRPr="00CE3FA6" w:rsidRDefault="00644F17" w:rsidP="00F3430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Что вы увидели? (клеточки, кирпичики) Это клетки.</w:t>
      </w:r>
    </w:p>
    <w:p w:rsidR="00644F17" w:rsidRPr="00CE3FA6" w:rsidRDefault="00FC2230" w:rsidP="00F3430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4320540</wp:posOffset>
            </wp:positionH>
            <wp:positionV relativeFrom="margin">
              <wp:posOffset>3223260</wp:posOffset>
            </wp:positionV>
            <wp:extent cx="1771650" cy="132969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4F17" w:rsidRPr="00CE3FA6">
        <w:rPr>
          <w:rFonts w:ascii="Times New Roman" w:hAnsi="Times New Roman" w:cs="Times New Roman"/>
          <w:sz w:val="32"/>
          <w:szCs w:val="32"/>
        </w:rPr>
        <w:t>Поверните барабан микроскопа на 60-ти кратное увеличение и рассмотрите клетки луковицы. Сделайте фотографию  и надпись объекта.</w:t>
      </w:r>
    </w:p>
    <w:p w:rsidR="00644F17" w:rsidRPr="00CE3FA6" w:rsidRDefault="00644F17" w:rsidP="00F3430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 xml:space="preserve">Какой вывод можно сделать? Лук – это </w:t>
      </w:r>
      <w:r w:rsidR="00FC2230" w:rsidRPr="00CE3FA6">
        <w:rPr>
          <w:rFonts w:ascii="Times New Roman" w:hAnsi="Times New Roman" w:cs="Times New Roman"/>
          <w:sz w:val="32"/>
          <w:szCs w:val="32"/>
        </w:rPr>
        <w:t>живой организм</w:t>
      </w:r>
      <w:r w:rsidRPr="00CE3FA6">
        <w:rPr>
          <w:rFonts w:ascii="Times New Roman" w:hAnsi="Times New Roman" w:cs="Times New Roman"/>
          <w:sz w:val="32"/>
          <w:szCs w:val="32"/>
        </w:rPr>
        <w:t xml:space="preserve">, значит все </w:t>
      </w:r>
      <w:r w:rsidR="00FC2230" w:rsidRPr="00CE3FA6">
        <w:rPr>
          <w:rFonts w:ascii="Times New Roman" w:hAnsi="Times New Roman" w:cs="Times New Roman"/>
          <w:sz w:val="32"/>
          <w:szCs w:val="32"/>
        </w:rPr>
        <w:t xml:space="preserve">живые организмы состоят из </w:t>
      </w:r>
      <w:proofErr w:type="gramStart"/>
      <w:r w:rsidR="00FC2230" w:rsidRPr="00CE3FA6">
        <w:rPr>
          <w:rFonts w:ascii="Times New Roman" w:hAnsi="Times New Roman" w:cs="Times New Roman"/>
          <w:sz w:val="32"/>
          <w:szCs w:val="32"/>
        </w:rPr>
        <w:t>клеток</w:t>
      </w:r>
      <w:r w:rsidRPr="00CE3FA6">
        <w:rPr>
          <w:rFonts w:ascii="Times New Roman" w:hAnsi="Times New Roman" w:cs="Times New Roman"/>
          <w:sz w:val="32"/>
          <w:szCs w:val="32"/>
        </w:rPr>
        <w:t xml:space="preserve"> </w:t>
      </w:r>
      <w:r w:rsidR="00524E24" w:rsidRPr="00CE3FA6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44F17" w:rsidRPr="00CE3FA6" w:rsidRDefault="00644F17" w:rsidP="00F3430E">
      <w:pPr>
        <w:pStyle w:val="a3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46158" w:rsidRPr="00CE3FA6" w:rsidRDefault="00646158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 xml:space="preserve"> С помощью микроскопа можно создать видеофильм. Когда мы изучали раздел «Берегите воду», то говорили о том, что людям нужна только чистая вода. Вполне были закономерны вопросы:</w:t>
      </w:r>
    </w:p>
    <w:p w:rsidR="00646158" w:rsidRPr="00CE3FA6" w:rsidRDefault="00646158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- почему нужна чистая вода?</w:t>
      </w:r>
    </w:p>
    <w:p w:rsidR="00646158" w:rsidRPr="00CE3FA6" w:rsidRDefault="00646158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- можно ли пить воду из водоемов?</w:t>
      </w:r>
    </w:p>
    <w:p w:rsidR="00646158" w:rsidRPr="00CE3FA6" w:rsidRDefault="00646158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- для чего вода проходит очистку, прежде, чем придет к нам в дом?</w:t>
      </w:r>
    </w:p>
    <w:p w:rsidR="00646158" w:rsidRPr="00CE3FA6" w:rsidRDefault="00646158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lastRenderedPageBreak/>
        <w:t>Детский опыт уже позволяет правильно ответить на данные вопросы, но хорошо, если мы наглядно во всем убедимся.</w:t>
      </w:r>
    </w:p>
    <w:p w:rsidR="00646158" w:rsidRPr="00CE3FA6" w:rsidRDefault="00646158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Сначала просто рассматриваем две капельки воды: из-под крана и стоячую воду, в которой долго стояли отводки комнатных растений. На первый взгляд эти капельки похожи.</w:t>
      </w:r>
    </w:p>
    <w:p w:rsidR="00646158" w:rsidRPr="00CE3FA6" w:rsidRDefault="00646158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 xml:space="preserve">Далее на помощь снова приходит микроскоп. </w:t>
      </w:r>
    </w:p>
    <w:p w:rsidR="00646158" w:rsidRPr="00CE3FA6" w:rsidRDefault="00646158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3FA6">
        <w:rPr>
          <w:rFonts w:ascii="Times New Roman" w:hAnsi="Times New Roman" w:cs="Times New Roman"/>
          <w:b/>
          <w:sz w:val="32"/>
          <w:szCs w:val="32"/>
          <w:u w:val="single"/>
        </w:rPr>
        <w:t>Сравнение две капли воды:</w:t>
      </w:r>
    </w:p>
    <w:p w:rsidR="00646158" w:rsidRPr="00CE3FA6" w:rsidRDefault="00646158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Задание:</w:t>
      </w:r>
    </w:p>
    <w:p w:rsidR="00646158" w:rsidRPr="00CE3FA6" w:rsidRDefault="00B508DB" w:rsidP="00F343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Капните  на предметное стекло  одну каплю чистой воды.</w:t>
      </w:r>
    </w:p>
    <w:p w:rsidR="00B508DB" w:rsidRPr="00CE3FA6" w:rsidRDefault="00B508DB" w:rsidP="00F343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Поместите стекло на предметный столик микроскопа.</w:t>
      </w:r>
    </w:p>
    <w:p w:rsidR="00B508DB" w:rsidRPr="00CE3FA6" w:rsidRDefault="00B508DB" w:rsidP="00F343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 xml:space="preserve"> Поверните барабан микроскопа на 60-ти кратное увеличение и снимите видео. (дети наблюдают за движением капелек воды)</w:t>
      </w:r>
    </w:p>
    <w:p w:rsidR="00B508DB" w:rsidRPr="00CE3FA6" w:rsidRDefault="00B508DB" w:rsidP="00F343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 xml:space="preserve">Тоже самое проделайте с </w:t>
      </w:r>
      <w:proofErr w:type="gramStart"/>
      <w:r w:rsidRPr="00CE3FA6">
        <w:rPr>
          <w:rFonts w:ascii="Times New Roman" w:hAnsi="Times New Roman" w:cs="Times New Roman"/>
          <w:sz w:val="32"/>
          <w:szCs w:val="32"/>
        </w:rPr>
        <w:t>каплей  стоячей</w:t>
      </w:r>
      <w:proofErr w:type="gramEnd"/>
      <w:r w:rsidRPr="00CE3FA6">
        <w:rPr>
          <w:rFonts w:ascii="Times New Roman" w:hAnsi="Times New Roman" w:cs="Times New Roman"/>
          <w:sz w:val="32"/>
          <w:szCs w:val="32"/>
        </w:rPr>
        <w:t xml:space="preserve"> воды. (видят в воде различные движущиеся предметы)</w:t>
      </w:r>
    </w:p>
    <w:p w:rsidR="00B508DB" w:rsidRPr="00CE3FA6" w:rsidRDefault="00B508DB" w:rsidP="00F343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 xml:space="preserve"> Сравните первое и второе видео. Какой вывод можно сделать? ( В грязной воде живут различные  микроорганизмы и бактерии)</w:t>
      </w:r>
      <w:r w:rsidR="002B5390" w:rsidRPr="00CE3FA6">
        <w:rPr>
          <w:rFonts w:ascii="Times New Roman" w:hAnsi="Times New Roman" w:cs="Times New Roman"/>
          <w:sz w:val="32"/>
          <w:szCs w:val="32"/>
        </w:rPr>
        <w:t>.</w:t>
      </w:r>
    </w:p>
    <w:p w:rsidR="00FD17A2" w:rsidRPr="00CE3FA6" w:rsidRDefault="00FD17A2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3FA6">
        <w:rPr>
          <w:rFonts w:ascii="Times New Roman" w:hAnsi="Times New Roman" w:cs="Times New Roman"/>
          <w:b/>
          <w:sz w:val="32"/>
          <w:szCs w:val="32"/>
        </w:rPr>
        <w:t>Итог:</w:t>
      </w:r>
    </w:p>
    <w:p w:rsidR="00FD17A2" w:rsidRPr="00CE3FA6" w:rsidRDefault="00FD17A2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3FA6">
        <w:rPr>
          <w:rFonts w:ascii="Times New Roman" w:hAnsi="Times New Roman" w:cs="Times New Roman"/>
          <w:b/>
          <w:sz w:val="32"/>
          <w:szCs w:val="32"/>
        </w:rPr>
        <w:t>Цифровой микроскоп позволяет:</w:t>
      </w:r>
    </w:p>
    <w:p w:rsidR="00FD17A2" w:rsidRPr="00CE3FA6" w:rsidRDefault="00FD17A2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•</w:t>
      </w:r>
      <w:r w:rsidRPr="00CE3FA6">
        <w:rPr>
          <w:rFonts w:ascii="Times New Roman" w:hAnsi="Times New Roman" w:cs="Times New Roman"/>
          <w:sz w:val="32"/>
          <w:szCs w:val="32"/>
        </w:rPr>
        <w:tab/>
        <w:t xml:space="preserve">изучать исследуемый объект не одному ученику, а группе учащихся одновременно; </w:t>
      </w:r>
    </w:p>
    <w:p w:rsidR="00FD17A2" w:rsidRPr="00CE3FA6" w:rsidRDefault="00FD17A2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CE3FA6">
        <w:rPr>
          <w:rFonts w:ascii="Times New Roman" w:hAnsi="Times New Roman" w:cs="Times New Roman"/>
          <w:sz w:val="32"/>
          <w:szCs w:val="32"/>
        </w:rPr>
        <w:tab/>
        <w:t xml:space="preserve">применять </w:t>
      </w:r>
      <w:proofErr w:type="spellStart"/>
      <w:r w:rsidRPr="00CE3FA6">
        <w:rPr>
          <w:rFonts w:ascii="Times New Roman" w:hAnsi="Times New Roman" w:cs="Times New Roman"/>
          <w:sz w:val="32"/>
          <w:szCs w:val="32"/>
        </w:rPr>
        <w:t>разноуровневые</w:t>
      </w:r>
      <w:proofErr w:type="spellEnd"/>
      <w:r w:rsidRPr="00CE3FA6">
        <w:rPr>
          <w:rFonts w:ascii="Times New Roman" w:hAnsi="Times New Roman" w:cs="Times New Roman"/>
          <w:sz w:val="32"/>
          <w:szCs w:val="32"/>
        </w:rPr>
        <w:t xml:space="preserve"> задания для учеников одного класса; </w:t>
      </w:r>
    </w:p>
    <w:p w:rsidR="00FD17A2" w:rsidRPr="00CE3FA6" w:rsidRDefault="00FD17A2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•</w:t>
      </w:r>
      <w:r w:rsidRPr="00CE3FA6">
        <w:rPr>
          <w:rFonts w:ascii="Times New Roman" w:hAnsi="Times New Roman" w:cs="Times New Roman"/>
          <w:sz w:val="32"/>
          <w:szCs w:val="32"/>
        </w:rPr>
        <w:tab/>
        <w:t xml:space="preserve">создавать презентационные видеоматериалы по изучаемой теме; </w:t>
      </w:r>
    </w:p>
    <w:p w:rsidR="00FD17A2" w:rsidRPr="00CE3FA6" w:rsidRDefault="00FD17A2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•</w:t>
      </w:r>
      <w:r w:rsidRPr="00CE3FA6">
        <w:rPr>
          <w:rFonts w:ascii="Times New Roman" w:hAnsi="Times New Roman" w:cs="Times New Roman"/>
          <w:sz w:val="32"/>
          <w:szCs w:val="32"/>
        </w:rPr>
        <w:tab/>
        <w:t>использовать изображения объектов на бумажных носителях в качестве раздаточного или отчетного материала.</w:t>
      </w:r>
    </w:p>
    <w:p w:rsidR="00FD17A2" w:rsidRPr="00CE3FA6" w:rsidRDefault="00FD17A2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Рассмотрим статистику запоминания материала:</w:t>
      </w:r>
    </w:p>
    <w:p w:rsidR="00FD17A2" w:rsidRPr="00CE3FA6" w:rsidRDefault="00FD17A2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E3F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7885" cy="334073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D17A2" w:rsidRPr="00CE3FA6" w:rsidRDefault="00F3430E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 xml:space="preserve">Из этого следует, что только в процессе деятельности, ученик понимает, запоминает необходимую информацию. </w:t>
      </w:r>
      <w:r w:rsidR="00FD17A2" w:rsidRPr="00CE3FA6">
        <w:rPr>
          <w:rFonts w:ascii="Times New Roman" w:hAnsi="Times New Roman" w:cs="Times New Roman"/>
          <w:sz w:val="32"/>
          <w:szCs w:val="32"/>
        </w:rPr>
        <w:t>Таким образом, использование при изучении окружающего мира цифрового микроскопа</w:t>
      </w:r>
      <w:r w:rsidRPr="00CE3FA6">
        <w:rPr>
          <w:rFonts w:ascii="Times New Roman" w:hAnsi="Times New Roman" w:cs="Times New Roman"/>
          <w:sz w:val="32"/>
          <w:szCs w:val="32"/>
        </w:rPr>
        <w:t xml:space="preserve">, способствует </w:t>
      </w:r>
      <w:r w:rsidR="00FD17A2" w:rsidRPr="00CE3FA6">
        <w:rPr>
          <w:rFonts w:ascii="Times New Roman" w:hAnsi="Times New Roman" w:cs="Times New Roman"/>
          <w:sz w:val="32"/>
          <w:szCs w:val="32"/>
        </w:rPr>
        <w:t xml:space="preserve">переходу от репродуктивной передачи знаний к интенсивной творческой дискуссии с учениками, проведению совместных исследований, выполнению самостоятельных исследовательских проектов разного уровня </w:t>
      </w:r>
      <w:r w:rsidR="00FD17A2" w:rsidRPr="00CE3FA6">
        <w:rPr>
          <w:rFonts w:ascii="Times New Roman" w:hAnsi="Times New Roman" w:cs="Times New Roman"/>
          <w:sz w:val="32"/>
          <w:szCs w:val="32"/>
        </w:rPr>
        <w:lastRenderedPageBreak/>
        <w:t>сложности</w:t>
      </w:r>
      <w:r w:rsidRPr="00CE3FA6">
        <w:rPr>
          <w:rFonts w:ascii="Times New Roman" w:hAnsi="Times New Roman" w:cs="Times New Roman"/>
          <w:sz w:val="32"/>
          <w:szCs w:val="32"/>
        </w:rPr>
        <w:t>,</w:t>
      </w:r>
      <w:r w:rsidR="00DF6183" w:rsidRPr="00CE3FA6">
        <w:rPr>
          <w:rFonts w:ascii="Times New Roman" w:hAnsi="Times New Roman" w:cs="Times New Roman"/>
          <w:sz w:val="32"/>
          <w:szCs w:val="32"/>
        </w:rPr>
        <w:t xml:space="preserve"> дает ощутимый дидактический эффект в плане мотивации,</w:t>
      </w:r>
      <w:r w:rsidRPr="00CE3FA6">
        <w:rPr>
          <w:rFonts w:ascii="Times New Roman" w:hAnsi="Times New Roman" w:cs="Times New Roman"/>
          <w:sz w:val="32"/>
          <w:szCs w:val="32"/>
        </w:rPr>
        <w:t xml:space="preserve"> а также </w:t>
      </w:r>
      <w:r w:rsidR="00DF6183" w:rsidRPr="00CE3FA6">
        <w:rPr>
          <w:rFonts w:ascii="Times New Roman" w:hAnsi="Times New Roman" w:cs="Times New Roman"/>
          <w:sz w:val="32"/>
          <w:szCs w:val="32"/>
        </w:rPr>
        <w:t xml:space="preserve">повышению </w:t>
      </w:r>
      <w:r w:rsidRPr="00CE3FA6">
        <w:rPr>
          <w:rFonts w:ascii="Times New Roman" w:hAnsi="Times New Roman" w:cs="Times New Roman"/>
          <w:sz w:val="32"/>
          <w:szCs w:val="32"/>
        </w:rPr>
        <w:t xml:space="preserve">эффективности и качества урока. </w:t>
      </w:r>
    </w:p>
    <w:p w:rsidR="00CE3FA6" w:rsidRPr="00CE3FA6" w:rsidRDefault="00CE3FA6" w:rsidP="00F3430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E3FA6">
        <w:rPr>
          <w:rFonts w:ascii="Times New Roman" w:hAnsi="Times New Roman" w:cs="Times New Roman"/>
          <w:sz w:val="32"/>
          <w:szCs w:val="32"/>
        </w:rPr>
        <w:t>Таким образом, значимость цифрового микроскопа для учебного процесса трудно переоценить, а возможности, которые он открывает, позволяют сделать процесс познания для учащихся увлекательным, ярким, образным, живым и одновременно научным. Как здорово, что сегодня модернизация образования шагает в ногу со временем, предоставляя нам: учителям и учащимся такие возможности. Остаётся лишь учиться быть мобильными в современном цифровом мире.</w:t>
      </w:r>
    </w:p>
    <w:sectPr w:rsidR="00CE3FA6" w:rsidRPr="00CE3FA6" w:rsidSect="00A4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7C6A4C"/>
    <w:lvl w:ilvl="0">
      <w:numFmt w:val="bullet"/>
      <w:lvlText w:val="*"/>
      <w:lvlJc w:val="left"/>
    </w:lvl>
  </w:abstractNum>
  <w:abstractNum w:abstractNumId="1">
    <w:nsid w:val="01362A66"/>
    <w:multiLevelType w:val="hybridMultilevel"/>
    <w:tmpl w:val="398A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E11"/>
    <w:multiLevelType w:val="hybridMultilevel"/>
    <w:tmpl w:val="724AE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117345"/>
    <w:multiLevelType w:val="hybridMultilevel"/>
    <w:tmpl w:val="130A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A14F6"/>
    <w:multiLevelType w:val="hybridMultilevel"/>
    <w:tmpl w:val="7EC6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E4859"/>
    <w:multiLevelType w:val="hybridMultilevel"/>
    <w:tmpl w:val="6BEE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49C"/>
    <w:rsid w:val="000E690E"/>
    <w:rsid w:val="00234871"/>
    <w:rsid w:val="002635EB"/>
    <w:rsid w:val="002B5390"/>
    <w:rsid w:val="002B7BFF"/>
    <w:rsid w:val="004E2BD0"/>
    <w:rsid w:val="00524E24"/>
    <w:rsid w:val="0053149C"/>
    <w:rsid w:val="005915EA"/>
    <w:rsid w:val="005D54AC"/>
    <w:rsid w:val="00644F17"/>
    <w:rsid w:val="00646158"/>
    <w:rsid w:val="007B3100"/>
    <w:rsid w:val="009E45EA"/>
    <w:rsid w:val="00A422B1"/>
    <w:rsid w:val="00A76118"/>
    <w:rsid w:val="00B508DB"/>
    <w:rsid w:val="00B95B65"/>
    <w:rsid w:val="00CE3FA6"/>
    <w:rsid w:val="00D65250"/>
    <w:rsid w:val="00DF6183"/>
    <w:rsid w:val="00E009BF"/>
    <w:rsid w:val="00F3430E"/>
    <w:rsid w:val="00FC2230"/>
    <w:rsid w:val="00FD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24FB5-1BD0-4608-86F6-6CF9D268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2016-12-06T07:43:00Z</cp:lastPrinted>
  <dcterms:created xsi:type="dcterms:W3CDTF">2016-11-20T07:49:00Z</dcterms:created>
  <dcterms:modified xsi:type="dcterms:W3CDTF">2016-12-07T15:03:00Z</dcterms:modified>
</cp:coreProperties>
</file>