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C51" w:rsidRPr="008A63D2" w:rsidRDefault="00167C51" w:rsidP="00DD503E">
      <w:r>
        <w:t>Муниципальное общеобразовательное учреждение Вербилковская средняя общеобразовательная школа</w:t>
      </w:r>
    </w:p>
    <w:p w:rsidR="00167C51" w:rsidRDefault="00167C51" w:rsidP="004476D1"/>
    <w:p w:rsidR="00167C51" w:rsidRDefault="00167C51" w:rsidP="004476D1">
      <w:r>
        <w:t>У</w:t>
      </w:r>
      <w:r w:rsidRPr="008A63D2">
        <w:t xml:space="preserve">рок внеклассного чтения </w:t>
      </w:r>
      <w:r>
        <w:t xml:space="preserve">в 10 классе </w:t>
      </w:r>
      <w:r w:rsidRPr="008A63D2">
        <w:t xml:space="preserve">в контексте изучения творчества </w:t>
      </w:r>
    </w:p>
    <w:p w:rsidR="00167C51" w:rsidRPr="008A63D2" w:rsidRDefault="00167C51" w:rsidP="004476D1">
      <w:r w:rsidRPr="008A63D2">
        <w:t>М.Е. Салтыкова-Щедрина.</w:t>
      </w:r>
    </w:p>
    <w:p w:rsidR="00167C51" w:rsidRPr="008A63D2" w:rsidRDefault="00167C51" w:rsidP="004476D1"/>
    <w:p w:rsidR="00167C51" w:rsidRPr="008A63D2" w:rsidRDefault="00167C51" w:rsidP="004476D1">
      <w:r w:rsidRPr="008A63D2">
        <w:t xml:space="preserve">Тема урока: «Нравственные уроки сказки М. Е. Салтыкова-Щедрина «Пропала совесть»». </w:t>
      </w:r>
    </w:p>
    <w:p w:rsidR="00167C51" w:rsidRPr="008A63D2" w:rsidRDefault="00167C51" w:rsidP="004476D1"/>
    <w:p w:rsidR="00167C51" w:rsidRPr="008A63D2" w:rsidRDefault="00167C51" w:rsidP="004476D1"/>
    <w:p w:rsidR="00167C51" w:rsidRPr="008A63D2" w:rsidRDefault="00167C51" w:rsidP="004476D1">
      <w:r w:rsidRPr="008A63D2">
        <w:t xml:space="preserve">Тип урока: урок-размышление на нравственную тему. </w:t>
      </w:r>
    </w:p>
    <w:p w:rsidR="00167C51" w:rsidRPr="008A63D2" w:rsidRDefault="00167C51" w:rsidP="004476D1"/>
    <w:p w:rsidR="00167C51" w:rsidRPr="008A63D2" w:rsidRDefault="00167C51" w:rsidP="004476D1"/>
    <w:p w:rsidR="00167C51" w:rsidRPr="008A63D2" w:rsidRDefault="00167C51" w:rsidP="004476D1">
      <w:r w:rsidRPr="008A63D2">
        <w:t>Цели урока.</w:t>
      </w:r>
    </w:p>
    <w:p w:rsidR="00167C51" w:rsidRPr="008A63D2" w:rsidRDefault="00167C51" w:rsidP="004476D1">
      <w:pPr>
        <w:rPr>
          <w:u w:val="single"/>
        </w:rPr>
      </w:pPr>
      <w:r w:rsidRPr="008A63D2">
        <w:rPr>
          <w:u w:val="single"/>
        </w:rPr>
        <w:t xml:space="preserve">Образовательные. </w:t>
      </w:r>
    </w:p>
    <w:p w:rsidR="00167C51" w:rsidRPr="008A63D2" w:rsidRDefault="00167C51" w:rsidP="004476D1">
      <w:r w:rsidRPr="008A63D2">
        <w:t>Прочитать сказку  М. Е. Салтыкова-Щедрина «Пропала совесть».  Совершенствовать навыки учащихся анализа текста, учить приёмам работы с текстом.</w:t>
      </w:r>
    </w:p>
    <w:p w:rsidR="00167C51" w:rsidRPr="008A63D2" w:rsidRDefault="00167C51" w:rsidP="004476D1">
      <w:r w:rsidRPr="008A63D2">
        <w:t>Закрепить знания учащихся по данной теме.</w:t>
      </w:r>
    </w:p>
    <w:p w:rsidR="00167C51" w:rsidRPr="008A63D2" w:rsidRDefault="00167C51" w:rsidP="004476D1">
      <w:pPr>
        <w:rPr>
          <w:u w:val="single"/>
        </w:rPr>
      </w:pPr>
      <w:r w:rsidRPr="008A63D2">
        <w:rPr>
          <w:u w:val="single"/>
        </w:rPr>
        <w:t xml:space="preserve">Развивающие. </w:t>
      </w:r>
    </w:p>
    <w:p w:rsidR="00167C51" w:rsidRPr="008A63D2" w:rsidRDefault="00167C51" w:rsidP="004476D1">
      <w:r w:rsidRPr="008A63D2">
        <w:t xml:space="preserve">Развивать навыки самостоятельной работы и работы в группах. </w:t>
      </w:r>
    </w:p>
    <w:p w:rsidR="00167C51" w:rsidRPr="008A63D2" w:rsidRDefault="00167C51" w:rsidP="004476D1">
      <w:r w:rsidRPr="008A63D2">
        <w:t xml:space="preserve">Развивать воображение, ассоциативное и логическое мышление. </w:t>
      </w:r>
    </w:p>
    <w:p w:rsidR="00167C51" w:rsidRPr="008A63D2" w:rsidRDefault="00167C51" w:rsidP="004476D1">
      <w:r w:rsidRPr="008A63D2">
        <w:t xml:space="preserve"> Продолжить работу со словарём. </w:t>
      </w:r>
    </w:p>
    <w:p w:rsidR="00167C51" w:rsidRPr="008A63D2" w:rsidRDefault="00167C51" w:rsidP="004476D1">
      <w:r w:rsidRPr="008A63D2">
        <w:t xml:space="preserve">Учить давать характеристику литературному герою. </w:t>
      </w:r>
    </w:p>
    <w:p w:rsidR="00167C51" w:rsidRPr="008A63D2" w:rsidRDefault="00167C51" w:rsidP="004476D1">
      <w:r w:rsidRPr="008A63D2">
        <w:t xml:space="preserve">Продолжить развитие познавательного интереса к литературе. </w:t>
      </w:r>
    </w:p>
    <w:p w:rsidR="00167C51" w:rsidRPr="008A63D2" w:rsidRDefault="00167C51" w:rsidP="004476D1">
      <w:pPr>
        <w:rPr>
          <w:u w:val="single"/>
        </w:rPr>
      </w:pPr>
      <w:r w:rsidRPr="008A63D2">
        <w:rPr>
          <w:u w:val="single"/>
        </w:rPr>
        <w:t xml:space="preserve">Воспитательные. </w:t>
      </w:r>
    </w:p>
    <w:p w:rsidR="00167C51" w:rsidRPr="008A63D2" w:rsidRDefault="00167C51" w:rsidP="004476D1">
      <w:r w:rsidRPr="008A63D2">
        <w:t>Воспитать нравственные качества, умение оценивать свои поступки, окружающую действительность, уметь сочувствовать, сопереживать, отстаивать нравственную позицию, заложить основы нравственного поведения, развивать речь, выразительное чтение текста.</w:t>
      </w:r>
    </w:p>
    <w:p w:rsidR="00167C51" w:rsidRPr="008A63D2" w:rsidRDefault="00167C51" w:rsidP="004476D1"/>
    <w:p w:rsidR="00167C51" w:rsidRPr="008A63D2" w:rsidRDefault="00167C51" w:rsidP="004476D1">
      <w:r w:rsidRPr="008A63D2">
        <w:t xml:space="preserve">Формы проведения: </w:t>
      </w:r>
    </w:p>
    <w:p w:rsidR="00167C51" w:rsidRPr="008A63D2" w:rsidRDefault="00167C51" w:rsidP="004476D1">
      <w:r w:rsidRPr="008A63D2">
        <w:t>беседа, работа в группах, интегрирование.</w:t>
      </w:r>
    </w:p>
    <w:p w:rsidR="00167C51" w:rsidRPr="008A63D2" w:rsidRDefault="00167C51" w:rsidP="004476D1"/>
    <w:p w:rsidR="00167C51" w:rsidRPr="008A63D2" w:rsidRDefault="00167C51" w:rsidP="004476D1">
      <w:r w:rsidRPr="008A63D2">
        <w:t xml:space="preserve"> Методы:</w:t>
      </w:r>
    </w:p>
    <w:p w:rsidR="00167C51" w:rsidRPr="008A63D2" w:rsidRDefault="00167C51" w:rsidP="004476D1">
      <w:r w:rsidRPr="008A63D2">
        <w:t xml:space="preserve">–словесные (работа с текстом, цитаты, художественные приёмы); </w:t>
      </w:r>
    </w:p>
    <w:p w:rsidR="00167C51" w:rsidRPr="008A63D2" w:rsidRDefault="00167C51" w:rsidP="004476D1">
      <w:r w:rsidRPr="008A63D2">
        <w:t xml:space="preserve">–наглядные (стенд, оформление доски, иллюстрации); </w:t>
      </w:r>
    </w:p>
    <w:p w:rsidR="00167C51" w:rsidRPr="008A63D2" w:rsidRDefault="00167C51" w:rsidP="004476D1">
      <w:r w:rsidRPr="008A63D2">
        <w:t xml:space="preserve">–практические (групповая работа); </w:t>
      </w:r>
    </w:p>
    <w:p w:rsidR="00167C51" w:rsidRPr="008A63D2" w:rsidRDefault="00167C51" w:rsidP="004476D1">
      <w:r w:rsidRPr="008A63D2">
        <w:t xml:space="preserve">–репродуктивные (работа с эпиграфом); </w:t>
      </w:r>
    </w:p>
    <w:p w:rsidR="00167C51" w:rsidRPr="008A63D2" w:rsidRDefault="00167C51" w:rsidP="004476D1">
      <w:r w:rsidRPr="008A63D2">
        <w:t xml:space="preserve">–проблемно-поисковые (ответ на вопрос эпиграфа); </w:t>
      </w:r>
    </w:p>
    <w:p w:rsidR="00167C51" w:rsidRPr="008A63D2" w:rsidRDefault="00167C51" w:rsidP="004476D1">
      <w:r w:rsidRPr="008A63D2">
        <w:t>–индуктивные (синтез) (умение обобщать, связать с современностью);</w:t>
      </w:r>
    </w:p>
    <w:p w:rsidR="00167C51" w:rsidRPr="008A63D2" w:rsidRDefault="00167C51" w:rsidP="004476D1">
      <w:r w:rsidRPr="008A63D2">
        <w:t xml:space="preserve"> –дедуктивные (анализ текста);</w:t>
      </w:r>
    </w:p>
    <w:p w:rsidR="00167C51" w:rsidRPr="008A63D2" w:rsidRDefault="00167C51" w:rsidP="004476D1">
      <w:r w:rsidRPr="008A63D2">
        <w:t xml:space="preserve"> –самостоятельная работа (работа в группах);</w:t>
      </w:r>
    </w:p>
    <w:p w:rsidR="00167C51" w:rsidRPr="008A63D2" w:rsidRDefault="00167C51" w:rsidP="004476D1">
      <w:r w:rsidRPr="008A63D2">
        <w:t xml:space="preserve"> –метод стимулирования и мотивации (дискуссия). </w:t>
      </w:r>
    </w:p>
    <w:p w:rsidR="00167C51" w:rsidRPr="008A63D2" w:rsidRDefault="00167C51" w:rsidP="004476D1"/>
    <w:p w:rsidR="00167C51" w:rsidRPr="008A63D2" w:rsidRDefault="00167C51" w:rsidP="004476D1">
      <w:r w:rsidRPr="008A63D2">
        <w:t>Главный этап:</w:t>
      </w:r>
    </w:p>
    <w:p w:rsidR="00167C51" w:rsidRPr="008A63D2" w:rsidRDefault="00167C51" w:rsidP="004476D1">
      <w:r w:rsidRPr="008A63D2">
        <w:t>анализ текста в группах (вопросы получены на уроке), текст прочитан заранее.</w:t>
      </w:r>
    </w:p>
    <w:p w:rsidR="00167C51" w:rsidRPr="008A63D2" w:rsidRDefault="00167C51" w:rsidP="004476D1">
      <w:r w:rsidRPr="008A63D2">
        <w:t>Наглядные пособия:</w:t>
      </w:r>
    </w:p>
    <w:p w:rsidR="00167C51" w:rsidRPr="008A63D2" w:rsidRDefault="00167C51" w:rsidP="004476D1">
      <w:r w:rsidRPr="008A63D2">
        <w:t>портрет писателя, сборники сказок М. Е. Салтыкова-Щедрина, словари, книга «Кладезь мудрости», проектор, интерактивная доска, эпиграф.</w:t>
      </w:r>
    </w:p>
    <w:p w:rsidR="00167C51" w:rsidRPr="008A63D2" w:rsidRDefault="00167C51" w:rsidP="004476D1"/>
    <w:p w:rsidR="00167C51" w:rsidRPr="008A63D2" w:rsidRDefault="00167C51" w:rsidP="004476D1">
      <w:r w:rsidRPr="008A63D2">
        <w:t xml:space="preserve"> Контроль усвоения ЗУН:</w:t>
      </w:r>
    </w:p>
    <w:p w:rsidR="00167C51" w:rsidRPr="008A63D2" w:rsidRDefault="00167C51" w:rsidP="004476D1">
      <w:r w:rsidRPr="008A63D2">
        <w:t xml:space="preserve"> беседа, групповая работа, работа с эпиграфом, эссе.</w:t>
      </w:r>
    </w:p>
    <w:p w:rsidR="00167C51" w:rsidRPr="008A63D2" w:rsidRDefault="00167C51" w:rsidP="004476D1"/>
    <w:p w:rsidR="00167C51" w:rsidRPr="008A63D2" w:rsidRDefault="00EE7105" w:rsidP="004476D1">
      <w:r w:rsidRPr="008A63D2">
        <w:t>Здоровье сберегающий</w:t>
      </w:r>
      <w:r w:rsidR="00167C51" w:rsidRPr="008A63D2">
        <w:t xml:space="preserve"> элемент: </w:t>
      </w:r>
    </w:p>
    <w:p w:rsidR="00167C51" w:rsidRPr="008A63D2" w:rsidRDefault="00167C51" w:rsidP="004476D1">
      <w:r w:rsidRPr="008A63D2">
        <w:t xml:space="preserve">атмосфера на уроке, благоприятный эмоциональный фон, смена видов деятельности. </w:t>
      </w:r>
    </w:p>
    <w:p w:rsidR="00167C51" w:rsidRPr="008A63D2" w:rsidRDefault="00167C51" w:rsidP="004476D1"/>
    <w:p w:rsidR="00167C51" w:rsidRPr="008A63D2" w:rsidRDefault="00167C51" w:rsidP="004476D1"/>
    <w:p w:rsidR="00167C51" w:rsidRPr="008A63D2" w:rsidRDefault="00167C51" w:rsidP="004476D1">
      <w:r w:rsidRPr="008A63D2">
        <w:t>Эпиграф</w:t>
      </w:r>
    </w:p>
    <w:p w:rsidR="00167C51" w:rsidRPr="008A63D2" w:rsidRDefault="00167C51" w:rsidP="00383B5E">
      <w:r w:rsidRPr="008A63D2">
        <w:t>Говори по делу, живи по совести</w:t>
      </w:r>
      <w:r>
        <w:t>.</w:t>
      </w:r>
    </w:p>
    <w:p w:rsidR="00167C51" w:rsidRPr="008A63D2" w:rsidRDefault="00167C51" w:rsidP="004476D1">
      <w:r>
        <w:t>(Русская народная пословица)</w:t>
      </w:r>
    </w:p>
    <w:p w:rsidR="00167C51" w:rsidRPr="008A63D2" w:rsidRDefault="00167C51" w:rsidP="004476D1"/>
    <w:p w:rsidR="00167C51" w:rsidRPr="008A63D2" w:rsidRDefault="00167C51" w:rsidP="004476D1">
      <w:r w:rsidRPr="008A63D2">
        <w:t xml:space="preserve">Ход урока. </w:t>
      </w:r>
    </w:p>
    <w:p w:rsidR="00167C51" w:rsidRPr="008A63D2" w:rsidRDefault="00167C51" w:rsidP="004476D1"/>
    <w:p w:rsidR="00167C51" w:rsidRPr="008A63D2" w:rsidRDefault="00167C51" w:rsidP="009E646E">
      <w:pPr>
        <w:pStyle w:val="a6"/>
        <w:numPr>
          <w:ilvl w:val="0"/>
          <w:numId w:val="7"/>
        </w:numPr>
      </w:pPr>
      <w:r w:rsidRPr="008A63D2">
        <w:t>Оргмомент.</w:t>
      </w:r>
    </w:p>
    <w:p w:rsidR="00167C51" w:rsidRPr="008A63D2" w:rsidRDefault="00167C51" w:rsidP="009E646E">
      <w:pPr>
        <w:pStyle w:val="a6"/>
        <w:numPr>
          <w:ilvl w:val="0"/>
          <w:numId w:val="7"/>
        </w:numPr>
      </w:pPr>
      <w:r w:rsidRPr="008A63D2">
        <w:t xml:space="preserve">Беседа. </w:t>
      </w:r>
    </w:p>
    <w:p w:rsidR="00167C51" w:rsidRPr="008A63D2" w:rsidRDefault="00167C51" w:rsidP="004476D1"/>
    <w:p w:rsidR="00167C51" w:rsidRPr="008A63D2" w:rsidRDefault="00167C51" w:rsidP="004476D1">
      <w:pPr>
        <w:rPr>
          <w:b/>
          <w:color w:val="C0504D"/>
        </w:rPr>
      </w:pPr>
      <w:r w:rsidRPr="008A63D2">
        <w:rPr>
          <w:b/>
          <w:color w:val="C0504D"/>
        </w:rPr>
        <w:t xml:space="preserve">Работа с эпиграфом. </w:t>
      </w:r>
    </w:p>
    <w:p w:rsidR="00167C51" w:rsidRPr="008A63D2" w:rsidRDefault="00167C51" w:rsidP="004476D1"/>
    <w:p w:rsidR="00167C51" w:rsidRPr="008A63D2" w:rsidRDefault="00167C51" w:rsidP="00791B8B">
      <w:r w:rsidRPr="008A63D2">
        <w:t>Говори по делу, живи по совести</w:t>
      </w:r>
      <w:r>
        <w:t>.</w:t>
      </w:r>
    </w:p>
    <w:p w:rsidR="00167C51" w:rsidRPr="008A63D2" w:rsidRDefault="00167C51" w:rsidP="004476D1"/>
    <w:p w:rsidR="00167C51" w:rsidRPr="008A63D2" w:rsidRDefault="00167C51" w:rsidP="004476D1">
      <w:r w:rsidRPr="008A63D2">
        <w:rPr>
          <w:shd w:val="clear" w:color="auto" w:fill="FFFFFF"/>
        </w:rPr>
        <w:t>Самый главный вопрос, на который мы должны ответить: «Зачем человеку совесть?»</w:t>
      </w:r>
    </w:p>
    <w:p w:rsidR="00167C51" w:rsidRPr="008A63D2" w:rsidRDefault="00167C51" w:rsidP="004476D1"/>
    <w:p w:rsidR="00167C51" w:rsidRPr="008A63D2" w:rsidRDefault="00167C51" w:rsidP="004476D1">
      <w:pPr>
        <w:rPr>
          <w:rStyle w:val="apple-converted-space"/>
          <w:rFonts w:ascii="Arial" w:hAnsi="Arial" w:cs="Arial"/>
          <w:color w:val="000000"/>
        </w:rPr>
      </w:pPr>
      <w:r w:rsidRPr="008A63D2">
        <w:rPr>
          <w:b/>
          <w:bCs/>
        </w:rPr>
        <w:t>- А что такое совесть? Как вы понимаете значение этого слова?</w:t>
      </w:r>
      <w:r w:rsidRPr="008A63D2">
        <w:rPr>
          <w:rStyle w:val="apple-converted-space"/>
          <w:rFonts w:ascii="Arial" w:hAnsi="Arial" w:cs="Arial"/>
          <w:color w:val="000000"/>
        </w:rPr>
        <w:t> </w:t>
      </w:r>
    </w:p>
    <w:p w:rsidR="00167C51" w:rsidRPr="008A63D2" w:rsidRDefault="00167C51" w:rsidP="004476D1">
      <w:pPr>
        <w:rPr>
          <w:rStyle w:val="apple-converted-space"/>
          <w:rFonts w:ascii="Arial" w:hAnsi="Arial" w:cs="Arial"/>
          <w:color w:val="000000"/>
        </w:rPr>
      </w:pPr>
    </w:p>
    <w:p w:rsidR="00167C51" w:rsidRPr="008A63D2" w:rsidRDefault="00167C51" w:rsidP="004476D1">
      <w:r w:rsidRPr="008A63D2">
        <w:t>(Это внутренний голос, который не позволяет человеку делать зло, вызывает чувство стыда от содеянного, это голос Бога внутри нас).</w:t>
      </w:r>
    </w:p>
    <w:p w:rsidR="00167C51" w:rsidRPr="008A63D2" w:rsidRDefault="00167C51" w:rsidP="004476D1"/>
    <w:p w:rsidR="00167C51" w:rsidRPr="008A63D2" w:rsidRDefault="00167C51" w:rsidP="004476D1">
      <w:r w:rsidRPr="008A63D2">
        <w:t>Каждый человек знаком со своим внутренним голосом, который то его упрекает, то радует. Это тонкое врожденное чувство называется совестью.</w:t>
      </w:r>
    </w:p>
    <w:p w:rsidR="00167C51" w:rsidRPr="008A63D2" w:rsidRDefault="00167C51" w:rsidP="004476D1"/>
    <w:p w:rsidR="00167C51" w:rsidRPr="008A63D2" w:rsidRDefault="00167C51" w:rsidP="004476D1">
      <w:pPr>
        <w:rPr>
          <w:b/>
          <w:bCs/>
        </w:rPr>
      </w:pPr>
      <w:r w:rsidRPr="008A63D2">
        <w:rPr>
          <w:b/>
          <w:bCs/>
        </w:rPr>
        <w:t>- Испытывали ли вы когда-нибудь чувство, которое можно назвать угрызением совести? Это нормально или нет?</w:t>
      </w:r>
    </w:p>
    <w:p w:rsidR="00167C51" w:rsidRPr="008A63D2" w:rsidRDefault="00167C51" w:rsidP="004476D1"/>
    <w:p w:rsidR="00167C51" w:rsidRPr="008A63D2" w:rsidRDefault="00167C51" w:rsidP="004476D1">
      <w:r w:rsidRPr="008A63D2">
        <w:rPr>
          <w:b/>
          <w:bCs/>
        </w:rPr>
        <w:lastRenderedPageBreak/>
        <w:t>- Почему нормальные взаимоотношения между людьми возможны только до тех пор, пока люди не утратили в себе совесть?</w:t>
      </w:r>
    </w:p>
    <w:p w:rsidR="00167C51" w:rsidRPr="008A63D2" w:rsidRDefault="00167C51" w:rsidP="004476D1">
      <w:r w:rsidRPr="008A63D2">
        <w:t>Непросто заслужить оценку, чтобы о тебе сказали, что ты честный, совестливый, порядочный человек. Но ясно одно! Если человек не научится стыдиться своих плохих поступков, он никогда не станет ни честным, ни совестливым, ни порядочным. К сожалению, далеко не каждому знакомо чувство стыда.</w:t>
      </w:r>
    </w:p>
    <w:p w:rsidR="00167C51" w:rsidRPr="008A63D2" w:rsidRDefault="00167C51" w:rsidP="004476D1"/>
    <w:p w:rsidR="00167C51" w:rsidRPr="008A63D2" w:rsidRDefault="00167C51" w:rsidP="004476D1">
      <w:r w:rsidRPr="008A63D2">
        <w:rPr>
          <w:b/>
          <w:bCs/>
          <w:color w:val="800000"/>
        </w:rPr>
        <w:t>Морфемный анализ слова</w:t>
      </w:r>
    </w:p>
    <w:p w:rsidR="00167C51" w:rsidRPr="008A63D2" w:rsidRDefault="00167C51" w:rsidP="004476D1">
      <w:r w:rsidRPr="008A63D2">
        <w:t>Давайте посмотрим на это слово и разобьём его на части.</w:t>
      </w:r>
    </w:p>
    <w:p w:rsidR="00167C51" w:rsidRPr="008A63D2" w:rsidRDefault="00167C51" w:rsidP="004476D1">
      <w:r w:rsidRPr="008A63D2">
        <w:t>(На доск</w:t>
      </w:r>
      <w:r w:rsidR="003760A4">
        <w:t>е: СО + ВЕСТЬ → СОВЕСТЬ)</w:t>
      </w:r>
    </w:p>
    <w:p w:rsidR="00167C51" w:rsidRPr="008A63D2" w:rsidRDefault="00167C51" w:rsidP="004476D1"/>
    <w:p w:rsidR="00167C51" w:rsidRPr="008A63D2" w:rsidRDefault="00167C51" w:rsidP="004476D1">
      <w:r w:rsidRPr="008A63D2">
        <w:t xml:space="preserve">Продолжим работу со словом, попробуем «дойти до самой сути». </w:t>
      </w:r>
    </w:p>
    <w:p w:rsidR="00167C51" w:rsidRPr="008A63D2" w:rsidRDefault="00167C51" w:rsidP="004476D1">
      <w:r w:rsidRPr="008A63D2">
        <w:t>Чтобы понять значение приставки СО, подберём слова с аналогичной приставкой.</w:t>
      </w:r>
    </w:p>
    <w:p w:rsidR="00167C51" w:rsidRPr="008A63D2" w:rsidRDefault="00167C51" w:rsidP="004476D1">
      <w:r w:rsidRPr="008A63D2">
        <w:t xml:space="preserve"> ( Сочувствие, сострадание, соединение, согласие, сотрудничество, совместно…).</w:t>
      </w:r>
    </w:p>
    <w:p w:rsidR="00167C51" w:rsidRPr="008A63D2" w:rsidRDefault="00167C51" w:rsidP="004476D1"/>
    <w:p w:rsidR="00167C51" w:rsidRPr="008A63D2" w:rsidRDefault="00167C51" w:rsidP="004476D1">
      <w:pPr>
        <w:rPr>
          <w:rStyle w:val="apple-converted-space"/>
          <w:rFonts w:ascii="Arial" w:hAnsi="Arial" w:cs="Arial"/>
          <w:color w:val="000000"/>
        </w:rPr>
      </w:pPr>
      <w:r w:rsidRPr="008A63D2">
        <w:rPr>
          <w:b/>
          <w:bCs/>
        </w:rPr>
        <w:t>-Что эти слова обозначают?</w:t>
      </w:r>
      <w:r w:rsidRPr="008A63D2">
        <w:rPr>
          <w:rStyle w:val="apple-converted-space"/>
          <w:rFonts w:ascii="Arial" w:hAnsi="Arial" w:cs="Arial"/>
          <w:color w:val="000000"/>
        </w:rPr>
        <w:t> </w:t>
      </w:r>
    </w:p>
    <w:p w:rsidR="00167C51" w:rsidRPr="008A63D2" w:rsidRDefault="00167C51" w:rsidP="004476D1">
      <w:r w:rsidRPr="008A63D2">
        <w:t>(Совместное действие).</w:t>
      </w:r>
    </w:p>
    <w:p w:rsidR="00167C51" w:rsidRPr="008A63D2" w:rsidRDefault="00167C51" w:rsidP="004476D1">
      <w:pPr>
        <w:rPr>
          <w:rStyle w:val="apple-converted-space"/>
          <w:rFonts w:ascii="Arial" w:hAnsi="Arial" w:cs="Arial"/>
          <w:color w:val="000000"/>
        </w:rPr>
      </w:pPr>
      <w:r w:rsidRPr="008A63D2">
        <w:rPr>
          <w:b/>
          <w:bCs/>
        </w:rPr>
        <w:t>-С кем совместно?</w:t>
      </w:r>
      <w:r w:rsidRPr="008A63D2">
        <w:rPr>
          <w:rStyle w:val="apple-converted-space"/>
          <w:rFonts w:ascii="Arial" w:hAnsi="Arial" w:cs="Arial"/>
          <w:color w:val="000000"/>
        </w:rPr>
        <w:t> </w:t>
      </w:r>
    </w:p>
    <w:p w:rsidR="00167C51" w:rsidRPr="008A63D2" w:rsidRDefault="00167C51" w:rsidP="004476D1">
      <w:r w:rsidRPr="008A63D2">
        <w:t>(Совместно с другими людьми, с Богом).</w:t>
      </w:r>
    </w:p>
    <w:p w:rsidR="00167C51" w:rsidRPr="008A63D2" w:rsidRDefault="00167C51" w:rsidP="004476D1">
      <w:pPr>
        <w:rPr>
          <w:rStyle w:val="apple-converted-space"/>
          <w:rFonts w:ascii="Arial" w:hAnsi="Arial" w:cs="Arial"/>
          <w:color w:val="000000"/>
        </w:rPr>
      </w:pPr>
      <w:r w:rsidRPr="008A63D2">
        <w:rPr>
          <w:b/>
          <w:bCs/>
        </w:rPr>
        <w:t>-А слово ВЕСТЬ? О чём весть?</w:t>
      </w:r>
      <w:r w:rsidRPr="008A63D2">
        <w:rPr>
          <w:rStyle w:val="apple-converted-space"/>
          <w:rFonts w:ascii="Arial" w:hAnsi="Arial" w:cs="Arial"/>
          <w:color w:val="000000"/>
        </w:rPr>
        <w:t> </w:t>
      </w:r>
    </w:p>
    <w:p w:rsidR="00167C51" w:rsidRPr="008A63D2" w:rsidRDefault="00167C51" w:rsidP="004476D1">
      <w:r w:rsidRPr="008A63D2">
        <w:t>(О мире, добре, благих делах, честной жизни).</w:t>
      </w:r>
    </w:p>
    <w:p w:rsidR="00167C51" w:rsidRPr="008A63D2" w:rsidRDefault="00167C51" w:rsidP="004476D1"/>
    <w:p w:rsidR="00167C51" w:rsidRPr="008A63D2" w:rsidRDefault="00167C51" w:rsidP="004476D1"/>
    <w:p w:rsidR="00167C51" w:rsidRPr="008A63D2" w:rsidRDefault="00167C51" w:rsidP="004476D1">
      <w:r w:rsidRPr="008A63D2">
        <w:rPr>
          <w:b/>
          <w:bCs/>
          <w:color w:val="800000"/>
        </w:rPr>
        <w:t>Работа со словарём.</w:t>
      </w:r>
    </w:p>
    <w:p w:rsidR="00167C51" w:rsidRPr="008A63D2" w:rsidRDefault="00167C51" w:rsidP="004476D1">
      <w:pPr>
        <w:rPr>
          <w:b/>
          <w:bCs/>
          <w:i/>
          <w:iCs/>
        </w:rPr>
      </w:pPr>
      <w:r w:rsidRPr="008A63D2">
        <w:t>Мудрейший (гласит устами народа) словарь В. И. Даля даёт такое определение совести</w:t>
      </w:r>
      <w:r w:rsidRPr="008A63D2">
        <w:rPr>
          <w:b/>
          <w:bCs/>
          <w:i/>
          <w:iCs/>
        </w:rPr>
        <w:t>:</w:t>
      </w:r>
    </w:p>
    <w:p w:rsidR="00167C51" w:rsidRPr="008A63D2" w:rsidRDefault="00167C51" w:rsidP="004476D1">
      <w:r w:rsidRPr="008A63D2">
        <w:rPr>
          <w:b/>
          <w:bCs/>
          <w:i/>
          <w:iCs/>
        </w:rPr>
        <w:t xml:space="preserve"> «Нравственное сознание, нравственное чутьё или чувство в человеке, внутреннее осознание добра и зла, тайник души, в котором отзывается одобрение или осуждение каждого поступка, чувство, побуждающее к истине и добру, отвращающее ото лжи и зла, невольная любовь к добру и к истине, прирождённая правда».</w:t>
      </w:r>
    </w:p>
    <w:p w:rsidR="00167C51" w:rsidRPr="008A63D2" w:rsidRDefault="00167C51" w:rsidP="004476D1"/>
    <w:p w:rsidR="00167C51" w:rsidRPr="008A63D2" w:rsidRDefault="00167C51" w:rsidP="004476D1"/>
    <w:p w:rsidR="00167C51" w:rsidRPr="008A63D2" w:rsidRDefault="00167C51" w:rsidP="004476D1">
      <w:r w:rsidRPr="008A63D2">
        <w:rPr>
          <w:b/>
          <w:bCs/>
        </w:rPr>
        <w:t>- Как вы думаете, является ли совесть природным свойством человека или плодом воспитания? Почему?</w:t>
      </w:r>
      <w:r w:rsidRPr="008A63D2">
        <w:rPr>
          <w:rStyle w:val="apple-converted-space"/>
          <w:rFonts w:ascii="Arial" w:hAnsi="Arial" w:cs="Arial"/>
          <w:color w:val="000000"/>
        </w:rPr>
        <w:t> </w:t>
      </w:r>
      <w:r w:rsidRPr="008A63D2">
        <w:t>(Проблемный вопрос).</w:t>
      </w:r>
    </w:p>
    <w:p w:rsidR="00167C51" w:rsidRPr="008A63D2" w:rsidRDefault="00167C51" w:rsidP="004476D1"/>
    <w:p w:rsidR="00167C51" w:rsidRPr="008A63D2" w:rsidRDefault="00167C51" w:rsidP="004476D1">
      <w:r w:rsidRPr="008A63D2">
        <w:rPr>
          <w:b/>
          <w:bCs/>
          <w:color w:val="FF0000"/>
        </w:rPr>
        <w:t>«Совесть- это не только нравственная категория, но и…Какая? (ответы учащихся)… общественная»,- говорит писатель.</w:t>
      </w:r>
    </w:p>
    <w:p w:rsidR="00167C51" w:rsidRPr="008A63D2" w:rsidRDefault="00167C51" w:rsidP="004476D1"/>
    <w:p w:rsidR="00167C51" w:rsidRPr="008A63D2" w:rsidRDefault="00167C51" w:rsidP="004476D1">
      <w:pPr>
        <w:rPr>
          <w:b/>
          <w:bCs/>
          <w:color w:val="800000"/>
        </w:rPr>
      </w:pPr>
      <w:r w:rsidRPr="008A63D2">
        <w:rPr>
          <w:b/>
          <w:bCs/>
          <w:color w:val="800000"/>
        </w:rPr>
        <w:t>Выберите и запишите одну наиболее понравившуюся пословицу и своими словами поясните смысл.</w:t>
      </w:r>
    </w:p>
    <w:p w:rsidR="00167C51" w:rsidRPr="008A63D2" w:rsidRDefault="00167C51" w:rsidP="004476D1"/>
    <w:p w:rsidR="00167C51" w:rsidRPr="008A63D2" w:rsidRDefault="00167C51" w:rsidP="004476D1">
      <w:r w:rsidRPr="008A63D2">
        <w:t>За совесть да за честь - хоть голову снесть.</w:t>
      </w:r>
    </w:p>
    <w:p w:rsidR="00167C51" w:rsidRPr="008A63D2" w:rsidRDefault="00167C51" w:rsidP="004476D1">
      <w:r w:rsidRPr="008A63D2">
        <w:t>Без стыда лица не износишь.</w:t>
      </w:r>
    </w:p>
    <w:p w:rsidR="00167C51" w:rsidRPr="008A63D2" w:rsidRDefault="00167C51" w:rsidP="004476D1">
      <w:r w:rsidRPr="008A63D2">
        <w:t>Когда совесть раздавали, его дома не было.</w:t>
      </w:r>
    </w:p>
    <w:p w:rsidR="00167C51" w:rsidRPr="008A63D2" w:rsidRDefault="00167C51" w:rsidP="004476D1">
      <w:r w:rsidRPr="008A63D2">
        <w:t>Деньги потеряешь - можно нажить, а совесть потеряешь - беду узнаешь.</w:t>
      </w:r>
    </w:p>
    <w:p w:rsidR="00167C51" w:rsidRPr="008A63D2" w:rsidRDefault="00167C51" w:rsidP="004476D1">
      <w:r w:rsidRPr="008A63D2">
        <w:t>Без рук, без ног - калека, без совести - полчеловека.</w:t>
      </w:r>
    </w:p>
    <w:p w:rsidR="00167C51" w:rsidRPr="008A63D2" w:rsidRDefault="00167C51" w:rsidP="004476D1">
      <w:r w:rsidRPr="008A63D2">
        <w:t>Без совести и при большом уме не проживешь.</w:t>
      </w:r>
    </w:p>
    <w:p w:rsidR="00167C51" w:rsidRPr="008A63D2" w:rsidRDefault="00167C51" w:rsidP="004476D1">
      <w:r w:rsidRPr="008A63D2">
        <w:t>Нечистая совесть спать не даёт.</w:t>
      </w:r>
    </w:p>
    <w:p w:rsidR="00167C51" w:rsidRPr="008A63D2" w:rsidRDefault="00167C51" w:rsidP="004476D1">
      <w:r w:rsidRPr="008A63D2">
        <w:t>Хоть мошна пуста, да совесть чиста.</w:t>
      </w:r>
    </w:p>
    <w:p w:rsidR="00167C51" w:rsidRPr="008A63D2" w:rsidRDefault="00167C51" w:rsidP="004476D1">
      <w:r w:rsidRPr="008A63D2">
        <w:t>Богатый совести не купит, а свою погубит.</w:t>
      </w:r>
      <w:r w:rsidRPr="008A63D2">
        <w:rPr>
          <w:rStyle w:val="apple-converted-space"/>
          <w:rFonts w:ascii="Arial" w:hAnsi="Arial" w:cs="Arial"/>
          <w:color w:val="000000"/>
        </w:rPr>
        <w:t> </w:t>
      </w:r>
      <w:r w:rsidR="007D574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alt="http://doc4web.ru/uploads/files/9/8450/hello_html_7d8ea876.png" style="width:3.75pt;height:.75pt;visibility:visible">
            <v:imagedata r:id="rId7" o:title=""/>
          </v:shape>
        </w:pict>
      </w:r>
    </w:p>
    <w:p w:rsidR="00167C51" w:rsidRPr="008A63D2" w:rsidRDefault="00167C51" w:rsidP="004476D1">
      <w:r w:rsidRPr="008A63D2">
        <w:t>Где говорят деньги, там молчит совесть.</w:t>
      </w:r>
      <w:r w:rsidRPr="008A63D2">
        <w:rPr>
          <w:rStyle w:val="apple-converted-space"/>
          <w:rFonts w:ascii="Arial" w:hAnsi="Arial" w:cs="Arial"/>
          <w:color w:val="000000"/>
        </w:rPr>
        <w:t> </w:t>
      </w:r>
      <w:r w:rsidR="007D574D">
        <w:rPr>
          <w:noProof/>
        </w:rPr>
        <w:pict>
          <v:shape id="Рисунок 8" o:spid="_x0000_i1026" type="#_x0000_t75" alt="http://doc4web.ru/uploads/files/9/8450/hello_html_7d8ea876.png" style="width:3.75pt;height:.75pt;visibility:visible">
            <v:imagedata r:id="rId7" o:title=""/>
          </v:shape>
        </w:pict>
      </w:r>
    </w:p>
    <w:p w:rsidR="00167C51" w:rsidRPr="008A63D2" w:rsidRDefault="00167C51" w:rsidP="004476D1">
      <w:r w:rsidRPr="008A63D2">
        <w:t>Совесть мучит, снедает, томит и убивает.</w:t>
      </w:r>
    </w:p>
    <w:p w:rsidR="00167C51" w:rsidRPr="008A63D2" w:rsidRDefault="00167C51" w:rsidP="004476D1">
      <w:r w:rsidRPr="008A63D2">
        <w:t xml:space="preserve">Сильнее совести суда нет. </w:t>
      </w:r>
    </w:p>
    <w:p w:rsidR="00167C51" w:rsidRPr="008A63D2" w:rsidRDefault="00167C51" w:rsidP="004476D1">
      <w:r w:rsidRPr="008A63D2">
        <w:t xml:space="preserve">Умом можно добыть богатство, а совестью – почет и уважение. </w:t>
      </w:r>
    </w:p>
    <w:p w:rsidR="00167C51" w:rsidRPr="008A63D2" w:rsidRDefault="00167C51" w:rsidP="004476D1">
      <w:r w:rsidRPr="008A63D2">
        <w:t xml:space="preserve">Совесть – не сосед, от нее не уйдешь. </w:t>
      </w:r>
    </w:p>
    <w:p w:rsidR="00167C51" w:rsidRPr="008A63D2" w:rsidRDefault="00167C51" w:rsidP="004476D1">
      <w:r w:rsidRPr="008A63D2">
        <w:t xml:space="preserve">Настоящий человек тот, кто совестью свои дела проверяет. </w:t>
      </w:r>
    </w:p>
    <w:p w:rsidR="00167C51" w:rsidRPr="008A63D2" w:rsidRDefault="00167C51" w:rsidP="004476D1">
      <w:r w:rsidRPr="008A63D2">
        <w:t>Совесть без зубов, а грызет.</w:t>
      </w:r>
    </w:p>
    <w:p w:rsidR="00167C51" w:rsidRPr="008A63D2" w:rsidRDefault="00167C51" w:rsidP="004476D1"/>
    <w:p w:rsidR="00167C51" w:rsidRPr="008A63D2" w:rsidRDefault="00167C51" w:rsidP="004476D1">
      <w:r w:rsidRPr="008A63D2">
        <w:rPr>
          <w:b/>
          <w:bCs/>
          <w:color w:val="0000FF"/>
        </w:rPr>
        <w:t>Анализ сказки «Пропала совесть»</w:t>
      </w:r>
    </w:p>
    <w:p w:rsidR="00167C51" w:rsidRPr="00430D12" w:rsidRDefault="00167C51" w:rsidP="004476D1">
      <w:pPr>
        <w:rPr>
          <w:b/>
          <w:bCs/>
          <w:color w:val="800000"/>
        </w:rPr>
      </w:pPr>
      <w:r w:rsidRPr="008A63D2">
        <w:rPr>
          <w:b/>
          <w:bCs/>
          <w:color w:val="800000"/>
        </w:rPr>
        <w:t>Беседа:</w:t>
      </w:r>
    </w:p>
    <w:p w:rsidR="00167C51" w:rsidRPr="008A63D2" w:rsidRDefault="00167C51" w:rsidP="004476D1">
      <w:r w:rsidRPr="008A63D2">
        <w:t xml:space="preserve">-А в сказке М.Е. Салтыкова-Щедрина мы встретили какое наименование совести? </w:t>
      </w:r>
    </w:p>
    <w:p w:rsidR="00167C51" w:rsidRPr="008A63D2" w:rsidRDefault="00167C51" w:rsidP="004476D1">
      <w:r w:rsidRPr="008A63D2">
        <w:t>(Надоедливая приживалка, обличительница, иго, негодная ветошь, вопиющее безобразие, негодная тряпица и т. д.).</w:t>
      </w:r>
    </w:p>
    <w:p w:rsidR="00167C51" w:rsidRPr="008A63D2" w:rsidRDefault="00167C51" w:rsidP="004476D1">
      <w:pPr>
        <w:rPr>
          <w:rStyle w:val="apple-converted-space"/>
          <w:rFonts w:ascii="Arial" w:hAnsi="Arial" w:cs="Arial"/>
          <w:color w:val="000000"/>
        </w:rPr>
      </w:pPr>
      <w:r w:rsidRPr="008A63D2">
        <w:t>-Поэтому я предлагаю вам на</w:t>
      </w:r>
      <w:r w:rsidR="004A1603">
        <w:t xml:space="preserve"> примере сказки М.Е. Салтыкова-</w:t>
      </w:r>
      <w:r w:rsidRPr="008A63D2">
        <w:t>Щедрина «Пропала совесть» решить для себя:</w:t>
      </w:r>
      <w:r w:rsidRPr="008A63D2">
        <w:rPr>
          <w:rStyle w:val="apple-converted-space"/>
          <w:rFonts w:ascii="Arial" w:hAnsi="Arial" w:cs="Arial"/>
          <w:color w:val="000000"/>
        </w:rPr>
        <w:t> </w:t>
      </w:r>
    </w:p>
    <w:p w:rsidR="00167C51" w:rsidRPr="008A63D2" w:rsidRDefault="00167C51" w:rsidP="004476D1">
      <w:pPr>
        <w:rPr>
          <w:b/>
          <w:bCs/>
          <w:color w:val="FF0000"/>
        </w:rPr>
      </w:pPr>
      <w:r w:rsidRPr="008A63D2">
        <w:rPr>
          <w:b/>
          <w:bCs/>
          <w:color w:val="FF0000"/>
        </w:rPr>
        <w:t>нужна ли « надоедливая приживалка»?</w:t>
      </w:r>
    </w:p>
    <w:p w:rsidR="00167C51" w:rsidRPr="008A63D2" w:rsidRDefault="00167C51" w:rsidP="004476D1">
      <w:r w:rsidRPr="008A63D2">
        <w:rPr>
          <w:b/>
          <w:bCs/>
          <w:color w:val="FF0000"/>
        </w:rPr>
        <w:t xml:space="preserve"> Как сделать так, чтобы голос совести не терялся, был в каждом из нас.</w:t>
      </w:r>
    </w:p>
    <w:p w:rsidR="00167C51" w:rsidRPr="008A63D2" w:rsidRDefault="00167C51" w:rsidP="004476D1"/>
    <w:p w:rsidR="00167C51" w:rsidRPr="008A63D2" w:rsidRDefault="00167C51" w:rsidP="004476D1">
      <w:pPr>
        <w:rPr>
          <w:b/>
          <w:bCs/>
          <w:color w:val="800000"/>
        </w:rPr>
      </w:pPr>
      <w:r w:rsidRPr="008A63D2">
        <w:rPr>
          <w:b/>
          <w:bCs/>
          <w:color w:val="800000"/>
        </w:rPr>
        <w:t>Обратимся к тексту сказки. Про</w:t>
      </w:r>
      <w:r>
        <w:rPr>
          <w:b/>
          <w:bCs/>
          <w:color w:val="800000"/>
        </w:rPr>
        <w:t>слушайте</w:t>
      </w:r>
      <w:r w:rsidRPr="008A63D2">
        <w:rPr>
          <w:b/>
          <w:bCs/>
          <w:color w:val="800000"/>
        </w:rPr>
        <w:t xml:space="preserve"> 1 и 2 абзацы.</w:t>
      </w:r>
    </w:p>
    <w:p w:rsidR="00167C51" w:rsidRPr="008A63D2" w:rsidRDefault="00167C51" w:rsidP="004476D1"/>
    <w:p w:rsidR="00167C51" w:rsidRPr="008A63D2" w:rsidRDefault="00167C51" w:rsidP="004476D1">
      <w:pPr>
        <w:rPr>
          <w:rStyle w:val="apple-converted-space"/>
          <w:rFonts w:ascii="Arial" w:hAnsi="Arial" w:cs="Arial"/>
          <w:color w:val="000000"/>
        </w:rPr>
      </w:pPr>
      <w:r w:rsidRPr="008A63D2">
        <w:rPr>
          <w:b/>
          <w:bCs/>
        </w:rPr>
        <w:t>-Что изменилось в жизни людей, когда пропала совесть?</w:t>
      </w:r>
      <w:r w:rsidRPr="008A63D2">
        <w:rPr>
          <w:rStyle w:val="apple-converted-space"/>
          <w:rFonts w:ascii="Arial" w:hAnsi="Arial" w:cs="Arial"/>
          <w:color w:val="000000"/>
        </w:rPr>
        <w:t> </w:t>
      </w:r>
    </w:p>
    <w:p w:rsidR="00167C51" w:rsidRPr="008A63D2" w:rsidRDefault="00167C51" w:rsidP="004476D1">
      <w:pPr>
        <w:rPr>
          <w:rStyle w:val="apple-converted-space"/>
          <w:rFonts w:ascii="Arial" w:hAnsi="Arial" w:cs="Arial"/>
          <w:color w:val="000000"/>
        </w:rPr>
      </w:pPr>
    </w:p>
    <w:p w:rsidR="00167C51" w:rsidRPr="008A63D2" w:rsidRDefault="00167C51" w:rsidP="004476D1">
      <w:r w:rsidRPr="008A63D2">
        <w:t>(Многие начали чувствовать себя бодрее и свободнее.</w:t>
      </w:r>
      <w:r w:rsidR="004A1603">
        <w:t xml:space="preserve"> </w:t>
      </w:r>
      <w:r w:rsidRPr="008A63D2">
        <w:t>Потерялся счёт времени, смешалось настоящее и будущее, ускорилось движение - некогда задуматься, пропала тишина, гармония, «легче сделался ход человека», «ничто не огорчало их…»).</w:t>
      </w:r>
    </w:p>
    <w:p w:rsidR="00167C51" w:rsidRPr="008A63D2" w:rsidRDefault="00167C51" w:rsidP="004476D1"/>
    <w:p w:rsidR="00167C51" w:rsidRPr="008A63D2" w:rsidRDefault="00167C51" w:rsidP="004476D1">
      <w:pPr>
        <w:rPr>
          <w:b/>
          <w:bCs/>
        </w:rPr>
      </w:pPr>
      <w:r w:rsidRPr="008A63D2">
        <w:rPr>
          <w:b/>
          <w:bCs/>
        </w:rPr>
        <w:t>-Как автор называет их (людей)?</w:t>
      </w:r>
    </w:p>
    <w:p w:rsidR="00167C51" w:rsidRPr="008A63D2" w:rsidRDefault="00167C51" w:rsidP="004476D1">
      <w:r w:rsidRPr="008A63D2">
        <w:t>(«Счастливцами», «мудрыми мира.</w:t>
      </w:r>
      <w:r w:rsidR="004A1603">
        <w:t xml:space="preserve"> </w:t>
      </w:r>
      <w:r w:rsidRPr="008A63D2">
        <w:t>Настоящие мудрецы себя безгрешными никогда не считали, а были людьми совестливыми в высшей степени).</w:t>
      </w:r>
    </w:p>
    <w:p w:rsidR="00167C51" w:rsidRPr="008A63D2" w:rsidRDefault="00167C51" w:rsidP="004476D1"/>
    <w:p w:rsidR="00167C51" w:rsidRPr="008A63D2" w:rsidRDefault="00167C51" w:rsidP="004476D1">
      <w:r w:rsidRPr="008A63D2">
        <w:lastRenderedPageBreak/>
        <w:t>-Грустное начало сказки. Выброшенная, оплёванная, измятая, никому ненужная совесть переходит из рук в руки. Как принимают её, что чувствуют герои, те самые, «мудрые мира», сейчас мы с вами посмотрим.</w:t>
      </w:r>
    </w:p>
    <w:p w:rsidR="00167C51" w:rsidRPr="008A63D2" w:rsidRDefault="00167C51" w:rsidP="004476D1"/>
    <w:p w:rsidR="00167C51" w:rsidRPr="008A63D2" w:rsidRDefault="00167C51" w:rsidP="004476D1">
      <w:r w:rsidRPr="008A63D2">
        <w:rPr>
          <w:b/>
          <w:bCs/>
          <w:color w:val="800000"/>
        </w:rPr>
        <w:t>Композиция</w:t>
      </w:r>
      <w:r w:rsidR="00EE7105">
        <w:rPr>
          <w:b/>
          <w:bCs/>
          <w:color w:val="800000"/>
        </w:rPr>
        <w:t xml:space="preserve"> </w:t>
      </w:r>
      <w:r w:rsidRPr="008A63D2">
        <w:rPr>
          <w:b/>
          <w:bCs/>
          <w:color w:val="800000"/>
        </w:rPr>
        <w:t>сказки «Пропала совесть»..</w:t>
      </w:r>
    </w:p>
    <w:p w:rsidR="00167C51" w:rsidRPr="008A63D2" w:rsidRDefault="00167C51" w:rsidP="004476D1"/>
    <w:p w:rsidR="00167C51" w:rsidRPr="008A63D2" w:rsidRDefault="00167C51" w:rsidP="004476D1">
      <w:r w:rsidRPr="008A63D2">
        <w:t>Вступление.</w:t>
      </w:r>
    </w:p>
    <w:p w:rsidR="00167C51" w:rsidRPr="008A63D2" w:rsidRDefault="00167C51" w:rsidP="004476D1">
      <w:r w:rsidRPr="008A63D2">
        <w:t>Пьяница.</w:t>
      </w:r>
    </w:p>
    <w:p w:rsidR="00167C51" w:rsidRPr="008A63D2" w:rsidRDefault="00167C51" w:rsidP="004476D1">
      <w:r w:rsidRPr="008A63D2">
        <w:t>Прохорыч.</w:t>
      </w:r>
    </w:p>
    <w:p w:rsidR="00167C51" w:rsidRPr="008A63D2" w:rsidRDefault="00167C51" w:rsidP="004476D1">
      <w:r w:rsidRPr="008A63D2">
        <w:t>Ловец.</w:t>
      </w:r>
    </w:p>
    <w:p w:rsidR="00167C51" w:rsidRPr="008A63D2" w:rsidRDefault="00167C51" w:rsidP="004476D1">
      <w:r w:rsidRPr="008A63D2">
        <w:t>Бржоцский.</w:t>
      </w:r>
    </w:p>
    <w:p w:rsidR="00167C51" w:rsidRPr="008A63D2" w:rsidRDefault="00167C51" w:rsidP="004476D1">
      <w:r w:rsidRPr="008A63D2">
        <w:t>Ребёнок.</w:t>
      </w:r>
    </w:p>
    <w:p w:rsidR="00167C51" w:rsidRPr="008A63D2" w:rsidRDefault="00167C51" w:rsidP="004476D1"/>
    <w:p w:rsidR="00167C51" w:rsidRPr="008A63D2" w:rsidRDefault="00167C51" w:rsidP="004476D1">
      <w:r w:rsidRPr="008A63D2">
        <w:rPr>
          <w:b/>
          <w:bCs/>
          <w:color w:val="800000"/>
        </w:rPr>
        <w:t>Работа в группах. ( Работа, связанная с «путешествием» совести по рукам).</w:t>
      </w:r>
    </w:p>
    <w:p w:rsidR="00167C51" w:rsidRPr="008A63D2" w:rsidRDefault="00167C51" w:rsidP="004476D1"/>
    <w:p w:rsidR="00167C51" w:rsidRPr="008A63D2" w:rsidRDefault="00167C51" w:rsidP="004476D1">
      <w:r w:rsidRPr="008A63D2">
        <w:t>Задания группам.</w:t>
      </w:r>
    </w:p>
    <w:p w:rsidR="00167C51" w:rsidRPr="008A63D2" w:rsidRDefault="00167C51" w:rsidP="004476D1">
      <w:r w:rsidRPr="008A63D2">
        <w:t>1.</w:t>
      </w:r>
    </w:p>
    <w:p w:rsidR="00167C51" w:rsidRPr="008A63D2" w:rsidRDefault="00167C51" w:rsidP="004476D1">
      <w:r w:rsidRPr="008A63D2">
        <w:t>-Как попадает совесть к пьянице?</w:t>
      </w:r>
    </w:p>
    <w:p w:rsidR="00167C51" w:rsidRPr="008A63D2" w:rsidRDefault="00167C51" w:rsidP="004476D1">
      <w:r w:rsidRPr="008A63D2">
        <w:t>-Какие изменения чувствует пьяница, получив совесть?</w:t>
      </w:r>
    </w:p>
    <w:p w:rsidR="00167C51" w:rsidRPr="008A63D2" w:rsidRDefault="00167C51" w:rsidP="004476D1">
      <w:r w:rsidRPr="008A63D2">
        <w:t>-Каким он выглядит?</w:t>
      </w:r>
    </w:p>
    <w:p w:rsidR="00167C51" w:rsidRPr="008A63D2" w:rsidRDefault="00167C51" w:rsidP="004476D1">
      <w:r w:rsidRPr="008A63D2">
        <w:t>-Каким образом расстаётся с совестью?</w:t>
      </w:r>
    </w:p>
    <w:p w:rsidR="00167C51" w:rsidRPr="008A63D2" w:rsidRDefault="00167C51" w:rsidP="004476D1">
      <w:r w:rsidRPr="008A63D2">
        <w:t>2.</w:t>
      </w:r>
    </w:p>
    <w:p w:rsidR="00167C51" w:rsidRPr="008A63D2" w:rsidRDefault="00167C51" w:rsidP="004476D1">
      <w:r w:rsidRPr="008A63D2">
        <w:t>-Кто такой Прохорыч?</w:t>
      </w:r>
    </w:p>
    <w:p w:rsidR="00167C51" w:rsidRPr="008A63D2" w:rsidRDefault="00167C51" w:rsidP="004476D1">
      <w:r w:rsidRPr="008A63D2">
        <w:t>-Что почувствовал Прохорыч, получив совесть?</w:t>
      </w:r>
    </w:p>
    <w:p w:rsidR="00167C51" w:rsidRPr="008A63D2" w:rsidRDefault="00167C51" w:rsidP="004476D1">
      <w:r w:rsidRPr="008A63D2">
        <w:t>-Каким он выглядит?</w:t>
      </w:r>
    </w:p>
    <w:p w:rsidR="00167C51" w:rsidRPr="008A63D2" w:rsidRDefault="00167C51" w:rsidP="004476D1">
      <w:r w:rsidRPr="008A63D2">
        <w:t>-Каким образом расстаётся с совестью?</w:t>
      </w:r>
    </w:p>
    <w:p w:rsidR="00167C51" w:rsidRPr="008A63D2" w:rsidRDefault="00167C51" w:rsidP="004476D1">
      <w:r w:rsidRPr="008A63D2">
        <w:t>3.</w:t>
      </w:r>
    </w:p>
    <w:p w:rsidR="00167C51" w:rsidRPr="008A63D2" w:rsidRDefault="00167C51" w:rsidP="004476D1">
      <w:r w:rsidRPr="008A63D2">
        <w:t>-Кто такой Ловец?</w:t>
      </w:r>
    </w:p>
    <w:p w:rsidR="00167C51" w:rsidRPr="008A63D2" w:rsidRDefault="00167C51" w:rsidP="004476D1">
      <w:r w:rsidRPr="008A63D2">
        <w:t>-Какой приём использует автор при характеристике героя?</w:t>
      </w:r>
    </w:p>
    <w:p w:rsidR="00167C51" w:rsidRPr="008A63D2" w:rsidRDefault="00167C51" w:rsidP="004476D1">
      <w:r w:rsidRPr="008A63D2">
        <w:t>-Что сделала совесть с надзирателем?</w:t>
      </w:r>
    </w:p>
    <w:p w:rsidR="00167C51" w:rsidRPr="008A63D2" w:rsidRDefault="00167C51" w:rsidP="004476D1">
      <w:r w:rsidRPr="008A63D2">
        <w:t>-Меняется ли он?</w:t>
      </w:r>
    </w:p>
    <w:p w:rsidR="00167C51" w:rsidRPr="008A63D2" w:rsidRDefault="00167C51" w:rsidP="004476D1">
      <w:r w:rsidRPr="008A63D2">
        <w:t>-Каким образом расстаётся с совестью?</w:t>
      </w:r>
    </w:p>
    <w:p w:rsidR="00167C51" w:rsidRPr="008A63D2" w:rsidRDefault="00167C51" w:rsidP="004476D1">
      <w:r w:rsidRPr="008A63D2">
        <w:t>4.</w:t>
      </w:r>
    </w:p>
    <w:p w:rsidR="00167C51" w:rsidRPr="008A63D2" w:rsidRDefault="00167C51" w:rsidP="004476D1">
      <w:r w:rsidRPr="008A63D2">
        <w:t>-Кем является Бржоцкий? Расскажите о его семье.</w:t>
      </w:r>
    </w:p>
    <w:p w:rsidR="00167C51" w:rsidRPr="008A63D2" w:rsidRDefault="00167C51" w:rsidP="004476D1">
      <w:r w:rsidRPr="008A63D2">
        <w:t>-Что почувствовал Самуил Давыдыч, получив совесть?</w:t>
      </w:r>
    </w:p>
    <w:p w:rsidR="00167C51" w:rsidRPr="008A63D2" w:rsidRDefault="00167C51" w:rsidP="004476D1">
      <w:r w:rsidRPr="008A63D2">
        <w:t>-Как избавляется от неё?</w:t>
      </w:r>
    </w:p>
    <w:p w:rsidR="00167C51" w:rsidRPr="008A63D2" w:rsidRDefault="00167C51" w:rsidP="004476D1">
      <w:r w:rsidRPr="008A63D2">
        <w:t>-Что почувствовал, когда избавился от совести?</w:t>
      </w:r>
    </w:p>
    <w:p w:rsidR="00167C51" w:rsidRPr="008A63D2" w:rsidRDefault="00167C51" w:rsidP="004476D1">
      <w:r w:rsidRPr="008A63D2">
        <w:t>(Это самый тяжёлый тип, в нём совесть не может пробудить ничего. Можно сказать, что о нём слова древнегреческого философа Платона: «Я считаю потерянным того человека, который потерял чувство стыда».).</w:t>
      </w:r>
    </w:p>
    <w:p w:rsidR="00167C51" w:rsidRPr="008A63D2" w:rsidRDefault="00167C51" w:rsidP="004476D1"/>
    <w:p w:rsidR="00167C51" w:rsidRPr="008A63D2" w:rsidRDefault="00167C51" w:rsidP="004476D1"/>
    <w:p w:rsidR="00167C51" w:rsidRPr="008A63D2" w:rsidRDefault="007A2C01" w:rsidP="004476D1">
      <w:r>
        <w:lastRenderedPageBreak/>
        <w:t>М. Е. Салтыков-</w:t>
      </w:r>
      <w:r w:rsidR="00167C51" w:rsidRPr="008A63D2">
        <w:t>Щедрин</w:t>
      </w:r>
      <w:r>
        <w:t xml:space="preserve"> - писатель-</w:t>
      </w:r>
      <w:r w:rsidR="00167C51" w:rsidRPr="008A63D2">
        <w:t>сатирик. С болью в сердце он пишет о своих соотечественниках, бегущих от совести. Это представители разных слоёв общества, у них у всех одинаковое отношение к совести.</w:t>
      </w:r>
    </w:p>
    <w:p w:rsidR="00167C51" w:rsidRPr="008A63D2" w:rsidRDefault="00167C51" w:rsidP="004476D1">
      <w:pPr>
        <w:rPr>
          <w:rStyle w:val="apple-converted-space"/>
          <w:rFonts w:ascii="Arial" w:hAnsi="Arial" w:cs="Arial"/>
          <w:color w:val="000000"/>
        </w:rPr>
      </w:pPr>
      <w:r w:rsidRPr="008A63D2">
        <w:rPr>
          <w:b/>
          <w:bCs/>
        </w:rPr>
        <w:t>-Какими выглядят эти люди?</w:t>
      </w:r>
      <w:r w:rsidRPr="008A63D2">
        <w:rPr>
          <w:rStyle w:val="apple-converted-space"/>
          <w:rFonts w:ascii="Arial" w:hAnsi="Arial" w:cs="Arial"/>
          <w:color w:val="000000"/>
        </w:rPr>
        <w:t> </w:t>
      </w:r>
    </w:p>
    <w:p w:rsidR="00167C51" w:rsidRPr="008A63D2" w:rsidRDefault="00167C51" w:rsidP="004476D1">
      <w:r w:rsidRPr="008A63D2">
        <w:t>(Жалкими, ничтожными, это потерянные люди, у них отсутствует чувство стыда, они даже не знают, что это такое).</w:t>
      </w:r>
    </w:p>
    <w:p w:rsidR="00167C51" w:rsidRPr="008A63D2" w:rsidRDefault="00167C51" w:rsidP="004476D1"/>
    <w:p w:rsidR="00167C51" w:rsidRPr="008A63D2" w:rsidRDefault="00167C51" w:rsidP="004476D1">
      <w:r w:rsidRPr="008A63D2">
        <w:rPr>
          <w:b/>
          <w:bCs/>
          <w:color w:val="800000"/>
        </w:rPr>
        <w:t>Беседа.</w:t>
      </w:r>
    </w:p>
    <w:p w:rsidR="00167C51" w:rsidRPr="008A63D2" w:rsidRDefault="00167C51" w:rsidP="004476D1">
      <w:r w:rsidRPr="008A63D2">
        <w:t>-А сейчас, как вы думаете, есть похожие люди? Приведите примеры из СМИ.</w:t>
      </w:r>
    </w:p>
    <w:p w:rsidR="00167C51" w:rsidRPr="008A63D2" w:rsidRDefault="00167C51" w:rsidP="004476D1"/>
    <w:p w:rsidR="00167C51" w:rsidRPr="008A63D2" w:rsidRDefault="00167C51" w:rsidP="004476D1">
      <w:r w:rsidRPr="008A63D2">
        <w:t>-Значит, это проблема вечная. Путь к своей совести очень трудный, конечно, легче идти по старой дороге, которая ещё иногда и доход приносит. (Герои сказки).</w:t>
      </w:r>
    </w:p>
    <w:p w:rsidR="00167C51" w:rsidRPr="008A63D2" w:rsidRDefault="00167C51" w:rsidP="004476D1">
      <w:r w:rsidRPr="008A63D2">
        <w:t xml:space="preserve">-А если все потеряют совесть? Как жить на земле? Что же делать? Жить без совести? Писатель даёт ответ и на этот вопрос. </w:t>
      </w:r>
    </w:p>
    <w:p w:rsidR="00167C51" w:rsidRPr="008A63D2" w:rsidRDefault="00167C51" w:rsidP="004476D1"/>
    <w:p w:rsidR="00167C51" w:rsidRPr="008A63D2" w:rsidRDefault="00167C51" w:rsidP="004476D1">
      <w:r w:rsidRPr="008A63D2">
        <w:t>Зачитайте три последних абзаца сказки.</w:t>
      </w:r>
    </w:p>
    <w:p w:rsidR="00167C51" w:rsidRPr="008A63D2" w:rsidRDefault="00167C51" w:rsidP="004476D1"/>
    <w:p w:rsidR="00167C51" w:rsidRPr="008A63D2" w:rsidRDefault="00167C51" w:rsidP="004476D1">
      <w:r w:rsidRPr="008A63D2">
        <w:rPr>
          <w:rStyle w:val="a7"/>
          <w:rFonts w:ascii="Arial" w:hAnsi="Arial" w:cs="Arial"/>
          <w:color w:val="000000"/>
        </w:rPr>
        <w:t>Эти слова, полные не только любви, но и надежды, — завет, оставленный Салтыковым-Щедриным русскому народу</w:t>
      </w:r>
      <w:r w:rsidRPr="008A63D2">
        <w:t>.</w:t>
      </w:r>
    </w:p>
    <w:p w:rsidR="00167C51" w:rsidRPr="008A63D2" w:rsidRDefault="00167C51" w:rsidP="004476D1"/>
    <w:p w:rsidR="00167C51" w:rsidRPr="008A63D2" w:rsidRDefault="00167C51" w:rsidP="004476D1">
      <w:r w:rsidRPr="008A63D2">
        <w:t>-Как надо жить, чтобы человеком быть, а не пьяницей, Ловцом?</w:t>
      </w:r>
    </w:p>
    <w:p w:rsidR="00167C51" w:rsidRPr="008A63D2" w:rsidRDefault="00167C51" w:rsidP="00A7692E"/>
    <w:p w:rsidR="00167C51" w:rsidRPr="008A63D2" w:rsidRDefault="00167C51" w:rsidP="00A7692E">
      <w:r w:rsidRPr="008A63D2">
        <w:t>4. Вывод.</w:t>
      </w:r>
    </w:p>
    <w:p w:rsidR="00167C51" w:rsidRPr="008A63D2" w:rsidRDefault="00167C51" w:rsidP="004476D1">
      <w:r w:rsidRPr="008A63D2">
        <w:rPr>
          <w:b/>
          <w:bCs/>
          <w:color w:val="FF0000"/>
        </w:rPr>
        <w:t>Совесть нельзя терять, она должна жить вместе с человеком. Никогда не поздно напоминать человеку о совести, если он с ней давно расстался</w:t>
      </w:r>
      <w:r w:rsidRPr="008A63D2">
        <w:rPr>
          <w:color w:val="FF0000"/>
        </w:rPr>
        <w:t>.</w:t>
      </w:r>
    </w:p>
    <w:p w:rsidR="00167C51" w:rsidRPr="008A63D2" w:rsidRDefault="00167C51" w:rsidP="004476D1"/>
    <w:p w:rsidR="00167C51" w:rsidRDefault="00167C51" w:rsidP="004476D1">
      <w:r w:rsidRPr="008A63D2">
        <w:t>В маленьком, безгрешном, чистом ребёнке нашла себе приют совесть. Вот такую идеальную совест</w:t>
      </w:r>
      <w:r w:rsidR="005924F1">
        <w:t>ь рисует М. Е. Салтыков-</w:t>
      </w:r>
      <w:r>
        <w:t>Щедрин</w:t>
      </w:r>
      <w:r w:rsidR="005924F1">
        <w:t>.</w:t>
      </w:r>
    </w:p>
    <w:p w:rsidR="005924F1" w:rsidRPr="00F64B7D" w:rsidRDefault="005924F1" w:rsidP="004476D1"/>
    <w:p w:rsidR="00167C51" w:rsidRPr="008A63D2" w:rsidRDefault="00167C51" w:rsidP="00A7692E">
      <w:r w:rsidRPr="008A63D2">
        <w:t>5. Рефлексия.</w:t>
      </w:r>
    </w:p>
    <w:p w:rsidR="00167C51" w:rsidRPr="008A63D2" w:rsidRDefault="00167C51" w:rsidP="004476D1"/>
    <w:p w:rsidR="00167C51" w:rsidRPr="008A63D2" w:rsidRDefault="00167C51" w:rsidP="004476D1">
      <w:r w:rsidRPr="008A63D2">
        <w:t xml:space="preserve">Какие мысли и ощущения возникли у вас во время сегодняшнего урока, выразите их, закончив предложения. </w:t>
      </w:r>
    </w:p>
    <w:p w:rsidR="00167C51" w:rsidRPr="008A63D2" w:rsidRDefault="00167C51" w:rsidP="004476D1"/>
    <w:p w:rsidR="00167C51" w:rsidRPr="008A63D2" w:rsidRDefault="00167C51" w:rsidP="004476D1">
      <w:r w:rsidRPr="008A63D2">
        <w:t>Мне понравилось…</w:t>
      </w:r>
    </w:p>
    <w:p w:rsidR="00167C51" w:rsidRPr="008A63D2" w:rsidRDefault="00167C51" w:rsidP="004476D1">
      <w:r w:rsidRPr="008A63D2">
        <w:t xml:space="preserve">Я понял, что… </w:t>
      </w:r>
    </w:p>
    <w:p w:rsidR="00167C51" w:rsidRPr="008A63D2" w:rsidRDefault="00167C51" w:rsidP="004476D1">
      <w:r w:rsidRPr="008A63D2">
        <w:t>Я научился…</w:t>
      </w:r>
    </w:p>
    <w:p w:rsidR="00167C51" w:rsidRDefault="00167C51" w:rsidP="004476D1">
      <w:r w:rsidRPr="008A63D2">
        <w:t>Я бы хотел рассказать…</w:t>
      </w:r>
    </w:p>
    <w:p w:rsidR="00167C51" w:rsidRPr="008A63D2" w:rsidRDefault="00167C51" w:rsidP="004476D1"/>
    <w:p w:rsidR="00167C51" w:rsidRDefault="00167C51" w:rsidP="004476D1">
      <w:r w:rsidRPr="008A63D2">
        <w:t xml:space="preserve">6. Итоги урока. </w:t>
      </w:r>
    </w:p>
    <w:p w:rsidR="00167C51" w:rsidRDefault="00167C51" w:rsidP="004476D1"/>
    <w:p w:rsidR="00167C51" w:rsidRPr="008A63D2" w:rsidRDefault="00167C51" w:rsidP="00E119FE">
      <w:r w:rsidRPr="008A63D2">
        <w:t xml:space="preserve">Совесть, Благородство и Достоинство – </w:t>
      </w:r>
    </w:p>
    <w:p w:rsidR="00167C51" w:rsidRPr="008A63D2" w:rsidRDefault="00167C51" w:rsidP="00E119FE">
      <w:r w:rsidRPr="008A63D2">
        <w:t xml:space="preserve">вот оно святое наше воинство. </w:t>
      </w:r>
    </w:p>
    <w:p w:rsidR="00167C51" w:rsidRPr="008A63D2" w:rsidRDefault="00167C51" w:rsidP="00E119FE">
      <w:bookmarkStart w:id="0" w:name="_GoBack"/>
      <w:r w:rsidRPr="008A63D2">
        <w:lastRenderedPageBreak/>
        <w:t xml:space="preserve">Протяни ему свою ладонь, </w:t>
      </w:r>
    </w:p>
    <w:p w:rsidR="00167C51" w:rsidRPr="008A63D2" w:rsidRDefault="00167C51" w:rsidP="00E119FE">
      <w:r w:rsidRPr="008A63D2">
        <w:t xml:space="preserve">за него не страшно и в огонь. </w:t>
      </w:r>
    </w:p>
    <w:p w:rsidR="00167C51" w:rsidRPr="008A63D2" w:rsidRDefault="00167C51" w:rsidP="00E119FE">
      <w:r w:rsidRPr="008A63D2">
        <w:t xml:space="preserve">Лик его высок и удивителен. </w:t>
      </w:r>
    </w:p>
    <w:p w:rsidR="00167C51" w:rsidRPr="008A63D2" w:rsidRDefault="00167C51" w:rsidP="00E119FE">
      <w:r w:rsidRPr="008A63D2">
        <w:t xml:space="preserve">Посвяти ему свой краткий век. </w:t>
      </w:r>
    </w:p>
    <w:p w:rsidR="00167C51" w:rsidRPr="008A63D2" w:rsidRDefault="00167C51" w:rsidP="00E119FE">
      <w:r w:rsidRPr="008A63D2">
        <w:t xml:space="preserve">Может, и не станешь победителем, </w:t>
      </w:r>
    </w:p>
    <w:p w:rsidR="00167C51" w:rsidRPr="008A63D2" w:rsidRDefault="00167C51" w:rsidP="00E119FE">
      <w:r w:rsidRPr="008A63D2">
        <w:t xml:space="preserve">но зато умрёшь, как человек. </w:t>
      </w:r>
    </w:p>
    <w:p w:rsidR="00167C51" w:rsidRPr="008A63D2" w:rsidRDefault="00167C51" w:rsidP="00E119FE">
      <w:r w:rsidRPr="008A63D2">
        <w:t>Б.Окуджава</w:t>
      </w:r>
    </w:p>
    <w:p w:rsidR="00167C51" w:rsidRPr="008A63D2" w:rsidRDefault="00167C51" w:rsidP="004476D1"/>
    <w:p w:rsidR="00167C51" w:rsidRPr="008A63D2" w:rsidRDefault="00167C51" w:rsidP="004476D1">
      <w:r w:rsidRPr="008A63D2">
        <w:rPr>
          <w:b/>
          <w:bCs/>
          <w:color w:val="0000FF"/>
        </w:rPr>
        <w:t>7. Домашнее задание.</w:t>
      </w:r>
    </w:p>
    <w:p w:rsidR="00167C51" w:rsidRPr="008A63D2" w:rsidRDefault="00167C51" w:rsidP="004476D1">
      <w:r w:rsidRPr="008A63D2">
        <w:t>Написать продолжение сказки. Пофантазируйте! Каким будет этот ребёнок? А может быть, следующим человеком, к которому попадёт совесть после мещанина, будет школьник.</w:t>
      </w:r>
    </w:p>
    <w:p w:rsidR="00167C51" w:rsidRPr="008A63D2" w:rsidRDefault="00167C51" w:rsidP="004476D1"/>
    <w:p w:rsidR="00167C51" w:rsidRPr="008A63D2" w:rsidRDefault="00167C51" w:rsidP="004476D1"/>
    <w:p w:rsidR="00167C51" w:rsidRPr="008A63D2" w:rsidRDefault="00167C51" w:rsidP="004476D1">
      <w:r w:rsidRPr="008A63D2">
        <w:t xml:space="preserve">Список литературы: </w:t>
      </w:r>
    </w:p>
    <w:p w:rsidR="00167C51" w:rsidRPr="008A63D2" w:rsidRDefault="00167C51" w:rsidP="004476D1">
      <w:r w:rsidRPr="008A63D2">
        <w:t>Даль В. И. Толковый словарь живого великорусского языка. Под ред. Проф. И.</w:t>
      </w:r>
      <w:r w:rsidR="00935D47">
        <w:t xml:space="preserve"> </w:t>
      </w:r>
      <w:r w:rsidRPr="008A63D2">
        <w:t>А.</w:t>
      </w:r>
      <w:r w:rsidR="00935D47">
        <w:t xml:space="preserve"> </w:t>
      </w:r>
      <w:r w:rsidRPr="008A63D2">
        <w:t>Бодуэна де Куртенэ. В четырех томах. Т.IV, С-V.- М.:</w:t>
      </w:r>
      <w:r w:rsidR="00935D47">
        <w:t xml:space="preserve"> </w:t>
      </w:r>
      <w:r w:rsidRPr="008A63D2">
        <w:t xml:space="preserve">Цитадель, 1998 . Кладезь мудрости / Сост. Б. П. Корольков. Серия «Мир культуры, истории и философии» - Спб. Издательство «Лань», 1999. </w:t>
      </w:r>
    </w:p>
    <w:p w:rsidR="00167C51" w:rsidRPr="008A63D2" w:rsidRDefault="00167C51" w:rsidP="004476D1">
      <w:r w:rsidRPr="008A63D2">
        <w:t xml:space="preserve">Салтыков- Щедрин М. Е. Сказки. -М.: Худож. лит., 1980. </w:t>
      </w:r>
    </w:p>
    <w:bookmarkEnd w:id="0"/>
    <w:p w:rsidR="00167C51" w:rsidRPr="008A63D2" w:rsidRDefault="007D574D" w:rsidP="004476D1">
      <w:r>
        <w:br w:type="page"/>
      </w:r>
      <w:hyperlink r:id="rId8" w:history="1">
        <w:r w:rsidRPr="007D574D">
          <w:rPr>
            <w:rStyle w:val="ac"/>
          </w:rPr>
          <w:t>Скачано с www.znanio.ru</w:t>
        </w:r>
      </w:hyperlink>
    </w:p>
    <w:sectPr w:rsidR="00167C51" w:rsidRPr="008A63D2" w:rsidSect="00D90804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6DE" w:rsidRDefault="003636DE" w:rsidP="00987C0E">
      <w:r>
        <w:separator/>
      </w:r>
    </w:p>
  </w:endnote>
  <w:endnote w:type="continuationSeparator" w:id="0">
    <w:p w:rsidR="003636DE" w:rsidRDefault="003636DE" w:rsidP="00987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C51" w:rsidRDefault="005924F1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7D574D">
      <w:rPr>
        <w:noProof/>
      </w:rPr>
      <w:t>7</w:t>
    </w:r>
    <w:r>
      <w:rPr>
        <w:noProof/>
      </w:rPr>
      <w:fldChar w:fldCharType="end"/>
    </w:r>
  </w:p>
  <w:p w:rsidR="00167C51" w:rsidRDefault="00167C5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6DE" w:rsidRDefault="003636DE" w:rsidP="00987C0E">
      <w:r>
        <w:separator/>
      </w:r>
    </w:p>
  </w:footnote>
  <w:footnote w:type="continuationSeparator" w:id="0">
    <w:p w:rsidR="003636DE" w:rsidRDefault="003636DE" w:rsidP="00987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C51" w:rsidRDefault="00167C5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F0092"/>
    <w:multiLevelType w:val="multilevel"/>
    <w:tmpl w:val="37B45E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FBF4972"/>
    <w:multiLevelType w:val="multilevel"/>
    <w:tmpl w:val="9BD6E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CD3136"/>
    <w:multiLevelType w:val="hybridMultilevel"/>
    <w:tmpl w:val="2E92F7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2728B6"/>
    <w:multiLevelType w:val="hybridMultilevel"/>
    <w:tmpl w:val="A6FE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4FB32B5"/>
    <w:multiLevelType w:val="hybridMultilevel"/>
    <w:tmpl w:val="CA3AC9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BA74321"/>
    <w:multiLevelType w:val="multilevel"/>
    <w:tmpl w:val="3A6A74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07F7E94"/>
    <w:multiLevelType w:val="hybridMultilevel"/>
    <w:tmpl w:val="07DA7F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4EE6"/>
    <w:rsid w:val="00020DDE"/>
    <w:rsid w:val="00043023"/>
    <w:rsid w:val="000C3C73"/>
    <w:rsid w:val="000D584B"/>
    <w:rsid w:val="00106347"/>
    <w:rsid w:val="00156FDB"/>
    <w:rsid w:val="00167C51"/>
    <w:rsid w:val="001A0CC9"/>
    <w:rsid w:val="001E5184"/>
    <w:rsid w:val="001E5503"/>
    <w:rsid w:val="00310BFD"/>
    <w:rsid w:val="00352005"/>
    <w:rsid w:val="003636DE"/>
    <w:rsid w:val="003760A4"/>
    <w:rsid w:val="00383B5E"/>
    <w:rsid w:val="00410742"/>
    <w:rsid w:val="00430D12"/>
    <w:rsid w:val="00432B17"/>
    <w:rsid w:val="004330A3"/>
    <w:rsid w:val="00436F76"/>
    <w:rsid w:val="004476D1"/>
    <w:rsid w:val="004A1603"/>
    <w:rsid w:val="004D70A3"/>
    <w:rsid w:val="0051205B"/>
    <w:rsid w:val="00575006"/>
    <w:rsid w:val="005924F1"/>
    <w:rsid w:val="006910A3"/>
    <w:rsid w:val="006E6135"/>
    <w:rsid w:val="00784E3D"/>
    <w:rsid w:val="00791B8B"/>
    <w:rsid w:val="007A2C01"/>
    <w:rsid w:val="007D574D"/>
    <w:rsid w:val="007F671E"/>
    <w:rsid w:val="0084507F"/>
    <w:rsid w:val="008A63D2"/>
    <w:rsid w:val="00935D47"/>
    <w:rsid w:val="0094570B"/>
    <w:rsid w:val="00987C0E"/>
    <w:rsid w:val="009C1A47"/>
    <w:rsid w:val="009E2B87"/>
    <w:rsid w:val="009E646E"/>
    <w:rsid w:val="00A7692E"/>
    <w:rsid w:val="00AB61CC"/>
    <w:rsid w:val="00AC698F"/>
    <w:rsid w:val="00B04ACD"/>
    <w:rsid w:val="00B949E4"/>
    <w:rsid w:val="00C53621"/>
    <w:rsid w:val="00C967D9"/>
    <w:rsid w:val="00C96D2F"/>
    <w:rsid w:val="00CD1267"/>
    <w:rsid w:val="00D337DD"/>
    <w:rsid w:val="00D73849"/>
    <w:rsid w:val="00D90804"/>
    <w:rsid w:val="00DD4AB1"/>
    <w:rsid w:val="00DD503E"/>
    <w:rsid w:val="00E119FE"/>
    <w:rsid w:val="00E56A3F"/>
    <w:rsid w:val="00E9465E"/>
    <w:rsid w:val="00E94EE6"/>
    <w:rsid w:val="00EE7105"/>
    <w:rsid w:val="00F64B7D"/>
    <w:rsid w:val="00FA073A"/>
    <w:rsid w:val="00FB3C45"/>
    <w:rsid w:val="00FD0C42"/>
    <w:rsid w:val="00FD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A42C23F8-B3A1-4E55-A6EE-71A0B1DAA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73A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FA073A"/>
    <w:rPr>
      <w:rFonts w:cs="Times New Roman"/>
    </w:rPr>
  </w:style>
  <w:style w:type="paragraph" w:styleId="a3">
    <w:name w:val="Normal (Web)"/>
    <w:basedOn w:val="a"/>
    <w:uiPriority w:val="99"/>
    <w:semiHidden/>
    <w:rsid w:val="00C53621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4D70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D70A3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C967D9"/>
    <w:pPr>
      <w:ind w:left="720"/>
    </w:pPr>
  </w:style>
  <w:style w:type="character" w:styleId="a7">
    <w:name w:val="Strong"/>
    <w:uiPriority w:val="99"/>
    <w:qFormat/>
    <w:rsid w:val="00C967D9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987C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987C0E"/>
    <w:rPr>
      <w:rFonts w:ascii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rsid w:val="00987C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987C0E"/>
    <w:rPr>
      <w:rFonts w:ascii="Times New Roman" w:hAnsi="Times New Roman" w:cs="Times New Roman"/>
      <w:sz w:val="28"/>
      <w:szCs w:val="28"/>
      <w:lang w:eastAsia="ru-RU"/>
    </w:rPr>
  </w:style>
  <w:style w:type="character" w:styleId="ac">
    <w:name w:val="Hyperlink"/>
    <w:basedOn w:val="a0"/>
    <w:uiPriority w:val="99"/>
    <w:unhideWhenUsed/>
    <w:rsid w:val="007D57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09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</Pages>
  <Words>1412</Words>
  <Characters>8053</Characters>
  <Application>Microsoft Office Word</Application>
  <DocSecurity>0</DocSecurity>
  <Lines>67</Lines>
  <Paragraphs>18</Paragraphs>
  <ScaleCrop>false</ScaleCrop>
  <Company>ВСОШ</Company>
  <LinksUpToDate>false</LinksUpToDate>
  <CharactersWithSpaces>9447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Viktar</cp:lastModifiedBy>
  <cp:revision>44</cp:revision>
  <dcterms:created xsi:type="dcterms:W3CDTF">2015-03-03T20:09:00Z</dcterms:created>
  <dcterms:modified xsi:type="dcterms:W3CDTF">2020-08-06T03:17:00Z</dcterms:modified>
</cp:coreProperties>
</file>