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E1" w:rsidRDefault="002A1977" w:rsidP="002A1977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проекту «Дорога и дети»</w:t>
      </w:r>
    </w:p>
    <w:p w:rsidR="008E2837" w:rsidRPr="00DE01E1" w:rsidRDefault="008E2837" w:rsidP="002A1977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35C5" w:rsidRPr="00DE01E1" w:rsidRDefault="008E2837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9635C5" w:rsidRPr="00DE0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35C5" w:rsidRPr="00DE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правилам безопасности</w:t>
      </w:r>
      <w:r w:rsidR="009635C5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35C5"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  <w:r w:rsidR="009635C5" w:rsidRPr="00DE0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по-прежнему, остается одной из важнейших задач дошкольного образования. Поэтому, необходима повседневная работа с детьми по формированию представлений о важности соблюдения правил</w:t>
      </w:r>
      <w:r w:rsidR="009635C5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35C5"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  <w:r w:rsidR="009635C5" w:rsidRPr="00DE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5C5" w:rsidRPr="008E2837" w:rsidRDefault="009635C5" w:rsidP="002A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  19 октября по 28 октября 2016 года была проведена работа по реализации проекта «Дети и дорога» в старшей группе «</w:t>
      </w:r>
      <w:proofErr w:type="spellStart"/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</w:t>
      </w:r>
      <w:proofErr w:type="spellEnd"/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2837" w:rsidRPr="00DE01E1" w:rsidRDefault="008E2837" w:rsidP="002A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детей старшего дошкольного возраста основы безопасного поведения на улице, знание правил </w:t>
      </w:r>
      <w:r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5C5" w:rsidRPr="008E2837" w:rsidRDefault="008E2837" w:rsidP="008E283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635C5" w:rsidRPr="008E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социально – коммуникативному </w:t>
      </w:r>
      <w:r w:rsidRPr="008E28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развитию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 детей осторожность, внимательность, самостоятельность, ответственность и осмотрительность на </w:t>
      </w:r>
      <w:r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дороге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развитию коммуникативных навыков, воспитывать навыки личной безопасности и чувство самосохранения.</w:t>
      </w: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познавательному </w:t>
      </w:r>
      <w:r w:rsidRPr="008E28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развитию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 правилами </w:t>
      </w:r>
      <w:r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строением улицы и </w:t>
      </w:r>
      <w:r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дорожными знаками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предназначенными для водителей и пешеходов.</w:t>
      </w: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По речевому развитию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развитию речи детей, пополнению активного и пассивного словаря детей в процессе работы над </w:t>
      </w:r>
      <w:r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проектом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художественно – эстетическому </w:t>
      </w:r>
      <w:r w:rsidRPr="008E283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развитию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 детей творческие способности, память, воображение, фантазию.</w:t>
      </w: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По физическому развитию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со спортивными играми, играми эстафетами по правилам </w:t>
      </w:r>
      <w:r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двигательную активность.</w:t>
      </w: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635C5" w:rsidRPr="008E2837" w:rsidRDefault="009635C5" w:rsidP="002A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проекта</w:t>
      </w:r>
      <w:r w:rsidR="00C26E14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реализованы мероприятия по  составленному плану (конспекты мероприятий и фото прилагаются)</w:t>
      </w:r>
      <w:proofErr w:type="gramStart"/>
      <w:r w:rsidR="00C26E14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C26E14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рисовали, рассматривали иллюстрации, учили стихи, занимались аппликацией,  </w:t>
      </w:r>
      <w:r w:rsidR="0050619C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</w:t>
      </w:r>
      <w:r w:rsidR="00C26E14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</w:t>
      </w:r>
      <w:r w:rsidR="0050619C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ножках для игр, разыгрывали различные ситуации на дороге с применением макета улицы</w:t>
      </w:r>
      <w:r w:rsidR="00C26E14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19C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играли в подвижные игры, конструировали различные виды транспорта, участвовали в конкурсе по рисованию «Транспорт на дороге».Активное участие приняли в проекте родители. Они принесли литературу по ПДД и организовали выставку книг, участвовали в викторине «Правила движения знай и соблюдай». Воспитателями была выпущена стенгазета по ПДД, проведены консультации с родителями воспитанников, индивидуальные беседы, розданы буклеты «Опасность на дорогах», проведено анкет</w:t>
      </w:r>
      <w:r w:rsidR="008E2837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619C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рование.</w:t>
      </w:r>
    </w:p>
    <w:p w:rsidR="002A1977" w:rsidRPr="008E2837" w:rsidRDefault="008E2837" w:rsidP="002A1977">
      <w:pPr>
        <w:pStyle w:val="a3"/>
        <w:spacing w:before="0" w:beforeAutospacing="0" w:after="0" w:afterAutospacing="0"/>
        <w:textAlignment w:val="baseline"/>
      </w:pPr>
      <w:r w:rsidRPr="008E2837">
        <w:t xml:space="preserve">         </w:t>
      </w:r>
      <w:proofErr w:type="gramStart"/>
      <w:r w:rsidR="002A1977" w:rsidRPr="008E2837">
        <w:t xml:space="preserve">Таким образом, у детей накапливается опыт движения по улице, обогащается их словарный запас, повышается уровень пространственной ориентировки, дети четко знают и практически используют имеющиеся знания правила дорожного движения на улице, знают дорожные знаки, </w:t>
      </w:r>
      <w:r w:rsidRPr="008E2837">
        <w:t xml:space="preserve">знают о работе сотрудников ГИБД, </w:t>
      </w:r>
      <w:r w:rsidR="002A1977" w:rsidRPr="008E2837">
        <w:t xml:space="preserve"> у детей повысилась культура поведения на улице и выработалась потребность в соблюдении правил дорожного движения.</w:t>
      </w:r>
      <w:proofErr w:type="gramEnd"/>
    </w:p>
    <w:p w:rsidR="002A1977" w:rsidRPr="00DE01E1" w:rsidRDefault="002A1977" w:rsidP="002A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hAnsi="Times New Roman" w:cs="Times New Roman"/>
          <w:sz w:val="24"/>
          <w:szCs w:val="24"/>
        </w:rPr>
        <w:t> </w:t>
      </w:r>
      <w:r w:rsidRPr="008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данного проекта стало то, что:</w:t>
      </w:r>
    </w:p>
    <w:p w:rsidR="002A1977" w:rsidRPr="00DE01E1" w:rsidRDefault="002A1977" w:rsidP="002A197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получили и усвоили знания  о правилах поведения на  дороге, научились применять полученные знания  о правилах  дорожного движения в играх, инсце</w:t>
      </w:r>
      <w:r w:rsidR="008E2837"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нировках, на дороге.</w:t>
      </w: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77" w:rsidRPr="00DE01E1" w:rsidRDefault="002A1977" w:rsidP="002A197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Были объединены  усилия педагогов и родителей в вопросе ознакомления детей с правилами дорожного движения и их соблюдению в жизни; планомерно  и активно распространялись знания о правилах дорожного движения среди родителей.</w:t>
      </w:r>
    </w:p>
    <w:p w:rsidR="002A1977" w:rsidRPr="008E2837" w:rsidRDefault="002A1977" w:rsidP="002A1977">
      <w:pPr>
        <w:pStyle w:val="a3"/>
        <w:spacing w:before="0" w:beforeAutospacing="0" w:after="0" w:afterAutospacing="0"/>
        <w:textAlignment w:val="baseline"/>
      </w:pPr>
      <w:r w:rsidRPr="008E2837">
        <w:t xml:space="preserve">В результате работы над проектом </w:t>
      </w:r>
    </w:p>
    <w:p w:rsidR="002A1977" w:rsidRPr="008E2837" w:rsidRDefault="002A1977" w:rsidP="002A1977">
      <w:pPr>
        <w:pStyle w:val="a3"/>
        <w:spacing w:before="0" w:beforeAutospacing="0" w:after="0" w:afterAutospacing="0"/>
        <w:textAlignment w:val="baseline"/>
      </w:pPr>
      <w:r w:rsidRPr="008E2837">
        <w:t>- составлена картотека игр по ПДД</w:t>
      </w:r>
    </w:p>
    <w:p w:rsidR="002A1977" w:rsidRPr="008E2837" w:rsidRDefault="002A1977" w:rsidP="002A1977">
      <w:pPr>
        <w:pStyle w:val="a3"/>
        <w:spacing w:before="0" w:beforeAutospacing="0" w:after="0" w:afterAutospacing="0"/>
        <w:textAlignment w:val="baseline"/>
      </w:pPr>
      <w:r w:rsidRPr="008E2837">
        <w:t>-выпущена стенгазета</w:t>
      </w:r>
    </w:p>
    <w:p w:rsidR="002A1977" w:rsidRPr="008E2837" w:rsidRDefault="002A1977" w:rsidP="002A1977">
      <w:pPr>
        <w:pStyle w:val="a3"/>
        <w:spacing w:before="0" w:beforeAutospacing="0" w:after="0" w:afterAutospacing="0"/>
        <w:textAlignment w:val="baseline"/>
      </w:pPr>
      <w:r w:rsidRPr="008E2837">
        <w:t>- оформлен игровой уголок</w:t>
      </w:r>
    </w:p>
    <w:p w:rsidR="002A1977" w:rsidRPr="008E2837" w:rsidRDefault="002A1977" w:rsidP="002A1977">
      <w:pPr>
        <w:pStyle w:val="a3"/>
        <w:spacing w:before="0" w:beforeAutospacing="0" w:after="0" w:afterAutospacing="0"/>
        <w:textAlignment w:val="baseline"/>
      </w:pPr>
      <w:r w:rsidRPr="008E2837">
        <w:t>- пополнена библиотека группы</w:t>
      </w:r>
    </w:p>
    <w:p w:rsidR="002A1977" w:rsidRDefault="002A1977" w:rsidP="002A1977">
      <w:pPr>
        <w:pStyle w:val="a3"/>
        <w:spacing w:before="0" w:beforeAutospacing="0" w:after="0" w:afterAutospacing="0"/>
        <w:textAlignment w:val="baseline"/>
      </w:pPr>
      <w:r w:rsidRPr="008E2837">
        <w:t>-составлен буклет  для родителей</w:t>
      </w:r>
    </w:p>
    <w:p w:rsidR="008E2837" w:rsidRDefault="008E2837" w:rsidP="002A1977">
      <w:pPr>
        <w:pStyle w:val="a3"/>
        <w:spacing w:before="0" w:beforeAutospacing="0" w:after="0" w:afterAutospacing="0"/>
        <w:textAlignment w:val="baseline"/>
      </w:pPr>
    </w:p>
    <w:p w:rsidR="008E2837" w:rsidRPr="008E2837" w:rsidRDefault="008E2837" w:rsidP="002A1977">
      <w:pPr>
        <w:pStyle w:val="a3"/>
        <w:spacing w:before="0" w:beforeAutospacing="0" w:after="0" w:afterAutospacing="0"/>
        <w:textAlignment w:val="baseline"/>
      </w:pPr>
      <w:r>
        <w:t xml:space="preserve">Воспитатель: </w:t>
      </w:r>
      <w:proofErr w:type="spellStart"/>
      <w:r>
        <w:t>Харцхаева</w:t>
      </w:r>
      <w:proofErr w:type="spellEnd"/>
      <w:r>
        <w:t xml:space="preserve"> Т.И.</w:t>
      </w:r>
    </w:p>
    <w:p w:rsidR="002A1977" w:rsidRDefault="002A1977" w:rsidP="002A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37" w:rsidRPr="002A1977" w:rsidRDefault="008E2837" w:rsidP="002A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837" w:rsidRPr="002A1977" w:rsidSect="008E2837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9E"/>
    <w:multiLevelType w:val="multilevel"/>
    <w:tmpl w:val="207C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746BA"/>
    <w:multiLevelType w:val="multilevel"/>
    <w:tmpl w:val="3C6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01B8F"/>
    <w:multiLevelType w:val="multilevel"/>
    <w:tmpl w:val="13A0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C651E"/>
    <w:multiLevelType w:val="multilevel"/>
    <w:tmpl w:val="0A58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D0232"/>
    <w:multiLevelType w:val="multilevel"/>
    <w:tmpl w:val="EBFA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1E1"/>
    <w:rsid w:val="002A1977"/>
    <w:rsid w:val="0050619C"/>
    <w:rsid w:val="008E2837"/>
    <w:rsid w:val="009635C5"/>
    <w:rsid w:val="00A20E99"/>
    <w:rsid w:val="00C26E14"/>
    <w:rsid w:val="00DE01E1"/>
    <w:rsid w:val="00E576F6"/>
    <w:rsid w:val="00EE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F6"/>
  </w:style>
  <w:style w:type="paragraph" w:styleId="1">
    <w:name w:val="heading 1"/>
    <w:basedOn w:val="a"/>
    <w:link w:val="10"/>
    <w:uiPriority w:val="9"/>
    <w:qFormat/>
    <w:rsid w:val="00DE0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1E1"/>
  </w:style>
  <w:style w:type="paragraph" w:styleId="a3">
    <w:name w:val="Normal (Web)"/>
    <w:basedOn w:val="a"/>
    <w:uiPriority w:val="99"/>
    <w:semiHidden/>
    <w:unhideWhenUsed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1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E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E01E1"/>
  </w:style>
  <w:style w:type="paragraph" w:customStyle="1" w:styleId="c13">
    <w:name w:val="c13"/>
    <w:basedOn w:val="a"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E01E1"/>
  </w:style>
  <w:style w:type="character" w:customStyle="1" w:styleId="c6">
    <w:name w:val="c6"/>
    <w:basedOn w:val="a0"/>
    <w:rsid w:val="00DE01E1"/>
  </w:style>
  <w:style w:type="paragraph" w:customStyle="1" w:styleId="c7">
    <w:name w:val="c7"/>
    <w:basedOn w:val="a"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01E1"/>
  </w:style>
  <w:style w:type="character" w:customStyle="1" w:styleId="c40">
    <w:name w:val="c40"/>
    <w:basedOn w:val="a0"/>
    <w:rsid w:val="00DE01E1"/>
  </w:style>
  <w:style w:type="character" w:customStyle="1" w:styleId="c8">
    <w:name w:val="c8"/>
    <w:basedOn w:val="a0"/>
    <w:rsid w:val="00DE01E1"/>
  </w:style>
  <w:style w:type="paragraph" w:customStyle="1" w:styleId="c2">
    <w:name w:val="c2"/>
    <w:basedOn w:val="a"/>
    <w:rsid w:val="00DE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2017-01-31T18:22:00Z</cp:lastPrinted>
  <dcterms:created xsi:type="dcterms:W3CDTF">2017-01-31T17:26:00Z</dcterms:created>
  <dcterms:modified xsi:type="dcterms:W3CDTF">2017-01-31T18:23:00Z</dcterms:modified>
</cp:coreProperties>
</file>