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20" w:rsidRPr="00B56320" w:rsidRDefault="00057A20" w:rsidP="00057A2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ADC">
        <w:rPr>
          <w:rFonts w:ascii="Times New Roman" w:hAnsi="Times New Roman" w:cs="Times New Roman"/>
          <w:b/>
          <w:sz w:val="24"/>
          <w:szCs w:val="24"/>
        </w:rPr>
        <w:t>Тренинг № 1</w:t>
      </w:r>
      <w:r>
        <w:rPr>
          <w:rFonts w:ascii="Times New Roman" w:hAnsi="Times New Roman" w:cs="Times New Roman"/>
          <w:b/>
          <w:sz w:val="24"/>
          <w:szCs w:val="24"/>
        </w:rPr>
        <w:t>2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B56320">
        <w:rPr>
          <w:rFonts w:ascii="Times New Roman" w:hAnsi="Times New Roman" w:cs="Times New Roman"/>
          <w:b/>
          <w:sz w:val="24"/>
          <w:szCs w:val="24"/>
        </w:rPr>
        <w:t>ритическое</w:t>
      </w:r>
      <w:proofErr w:type="spellEnd"/>
      <w:r w:rsidRPr="00B56320">
        <w:rPr>
          <w:rFonts w:ascii="Times New Roman" w:hAnsi="Times New Roman" w:cs="Times New Roman"/>
          <w:b/>
          <w:sz w:val="24"/>
          <w:szCs w:val="24"/>
        </w:rPr>
        <w:t xml:space="preserve"> мышление</w:t>
      </w:r>
    </w:p>
    <w:p w:rsidR="00057A20" w:rsidRPr="00D81ADC" w:rsidRDefault="00057A20" w:rsidP="00057A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17" w:type="dxa"/>
        <w:tblLayout w:type="fixed"/>
        <w:tblLook w:val="04A0"/>
      </w:tblPr>
      <w:tblGrid>
        <w:gridCol w:w="1384"/>
        <w:gridCol w:w="1202"/>
        <w:gridCol w:w="2731"/>
        <w:gridCol w:w="1454"/>
        <w:gridCol w:w="4344"/>
        <w:gridCol w:w="2715"/>
        <w:gridCol w:w="19"/>
        <w:gridCol w:w="2268"/>
      </w:tblGrid>
      <w:tr w:rsidR="00057A20" w:rsidRPr="000B6C95" w:rsidTr="002B4697">
        <w:tc>
          <w:tcPr>
            <w:tcW w:w="2586" w:type="dxa"/>
            <w:gridSpan w:val="2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Неделя: </w:t>
            </w:r>
            <w:r w:rsidRPr="000B6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День: </w:t>
            </w:r>
            <w:r w:rsidRPr="000B6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8513" w:type="dxa"/>
            <w:gridSpan w:val="3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Тренер: </w:t>
            </w:r>
          </w:p>
        </w:tc>
        <w:tc>
          <w:tcPr>
            <w:tcW w:w="2287" w:type="dxa"/>
            <w:gridSpan w:val="2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</w:tr>
      <w:tr w:rsidR="00057A20" w:rsidRPr="00057A20" w:rsidTr="002B4697">
        <w:tc>
          <w:tcPr>
            <w:tcW w:w="16117" w:type="dxa"/>
            <w:gridSpan w:val="8"/>
          </w:tcPr>
          <w:p w:rsidR="00057A20" w:rsidRPr="000B6C95" w:rsidRDefault="00057A20" w:rsidP="002B4697">
            <w:pPr>
              <w:spacing w:before="10" w:line="227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1: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ание критич</w:t>
            </w:r>
            <w:r w:rsidRPr="000B6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мышления в преп</w:t>
            </w:r>
            <w:r w:rsidRPr="000B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ании. </w:t>
            </w:r>
          </w:p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  <w:r w:rsidRPr="000B6C9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r w:rsidRPr="000B6C9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0B6C9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0B6C9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</w:t>
            </w:r>
            <w:r w:rsidRPr="000B6C9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</w:tc>
      </w:tr>
      <w:tr w:rsidR="00057A20" w:rsidRPr="00057A20" w:rsidTr="002B4697">
        <w:tc>
          <w:tcPr>
            <w:tcW w:w="2586" w:type="dxa"/>
            <w:gridSpan w:val="2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3531" w:type="dxa"/>
            <w:gridSpan w:val="6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0B6C9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</w:t>
            </w:r>
            <w:r w:rsidRPr="000B6C9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r w:rsidRPr="000B6C9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0B6C9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0B6C9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</w:t>
            </w:r>
            <w:r w:rsidRPr="000B6C9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е о</w:t>
            </w:r>
            <w:r w:rsidRPr="000B6C9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учения.</w:t>
            </w:r>
          </w:p>
        </w:tc>
      </w:tr>
      <w:tr w:rsidR="00057A20" w:rsidRPr="00057A20" w:rsidTr="002B4697">
        <w:tc>
          <w:tcPr>
            <w:tcW w:w="2586" w:type="dxa"/>
            <w:gridSpan w:val="2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3531" w:type="dxa"/>
            <w:gridSpan w:val="6"/>
          </w:tcPr>
          <w:p w:rsidR="00057A20" w:rsidRPr="000B6C95" w:rsidRDefault="00057A20" w:rsidP="002B4697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0B6C9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0B6C9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0B6C9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B6C9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B6C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0B6C9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>у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6C9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</w:t>
            </w:r>
            <w:r w:rsidRPr="000B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ующих развитию критич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мышления</w:t>
            </w:r>
          </w:p>
        </w:tc>
      </w:tr>
      <w:tr w:rsidR="00057A20" w:rsidRPr="00057A20" w:rsidTr="002B4697">
        <w:tc>
          <w:tcPr>
            <w:tcW w:w="2586" w:type="dxa"/>
            <w:gridSpan w:val="2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Ключевая идея</w:t>
            </w:r>
          </w:p>
        </w:tc>
        <w:tc>
          <w:tcPr>
            <w:tcW w:w="13531" w:type="dxa"/>
            <w:gridSpan w:val="6"/>
          </w:tcPr>
          <w:p w:rsidR="00057A20" w:rsidRPr="000B6C95" w:rsidRDefault="00057A20" w:rsidP="002B46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ритич</w:t>
            </w:r>
            <w:r w:rsidRPr="000B6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B6C9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ышле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6C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</w:t>
            </w:r>
            <w:r w:rsidRPr="000B6C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B6C9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B6C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дп</w:t>
            </w:r>
            <w:r w:rsidRPr="000B6C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лагае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овн</w:t>
            </w:r>
            <w:r w:rsidRPr="000B6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6C9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ообр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риняти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B6C9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B6C9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ь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терн</w:t>
            </w:r>
            <w:r w:rsidRPr="000B6C9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тивн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B6C9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шений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6C9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B6C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дрени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B6C9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овы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6C9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дифициро</w:t>
            </w:r>
            <w:r w:rsidRPr="000B6C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анны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B6C9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6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ышлени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B6C9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ействий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B6C9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0B6C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енн</w:t>
            </w:r>
            <w:r w:rsidRPr="000B6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ь к</w:t>
            </w:r>
            <w:r w:rsidRPr="000B6C95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ргани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анны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6C9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бщ</w:t>
            </w:r>
            <w:r w:rsidRPr="000B6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енным</w:t>
            </w:r>
            <w:r w:rsidRPr="000B6C95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</w:t>
            </w:r>
            <w:r w:rsidRPr="000B6C9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6C9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 w:rsidRPr="000B6C95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о мышления у д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</w:rPr>
              <w:t>угих.</w:t>
            </w:r>
          </w:p>
        </w:tc>
      </w:tr>
      <w:tr w:rsidR="00057A20" w:rsidRPr="000B6C95" w:rsidTr="002B4697">
        <w:tc>
          <w:tcPr>
            <w:tcW w:w="16117" w:type="dxa"/>
            <w:gridSpan w:val="8"/>
          </w:tcPr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Ход тренинга</w:t>
            </w:r>
          </w:p>
        </w:tc>
      </w:tr>
      <w:tr w:rsidR="00057A20" w:rsidRPr="000B6C95" w:rsidTr="002B4697">
        <w:tc>
          <w:tcPr>
            <w:tcW w:w="1384" w:type="dxa"/>
          </w:tcPr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/>
                <w:b/>
              </w:rPr>
              <w:t>Время</w:t>
            </w: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/>
                <w:b/>
              </w:rPr>
              <w:t>Деятельность тренера</w:t>
            </w:r>
          </w:p>
        </w:tc>
        <w:tc>
          <w:tcPr>
            <w:tcW w:w="4344" w:type="dxa"/>
          </w:tcPr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учителей</w:t>
            </w:r>
          </w:p>
        </w:tc>
        <w:tc>
          <w:tcPr>
            <w:tcW w:w="2734" w:type="dxa"/>
            <w:gridSpan w:val="2"/>
          </w:tcPr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7A20" w:rsidRPr="000B6C95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57A20" w:rsidRPr="004B1D48" w:rsidTr="002B4697">
        <w:trPr>
          <w:trHeight w:val="1463"/>
        </w:trPr>
        <w:tc>
          <w:tcPr>
            <w:tcW w:w="1384" w:type="dxa"/>
            <w:vMerge w:val="restart"/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1.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Вызов 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</w:t>
            </w: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lang w:val="ru-RU"/>
              </w:rPr>
            </w:pPr>
            <w:r w:rsidRPr="004A59C1">
              <w:rPr>
                <w:rFonts w:ascii="Times New Roman" w:hAnsi="Times New Roman" w:cs="Times New Roman"/>
                <w:lang w:val="ru-RU"/>
              </w:rPr>
              <w:t>Приветствует учителей.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</w:rPr>
            </w:pPr>
            <w:r w:rsidRPr="004A59C1">
              <w:rPr>
                <w:rFonts w:ascii="Times New Roman" w:hAnsi="Times New Roman" w:cs="Times New Roman"/>
              </w:rPr>
              <w:t>Прием  «</w:t>
            </w:r>
            <w:r w:rsidRPr="004A59C1">
              <w:rPr>
                <w:rFonts w:ascii="Times New Roman" w:hAnsi="Times New Roman" w:cs="Times New Roman"/>
                <w:lang w:val="kk-KZ"/>
              </w:rPr>
              <w:t xml:space="preserve"> Что бы вы мне посоветовали</w:t>
            </w:r>
            <w:proofErr w:type="gramStart"/>
            <w:r w:rsidRPr="004A59C1">
              <w:rPr>
                <w:rFonts w:ascii="Times New Roman" w:hAnsi="Times New Roman" w:cs="Times New Roman"/>
                <w:lang w:val="kk-KZ"/>
              </w:rPr>
              <w:t xml:space="preserve"> ?</w:t>
            </w:r>
            <w:proofErr w:type="gramEnd"/>
            <w:r w:rsidRPr="004A59C1">
              <w:rPr>
                <w:rFonts w:ascii="Times New Roman" w:hAnsi="Times New Roman" w:cs="Times New Roman"/>
              </w:rPr>
              <w:t>»</w:t>
            </w:r>
          </w:p>
          <w:p w:rsidR="00057A20" w:rsidRPr="004A59C1" w:rsidRDefault="00057A20" w:rsidP="002B46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59C1">
              <w:rPr>
                <w:rFonts w:ascii="Times New Roman" w:hAnsi="Times New Roman" w:cs="Times New Roman"/>
                <w:color w:val="FF0000"/>
                <w:lang w:val="ru-RU"/>
              </w:rPr>
              <w:t xml:space="preserve">Цель: </w:t>
            </w:r>
            <w:r w:rsidRPr="004A59C1">
              <w:rPr>
                <w:rFonts w:ascii="Times New Roman" w:hAnsi="Times New Roman" w:cs="Times New Roman"/>
                <w:lang w:val="ru-RU"/>
              </w:rPr>
              <w:t xml:space="preserve">узнать, сумеют ли учителя в конкретном случае правильно  обосновывать и создавать порядок  и дискутировать  по конкретному вопросу, умение слушать коллег.  </w:t>
            </w:r>
            <w:r w:rsidRPr="004A59C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057A20" w:rsidRPr="004A59C1" w:rsidRDefault="00057A20" w:rsidP="002B4697">
            <w:pPr>
              <w:contextualSpacing/>
              <w:jc w:val="both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4A59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4A59C1">
              <w:rPr>
                <w:rFonts w:asciiTheme="minorHAnsi" w:eastAsia="Times New Roman" w:hAnsiTheme="minorHAnsi" w:cstheme="minorHAnsi"/>
                <w:lang w:val="kk-KZ" w:eastAsia="ru-RU"/>
              </w:rPr>
              <w:t>Коллеги</w:t>
            </w:r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, скоро я уезжаю в </w:t>
            </w:r>
            <w:r w:rsidRPr="004A59C1">
              <w:rPr>
                <w:rFonts w:asciiTheme="minorHAnsi" w:eastAsia="Times New Roman" w:hAnsiTheme="minorHAnsi" w:cstheme="minorHAnsi"/>
                <w:lang w:val="kk-KZ" w:eastAsia="ru-RU"/>
              </w:rPr>
              <w:t>Шымкент</w:t>
            </w:r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по работе. Посоветуйте </w:t>
            </w:r>
            <w:proofErr w:type="gramStart"/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мне</w:t>
            </w:r>
            <w:proofErr w:type="gramEnd"/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пожалуйста, как мне собраться в дорогу. То есть, </w:t>
            </w:r>
            <w:proofErr w:type="gramStart"/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что</w:t>
            </w:r>
            <w:proofErr w:type="gramEnd"/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по-вашему </w:t>
            </w:r>
            <w:proofErr w:type="spellStart"/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долж</w:t>
            </w:r>
            <w:proofErr w:type="spellEnd"/>
            <w:r w:rsidRPr="004A59C1">
              <w:rPr>
                <w:rFonts w:asciiTheme="minorHAnsi" w:eastAsia="Times New Roman" w:hAnsiTheme="minorHAnsi" w:cstheme="minorHAnsi"/>
                <w:lang w:val="kk-KZ" w:eastAsia="ru-RU"/>
              </w:rPr>
              <w:t>е</w:t>
            </w:r>
            <w:proofErr w:type="spellStart"/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н</w:t>
            </w:r>
            <w:proofErr w:type="spellEnd"/>
            <w:r w:rsidRPr="004A59C1">
              <w:rPr>
                <w:rFonts w:asciiTheme="minorHAnsi" w:eastAsia="Times New Roman" w:hAnsiTheme="minorHAnsi" w:cstheme="minorHAnsi"/>
                <w:lang w:val="kk-KZ" w:eastAsia="ru-RU"/>
              </w:rPr>
              <w:t xml:space="preserve">  </w:t>
            </w:r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я сделать в первую очередь и так далее.</w:t>
            </w:r>
          </w:p>
          <w:p w:rsidR="00057A20" w:rsidRPr="004A59C1" w:rsidRDefault="00057A20" w:rsidP="002B4697">
            <w:pPr>
              <w:widowControl w:val="0"/>
              <w:tabs>
                <w:tab w:val="left" w:pos="288"/>
              </w:tabs>
              <w:autoSpaceDE w:val="0"/>
              <w:autoSpaceDN w:val="0"/>
              <w:spacing w:line="254" w:lineRule="exact"/>
              <w:ind w:lef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Приветствуют тренера</w:t>
            </w: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widowControl w:val="0"/>
              <w:tabs>
                <w:tab w:val="left" w:pos="288"/>
              </w:tabs>
              <w:autoSpaceDE w:val="0"/>
              <w:autoSpaceDN w:val="0"/>
              <w:spacing w:line="254" w:lineRule="exact"/>
              <w:ind w:left="90"/>
              <w:rPr>
                <w:rFonts w:asciiTheme="minorHAnsi" w:eastAsia="Times New Roman" w:hAnsiTheme="minorHAnsi" w:cstheme="minorHAnsi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участник на листке пишет свое мнение</w:t>
            </w: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Задача для слушателей заключалась в следующем: расположить действия в правильном порядке. То есть я использую в данном случае прием  "Разорванные логические цепочки</w:t>
            </w:r>
          </w:p>
        </w:tc>
        <w:tc>
          <w:tcPr>
            <w:tcW w:w="2734" w:type="dxa"/>
            <w:gridSpan w:val="2"/>
          </w:tcPr>
          <w:p w:rsidR="00057A20" w:rsidRPr="008F1C5D" w:rsidRDefault="00057A20" w:rsidP="002B46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8F1C5D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бумаги </w:t>
            </w: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собраться на дорогу и  разложить вещи</w:t>
            </w:r>
            <w:proofErr w:type="gramStart"/>
            <w:r w:rsidRPr="004A59C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», маркеры</w:t>
            </w:r>
          </w:p>
        </w:tc>
      </w:tr>
      <w:tr w:rsidR="00057A20" w:rsidRPr="00BD0EAC" w:rsidTr="002B4697">
        <w:trPr>
          <w:trHeight w:val="525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9C1">
              <w:rPr>
                <w:rFonts w:ascii="Times New Roman" w:eastAsia="Times New Roman" w:hAnsi="Times New Roman" w:cs="Times New Roman"/>
                <w:spacing w:val="-21"/>
              </w:rPr>
              <w:t>У</w:t>
            </w:r>
            <w:r w:rsidRPr="004A59C1">
              <w:rPr>
                <w:rFonts w:ascii="Times New Roman" w:eastAsia="Times New Roman" w:hAnsi="Times New Roman" w:cs="Times New Roman"/>
              </w:rPr>
              <w:t>пражнение на а</w:t>
            </w:r>
            <w:r w:rsidRPr="004A59C1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4A59C1">
              <w:rPr>
                <w:rFonts w:ascii="Times New Roman" w:eastAsia="Times New Roman" w:hAnsi="Times New Roman" w:cs="Times New Roman"/>
              </w:rPr>
              <w:t>тивизацию вни</w:t>
            </w:r>
            <w:r w:rsidRPr="004A59C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A59C1">
              <w:rPr>
                <w:rFonts w:ascii="Times New Roman" w:eastAsia="Times New Roman" w:hAnsi="Times New Roman" w:cs="Times New Roman"/>
              </w:rPr>
              <w:t>ания</w:t>
            </w:r>
          </w:p>
          <w:p w:rsidR="00057A20" w:rsidRPr="004A59C1" w:rsidRDefault="00057A20" w:rsidP="002B4697">
            <w:pPr>
              <w:pStyle w:val="a3"/>
              <w:rPr>
                <w:lang w:val="kk-KZ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Мнение других людей </w:t>
            </w: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». Тренер</w:t>
            </w: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читаеть ситуацию</w:t>
            </w:r>
            <w:proofErr w:type="gramStart"/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</w:t>
            </w:r>
            <w:proofErr w:type="gramEnd"/>
            <w:r w:rsidRPr="004A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C1">
              <w:t xml:space="preserve">Адвокат защищает в суде молодого человека, которого обвиняет сосед в повреждении окна его машины. Кроме того, молодой человек обвиняется в терроризировании соседа, утверждающего, что он бросал камни в окна его дома, прыгал на машину, запугивал маленьких детей. 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Формирует навыки: креативного подхода</w:t>
            </w:r>
          </w:p>
          <w:p w:rsidR="00057A20" w:rsidRPr="004A59C1" w:rsidRDefault="00057A20" w:rsidP="002B4697">
            <w:pPr>
              <w:rPr>
                <w:rFonts w:asciiTheme="minorHAnsi" w:eastAsiaTheme="minorHAnsi" w:hAnsiTheme="minorHAnsi"/>
                <w:lang w:val="kk-KZ"/>
              </w:rPr>
            </w:pPr>
            <w:r w:rsidRPr="004A59C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Цель:</w:t>
            </w:r>
            <w:r w:rsidRPr="004A59C1">
              <w:rPr>
                <w:rFonts w:asciiTheme="minorHAnsi" w:eastAsiaTheme="minorHAnsi" w:hAnsiTheme="minorHAnsi"/>
                <w:color w:val="FF0000"/>
                <w:lang w:val="ru-RU"/>
              </w:rPr>
              <w:t xml:space="preserve">  </w:t>
            </w:r>
            <w:r w:rsidRPr="004A59C1">
              <w:rPr>
                <w:rFonts w:asciiTheme="minorHAnsi" w:eastAsiaTheme="minorHAnsi" w:hAnsiTheme="minorHAnsi"/>
                <w:lang w:val="ru-RU"/>
              </w:rPr>
              <w:t>вовлечь  у</w:t>
            </w:r>
            <w:r w:rsidRPr="004A59C1">
              <w:rPr>
                <w:rFonts w:asciiTheme="minorHAnsi" w:eastAsiaTheme="minorHAnsi" w:hAnsiTheme="minorHAnsi"/>
                <w:lang w:val="kk-KZ"/>
              </w:rPr>
              <w:t xml:space="preserve">чителей </w:t>
            </w:r>
            <w:r w:rsidRPr="004A59C1">
              <w:rPr>
                <w:rFonts w:asciiTheme="minorHAnsi" w:eastAsiaTheme="minorHAnsi" w:hAnsiTheme="minorHAnsi"/>
                <w:lang w:val="ru-RU"/>
              </w:rPr>
              <w:t xml:space="preserve"> в дискуссию по конкретному вопросу, обмену мнениями. 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C1">
              <w:t>Учитель зачитывает   сюжет, либо разъясняет программу предстоящих действий</w:t>
            </w:r>
            <w:proofErr w:type="gramStart"/>
            <w:r w:rsidRPr="004A59C1">
              <w:t xml:space="preserve"> .</w:t>
            </w:r>
            <w:proofErr w:type="gramEnd"/>
            <w:r w:rsidRPr="004A59C1">
              <w:t xml:space="preserve"> 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слушают тренера и работают над приемом.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A59C1">
              <w:rPr>
                <w:rFonts w:cstheme="minorHAnsi"/>
                <w:lang w:val="kk-KZ"/>
              </w:rPr>
              <w:t xml:space="preserve">б) </w:t>
            </w:r>
            <w:proofErr w:type="spellStart"/>
            <w:r w:rsidRPr="004A59C1">
              <w:t>Уч</w:t>
            </w:r>
            <w:proofErr w:type="spellEnd"/>
            <w:r w:rsidRPr="004A59C1">
              <w:rPr>
                <w:lang w:val="kk-KZ"/>
              </w:rPr>
              <w:t xml:space="preserve">ителям  </w:t>
            </w:r>
            <w:r w:rsidRPr="004A59C1">
              <w:t>предлагается</w:t>
            </w:r>
            <w:r w:rsidRPr="004A59C1">
              <w:rPr>
                <w:lang w:val="kk-KZ"/>
              </w:rPr>
              <w:t xml:space="preserve"> </w:t>
            </w:r>
            <w:r w:rsidRPr="004A59C1">
              <w:t xml:space="preserve"> мысленно представить зачитываемую </w:t>
            </w:r>
            <w:r w:rsidRPr="004A59C1">
              <w:rPr>
                <w:lang w:val="kk-KZ"/>
              </w:rPr>
              <w:t>тренером информацию</w:t>
            </w:r>
          </w:p>
          <w:p w:rsidR="00057A20" w:rsidRPr="004A59C1" w:rsidRDefault="00057A20" w:rsidP="002B46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lang w:val="ru-RU"/>
              </w:rPr>
              <w:t>Задание: Определите различные точки зрения, которые могут иметь место в рассмотрении и данной ситуации, и субъектов, разделяющих эти точки зрения.</w:t>
            </w:r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 слушателям: Как вы думаете, для чего мы провели это упражнение?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 бумаги и маркер</w:t>
            </w:r>
          </w:p>
        </w:tc>
      </w:tr>
      <w:tr w:rsidR="00057A20" w:rsidRPr="008F1C5D" w:rsidTr="002B4697">
        <w:trPr>
          <w:trHeight w:val="1245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ind w:left="-720" w:firstLine="537"/>
              <w:jc w:val="right"/>
              <w:rPr>
                <w:rFonts w:asciiTheme="minorHAnsi" w:hAnsiTheme="minorHAnsi" w:cstheme="minorHAnsi"/>
                <w:lang w:val="ru-RU"/>
              </w:rPr>
            </w:pPr>
            <w:r w:rsidRPr="004A59C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Эпиграф урока </w:t>
            </w:r>
            <w:r w:rsidRPr="004A59C1">
              <w:rPr>
                <w:rFonts w:asciiTheme="minorHAnsi" w:hAnsiTheme="minorHAnsi" w:cstheme="minorHAnsi"/>
                <w:lang w:val="ru-RU"/>
              </w:rPr>
              <w:t xml:space="preserve">«Только  сражаясь с конкретной  проблемой,  </w:t>
            </w:r>
          </w:p>
          <w:p w:rsidR="00057A20" w:rsidRPr="004A59C1" w:rsidRDefault="00057A20" w:rsidP="002B4697">
            <w:pPr>
              <w:ind w:left="-720" w:firstLine="537"/>
              <w:jc w:val="right"/>
              <w:rPr>
                <w:rFonts w:asciiTheme="minorHAnsi" w:hAnsiTheme="minorHAnsi" w:cstheme="minorHAnsi"/>
                <w:lang w:val="ru-RU"/>
              </w:rPr>
            </w:pPr>
            <w:r w:rsidRPr="004A59C1">
              <w:rPr>
                <w:rFonts w:asciiTheme="minorHAnsi" w:hAnsiTheme="minorHAnsi" w:cstheme="minorHAnsi"/>
                <w:lang w:val="ru-RU"/>
              </w:rPr>
              <w:t xml:space="preserve">отыскивая  собственный выход  </w:t>
            </w:r>
            <w:proofErr w:type="gramStart"/>
            <w:r w:rsidRPr="004A59C1">
              <w:rPr>
                <w:rFonts w:asciiTheme="minorHAnsi" w:hAnsiTheme="minorHAnsi" w:cstheme="minorHAnsi"/>
                <w:lang w:val="ru-RU"/>
              </w:rPr>
              <w:t>из</w:t>
            </w:r>
            <w:proofErr w:type="gramEnd"/>
            <w:r w:rsidRPr="004A59C1">
              <w:rPr>
                <w:rFonts w:asciiTheme="minorHAnsi" w:hAnsiTheme="minorHAnsi" w:cstheme="minorHAnsi"/>
                <w:lang w:val="ru-RU"/>
              </w:rPr>
              <w:t xml:space="preserve"> сложившийся </w:t>
            </w:r>
          </w:p>
          <w:p w:rsidR="00057A20" w:rsidRPr="004A59C1" w:rsidRDefault="00057A20" w:rsidP="002B4697">
            <w:pPr>
              <w:ind w:left="-720" w:firstLine="537"/>
              <w:jc w:val="right"/>
              <w:rPr>
                <w:rFonts w:asciiTheme="minorHAnsi" w:hAnsiTheme="minorHAnsi" w:cstheme="minorHAnsi"/>
                <w:lang w:val="ru-RU"/>
              </w:rPr>
            </w:pPr>
            <w:r w:rsidRPr="004A59C1">
              <w:rPr>
                <w:rFonts w:asciiTheme="minorHAnsi" w:hAnsiTheme="minorHAnsi" w:cstheme="minorHAnsi"/>
                <w:lang w:val="ru-RU"/>
              </w:rPr>
              <w:t xml:space="preserve">ситуации, человек  действительно думает». </w:t>
            </w:r>
          </w:p>
          <w:p w:rsidR="00057A20" w:rsidRPr="004A59C1" w:rsidRDefault="00057A20" w:rsidP="002B4697">
            <w:pPr>
              <w:ind w:left="-720" w:firstLine="537"/>
              <w:jc w:val="righ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4A59C1">
              <w:rPr>
                <w:rFonts w:asciiTheme="minorHAnsi" w:hAnsiTheme="minorHAnsi" w:cstheme="minorHAnsi"/>
                <w:lang w:val="ru-RU"/>
              </w:rPr>
              <w:t>Д.Дьюи</w:t>
            </w:r>
            <w:proofErr w:type="spellEnd"/>
            <w:r w:rsidRPr="004A59C1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- После упражнения и эпиграфа, как вы думаете, о чем мы будем с вами говорить на занятии?</w:t>
            </w: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читают эпиграф и высказывают свое мнение</w:t>
            </w: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тему урока</w:t>
            </w:r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20" w:rsidRPr="00884A43" w:rsidTr="002B4697">
        <w:trPr>
          <w:trHeight w:val="515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учителей в группы </w:t>
            </w: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их ручкам</w:t>
            </w: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Объединяются в группы</w:t>
            </w:r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Ручки учителей</w:t>
            </w:r>
          </w:p>
        </w:tc>
      </w:tr>
      <w:tr w:rsidR="00057A20" w:rsidRPr="00F34AFF" w:rsidTr="002B4697">
        <w:trPr>
          <w:trHeight w:val="852"/>
        </w:trPr>
        <w:tc>
          <w:tcPr>
            <w:tcW w:w="1384" w:type="dxa"/>
            <w:vMerge w:val="restart"/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Осмысле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ш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6C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Дайте определение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«Критич</w:t>
            </w:r>
            <w:r w:rsidRPr="000B6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мышление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57A20" w:rsidRDefault="00057A20" w:rsidP="002B4697">
            <w:pPr>
              <w:spacing w:line="212" w:lineRule="auto"/>
              <w:ind w:left="56" w:right="-20"/>
              <w:rPr>
                <w:rFonts w:asciiTheme="minorHAnsi" w:eastAsiaTheme="minorHAnsi" w:hAnsiTheme="minorHAnsi" w:cstheme="minorHAnsi"/>
                <w:lang w:val="kk-KZ"/>
              </w:rPr>
            </w:pPr>
          </w:p>
          <w:p w:rsidR="00057A20" w:rsidRDefault="00057A20" w:rsidP="002B4697">
            <w:pPr>
              <w:spacing w:line="212" w:lineRule="auto"/>
              <w:ind w:left="56" w:right="-20"/>
              <w:rPr>
                <w:rFonts w:asciiTheme="minorHAnsi" w:eastAsiaTheme="minorHAnsi" w:hAnsiTheme="minorHAnsi" w:cstheme="minorHAnsi"/>
                <w:lang w:val="kk-KZ"/>
              </w:rPr>
            </w:pPr>
            <w:r w:rsidRPr="00F50D37">
              <w:rPr>
                <w:rFonts w:asciiTheme="minorHAnsi" w:eastAsiaTheme="minorHAnsi" w:hAnsiTheme="minorHAnsi" w:cstheme="minorHAnsi"/>
                <w:color w:val="FF0000"/>
                <w:lang w:val="kk-KZ"/>
              </w:rPr>
              <w:t xml:space="preserve">Цель : </w:t>
            </w:r>
            <w:r>
              <w:rPr>
                <w:rFonts w:asciiTheme="minorHAnsi" w:eastAsiaTheme="minorHAnsi" w:hAnsiTheme="minorHAnsi" w:cstheme="minorHAnsi"/>
                <w:lang w:val="kk-KZ"/>
              </w:rPr>
              <w:t>Собрать и сравнить данные из разных источников,разработать и презентовать аргументы</w:t>
            </w:r>
          </w:p>
          <w:p w:rsidR="00057A20" w:rsidRDefault="00057A20" w:rsidP="002B4697">
            <w:pPr>
              <w:spacing w:line="212" w:lineRule="auto"/>
              <w:ind w:left="56" w:right="-20"/>
              <w:rPr>
                <w:rFonts w:asciiTheme="minorHAnsi" w:eastAsiaTheme="minorHAnsi" w:hAnsiTheme="minorHAnsi" w:cstheme="minorHAnsi"/>
                <w:lang w:val="kk-KZ"/>
              </w:rPr>
            </w:pPr>
          </w:p>
          <w:p w:rsidR="00057A20" w:rsidRPr="00F752AF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87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"Виды путешествия" </w:t>
            </w:r>
            <w:r w:rsidRPr="00854871">
              <w:rPr>
                <w:rFonts w:asciiTheme="minorHAnsi" w:eastAsia="Times New Roman" w:hAnsiTheme="minorHAnsi" w:cstheme="minorHAnsi"/>
                <w:lang w:val="kk-KZ" w:eastAsia="ru-RU"/>
              </w:rPr>
              <w:t>слушатели</w:t>
            </w:r>
            <w:r w:rsidRPr="00854871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разделились на три группы по трем видам транспорта:</w:t>
            </w:r>
            <w:r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  <w:r w:rsidRPr="00854871">
              <w:rPr>
                <w:rFonts w:asciiTheme="minorHAnsi" w:eastAsia="Times New Roman" w:hAnsiTheme="minorHAnsi" w:cstheme="minorHAnsi"/>
                <w:lang w:val="kk-KZ" w:eastAsia="ru-RU"/>
              </w:rPr>
              <w:t>путешествие на машине</w:t>
            </w:r>
            <w:r w:rsidRPr="00854871">
              <w:rPr>
                <w:rFonts w:asciiTheme="minorHAnsi" w:eastAsia="Times New Roman" w:hAnsiTheme="minorHAnsi" w:cstheme="minorHAnsi"/>
                <w:lang w:val="ru-RU" w:eastAsia="ru-RU"/>
              </w:rPr>
              <w:t>, на поезде и на самолете.</w:t>
            </w:r>
          </w:p>
          <w:p w:rsidR="00057A20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После прослушивания учителей тренер дополняет их ответы при помощи слайдов. </w:t>
            </w:r>
          </w:p>
          <w:p w:rsidR="00057A20" w:rsidRPr="00BD5515" w:rsidRDefault="00057A20" w:rsidP="002B4697">
            <w:pPr>
              <w:spacing w:line="212" w:lineRule="auto"/>
              <w:ind w:left="56" w:right="-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057A20" w:rsidRPr="004A59C1" w:rsidRDefault="00057A20" w:rsidP="002B4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дают определение критическому мышлению.</w:t>
            </w:r>
          </w:p>
          <w:p w:rsidR="00057A20" w:rsidRPr="004A59C1" w:rsidRDefault="00057A20" w:rsidP="002B4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Просматривают слайды, слушают</w:t>
            </w:r>
          </w:p>
          <w:p w:rsidR="00057A20" w:rsidRPr="004A59C1" w:rsidRDefault="00057A20" w:rsidP="002B4697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lang w:val="kk-KZ"/>
              </w:rPr>
            </w:pPr>
            <w:r w:rsidRPr="004A59C1">
              <w:rPr>
                <w:rFonts w:asciiTheme="minorHAnsi" w:eastAsiaTheme="minorHAnsi" w:hAnsiTheme="minorHAnsi" w:cstheme="minorHAnsi"/>
                <w:lang w:val="kk-KZ"/>
              </w:rPr>
              <w:t>2 Осмысление:</w:t>
            </w:r>
          </w:p>
          <w:p w:rsidR="00057A20" w:rsidRPr="004A59C1" w:rsidRDefault="00057A20" w:rsidP="002B4697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lang w:val="kk-KZ"/>
              </w:rPr>
            </w:pPr>
            <w:r w:rsidRPr="004A59C1">
              <w:rPr>
                <w:rFonts w:asciiTheme="minorHAnsi" w:eastAsiaTheme="minorHAnsi" w:hAnsiTheme="minorHAnsi" w:cstheme="minorHAnsi"/>
                <w:lang w:val="kk-KZ"/>
              </w:rPr>
              <w:t>а) Игра "Какой это вид транспорта"</w:t>
            </w:r>
          </w:p>
          <w:p w:rsidR="00057A20" w:rsidRPr="004A59C1" w:rsidRDefault="00057A20" w:rsidP="002B4697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lang w:val="kk-KZ"/>
              </w:rPr>
            </w:pPr>
            <w:r w:rsidRPr="004A59C1">
              <w:rPr>
                <w:rFonts w:asciiTheme="minorHAnsi" w:eastAsiaTheme="minorHAnsi" w:hAnsiTheme="minorHAnsi" w:cstheme="minorHAnsi"/>
                <w:lang w:val="kk-KZ"/>
              </w:rPr>
              <w:t>б) Используя прием "Кластера" доказать, ПОЧЕМУ ? зтот вид транспорта лучший для путешествия.Причины постоянства и изменений</w:t>
            </w:r>
          </w:p>
          <w:p w:rsidR="00057A20" w:rsidRPr="004A59C1" w:rsidRDefault="00057A20" w:rsidP="002B4697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lang w:val="kk-KZ"/>
              </w:rPr>
            </w:pPr>
            <w:r w:rsidRPr="004A59C1">
              <w:rPr>
                <w:rFonts w:asciiTheme="minorHAnsi" w:eastAsiaTheme="minorHAnsi" w:hAnsiTheme="minorHAnsi" w:cstheme="minorHAnsi"/>
                <w:lang w:val="kk-KZ"/>
              </w:rPr>
              <w:t>в) Указать преимущества транспорта и его недостатки</w:t>
            </w:r>
          </w:p>
          <w:p w:rsidR="00057A20" w:rsidRPr="004A59C1" w:rsidRDefault="00057A20" w:rsidP="002B4697">
            <w:pPr>
              <w:widowControl w:val="0"/>
              <w:tabs>
                <w:tab w:val="left" w:pos="288"/>
              </w:tabs>
              <w:autoSpaceDE w:val="0"/>
              <w:autoSpaceDN w:val="0"/>
              <w:spacing w:line="254" w:lineRule="exact"/>
              <w:jc w:val="center"/>
              <w:rPr>
                <w:rFonts w:asciiTheme="minorHAnsi" w:eastAsia="Times New Roman" w:hAnsiTheme="minorHAnsi" w:cstheme="minorHAnsi"/>
                <w:lang w:val="kk-KZ" w:eastAsia="ru-RU"/>
              </w:rPr>
            </w:pPr>
          </w:p>
          <w:p w:rsidR="00057A20" w:rsidRPr="004A59C1" w:rsidRDefault="00057A20" w:rsidP="002B4697">
            <w:pPr>
              <w:widowControl w:val="0"/>
              <w:tabs>
                <w:tab w:val="left" w:pos="288"/>
              </w:tabs>
              <w:autoSpaceDE w:val="0"/>
              <w:autoSpaceDN w:val="0"/>
              <w:spacing w:line="254" w:lineRule="exact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Задача заключалась в следующем: прочитать текст, а затем опираясь на  текст и используя прием "Кластер" на</w:t>
            </w:r>
            <w:r w:rsidRPr="004A59C1">
              <w:rPr>
                <w:rFonts w:asciiTheme="minorHAnsi" w:eastAsia="Times New Roman" w:hAnsiTheme="minorHAnsi" w:cstheme="minorHAnsi"/>
                <w:lang w:val="kk-KZ" w:eastAsia="ru-RU"/>
              </w:rPr>
              <w:t>рисовать постер и доказать почему тот или иной вид транспорта самый лучший</w:t>
            </w:r>
            <w:r w:rsidRPr="004A59C1">
              <w:rPr>
                <w:rFonts w:asciiTheme="minorHAnsi" w:eastAsia="Times New Roman" w:hAnsiTheme="minorHAnsi" w:cstheme="minorHAnsi"/>
                <w:lang w:val="ru-RU" w:eastAsia="ru-RU"/>
              </w:rPr>
              <w:t>.</w:t>
            </w:r>
          </w:p>
          <w:p w:rsidR="00057A20" w:rsidRPr="004A59C1" w:rsidRDefault="00057A20" w:rsidP="002B4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4A59C1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Слайды 1а,1б</w:t>
            </w:r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 1</w:t>
            </w:r>
          </w:p>
        </w:tc>
      </w:tr>
      <w:tr w:rsidR="00057A20" w:rsidRPr="00C03F8E" w:rsidTr="002B4697">
        <w:trPr>
          <w:trHeight w:val="852"/>
        </w:trPr>
        <w:tc>
          <w:tcPr>
            <w:tcW w:w="1384" w:type="dxa"/>
            <w:vMerge/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</w:t>
            </w:r>
            <w:r w:rsidRPr="004A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59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4A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A59C1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A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мышление</w:t>
            </w:r>
            <w:r w:rsidRPr="004A59C1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59C1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</w:t>
            </w:r>
            <w:r w:rsidRPr="004A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ании</w:t>
            </w:r>
            <w:r w:rsidRPr="004A59C1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  <w:lang w:val="ru-RU"/>
              </w:rPr>
              <w:t xml:space="preserve"> </w:t>
            </w:r>
          </w:p>
          <w:p w:rsidR="00057A20" w:rsidRPr="004A59C1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. Тема « Работа в группах ».</w:t>
            </w:r>
          </w:p>
          <w:p w:rsidR="00057A20" w:rsidRPr="004A59C1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val="ru-RU"/>
              </w:rPr>
              <w:t>Цель</w:t>
            </w:r>
            <w:r w:rsidRPr="004A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: дисциплинирует, углубляет мышление, умение работать в группе.</w:t>
            </w: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в группах работают над примером.</w:t>
            </w:r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«Две звезды и одно пожелание»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4A59C1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Слайды3</w:t>
            </w:r>
          </w:p>
        </w:tc>
      </w:tr>
      <w:tr w:rsidR="00057A20" w:rsidRPr="00F34AFF" w:rsidTr="002B4697">
        <w:trPr>
          <w:trHeight w:val="994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</w:t>
            </w:r>
            <w:r w:rsidRPr="004A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A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A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менты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критич</w:t>
            </w:r>
            <w:r w:rsidRPr="004A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59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мышления</w:t>
            </w:r>
          </w:p>
          <w:p w:rsidR="00057A20" w:rsidRPr="004A59C1" w:rsidRDefault="00057A20" w:rsidP="002B4697">
            <w:pPr>
              <w:spacing w:line="232" w:lineRule="exact"/>
              <w:ind w:left="55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spacing w:line="232" w:lineRule="exac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4A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чень</w:t>
            </w:r>
            <w:r w:rsidRPr="004A59C1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</w:t>
            </w:r>
            <w:r w:rsidRPr="004A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A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4A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A59C1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</w:t>
            </w:r>
            <w:r w:rsidRPr="004A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59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59C1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мышления</w:t>
            </w:r>
            <w:r w:rsidRPr="004A59C1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59C1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  <w:lang w:val="ru-RU"/>
              </w:rPr>
              <w:t xml:space="preserve">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4A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ждения</w:t>
            </w:r>
          </w:p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Просматривают слайд</w:t>
            </w: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Обсуждают в группах </w:t>
            </w:r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Слайд 6</w:t>
            </w:r>
          </w:p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bookmarkStart w:id="0" w:name="_GoBack"/>
            <w:bookmarkEnd w:id="0"/>
          </w:p>
          <w:p w:rsidR="00057A20" w:rsidRPr="004A59C1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20" w:rsidRPr="00C3588B" w:rsidTr="002B4697">
        <w:trPr>
          <w:trHeight w:val="994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Рефлексия. Вопросы, требующие многовариантных ответов. </w:t>
            </w:r>
          </w:p>
          <w:p w:rsidR="00057A20" w:rsidRPr="004A59C1" w:rsidRDefault="00057A20" w:rsidP="00057A20">
            <w:pPr>
              <w:pStyle w:val="a5"/>
              <w:numPr>
                <w:ilvl w:val="0"/>
                <w:numId w:val="1"/>
              </w:num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было для  меня  трудным?</w:t>
            </w:r>
          </w:p>
          <w:p w:rsidR="00057A20" w:rsidRPr="004A59C1" w:rsidRDefault="00057A20" w:rsidP="00057A20">
            <w:pPr>
              <w:pStyle w:val="a5"/>
              <w:numPr>
                <w:ilvl w:val="0"/>
                <w:numId w:val="1"/>
              </w:num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я  конкретно, узнал  на уроке?</w:t>
            </w:r>
          </w:p>
          <w:p w:rsidR="00057A20" w:rsidRPr="004A59C1" w:rsidRDefault="00057A20" w:rsidP="00057A20">
            <w:pPr>
              <w:pStyle w:val="a5"/>
              <w:numPr>
                <w:ilvl w:val="0"/>
                <w:numId w:val="1"/>
              </w:num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я полезного  взял   для себя с </w:t>
            </w: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сегодняшнего урока?</w:t>
            </w:r>
          </w:p>
          <w:p w:rsidR="00057A20" w:rsidRPr="004A59C1" w:rsidRDefault="00057A20" w:rsidP="00057A20">
            <w:pPr>
              <w:pStyle w:val="a5"/>
              <w:numPr>
                <w:ilvl w:val="0"/>
                <w:numId w:val="1"/>
              </w:num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 чем меня  заставил задуматься урок?</w:t>
            </w:r>
          </w:p>
          <w:p w:rsidR="00057A20" w:rsidRPr="004A59C1" w:rsidRDefault="00057A20" w:rsidP="002B4697">
            <w:pPr>
              <w:pStyle w:val="a5"/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пишут рефлексию на </w:t>
            </w:r>
            <w:proofErr w:type="spellStart"/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стикерах</w:t>
            </w:r>
            <w:proofErr w:type="spellEnd"/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ЗХНИД</w:t>
            </w:r>
          </w:p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57A20" w:rsidRPr="004A59C1" w:rsidTr="002B4697">
        <w:trPr>
          <w:trHeight w:val="468"/>
        </w:trPr>
        <w:tc>
          <w:tcPr>
            <w:tcW w:w="1384" w:type="dxa"/>
            <w:vMerge w:val="restart"/>
          </w:tcPr>
          <w:p w:rsidR="00057A20" w:rsidRPr="00A3369C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мин</w:t>
            </w:r>
          </w:p>
        </w:tc>
        <w:tc>
          <w:tcPr>
            <w:tcW w:w="5387" w:type="dxa"/>
            <w:gridSpan w:val="3"/>
          </w:tcPr>
          <w:p w:rsidR="00057A20" w:rsidRPr="004A59C1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 в группы</w:t>
            </w:r>
          </w:p>
        </w:tc>
        <w:tc>
          <w:tcPr>
            <w:tcW w:w="4344" w:type="dxa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Объединяются в новые группы</w:t>
            </w:r>
          </w:p>
        </w:tc>
        <w:tc>
          <w:tcPr>
            <w:tcW w:w="2734" w:type="dxa"/>
            <w:gridSpan w:val="2"/>
          </w:tcPr>
          <w:p w:rsidR="00057A20" w:rsidRPr="004A59C1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59C1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4A59C1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«Этап вызова», «Этап осмысления», «Этап рефлексии»</w:t>
            </w:r>
          </w:p>
          <w:p w:rsidR="00057A20" w:rsidRPr="00AE43EC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Слайды 10,11,12,13</w:t>
            </w:r>
          </w:p>
        </w:tc>
      </w:tr>
      <w:tr w:rsidR="00057A20" w:rsidRPr="004A59C1" w:rsidTr="002B4697">
        <w:trPr>
          <w:trHeight w:val="1120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Default="00057A20" w:rsidP="002B4697">
            <w:pPr>
              <w:tabs>
                <w:tab w:val="left" w:pos="2030"/>
                <w:tab w:val="left" w:pos="3746"/>
                <w:tab w:val="left" w:pos="5178"/>
                <w:tab w:val="left" w:pos="5918"/>
              </w:tabs>
              <w:spacing w:line="232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0B6C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льная</w:t>
            </w:r>
            <w:r w:rsidRPr="000B6C9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6C9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0B6C9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6C9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</w:t>
            </w:r>
            <w:r w:rsidRPr="000B6C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B6C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</w:t>
            </w:r>
            <w:r w:rsidRPr="000B6C9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</w:t>
            </w:r>
            <w:r w:rsidRPr="000B6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B6C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менты</w:t>
            </w:r>
            <w:r w:rsidRPr="000B6C9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</w:t>
            </w:r>
            <w:r w:rsidRPr="000B6C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6C9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6C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мышления на с</w:t>
            </w:r>
            <w:r w:rsidRPr="000B6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оих уро</w:t>
            </w:r>
            <w:r w:rsidRPr="000B6C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ах?» (Создать карту мышления</w:t>
            </w:r>
            <w:r w:rsidRPr="000B6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4" w:type="dxa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индивидуально создают карту мышления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34" w:type="dxa"/>
            <w:gridSpan w:val="2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Взаимопроверка 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в парах, в группе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</w:rPr>
              <w:t xml:space="preserve">Листы и маркеры для создания </w:t>
            </w:r>
            <w:r w:rsidRPr="00707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карту</w:t>
            </w:r>
            <w:r w:rsidRPr="0070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мышления</w:t>
            </w:r>
          </w:p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Слайды 3</w:t>
            </w:r>
          </w:p>
        </w:tc>
      </w:tr>
      <w:tr w:rsidR="00057A20" w:rsidRPr="007072F8" w:rsidTr="002B4697">
        <w:trPr>
          <w:trHeight w:val="695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7072F8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Цели и ценн</w:t>
            </w:r>
            <w:r w:rsidRPr="00F50D37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>о</w:t>
            </w:r>
            <w:r w:rsidRPr="00F50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сти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Для чего мы применяем на уроке критическое мышление</w:t>
            </w:r>
            <w:proofErr w:type="gramStart"/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азовите цель применения ТКМ на уроках?</w:t>
            </w:r>
          </w:p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высказывают свои мнения</w:t>
            </w:r>
          </w:p>
        </w:tc>
        <w:tc>
          <w:tcPr>
            <w:tcW w:w="2734" w:type="dxa"/>
            <w:gridSpan w:val="2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057A20" w:rsidRPr="00D02DD7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</w:tr>
      <w:tr w:rsidR="00057A20" w:rsidRPr="007072F8" w:rsidTr="002B4697">
        <w:trPr>
          <w:trHeight w:val="762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7072F8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Г</w:t>
            </w:r>
            <w:r w:rsidRPr="007072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уппо</w:t>
            </w:r>
            <w:r w:rsidRPr="007072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 раб</w:t>
            </w:r>
            <w:r w:rsidRPr="007072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 Разработать кластер на тему «</w:t>
            </w:r>
            <w:r w:rsidRPr="007072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0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7072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критич</w:t>
            </w:r>
            <w:r w:rsidRPr="007072F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072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мышления»</w:t>
            </w:r>
          </w:p>
          <w:p w:rsidR="00057A20" w:rsidRPr="007072F8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разрабатывают кластер в группе</w:t>
            </w:r>
          </w:p>
        </w:tc>
        <w:tc>
          <w:tcPr>
            <w:tcW w:w="2734" w:type="dxa"/>
            <w:gridSpan w:val="2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F8"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 w:rsidRPr="007072F8">
              <w:rPr>
                <w:rFonts w:ascii="Times New Roman" w:hAnsi="Times New Roman" w:cs="Times New Roman"/>
                <w:sz w:val="24"/>
                <w:szCs w:val="24"/>
              </w:rPr>
              <w:t xml:space="preserve"> маркеры</w:t>
            </w:r>
          </w:p>
        </w:tc>
      </w:tr>
      <w:tr w:rsidR="00057A20" w:rsidRPr="007072F8" w:rsidTr="002B4697">
        <w:trPr>
          <w:trHeight w:val="762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7072F8" w:rsidRDefault="00057A20" w:rsidP="002B4697">
            <w:pPr>
              <w:spacing w:line="212" w:lineRule="auto"/>
              <w:ind w:left="56" w:right="-2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Разминка. Видеоролик «13 признаков того, что вы учитель»</w:t>
            </w:r>
          </w:p>
        </w:tc>
        <w:tc>
          <w:tcPr>
            <w:tcW w:w="4344" w:type="dxa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смотрят видеоролик,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</w:p>
        </w:tc>
        <w:tc>
          <w:tcPr>
            <w:tcW w:w="2734" w:type="dxa"/>
            <w:gridSpan w:val="2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</w:tr>
      <w:tr w:rsidR="00057A20" w:rsidRPr="007072F8" w:rsidTr="002B4697">
        <w:trPr>
          <w:trHeight w:val="1142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7072F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развития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критич</w:t>
            </w:r>
            <w:r w:rsidRPr="007072F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072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мышления</w:t>
            </w:r>
          </w:p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Тренер предлагает учителям разработать три задания по своему предмету </w:t>
            </w:r>
          </w:p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Цель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развитие критического мышления учителей</w:t>
            </w:r>
          </w:p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разраб</w:t>
            </w:r>
            <w:r w:rsidRPr="007072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атывают</w:t>
            </w:r>
            <w:r w:rsidRPr="007072F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07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7072F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7072F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072F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7072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7072F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7072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7072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072F8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>у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072F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7072F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</w:t>
            </w:r>
            <w:r w:rsidRPr="007072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ующих развитию критич</w:t>
            </w:r>
            <w:r w:rsidRPr="007072F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072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07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мышления учащихся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4" w:type="dxa"/>
            <w:gridSpan w:val="2"/>
          </w:tcPr>
          <w:p w:rsidR="00057A20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</w:rPr>
              <w:t xml:space="preserve">Листочки, 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</w:rPr>
              <w:t>ручки, маркеры</w:t>
            </w:r>
          </w:p>
          <w:p w:rsidR="00057A20" w:rsidRPr="008227A5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способов</w:t>
            </w:r>
          </w:p>
        </w:tc>
      </w:tr>
      <w:tr w:rsidR="00057A20" w:rsidRPr="007072F8" w:rsidTr="002B4697">
        <w:trPr>
          <w:trHeight w:val="1142"/>
        </w:trPr>
        <w:tc>
          <w:tcPr>
            <w:tcW w:w="1384" w:type="dxa"/>
            <w:vMerge/>
          </w:tcPr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Правильно заданные  вопросы – могут построить  критическое мышление.</w:t>
            </w:r>
          </w:p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proofErr w:type="spellStart"/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Кристианна</w:t>
            </w:r>
            <w:proofErr w:type="spellEnd"/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Алгер</w:t>
            </w:r>
            <w:proofErr w:type="spellEnd"/>
          </w:p>
        </w:tc>
        <w:tc>
          <w:tcPr>
            <w:tcW w:w="4344" w:type="dxa"/>
          </w:tcPr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 высказываются.</w:t>
            </w:r>
          </w:p>
          <w:p w:rsidR="00057A20" w:rsidRPr="007072F8" w:rsidRDefault="00057A20" w:rsidP="002B4697">
            <w:pPr>
              <w:tabs>
                <w:tab w:val="left" w:pos="1524"/>
                <w:tab w:val="left" w:pos="2744"/>
                <w:tab w:val="left" w:pos="4433"/>
                <w:tab w:val="left" w:pos="5838"/>
              </w:tabs>
              <w:spacing w:line="234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Четкость, точность, глубина, связанность, справедливость</w:t>
            </w:r>
          </w:p>
        </w:tc>
        <w:tc>
          <w:tcPr>
            <w:tcW w:w="2734" w:type="dxa"/>
            <w:gridSpan w:val="2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3</w:t>
            </w:r>
          </w:p>
        </w:tc>
      </w:tr>
      <w:tr w:rsidR="00057A20" w:rsidRPr="007072F8" w:rsidTr="002B4697">
        <w:trPr>
          <w:trHeight w:val="590"/>
        </w:trPr>
        <w:tc>
          <w:tcPr>
            <w:tcW w:w="1384" w:type="dxa"/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Рефлексия </w:t>
            </w:r>
          </w:p>
          <w:p w:rsidR="00057A20" w:rsidRPr="008978A0" w:rsidRDefault="00057A20" w:rsidP="002B4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</w:tc>
        <w:tc>
          <w:tcPr>
            <w:tcW w:w="5387" w:type="dxa"/>
            <w:gridSpan w:val="3"/>
          </w:tcPr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</w:rPr>
            </w:pPr>
            <w:r w:rsidRPr="007072F8">
              <w:rPr>
                <w:rFonts w:ascii="Times New Roman" w:hAnsi="Times New Roman" w:cs="Times New Roman"/>
              </w:rPr>
              <w:t>Прием  «Как вы себя чувствуете сегодня?»</w:t>
            </w:r>
          </w:p>
          <w:p w:rsidR="00057A20" w:rsidRPr="007072F8" w:rsidRDefault="00057A20" w:rsidP="002B4697">
            <w:pPr>
              <w:spacing w:line="232" w:lineRule="exac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D37">
              <w:rPr>
                <w:rFonts w:ascii="Times New Roman" w:hAnsi="Times New Roman" w:cs="Times New Roman"/>
                <w:color w:val="FF0000"/>
                <w:lang w:val="ru-RU"/>
              </w:rPr>
              <w:t xml:space="preserve">Цель: </w:t>
            </w:r>
            <w:r w:rsidRPr="007072F8">
              <w:rPr>
                <w:rFonts w:ascii="Times New Roman" w:hAnsi="Times New Roman" w:cs="Times New Roman"/>
                <w:lang w:val="ru-RU"/>
              </w:rPr>
              <w:t>узнать, что чувствуют участники  в конце тренинга, устранить отрицательные эмоции в конце тренинга.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7A20" w:rsidRPr="007072F8" w:rsidRDefault="00057A20" w:rsidP="002B4697">
            <w:pPr>
              <w:spacing w:line="232" w:lineRule="exac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7072F8" w:rsidRDefault="00057A20" w:rsidP="002B4697">
            <w:pPr>
              <w:spacing w:line="232" w:lineRule="exac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7072F8" w:rsidRDefault="00057A20" w:rsidP="002B4697">
            <w:pPr>
              <w:spacing w:line="232" w:lineRule="exac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7072F8" w:rsidRDefault="00057A20" w:rsidP="002B4697">
            <w:pPr>
              <w:spacing w:line="232" w:lineRule="exac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Предлагает заполнить таблицу SW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057A20" w:rsidRPr="007072F8" w:rsidRDefault="00057A20" w:rsidP="002B4697">
            <w:pPr>
              <w:spacing w:line="232" w:lineRule="exac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рефлексия над своим обучением</w:t>
            </w:r>
          </w:p>
        </w:tc>
        <w:tc>
          <w:tcPr>
            <w:tcW w:w="4344" w:type="dxa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рисуют «свое настроение» на листочках и рассказывают изменения 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Слушатели заполняют </w:t>
            </w:r>
            <w:proofErr w:type="gramStart"/>
            <w:r w:rsidRPr="00707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анализирует  полученные знания </w:t>
            </w:r>
          </w:p>
        </w:tc>
        <w:tc>
          <w:tcPr>
            <w:tcW w:w="2734" w:type="dxa"/>
            <w:gridSpan w:val="2"/>
          </w:tcPr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Что я до этого знал?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Что мне удалось узнать нового?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Изменилась  ли мое представление?</w:t>
            </w:r>
          </w:p>
          <w:p w:rsidR="00057A20" w:rsidRPr="007072F8" w:rsidRDefault="00057A20" w:rsidP="002B4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Что я буду  делать с полученным багажом?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8">
              <w:rPr>
                <w:rFonts w:ascii="Times New Roman" w:hAnsi="Times New Roman" w:cs="Times New Roman"/>
                <w:sz w:val="24"/>
                <w:szCs w:val="24"/>
              </w:rPr>
              <w:t>Лист со смайликами «Как вы себя чувствуете сегодня?», маркеры.</w:t>
            </w: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A20" w:rsidRPr="007072F8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 SW</w:t>
            </w:r>
            <w:r w:rsidRPr="00707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057A20" w:rsidRPr="000B6C95" w:rsidTr="002B4697">
        <w:trPr>
          <w:trHeight w:val="1688"/>
        </w:trPr>
        <w:tc>
          <w:tcPr>
            <w:tcW w:w="1384" w:type="dxa"/>
          </w:tcPr>
          <w:p w:rsidR="00057A20" w:rsidRPr="000B6C95" w:rsidRDefault="00057A20" w:rsidP="002B4697">
            <w:pPr>
              <w:pStyle w:val="a3"/>
              <w:rPr>
                <w:rFonts w:ascii="Times New Roman" w:hAnsi="Times New Roman"/>
                <w:b/>
              </w:rPr>
            </w:pPr>
            <w:r w:rsidRPr="000B6C95">
              <w:rPr>
                <w:rFonts w:ascii="Times New Roman" w:hAnsi="Times New Roman"/>
                <w:b/>
              </w:rPr>
              <w:lastRenderedPageBreak/>
              <w:t>После проведения занятий</w:t>
            </w:r>
          </w:p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C95">
              <w:rPr>
                <w:rFonts w:ascii="Times New Roman" w:hAnsi="Times New Roman"/>
                <w:b/>
              </w:rPr>
              <w:t>самооценивание</w:t>
            </w:r>
            <w:proofErr w:type="spellEnd"/>
          </w:p>
        </w:tc>
        <w:tc>
          <w:tcPr>
            <w:tcW w:w="14733" w:type="dxa"/>
            <w:gridSpan w:val="7"/>
          </w:tcPr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20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20" w:rsidRPr="000B6C95" w:rsidRDefault="00057A20" w:rsidP="002B4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A20" w:rsidRPr="00D81ADC" w:rsidRDefault="00057A20" w:rsidP="00057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A20" w:rsidRPr="008138EF" w:rsidRDefault="00057A20" w:rsidP="00057A20">
      <w:pPr>
        <w:rPr>
          <w:lang w:val="kk-KZ"/>
        </w:rPr>
      </w:pPr>
    </w:p>
    <w:p w:rsidR="00E30583" w:rsidRDefault="00E30583"/>
    <w:sectPr w:rsidR="00E30583" w:rsidSect="00177145">
      <w:pgSz w:w="16838" w:h="11906" w:orient="landscape"/>
      <w:pgMar w:top="284" w:right="253" w:bottom="284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57F"/>
    <w:multiLevelType w:val="hybridMultilevel"/>
    <w:tmpl w:val="64F2009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7A20"/>
    <w:rsid w:val="00057A20"/>
    <w:rsid w:val="007F094D"/>
    <w:rsid w:val="00A16F90"/>
    <w:rsid w:val="00A54EB1"/>
    <w:rsid w:val="00C31EDD"/>
    <w:rsid w:val="00E3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0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A20"/>
    <w:pPr>
      <w:spacing w:after="0" w:line="240" w:lineRule="auto"/>
    </w:pPr>
  </w:style>
  <w:style w:type="table" w:styleId="a4">
    <w:name w:val="Table Grid"/>
    <w:basedOn w:val="a1"/>
    <w:uiPriority w:val="59"/>
    <w:rsid w:val="0005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Aidar</cp:lastModifiedBy>
  <cp:revision>1</cp:revision>
  <dcterms:created xsi:type="dcterms:W3CDTF">2018-04-29T09:48:00Z</dcterms:created>
  <dcterms:modified xsi:type="dcterms:W3CDTF">2018-04-29T09:50:00Z</dcterms:modified>
</cp:coreProperties>
</file>