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5"/>
        <w:gridCol w:w="3624"/>
        <w:gridCol w:w="2940"/>
        <w:gridCol w:w="674"/>
      </w:tblGrid>
      <w:tr w:rsidR="00C56A14" w:rsidRPr="00F87064" w:rsidTr="00C56A14">
        <w:tc>
          <w:tcPr>
            <w:tcW w:w="2333" w:type="dxa"/>
            <w:gridSpan w:val="2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</w:t>
            </w:r>
          </w:p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Ауа -райы  </w:t>
            </w:r>
          </w:p>
        </w:tc>
        <w:tc>
          <w:tcPr>
            <w:tcW w:w="7238" w:type="dxa"/>
            <w:gridSpan w:val="3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Мектебі:</w:t>
            </w:r>
            <w:r w:rsidRPr="00EC75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:</w:t>
            </w:r>
            <w:r w:rsidRPr="00EC7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Қарағанды облысы Осакаров аудан әкімдігінің «Мирное ауылының № 20 орта мектебі» КММ</w:t>
            </w:r>
          </w:p>
        </w:tc>
      </w:tr>
      <w:tr w:rsidR="00C56A14" w:rsidRPr="00F87064" w:rsidTr="00C56A14">
        <w:tc>
          <w:tcPr>
            <w:tcW w:w="2333" w:type="dxa"/>
            <w:gridSpan w:val="2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Күні, айы:</w:t>
            </w:r>
          </w:p>
        </w:tc>
        <w:tc>
          <w:tcPr>
            <w:tcW w:w="7238" w:type="dxa"/>
            <w:gridSpan w:val="3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   Бейсекеева А.Т</w:t>
            </w:r>
          </w:p>
        </w:tc>
      </w:tr>
      <w:tr w:rsidR="00C56A14" w:rsidRPr="00F87064" w:rsidTr="00C56A14">
        <w:tc>
          <w:tcPr>
            <w:tcW w:w="2333" w:type="dxa"/>
            <w:gridSpan w:val="2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-сынып</w:t>
            </w:r>
          </w:p>
        </w:tc>
        <w:tc>
          <w:tcPr>
            <w:tcW w:w="3624" w:type="dxa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Сабаққа қатысқан оқушылар саны:</w:t>
            </w:r>
          </w:p>
        </w:tc>
        <w:tc>
          <w:tcPr>
            <w:tcW w:w="3614" w:type="dxa"/>
            <w:gridSpan w:val="2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Сабаққа қатыспаған оқушылар саны:</w:t>
            </w:r>
          </w:p>
        </w:tc>
      </w:tr>
      <w:tr w:rsidR="00C56A14" w:rsidRPr="00B10859" w:rsidTr="00C56A14">
        <w:tc>
          <w:tcPr>
            <w:tcW w:w="2333" w:type="dxa"/>
            <w:gridSpan w:val="2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бағдарламасына сәйкес оқу мақсаты</w:t>
            </w:r>
          </w:p>
        </w:tc>
        <w:tc>
          <w:tcPr>
            <w:tcW w:w="7238" w:type="dxa"/>
            <w:gridSpan w:val="3"/>
          </w:tcPr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Мақсаты: жыл мезгілдерінің ерекшеліктерін сипаттай білу.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Міндеті:  Оқушыларды коммуникативтік қарым – қатынасқа түсуге жетелеу және байланыстыра сөйлеу дағдысын қалыптастыру. Жеке, жұппен, топпен жұмыс істей білуге баулу. Жыл мезгілдерінің ерекшеліктерін әңгіме ету.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Күтілетін нәтиже: Оқушылар жыл мезгілдерінің ерекшеліктеріне сипаттама бере алады, жыл мезгілдері туралы тақпақтар біледі.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Сабақтың әдісі: Сұрақ – жауап, жұптық жұмыс, топтық жұмыс, ұжымдық жұмыс, сыни ойлау тұрғысынан үйрету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Көрнекілігі: Интерактивті тақтадағы слайдтар, видео, карточкалар, электрондық оқулық, бағалау парағы</w:t>
            </w:r>
          </w:p>
          <w:p w:rsidR="00C56A14" w:rsidRPr="00C56A14" w:rsidRDefault="00C56A14" w:rsidP="002079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Түйінді идеялар: Өз ойларын қорыта білу, түсіндіре білу, оқушыларды тілдесімге жетелеу</w:t>
            </w:r>
          </w:p>
        </w:tc>
      </w:tr>
      <w:tr w:rsidR="00C56A14" w:rsidRPr="00F87064" w:rsidTr="00C56A14">
        <w:tc>
          <w:tcPr>
            <w:tcW w:w="2333" w:type="dxa"/>
            <w:gridSpan w:val="2"/>
            <w:vMerge w:val="restart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мақсаты</w:t>
            </w:r>
          </w:p>
        </w:tc>
        <w:tc>
          <w:tcPr>
            <w:tcW w:w="7238" w:type="dxa"/>
            <w:gridSpan w:val="3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оқушылар:</w:t>
            </w:r>
            <w:r w:rsidRPr="007633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Жыл мезгілдерін біледі. Сөйлем,сөзтіркестерін құрастырады.</w:t>
            </w:r>
          </w:p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56A14" w:rsidRPr="00F87064" w:rsidTr="00C56A14">
        <w:tc>
          <w:tcPr>
            <w:tcW w:w="2333" w:type="dxa"/>
            <w:gridSpan w:val="2"/>
            <w:vMerge/>
          </w:tcPr>
          <w:p w:rsidR="00C56A14" w:rsidRDefault="00C56A14" w:rsidP="002079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8" w:type="dxa"/>
            <w:gridSpan w:val="3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 басым бөлігі: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Жатыс септіктін жалғауын қолдана алады. Сөздікпен жұмыс істейді.</w:t>
            </w:r>
          </w:p>
        </w:tc>
      </w:tr>
      <w:tr w:rsidR="00C56A14" w:rsidRPr="008E6066" w:rsidTr="00C56A14">
        <w:tc>
          <w:tcPr>
            <w:tcW w:w="2333" w:type="dxa"/>
            <w:gridSpan w:val="2"/>
            <w:vMerge/>
          </w:tcPr>
          <w:p w:rsidR="00C56A14" w:rsidRDefault="00C56A14" w:rsidP="002079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8" w:type="dxa"/>
            <w:gridSpan w:val="3"/>
          </w:tcPr>
          <w:p w:rsidR="00C56A14" w:rsidRPr="008E6066" w:rsidRDefault="00C56A14" w:rsidP="002079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сөздерді біледі. Аударады.</w:t>
            </w:r>
          </w:p>
        </w:tc>
      </w:tr>
      <w:tr w:rsidR="00C56A14" w:rsidRPr="00F87064" w:rsidTr="00C56A14">
        <w:tc>
          <w:tcPr>
            <w:tcW w:w="9571" w:type="dxa"/>
            <w:gridSpan w:val="5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Сабақтың жоспары</w:t>
            </w:r>
          </w:p>
        </w:tc>
      </w:tr>
      <w:tr w:rsidR="00C56A14" w:rsidRPr="00F87064" w:rsidTr="00C56A14">
        <w:tc>
          <w:tcPr>
            <w:tcW w:w="1668" w:type="dxa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7229" w:type="dxa"/>
            <w:gridSpan w:val="3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0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Жоспарланған жұмыс</w:t>
            </w:r>
          </w:p>
        </w:tc>
        <w:tc>
          <w:tcPr>
            <w:tcW w:w="674" w:type="dxa"/>
          </w:tcPr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56A1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Ресурстар</w:t>
            </w:r>
          </w:p>
        </w:tc>
      </w:tr>
      <w:tr w:rsidR="00C56A14" w:rsidRPr="00F87064" w:rsidTr="00C56A14">
        <w:tc>
          <w:tcPr>
            <w:tcW w:w="1668" w:type="dxa"/>
          </w:tcPr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басы </w:t>
            </w:r>
          </w:p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(2-5 минут)</w:t>
            </w:r>
          </w:p>
        </w:tc>
        <w:tc>
          <w:tcPr>
            <w:tcW w:w="7229" w:type="dxa"/>
            <w:gridSpan w:val="3"/>
          </w:tcPr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/>
              </w:rPr>
              <w:t>І.Ұйымдастыру кезеңі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/>
              </w:rPr>
              <w:t>Сәлемдесу.Сыныпты түгендеу.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Сәлемдесу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Сабаққа дайындық: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Үлкенге де сіз,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Кішіге де сіз,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Құрметпенен сіздерге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Сәлем бердік біз.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/>
              </w:rPr>
              <w:t>ІІ.Үй жұмысын тексеру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«Жаз» мезгілі тақырыбына диалог.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-Көктемнен кейін қандай мезгілі басталады?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-Көктемнен кейін жаз басталады.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-Жаз айлары қандай?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-Жаз айлары: маусым, шілде, тамыз.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-Жазда күн қандай болады?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-Жазда күн ыссы болады.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-Жазда балалар не істейді? </w:t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-Жазда балалар суға шомылады, балық аулайды. </w:t>
            </w:r>
          </w:p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C56A14" w:rsidRPr="00F8706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56A14" w:rsidRPr="00F87064" w:rsidTr="00C56A14">
        <w:trPr>
          <w:trHeight w:val="1123"/>
        </w:trPr>
        <w:tc>
          <w:tcPr>
            <w:tcW w:w="1668" w:type="dxa"/>
          </w:tcPr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(6-40 минут)</w:t>
            </w: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gridSpan w:val="3"/>
          </w:tcPr>
          <w:p w:rsidR="00C56A14" w:rsidRPr="00B57596" w:rsidRDefault="00C56A14" w:rsidP="002079BD">
            <w:pPr>
              <w:rPr>
                <w:rFonts w:ascii="Calibri" w:eastAsia="Times New Roman" w:hAnsi="Calibri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ІІІ.Түстер арқылы оқушыларды топқа. Әр оқушыға әр түрлі қағаздар (ақ, жасыл, қызыл, сары) таратып, олардың қандай жыл мезгіліне қатысы бар екенін сұрау. Интерактивті тақтадан жыл мезгіліне байланысты слайд көрсету.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1-тапсырма.Топпен жұмыс.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 топ «Қыс» «Көктем», 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 – топ « Жаз»,«Күз» тақырыбына сызба бойынша  әңгіме құрайды.</w:t>
            </w: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56A14" w:rsidRPr="00C56A14" w:rsidRDefault="00C56A14" w:rsidP="00C56A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56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2-тапсырма.«Сұрақ - жауап» ойыны арқылы сол жыл мезгілдеріне байланысты бір – біріне сұрақ қояды, жауап береді.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3-тапсырма.Ұжымдық жұмыс: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Келесі сұрақтарға жауап беріңдер: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Көктемде адамдар қандай киім киеді?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Жазда адамдар қандай киім киеді?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Күзде адамдар қандай киім киеді?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Қыста адамдар қандай киім киеді?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4-тапсырма.Өлеңді  мәнерлеп оқу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kk-KZ" w:eastAsia="ru-RU"/>
              </w:rPr>
              <w:t xml:space="preserve">                                       Бұл қай кезде болады?                                                                         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Аяз қысып,                                                                            Өрік,алма ,                                                              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Өрнек сызып,                                                                       Шие,алша,                                                            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Терезені торлайды,                                                             Жидек,жүзім піседі,                                                Бөбектерім ,айтыңдаршы,                                                 Бөбектерім ,айтыңдаршы,                                        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Бұл қай кезде болады?                                                        Бұл қай кезде болады?                           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Бұлттар төніп,                                                                      Қар,мұз еріп,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Жаңбыр төгіп,                                                                     Су көбейіп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Дымқыл тұман басады,                                                       Сай салаға ағады,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Бөбектерім ,айтыңдаршы,                                                  Бөбектерім ,айтыңдаршы,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Бұл қай кезде болады?                                                         Бұл қай кезде болады?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C56A14" w:rsidRPr="000375B1" w:rsidRDefault="00C56A14" w:rsidP="002079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4" w:type="dxa"/>
          </w:tcPr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56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56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сөздік жұмысы</w:t>
            </w: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56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56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Тақта</w:t>
            </w: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56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оқулық</w:t>
            </w: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56A1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дәптер</w:t>
            </w: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56A14" w:rsidRPr="00C56A14" w:rsidRDefault="00C56A14" w:rsidP="002079BD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C56A14" w:rsidRPr="000375B1" w:rsidTr="00C56A14">
        <w:tc>
          <w:tcPr>
            <w:tcW w:w="1668" w:type="dxa"/>
          </w:tcPr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соңы</w:t>
            </w: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41-45 минут</w:t>
            </w:r>
          </w:p>
        </w:tc>
        <w:tc>
          <w:tcPr>
            <w:tcW w:w="7229" w:type="dxa"/>
            <w:gridSpan w:val="3"/>
          </w:tcPr>
          <w:p w:rsidR="00C56A14" w:rsidRDefault="00C56A14" w:rsidP="002079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56A14" w:rsidRPr="00B57596" w:rsidRDefault="00C56A14" w:rsidP="002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57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ІІІ Сабақты бекіту. Рефлексия.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-Не ұнады?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-Не қиын болды?</w:t>
            </w:r>
          </w:p>
          <w:p w:rsidR="00C56A14" w:rsidRPr="00C56A14" w:rsidRDefault="00C56A14" w:rsidP="00C56A14">
            <w:pPr>
              <w:shd w:val="clear" w:color="auto" w:fill="FFFFFF"/>
              <w:spacing w:line="3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5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 басшылары бағалайды</w:t>
            </w:r>
          </w:p>
        </w:tc>
        <w:tc>
          <w:tcPr>
            <w:tcW w:w="674" w:type="dxa"/>
          </w:tcPr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56A14" w:rsidRPr="000375B1" w:rsidRDefault="00C56A14" w:rsidP="002079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5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Күнделік </w:t>
            </w:r>
          </w:p>
        </w:tc>
      </w:tr>
      <w:tr w:rsidR="00C56A14" w:rsidRPr="00EA4A85" w:rsidTr="00C56A14">
        <w:tc>
          <w:tcPr>
            <w:tcW w:w="1668" w:type="dxa"/>
          </w:tcPr>
          <w:p w:rsidR="00C56A14" w:rsidRDefault="00C56A14" w:rsidP="002079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Қорытындылау</w:t>
            </w:r>
          </w:p>
        </w:tc>
        <w:tc>
          <w:tcPr>
            <w:tcW w:w="7903" w:type="dxa"/>
            <w:gridSpan w:val="4"/>
          </w:tcPr>
          <w:p w:rsidR="00C56A14" w:rsidRPr="00B57596" w:rsidRDefault="00C56A14" w:rsidP="002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57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Үй тапсырмасын беру</w:t>
            </w:r>
            <w:r w:rsidRPr="00B575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152 бет 4-тапсырма жаттап келу</w:t>
            </w:r>
          </w:p>
          <w:p w:rsidR="00C56A14" w:rsidRPr="00C56A14" w:rsidRDefault="00C56A14" w:rsidP="002079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bookmarkEnd w:id="0"/>
    </w:tbl>
    <w:p w:rsidR="009262F5" w:rsidRDefault="009262F5">
      <w:pPr>
        <w:rPr>
          <w:lang w:val="kk-KZ"/>
        </w:rPr>
      </w:pPr>
    </w:p>
    <w:p w:rsidR="009262F5" w:rsidRDefault="009262F5">
      <w:pPr>
        <w:rPr>
          <w:lang w:val="kk-KZ"/>
        </w:rPr>
      </w:pPr>
      <w:r>
        <w:rPr>
          <w:lang w:val="kk-KZ"/>
        </w:rPr>
        <w:lastRenderedPageBreak/>
        <w:br w:type="page"/>
      </w:r>
    </w:p>
    <w:p w:rsidR="008E2450" w:rsidRPr="00C56A14" w:rsidRDefault="009262F5">
      <w:pPr>
        <w:rPr>
          <w:lang w:val="kk-KZ"/>
        </w:rPr>
      </w:pPr>
      <w:hyperlink r:id="rId4" w:history="1">
        <w:r w:rsidRPr="009262F5">
          <w:rPr>
            <w:rStyle w:val="a4"/>
            <w:lang w:val="kk-KZ"/>
          </w:rPr>
          <w:t>Скачано с www.znanio.ru</w:t>
        </w:r>
      </w:hyperlink>
    </w:p>
    <w:sectPr w:rsidR="008E2450" w:rsidRPr="00C5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6"/>
    <w:rsid w:val="006006A6"/>
    <w:rsid w:val="008E2450"/>
    <w:rsid w:val="009262F5"/>
    <w:rsid w:val="00C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B303F-C928-4DE2-AD62-ECEF14C9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</dc:creator>
  <cp:keywords/>
  <dc:description/>
  <cp:lastModifiedBy>Viktar</cp:lastModifiedBy>
  <cp:revision>3</cp:revision>
  <cp:lastPrinted>2017-01-08T16:32:00Z</cp:lastPrinted>
  <dcterms:created xsi:type="dcterms:W3CDTF">2017-01-08T16:21:00Z</dcterms:created>
  <dcterms:modified xsi:type="dcterms:W3CDTF">2020-08-05T16:08:00Z</dcterms:modified>
</cp:coreProperties>
</file>