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01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дошкольников.</w:t>
      </w:r>
    </w:p>
    <w:p w:rsidR="000151E7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«Домашние птицы»</w:t>
      </w:r>
    </w:p>
    <w:p w:rsidR="000151E7" w:rsidRPr="000151E7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1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знаний детей о домашних птицах.</w:t>
      </w:r>
    </w:p>
    <w:p w:rsidR="000151E7" w:rsidRPr="000151E7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кого мы видим на экране?/ответы детей/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загадаю загадки, а вы попробуй те отгадать  про какую птицу идет речь.</w:t>
      </w:r>
    </w:p>
    <w:p w:rsidR="00FD06A4" w:rsidRPr="00FD06A4" w:rsidRDefault="00FD06A4" w:rsidP="00FD0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с узорами,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со шпорами,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Беленькие пёрышки,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гребешок.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 на колышке?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(Петушок)</w:t>
      </w:r>
    </w:p>
    <w:p w:rsidR="00FD06A4" w:rsidRPr="00FD06A4" w:rsidRDefault="00FD06A4" w:rsidP="00FD06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Распускает хвост павлином,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важным господином,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ногами - стук,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 - ...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(Индюк)</w:t>
      </w:r>
    </w:p>
    <w:p w:rsidR="00FD06A4" w:rsidRPr="00FD06A4" w:rsidRDefault="00FD06A4" w:rsidP="00FD06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шея,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лапки,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Щиплет за пятки,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 без оглядки.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(Гусь)</w:t>
      </w:r>
    </w:p>
    <w:p w:rsidR="00FD06A4" w:rsidRPr="00FD06A4" w:rsidRDefault="00FD06A4" w:rsidP="00FD06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Закудахтала она:  "Я большая птичка!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Поглядите, принесла жёлтое яичко!"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пошла на улицу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.. .         (Курица)</w:t>
      </w:r>
    </w:p>
    <w:p w:rsidR="00FD06A4" w:rsidRPr="00FD06A4" w:rsidRDefault="00FD06A4" w:rsidP="00FD06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дождём она гуляет,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Щипать травку обожает,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кричит, Всё это шутка,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 – это …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( Утка)</w:t>
      </w:r>
    </w:p>
    <w:p w:rsid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можно назвать этих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proofErr w:type="gramEnd"/>
      <w:r w:rsidR="0001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</w:t>
      </w: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? /Домашние/</w:t>
      </w:r>
    </w:p>
    <w:p w:rsidR="000151E7" w:rsidRPr="00FD06A4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почему их называют домашними?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-Домашними их называют потому что  за ними ухаживает человек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их кормит, поит, содержит в порядке их жилье .А кто знает как называется жилье этих птичек?/ответы детей/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 внимательно на экран и назовите мне птиц, которых вы видите в верхнем ряду?/ответы детей/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теперь, внимательно посмотрите и скажите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птиц вы видите в нижнем ряду?/ответы детей/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FD06A4" w:rsidRPr="000151E7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«Что изменилось?»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-Закройте глазки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педагог меняет расположение домашних птиц на экране)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скажите, изменилось ли что на экране или нет? /ответы детей/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Перед нами …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будильник и не мама,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утром рано.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 Петя-петушок -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звонкий голосок: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солнышко встречали,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солнышком вставали.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-Конечно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красавец петушок.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покрыто тело у птиц?/перьями/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еще у птиц есть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внимательно.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детей: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них по две лапки.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крылья.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клюв.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-Шпоры у петушка.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-У некоторых /петушок /есть гребешок.</w:t>
      </w:r>
    </w:p>
    <w:p w:rsidR="00FD06A4" w:rsidRPr="00FD06A4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06A4"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Start"/>
      <w:r w:rsidR="00FD06A4"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06A4"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умеют делать домашние птицы?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-Они умеют бегать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летают.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кто знает, какие домашние птицы умеют плавать?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Утки, гуси.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Птиц, которые умеют хорошо плавать называют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одоплавающими.</w:t>
      </w:r>
    </w:p>
    <w:p w:rsidR="00FD06A4" w:rsidRPr="000151E7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</w:t>
      </w:r>
      <w:r w:rsidR="00FD06A4" w:rsidRPr="0001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«Назови семью»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ходу дети рассматривают слайды,  вспоминают и называют:</w:t>
      </w:r>
    </w:p>
    <w:p w:rsidR="00FD06A4" w:rsidRPr="00FD06A4" w:rsidRDefault="00FD06A4" w:rsidP="00FD0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- петух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–ц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ыпленок /а много у них будет  …   цыплят/</w:t>
      </w:r>
    </w:p>
    <w:p w:rsidR="00FD06A4" w:rsidRPr="00FD06A4" w:rsidRDefault="00FD06A4" w:rsidP="00FD0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Утка – селезень -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утенок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/а много у них будет…. утят/</w:t>
      </w:r>
    </w:p>
    <w:p w:rsidR="00FD06A4" w:rsidRPr="00FD06A4" w:rsidRDefault="00FD06A4" w:rsidP="00FD0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Индюшка – индюк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ндюшонок /а много у них будет…  индюшат/</w:t>
      </w:r>
    </w:p>
    <w:p w:rsidR="00FD06A4" w:rsidRPr="00FD06A4" w:rsidRDefault="00FD06A4" w:rsidP="00FD0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Гусыня- гусь-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гусенок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 много у них будет…     гусят/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Музыкальная разминка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идут по кругу</w:t>
      </w:r>
      <w:r w:rsidR="00015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взявшись за руки, важно поднимая ноги.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Покачивание головой в разные стороны и взмахи руками (крылышками).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поднимаем ноги (как петушок) и делаем движения руками (крыльями)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вверх, покачивание из стороны в сторону.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ребята, мы с вами очутились на птичьем дворе.</w:t>
      </w:r>
    </w:p>
    <w:p w:rsid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вы знаете, как  домашние птицы голос подают.</w:t>
      </w:r>
    </w:p>
    <w:p w:rsidR="00FE6A5E" w:rsidRPr="000151E7" w:rsidRDefault="000151E7" w:rsidP="00FE6A5E">
      <w:pPr>
        <w:pStyle w:val="a3"/>
        <w:rPr>
          <w:i/>
        </w:rPr>
      </w:pPr>
      <w:r>
        <w:rPr>
          <w:rStyle w:val="a4"/>
          <w:i/>
        </w:rPr>
        <w:t>Игра «Назови ласково»</w:t>
      </w:r>
    </w:p>
    <w:p w:rsidR="00FE6A5E" w:rsidRDefault="00FE6A5E" w:rsidP="00FE6A5E">
      <w:pPr>
        <w:pStyle w:val="a3"/>
      </w:pPr>
      <w:r>
        <w:lastRenderedPageBreak/>
        <w:t>- Мои птицы очень любят, когда я называю их ласково. Назовите и вы их ласково.</w:t>
      </w:r>
    </w:p>
    <w:p w:rsidR="00FE6A5E" w:rsidRDefault="00FE6A5E" w:rsidP="00FE6A5E">
      <w:pPr>
        <w:pStyle w:val="a3"/>
      </w:pPr>
      <w:r>
        <w:t>Курица – курочка</w:t>
      </w:r>
    </w:p>
    <w:p w:rsidR="00FE6A5E" w:rsidRDefault="00FE6A5E" w:rsidP="00FE6A5E">
      <w:pPr>
        <w:pStyle w:val="a3"/>
      </w:pPr>
      <w:r>
        <w:t>Петух – петушок</w:t>
      </w:r>
    </w:p>
    <w:p w:rsidR="00FE6A5E" w:rsidRDefault="00FE6A5E" w:rsidP="00FE6A5E">
      <w:pPr>
        <w:pStyle w:val="a3"/>
      </w:pPr>
      <w:r>
        <w:t>Цыпленок – цыпленочек</w:t>
      </w:r>
    </w:p>
    <w:p w:rsidR="00FE6A5E" w:rsidRDefault="00FE6A5E" w:rsidP="00FE6A5E">
      <w:pPr>
        <w:pStyle w:val="a3"/>
      </w:pPr>
      <w:r>
        <w:t>Утка – уточка</w:t>
      </w:r>
    </w:p>
    <w:p w:rsidR="00FE6A5E" w:rsidRDefault="00FE6A5E" w:rsidP="00FE6A5E">
      <w:pPr>
        <w:pStyle w:val="a3"/>
      </w:pPr>
      <w:r>
        <w:t>Утенок – утеночек</w:t>
      </w:r>
    </w:p>
    <w:p w:rsidR="00FE6A5E" w:rsidRDefault="00FE6A5E" w:rsidP="00FE6A5E">
      <w:pPr>
        <w:pStyle w:val="a3"/>
      </w:pPr>
      <w:r>
        <w:t>Голубь – голубок</w:t>
      </w:r>
    </w:p>
    <w:p w:rsidR="00FE6A5E" w:rsidRDefault="00FE6A5E" w:rsidP="00FE6A5E">
      <w:pPr>
        <w:pStyle w:val="a3"/>
      </w:pPr>
      <w:r>
        <w:t xml:space="preserve">Индюшонок – </w:t>
      </w:r>
      <w:proofErr w:type="spellStart"/>
      <w:r>
        <w:t>индюшоночек</w:t>
      </w:r>
      <w:proofErr w:type="spellEnd"/>
    </w:p>
    <w:p w:rsidR="00FE6A5E" w:rsidRDefault="00FE6A5E" w:rsidP="00FE6A5E">
      <w:pPr>
        <w:pStyle w:val="a3"/>
      </w:pPr>
      <w:r>
        <w:t xml:space="preserve">Голубенок – </w:t>
      </w:r>
      <w:proofErr w:type="spellStart"/>
      <w:r>
        <w:t>голубеночек</w:t>
      </w:r>
      <w:proofErr w:type="spellEnd"/>
    </w:p>
    <w:p w:rsidR="000151E7" w:rsidRPr="000151E7" w:rsidRDefault="000151E7" w:rsidP="00FE6A5E">
      <w:pPr>
        <w:pStyle w:val="a3"/>
        <w:rPr>
          <w:b/>
          <w:i/>
        </w:rPr>
      </w:pPr>
      <w:r w:rsidRPr="000151E7">
        <w:rPr>
          <w:b/>
          <w:i/>
        </w:rPr>
        <w:t>Игра «Порисуем!»</w:t>
      </w:r>
    </w:p>
    <w:p w:rsidR="00FE6A5E" w:rsidRPr="00FD06A4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49790" cy="3246634"/>
            <wp:effectExtent l="19050" t="0" r="0" b="0"/>
            <wp:docPr id="2" name="Рисунок 1" descr="&amp;Vcy; &amp;tscy;&amp;acy;&amp;rcy;&amp;scy;&amp;tcy;&amp;vcy;&amp;iecy; &amp;pcy;&amp;tcy;&amp;icy;&amp;tscy;. &amp;Zcy;&amp;acy;&amp;dcy;&amp;acy;&amp;ncy;&amp;icy;&amp;yacy; &amp;dcy;&amp;lcy;&amp;yacy; &amp;dcy;&amp;iecy;&amp;tcy;&amp;iecy;&amp;jcy; 5-7 &amp;lcy;&amp;iecy;&amp;t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tscy;&amp;acy;&amp;rcy;&amp;scy;&amp;tcy;&amp;vcy;&amp;iecy; &amp;pcy;&amp;tcy;&amp;icy;&amp;tscy;. &amp;Zcy;&amp;acy;&amp;dcy;&amp;acy;&amp;ncy;&amp;icy;&amp;yacy; &amp;dcy;&amp;lcy;&amp;yacy; &amp;dcy;&amp;iecy;&amp;tcy;&amp;iecy;&amp;jcy; 5-7 &amp;lcy;&amp;iecy;&amp;t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4" cy="324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A4" w:rsidRPr="000151E7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«Угадай</w:t>
      </w:r>
      <w:proofErr w:type="gramStart"/>
      <w:r w:rsidRPr="0001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01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кто  как кричит .»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включает запись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дети отгадывают)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кудах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»,-кудахчет и квохчет ...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«Ку-ка-ре-ку!»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 …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«Га-га-га, го-го-го»,- гогочет….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Кря-кря-кря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крякает …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вот индюк, ребята он – 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болбочет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послушайте (запись)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Бл-бл-бл</w:t>
      </w:r>
      <w:proofErr w:type="spell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»- вот, что он кричит.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Посмотрите внимательно  на экран.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 вы видите?</w:t>
      </w:r>
    </w:p>
    <w:p w:rsidR="00924547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кто?/домашние птицы/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когда индюку угрожает опасность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распускает веером свой хвост и надувается, важничает.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-Нужно птичек беречь </w:t>
      </w:r>
      <w:r w:rsidR="00015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помогать  за  ними ухаживать</w:t>
      </w:r>
      <w:proofErr w:type="gramStart"/>
      <w:r w:rsidR="0001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Домашние птицы приносят человеку пользу.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знает, </w:t>
      </w:r>
      <w:proofErr w:type="gramStart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-Домашние птицы дают нам мясо, яйца, пух.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из их пуха делают подушки, на которых вы сладко спите, одеяла и ваши некоторые куртки и пальто тоже состоят из их пуха.</w:t>
      </w:r>
    </w:p>
    <w:p w:rsidR="00FD06A4" w:rsidRPr="00FD06A4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замечательные и полезные эти домашние птицы.</w:t>
      </w:r>
    </w:p>
    <w:p w:rsidR="000151E7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закончим мы наше занятие веселым танцем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« Танец  утят ».     </w:t>
      </w:r>
    </w:p>
    <w:p w:rsidR="00924547" w:rsidRDefault="000151E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черточкам нарисуйте и раскрасьте цыпленка и курочку.</w:t>
      </w:r>
      <w:r w:rsidR="00FD06A4"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20" w:rsidRDefault="00FD06A4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24547" w:rsidRPr="00FD06A4" w:rsidRDefault="00924547" w:rsidP="00FD0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6945" cy="2691765"/>
            <wp:effectExtent l="19050" t="0" r="0" b="0"/>
            <wp:docPr id="4" name="Рисунок 4" descr="&amp;Rcy;&amp;acy;&amp;zcy;&amp;vcy;&amp;icy;&amp;vcy;&amp;acy;&amp;yucy;&amp;shchcy;&amp;icy;&amp;iecy; &amp;zcy;&amp;acy;&amp;ncy;&amp;yacy;&amp;tcy;&amp;icy;&amp;yacy; &amp;dcy;&amp;lcy;&amp;yacy; 3 &amp;lcy;&amp;iecy;&amp;tcy; - &amp;gcy;&amp;rcy;&amp;acy;&amp;fcy;&amp;icy;&amp;chcy;&amp;iecy;&amp;scy;&amp;kcy;&amp;icy;&amp;iecy; &amp;dcy;&amp;ocy;&amp;rcy;&amp;o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acy;&amp;zcy;&amp;vcy;&amp;icy;&amp;vcy;&amp;acy;&amp;yucy;&amp;shchcy;&amp;icy;&amp;iecy; &amp;zcy;&amp;acy;&amp;ncy;&amp;yacy;&amp;tcy;&amp;icy;&amp;yacy; &amp;dcy;&amp;lcy;&amp;yacy; 3 &amp;lcy;&amp;iecy;&amp;tcy; - &amp;gcy;&amp;rcy;&amp;acy;&amp;fcy;&amp;icy;&amp;chcy;&amp;iecy;&amp;scy;&amp;kcy;&amp;icy;&amp;iecy; &amp;dcy;&amp;ocy;&amp;rcy;&amp;ocy;&amp;zh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547" w:rsidRPr="00FD06A4" w:rsidSect="00D8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2CF"/>
    <w:multiLevelType w:val="multilevel"/>
    <w:tmpl w:val="221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D3171"/>
    <w:multiLevelType w:val="multilevel"/>
    <w:tmpl w:val="FD0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23229"/>
    <w:multiLevelType w:val="multilevel"/>
    <w:tmpl w:val="90F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5684C"/>
    <w:multiLevelType w:val="multilevel"/>
    <w:tmpl w:val="11E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16B0D"/>
    <w:multiLevelType w:val="multilevel"/>
    <w:tmpl w:val="3D5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02710"/>
    <w:multiLevelType w:val="multilevel"/>
    <w:tmpl w:val="9ED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06A4"/>
    <w:rsid w:val="000151E7"/>
    <w:rsid w:val="00422737"/>
    <w:rsid w:val="00846D5C"/>
    <w:rsid w:val="00924547"/>
    <w:rsid w:val="00D84F20"/>
    <w:rsid w:val="00FD06A4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06A4"/>
  </w:style>
  <w:style w:type="paragraph" w:customStyle="1" w:styleId="c1">
    <w:name w:val="c1"/>
    <w:basedOn w:val="a"/>
    <w:rsid w:val="00F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06A4"/>
  </w:style>
  <w:style w:type="paragraph" w:customStyle="1" w:styleId="c14">
    <w:name w:val="c14"/>
    <w:basedOn w:val="a"/>
    <w:rsid w:val="00F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2017-02-17T20:00:00Z</dcterms:created>
  <dcterms:modified xsi:type="dcterms:W3CDTF">2017-02-17T20:00:00Z</dcterms:modified>
</cp:coreProperties>
</file>