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0E" w:rsidRDefault="0089620E" w:rsidP="0089620E">
      <w:pPr>
        <w:spacing w:after="0" w:line="240" w:lineRule="auto"/>
        <w:jc w:val="center"/>
        <w:rPr>
          <w:rFonts w:ascii="Impact" w:eastAsia="Times New Roman" w:hAnsi="Impact" w:cs="Times New Roman"/>
          <w:i/>
          <w:sz w:val="28"/>
          <w:szCs w:val="28"/>
          <w:lang w:eastAsia="ru-RU"/>
        </w:rPr>
      </w:pPr>
      <w:r w:rsidRPr="0089620E">
        <w:rPr>
          <w:rFonts w:ascii="Impact" w:eastAsia="Times New Roman" w:hAnsi="Impact" w:cs="Times New Roman"/>
          <w:i/>
          <w:sz w:val="28"/>
          <w:szCs w:val="28"/>
          <w:lang w:eastAsia="ru-RU"/>
        </w:rPr>
        <w:t xml:space="preserve">Технологическая карта урока </w:t>
      </w:r>
      <w:r>
        <w:rPr>
          <w:rFonts w:ascii="Impact" w:eastAsia="Times New Roman" w:hAnsi="Impact" w:cs="Times New Roman"/>
          <w:i/>
          <w:sz w:val="28"/>
          <w:szCs w:val="28"/>
          <w:lang w:eastAsia="ru-RU"/>
        </w:rPr>
        <w:t>математики в 11  классе</w:t>
      </w:r>
    </w:p>
    <w:p w:rsidR="0089620E" w:rsidRPr="0089620E" w:rsidRDefault="0089620E" w:rsidP="0089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Урок разработала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Тупицына Ольга Викторовна, </w:t>
      </w:r>
      <w:r w:rsidRPr="00896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математики  </w:t>
      </w:r>
    </w:p>
    <w:p w:rsidR="0089620E" w:rsidRPr="0089620E" w:rsidRDefault="0089620E" w:rsidP="0089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МБОУ СОШ № 6 г.</w:t>
      </w:r>
      <w:r w:rsidR="00871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96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Бикина.</w:t>
      </w:r>
    </w:p>
    <w:p w:rsidR="00695151" w:rsidRDefault="00695151" w:rsidP="0089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0E" w:rsidRPr="00695151" w:rsidRDefault="00695151" w:rsidP="0089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95151" w:rsidRDefault="00695151" w:rsidP="00915D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620E" w:rsidRDefault="0089620E" w:rsidP="00FB4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20E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620E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4477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89620E" w:rsidRDefault="0089620E" w:rsidP="00FB46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20E">
        <w:rPr>
          <w:rFonts w:ascii="Times New Roman" w:hAnsi="Times New Roman" w:cs="Times New Roman"/>
          <w:b/>
          <w:i/>
          <w:sz w:val="28"/>
          <w:szCs w:val="28"/>
        </w:rPr>
        <w:t xml:space="preserve">Вид урока: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620E">
        <w:rPr>
          <w:rFonts w:ascii="Times New Roman" w:hAnsi="Times New Roman" w:cs="Times New Roman"/>
          <w:sz w:val="28"/>
          <w:szCs w:val="28"/>
        </w:rPr>
        <w:t xml:space="preserve">комбинированный </w:t>
      </w:r>
      <w:r>
        <w:rPr>
          <w:rFonts w:ascii="Arial" w:hAnsi="Arial" w:cs="Arial"/>
          <w:sz w:val="21"/>
          <w:szCs w:val="21"/>
        </w:rPr>
        <w:t xml:space="preserve"> </w:t>
      </w:r>
    </w:p>
    <w:p w:rsidR="00673F39" w:rsidRPr="00673F39" w:rsidRDefault="00673F39" w:rsidP="00FB46FF">
      <w:pPr>
        <w:widowControl w:val="0"/>
        <w:shd w:val="clear" w:color="auto" w:fill="FFFFFF"/>
        <w:tabs>
          <w:tab w:val="left" w:pos="0"/>
          <w:tab w:val="left" w:leader="underscore" w:pos="1154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673F3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Место и роль урока в изучаемой теме:</w:t>
      </w:r>
      <w:r w:rsidRPr="00673F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="00765023" w:rsidRPr="0076502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765023" w:rsidRPr="0076502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65023" w:rsidRPr="00765023">
        <w:rPr>
          <w:rFonts w:ascii="Times New Roman" w:eastAsia="Calibri" w:hAnsi="Times New Roman" w:cs="Times New Roman"/>
          <w:sz w:val="28"/>
          <w:szCs w:val="28"/>
        </w:rPr>
        <w:t>.</w:t>
      </w:r>
      <w:r w:rsidR="007650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65023" w:rsidRPr="00765023">
        <w:rPr>
          <w:rFonts w:ascii="Times New Roman" w:eastAsia="Calibri" w:hAnsi="Times New Roman" w:cs="Times New Roman"/>
          <w:sz w:val="28"/>
          <w:szCs w:val="28"/>
        </w:rPr>
        <w:t>Функции. Производные. Интеграл</w:t>
      </w:r>
      <w:r w:rsidR="00765023" w:rsidRPr="00765023">
        <w:rPr>
          <w:rFonts w:ascii="Times New Roman" w:eastAsia="Calibri" w:hAnsi="Times New Roman" w:cs="Times New Roman"/>
          <w:sz w:val="20"/>
          <w:szCs w:val="20"/>
        </w:rPr>
        <w:t xml:space="preserve">,   </w:t>
      </w:r>
      <w:r w:rsidR="007650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65023" w:rsidRPr="00765023">
        <w:rPr>
          <w:rFonts w:ascii="Times New Roman" w:eastAsia="Calibri" w:hAnsi="Times New Roman" w:cs="Times New Roman"/>
          <w:sz w:val="28"/>
          <w:szCs w:val="28"/>
        </w:rPr>
        <w:t>§1</w:t>
      </w:r>
      <w:r w:rsidR="00765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023" w:rsidRPr="00765023">
        <w:rPr>
          <w:rFonts w:ascii="Times New Roman" w:eastAsia="Calibri" w:hAnsi="Times New Roman" w:cs="Times New Roman"/>
          <w:sz w:val="28"/>
          <w:szCs w:val="28"/>
        </w:rPr>
        <w:t>Функции и их графики</w:t>
      </w:r>
      <w:r w:rsidR="0076502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65023" w:rsidRPr="00765023">
        <w:rPr>
          <w:rFonts w:ascii="Times New Roman" w:eastAsia="Calibri" w:hAnsi="Times New Roman" w:cs="Times New Roman"/>
          <w:sz w:val="28"/>
          <w:szCs w:val="28"/>
        </w:rPr>
        <w:t xml:space="preserve"> §2</w:t>
      </w:r>
      <w:r w:rsidR="007650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65023" w:rsidRPr="00765023">
        <w:rPr>
          <w:rFonts w:ascii="Times New Roman" w:eastAsia="Calibri" w:hAnsi="Times New Roman" w:cs="Times New Roman"/>
          <w:sz w:val="28"/>
          <w:szCs w:val="28"/>
        </w:rPr>
        <w:t>Предел функции и непрерывность</w:t>
      </w:r>
      <w:r w:rsidR="007650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50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650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73F39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урок №</w:t>
      </w:r>
      <w:r w:rsidR="0076502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6</w:t>
      </w:r>
      <w:r w:rsidRPr="00673F39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, в общем ко</w:t>
      </w:r>
      <w:r w:rsidR="0076502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личестве уроков планирования № 16</w:t>
      </w:r>
      <w:r w:rsidRPr="00673F3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</w:p>
    <w:p w:rsidR="00871401" w:rsidRDefault="00673F39" w:rsidP="00FB46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Базовый учебник:</w:t>
      </w:r>
      <w:r w:rsidRPr="0067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65023" w:rsidRPr="00915D6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М. Никольский,  М. К. Потапов и др.</w:t>
      </w:r>
      <w:r w:rsidR="00765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 и начала </w:t>
      </w:r>
      <w:r w:rsidR="0091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математического </w:t>
      </w:r>
      <w:r w:rsidR="0076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 </w:t>
      </w:r>
      <w:r w:rsidRPr="0067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 </w:t>
      </w:r>
      <w:r w:rsidRPr="0067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профильный уровень. </w:t>
      </w:r>
    </w:p>
    <w:p w:rsidR="00673F39" w:rsidRPr="00673F39" w:rsidRDefault="00915D6C" w:rsidP="00FB46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«Просвещение» 2009   </w:t>
      </w:r>
    </w:p>
    <w:p w:rsidR="0089620E" w:rsidRDefault="00915D6C" w:rsidP="00FB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урока: «</w:t>
      </w:r>
      <w:r w:rsidRPr="00915D6C">
        <w:rPr>
          <w:rFonts w:ascii="Times New Roman" w:hAnsi="Times New Roman" w:cs="Times New Roman"/>
          <w:sz w:val="28"/>
          <w:szCs w:val="28"/>
        </w:rPr>
        <w:t>Свойства функций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5D6C" w:rsidRDefault="00915D6C" w:rsidP="00FB46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 урока: </w:t>
      </w:r>
    </w:p>
    <w:p w:rsidR="00F64983" w:rsidRDefault="00915D6C" w:rsidP="00FB46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15D6C">
        <w:rPr>
          <w:rStyle w:val="a5"/>
          <w:rFonts w:ascii="Times New Roman" w:hAnsi="Times New Roman" w:cs="Times New Roman"/>
          <w:bCs/>
          <w:i w:val="0"/>
          <w:sz w:val="28"/>
          <w:szCs w:val="28"/>
          <w:u w:val="single"/>
        </w:rPr>
        <w:t>Деятельностная</w:t>
      </w:r>
      <w:proofErr w:type="spellEnd"/>
      <w:r w:rsidRPr="00915D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559">
        <w:rPr>
          <w:rFonts w:ascii="Times New Roman" w:hAnsi="Times New Roman" w:cs="Times New Roman"/>
          <w:sz w:val="28"/>
          <w:szCs w:val="28"/>
        </w:rPr>
        <w:t>помочь ученикам  в формировании</w:t>
      </w:r>
      <w:r w:rsidR="00874C11">
        <w:rPr>
          <w:rFonts w:ascii="Times New Roman" w:hAnsi="Times New Roman" w:cs="Times New Roman"/>
          <w:sz w:val="28"/>
          <w:szCs w:val="28"/>
        </w:rPr>
        <w:t>:</w:t>
      </w:r>
      <w:r w:rsidR="00913559">
        <w:rPr>
          <w:rFonts w:ascii="Times New Roman" w:hAnsi="Times New Roman" w:cs="Times New Roman"/>
          <w:sz w:val="28"/>
          <w:szCs w:val="28"/>
        </w:rPr>
        <w:t xml:space="preserve"> </w:t>
      </w:r>
      <w:r w:rsidR="00F64983">
        <w:rPr>
          <w:rFonts w:ascii="Times New Roman" w:hAnsi="Times New Roman" w:cs="Times New Roman"/>
          <w:sz w:val="28"/>
          <w:szCs w:val="28"/>
        </w:rPr>
        <w:t xml:space="preserve"> </w:t>
      </w:r>
      <w:r w:rsidR="00913559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915D6C">
        <w:rPr>
          <w:rFonts w:ascii="Times New Roman" w:hAnsi="Times New Roman" w:cs="Times New Roman"/>
          <w:sz w:val="28"/>
          <w:szCs w:val="28"/>
        </w:rPr>
        <w:t xml:space="preserve"> к рефлексии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D2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595AB1">
        <w:rPr>
          <w:rFonts w:ascii="Times New Roman" w:hAnsi="Times New Roman" w:cs="Times New Roman"/>
          <w:sz w:val="28"/>
          <w:szCs w:val="28"/>
        </w:rPr>
        <w:t>собственной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4C11">
        <w:rPr>
          <w:rFonts w:ascii="Times New Roman" w:hAnsi="Times New Roman" w:cs="Times New Roman"/>
          <w:sz w:val="28"/>
          <w:szCs w:val="28"/>
        </w:rPr>
        <w:t xml:space="preserve">; умений на основе самоанализа  </w:t>
      </w:r>
      <w:r w:rsidR="00F64983">
        <w:rPr>
          <w:rFonts w:ascii="Times New Roman" w:hAnsi="Times New Roman" w:cs="Times New Roman"/>
          <w:sz w:val="28"/>
          <w:szCs w:val="28"/>
        </w:rPr>
        <w:t>находить вых</w:t>
      </w:r>
      <w:r w:rsidR="00976B86">
        <w:rPr>
          <w:rFonts w:ascii="Times New Roman" w:hAnsi="Times New Roman" w:cs="Times New Roman"/>
          <w:sz w:val="28"/>
          <w:szCs w:val="28"/>
        </w:rPr>
        <w:t xml:space="preserve">од из сложившихся затруднений,  путём </w:t>
      </w:r>
      <w:r w:rsidR="00874C1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64983">
        <w:rPr>
          <w:rFonts w:ascii="Times New Roman" w:hAnsi="Times New Roman" w:cs="Times New Roman"/>
          <w:sz w:val="28"/>
          <w:szCs w:val="28"/>
        </w:rPr>
        <w:t xml:space="preserve"> </w:t>
      </w:r>
      <w:r w:rsidR="00595AB1">
        <w:rPr>
          <w:rFonts w:ascii="Times New Roman" w:hAnsi="Times New Roman" w:cs="Times New Roman"/>
          <w:sz w:val="28"/>
          <w:szCs w:val="28"/>
        </w:rPr>
        <w:t xml:space="preserve"> </w:t>
      </w:r>
      <w:r w:rsidR="00874C11">
        <w:rPr>
          <w:rFonts w:ascii="Times New Roman" w:hAnsi="Times New Roman" w:cs="Times New Roman"/>
          <w:sz w:val="28"/>
          <w:szCs w:val="28"/>
        </w:rPr>
        <w:t>учебной</w:t>
      </w:r>
      <w:r w:rsidR="00F64983">
        <w:rPr>
          <w:rFonts w:ascii="Times New Roman" w:hAnsi="Times New Roman" w:cs="Times New Roman"/>
          <w:sz w:val="28"/>
          <w:szCs w:val="28"/>
        </w:rPr>
        <w:t xml:space="preserve"> </w:t>
      </w:r>
      <w:r w:rsidR="00595AB1">
        <w:rPr>
          <w:rFonts w:ascii="Times New Roman" w:hAnsi="Times New Roman" w:cs="Times New Roman"/>
          <w:sz w:val="28"/>
          <w:szCs w:val="28"/>
        </w:rPr>
        <w:t xml:space="preserve"> </w:t>
      </w:r>
      <w:r w:rsidR="00874C11">
        <w:rPr>
          <w:rFonts w:ascii="Times New Roman" w:hAnsi="Times New Roman" w:cs="Times New Roman"/>
          <w:sz w:val="28"/>
          <w:szCs w:val="28"/>
        </w:rPr>
        <w:t>задачи</w:t>
      </w:r>
      <w:r w:rsidR="00F64983">
        <w:rPr>
          <w:rFonts w:ascii="Times New Roman" w:hAnsi="Times New Roman" w:cs="Times New Roman"/>
          <w:sz w:val="28"/>
          <w:szCs w:val="28"/>
        </w:rPr>
        <w:t>.</w:t>
      </w:r>
    </w:p>
    <w:p w:rsidR="00F64983" w:rsidRDefault="00F64983" w:rsidP="00FB46FF">
      <w:pPr>
        <w:spacing w:after="0"/>
        <w:ind w:firstLine="708"/>
        <w:rPr>
          <w:rFonts w:ascii="Arial" w:hAnsi="Arial" w:cs="Arial"/>
        </w:rPr>
      </w:pPr>
      <w:proofErr w:type="gramStart"/>
      <w:r w:rsidRPr="00F64983">
        <w:rPr>
          <w:rStyle w:val="a5"/>
          <w:rFonts w:ascii="Times New Roman" w:hAnsi="Times New Roman" w:cs="Times New Roman"/>
          <w:bCs/>
          <w:i w:val="0"/>
          <w:sz w:val="28"/>
          <w:szCs w:val="28"/>
          <w:u w:val="single"/>
        </w:rPr>
        <w:t>Содержательная</w:t>
      </w:r>
      <w:proofErr w:type="gramEnd"/>
      <w:r w:rsidRPr="00F6498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Arial" w:hAnsi="Arial" w:cs="Arial"/>
        </w:rPr>
        <w:t xml:space="preserve">  </w:t>
      </w:r>
      <w:r w:rsidRPr="00F64983">
        <w:rPr>
          <w:rFonts w:ascii="Times New Roman" w:hAnsi="Times New Roman" w:cs="Times New Roman"/>
          <w:sz w:val="28"/>
          <w:szCs w:val="28"/>
        </w:rPr>
        <w:t>закрепить</w:t>
      </w:r>
      <w:r w:rsidR="001B6D2D">
        <w:rPr>
          <w:rFonts w:ascii="Times New Roman" w:hAnsi="Times New Roman" w:cs="Times New Roman"/>
          <w:sz w:val="28"/>
          <w:szCs w:val="28"/>
        </w:rPr>
        <w:t xml:space="preserve"> </w:t>
      </w:r>
      <w:r w:rsidRPr="00F64983">
        <w:rPr>
          <w:rFonts w:ascii="Times New Roman" w:hAnsi="Times New Roman" w:cs="Times New Roman"/>
          <w:sz w:val="28"/>
          <w:szCs w:val="28"/>
        </w:rPr>
        <w:t>усвоенные</w:t>
      </w:r>
      <w:r w:rsidR="001B6D2D">
        <w:rPr>
          <w:rFonts w:ascii="Times New Roman" w:hAnsi="Times New Roman" w:cs="Times New Roman"/>
          <w:sz w:val="28"/>
          <w:szCs w:val="28"/>
        </w:rPr>
        <w:t xml:space="preserve">: </w:t>
      </w:r>
      <w:r w:rsidRPr="00F64983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1B6D2D">
        <w:rPr>
          <w:rFonts w:ascii="Times New Roman" w:hAnsi="Times New Roman" w:cs="Times New Roman"/>
          <w:sz w:val="28"/>
          <w:szCs w:val="28"/>
        </w:rPr>
        <w:t xml:space="preserve"> о существующих свойствах функции; понятия, помогающие  описывать  свойства данной функции;  </w:t>
      </w:r>
      <w:r w:rsidRPr="00F64983">
        <w:rPr>
          <w:rFonts w:ascii="Times New Roman" w:hAnsi="Times New Roman" w:cs="Times New Roman"/>
          <w:sz w:val="28"/>
          <w:szCs w:val="28"/>
        </w:rPr>
        <w:t>способы действия</w:t>
      </w:r>
      <w:r w:rsidR="001B6D2D">
        <w:rPr>
          <w:rFonts w:ascii="Times New Roman" w:hAnsi="Times New Roman" w:cs="Times New Roman"/>
          <w:sz w:val="28"/>
          <w:szCs w:val="28"/>
        </w:rPr>
        <w:t xml:space="preserve"> для  нахождения </w:t>
      </w:r>
      <w:r w:rsidR="00874C11">
        <w:rPr>
          <w:rFonts w:ascii="Times New Roman" w:hAnsi="Times New Roman" w:cs="Times New Roman"/>
          <w:sz w:val="28"/>
          <w:szCs w:val="28"/>
        </w:rPr>
        <w:t xml:space="preserve"> конкретного</w:t>
      </w:r>
      <w:r w:rsidR="001B6D2D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874C11">
        <w:rPr>
          <w:rFonts w:ascii="Times New Roman" w:hAnsi="Times New Roman" w:cs="Times New Roman"/>
          <w:sz w:val="28"/>
          <w:szCs w:val="28"/>
        </w:rPr>
        <w:t xml:space="preserve">а </w:t>
      </w:r>
      <w:r w:rsidR="001B6D2D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874C11">
        <w:rPr>
          <w:rFonts w:ascii="Times New Roman" w:hAnsi="Times New Roman" w:cs="Times New Roman"/>
          <w:sz w:val="28"/>
          <w:szCs w:val="28"/>
        </w:rPr>
        <w:t xml:space="preserve"> по определённому  правилу</w:t>
      </w:r>
      <w:r w:rsidRPr="00F64983">
        <w:rPr>
          <w:rFonts w:ascii="Times New Roman" w:hAnsi="Times New Roman" w:cs="Times New Roman"/>
          <w:sz w:val="28"/>
          <w:szCs w:val="28"/>
        </w:rPr>
        <w:t>.</w:t>
      </w:r>
    </w:p>
    <w:p w:rsidR="00F64983" w:rsidRPr="00F64983" w:rsidRDefault="00F64983" w:rsidP="00FB46FF">
      <w:pPr>
        <w:spacing w:after="0"/>
        <w:rPr>
          <w:rFonts w:ascii="Arial" w:hAnsi="Arial" w:cs="Arial"/>
        </w:rPr>
      </w:pPr>
      <w:r w:rsidRPr="00F64983">
        <w:rPr>
          <w:rFonts w:ascii="Times New Roman" w:hAnsi="Times New Roman" w:cs="Times New Roman"/>
          <w:b/>
          <w:i/>
          <w:sz w:val="28"/>
          <w:szCs w:val="28"/>
        </w:rPr>
        <w:t xml:space="preserve"> Ожидаемые</w:t>
      </w:r>
      <w:r>
        <w:rPr>
          <w:rFonts w:ascii="Arial" w:hAnsi="Arial" w:cs="Arial"/>
        </w:rPr>
        <w:t xml:space="preserve"> </w:t>
      </w:r>
      <w:r w:rsidRPr="00F64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результаты:</w:t>
      </w:r>
    </w:p>
    <w:p w:rsidR="00F64983" w:rsidRPr="00F64983" w:rsidRDefault="00F64983" w:rsidP="00FB46FF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51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</w:t>
      </w:r>
      <w:r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</w:t>
      </w:r>
      <w:r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познания и самопознания </w:t>
      </w:r>
      <w:r w:rsidR="0091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конкретной задачи;  </w:t>
      </w:r>
      <w:r w:rsid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r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</w:t>
      </w:r>
      <w:r w:rsidR="0091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 w:rsidR="0091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определять средства и способы </w:t>
      </w:r>
      <w:r w:rsid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913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мыслят</w:t>
      </w:r>
      <w:r w:rsidR="00913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коррект</w:t>
      </w:r>
      <w:r w:rsid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ируя собственные действия; умеют</w:t>
      </w:r>
      <w:r w:rsidR="0091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 проводить </w:t>
      </w:r>
      <w:r w:rsid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самооценку; успешно используют</w:t>
      </w:r>
      <w:r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знания </w:t>
      </w:r>
      <w:r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умения в интеллектуально-преобразовательной деятельности </w:t>
      </w:r>
      <w:r w:rsidR="0091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формулировки базовых задач, используя теорию о свойствах функций.  </w:t>
      </w:r>
    </w:p>
    <w:p w:rsidR="00F64983" w:rsidRPr="00F64983" w:rsidRDefault="00976B86" w:rsidP="00FB46FF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proofErr w:type="gramStart"/>
      <w:r w:rsidRPr="006951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6951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владеют</w:t>
      </w:r>
      <w:r w:rsidR="002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 выполнения</w:t>
      </w:r>
      <w:r w:rsidR="002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</w:t>
      </w:r>
      <w:r w:rsidR="00874C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F5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электронный ресурс  ММК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умеют</w:t>
      </w:r>
      <w:r w:rsidR="00F64983"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нужную для решения задач</w:t>
      </w:r>
      <w:r w:rsidR="0087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из учебника, </w:t>
      </w:r>
      <w:r w:rsidR="009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 w:rsidR="0087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конспектов, </w:t>
      </w:r>
      <w:r w:rsidR="002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="0087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</w:t>
      </w:r>
      <w:r w:rsidR="00F64983"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причинно-следственные связи при </w:t>
      </w:r>
      <w:r w:rsidR="002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сопоставлении графиков различных функций с их свойствами;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91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91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умения и навыки при выполнении теста</w:t>
      </w:r>
      <w:r w:rsidR="00C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презентации своего продукта</w:t>
      </w:r>
      <w:r w:rsidR="0091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64983"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</w:t>
      </w:r>
      <w:r w:rsidR="00C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самооценку;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</w:t>
      </w:r>
      <w:r w:rsidR="00C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 работать в группе.</w:t>
      </w:r>
    </w:p>
    <w:p w:rsidR="00F64983" w:rsidRPr="00934E08" w:rsidRDefault="00976B86" w:rsidP="00FB46FF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951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знают</w:t>
      </w:r>
      <w:r w:rsidR="002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2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определение </w:t>
      </w:r>
      <w:r w:rsidR="0081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 </w:t>
      </w:r>
      <w:r w:rsidR="002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="002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 </w:t>
      </w:r>
      <w:r w:rsidR="009D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нахождения</w:t>
      </w:r>
      <w:r w:rsidR="00F64983" w:rsidRPr="00F64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умеют</w:t>
      </w:r>
      <w:r w:rsidR="00E77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решать уравнения</w:t>
      </w:r>
      <w:r w:rsidR="0081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неравен</w:t>
      </w:r>
      <w:r w:rsidR="00E77C85">
        <w:rPr>
          <w:rFonts w:ascii="Times New Roman" w:eastAsia="Calibri" w:hAnsi="Times New Roman" w:cs="Times New Roman"/>
          <w:sz w:val="28"/>
          <w:szCs w:val="28"/>
          <w:lang w:eastAsia="ru-RU"/>
        </w:rPr>
        <w:t>ства, составленны</w:t>
      </w:r>
      <w:r w:rsidR="00817DE6">
        <w:rPr>
          <w:rFonts w:ascii="Times New Roman" w:eastAsia="Calibri" w:hAnsi="Times New Roman" w:cs="Times New Roman"/>
          <w:sz w:val="28"/>
          <w:szCs w:val="28"/>
          <w:lang w:eastAsia="ru-RU"/>
        </w:rPr>
        <w:t>е из функций</w:t>
      </w:r>
      <w:r w:rsidR="00874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различных видов</w:t>
      </w:r>
      <w:r w:rsidR="0081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</w:t>
      </w:r>
      <w:r w:rsidR="00E77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имея </w:t>
      </w:r>
      <w:r w:rsidR="0081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базо</w:t>
      </w:r>
      <w:r w:rsidR="009D5974">
        <w:rPr>
          <w:rFonts w:ascii="Times New Roman" w:eastAsia="Calibri" w:hAnsi="Times New Roman" w:cs="Times New Roman"/>
          <w:sz w:val="28"/>
          <w:szCs w:val="28"/>
          <w:lang w:eastAsia="ru-RU"/>
        </w:rPr>
        <w:t>вые знания об элементар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функции и её графике,  умеют </w:t>
      </w:r>
      <w:r w:rsidR="009D5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77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</w:t>
      </w:r>
      <w:r w:rsidR="00E77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построения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графика</w:t>
      </w:r>
      <w:r w:rsidR="00E77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сложной функции с помощью основных способов  преобразований;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владеют</w:t>
      </w:r>
      <w:r w:rsidR="009D5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умениями  </w:t>
      </w:r>
      <w:r w:rsidR="00817DE6">
        <w:rPr>
          <w:rFonts w:ascii="Times New Roman" w:eastAsia="Calibri" w:hAnsi="Times New Roman" w:cs="Times New Roman"/>
          <w:sz w:val="28"/>
          <w:szCs w:val="28"/>
          <w:lang w:eastAsia="ru-RU"/>
        </w:rPr>
        <w:t>ра</w:t>
      </w:r>
      <w:r w:rsidR="009D5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збить сложную функцию на </w:t>
      </w:r>
      <w:r w:rsidR="00817DE6">
        <w:rPr>
          <w:rFonts w:ascii="Times New Roman" w:eastAsia="Calibri" w:hAnsi="Times New Roman" w:cs="Times New Roman"/>
          <w:sz w:val="28"/>
          <w:szCs w:val="28"/>
          <w:lang w:eastAsia="ru-RU"/>
        </w:rPr>
        <w:t>суперпозиции</w:t>
      </w:r>
      <w:r w:rsidR="009D5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4D3B2C" w:rsidRPr="00164D5D" w:rsidRDefault="00934E08" w:rsidP="00FB46FF">
      <w:pPr>
        <w:ind w:left="108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164D5D" w:rsidRPr="00164D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</w:t>
      </w:r>
      <w:r w:rsidR="00164D5D" w:rsidRPr="00164D5D">
        <w:rPr>
          <w:rStyle w:val="c3"/>
          <w:rFonts w:ascii="Times New Roman" w:hAnsi="Times New Roman" w:cs="Times New Roman"/>
          <w:b/>
          <w:i/>
          <w:sz w:val="28"/>
          <w:szCs w:val="28"/>
        </w:rPr>
        <w:t>оптимизации процесса обучения</w:t>
      </w:r>
      <w:r w:rsidR="00164D5D" w:rsidRPr="00164D5D">
        <w:rPr>
          <w:rStyle w:val="c3"/>
          <w:rFonts w:ascii="Arial" w:hAnsi="Arial" w:cs="Arial"/>
          <w:b/>
          <w:i/>
          <w:sz w:val="18"/>
          <w:szCs w:val="18"/>
        </w:rPr>
        <w:t xml:space="preserve"> </w:t>
      </w:r>
      <w:r w:rsidR="00164D5D" w:rsidRPr="00164D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уроке </w:t>
      </w:r>
      <w:r w:rsidR="00164D5D" w:rsidRPr="00164D5D">
        <w:rPr>
          <w:rStyle w:val="c3"/>
          <w:rFonts w:ascii="Times New Roman" w:hAnsi="Times New Roman" w:cs="Times New Roman"/>
          <w:b/>
          <w:i/>
          <w:sz w:val="28"/>
          <w:szCs w:val="28"/>
        </w:rPr>
        <w:t>использовались</w:t>
      </w:r>
      <w:r w:rsidRPr="00164D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934E08" w:rsidRPr="004D3B2C" w:rsidRDefault="00934E08" w:rsidP="00FB46FF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45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модель обучения</w:t>
      </w:r>
      <w:r w:rsidR="00E6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проблемной ситуации;</w:t>
      </w:r>
      <w:r w:rsidRP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E08" w:rsidRPr="004D3B2C" w:rsidRDefault="00934E08" w:rsidP="00FB46FF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</w:t>
      </w:r>
      <w:r w:rsid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методы </w:t>
      </w:r>
      <w:r w:rsidRP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 – </w:t>
      </w:r>
      <w:r w:rsidR="00E2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практический, </w:t>
      </w:r>
      <w:r w:rsid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 – поисковый,  </w:t>
      </w:r>
      <w:r w:rsidR="00E25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 w:rsidRP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5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E67E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 проектирования</w:t>
      </w:r>
      <w:r w:rsidR="007A6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кластера</w:t>
      </w:r>
      <w:r w:rsidR="00E67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08" w:rsidRPr="004D3B2C" w:rsidRDefault="00934E08" w:rsidP="00FB46FF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мотивация </w:t>
      </w:r>
      <w:r w:rsidR="00E6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E67E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психологическая установка</w:t>
      </w:r>
      <w:r w:rsidR="00E67EC6" w:rsidRPr="00E67E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«Удивляй»</w:t>
      </w:r>
      <w:r w:rsidR="00476A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рефлексия собственных ожиданий;</w:t>
      </w:r>
      <w:r w:rsidR="00E67EC6" w:rsidRPr="00E67E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6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A3E" w:rsidRDefault="00934E08" w:rsidP="00FB46FF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развивающие образовательные тех</w:t>
      </w:r>
      <w:r w:rsidR="00E67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 на основе</w:t>
      </w:r>
      <w:r w:rsidRP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67E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истемно-</w:t>
      </w:r>
      <w:proofErr w:type="spellStart"/>
      <w:r w:rsidR="00E67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E6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подхода: </w:t>
      </w:r>
    </w:p>
    <w:p w:rsidR="003C2B60" w:rsidRDefault="00E41A3E" w:rsidP="00FB46FF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 w:rsidR="00E67EC6" w:rsidRPr="00E41A3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коу</w:t>
      </w:r>
      <w:r w:rsidRPr="00E41A3E">
        <w:rPr>
          <w:rFonts w:ascii="Times New Roman" w:eastAsia="Times New Roman" w:hAnsi="Times New Roman" w:cs="Times New Roman"/>
          <w:sz w:val="28"/>
          <w:szCs w:val="24"/>
          <w:lang w:eastAsia="ru-RU"/>
        </w:rPr>
        <w:t>чинг</w:t>
      </w:r>
      <w:proofErr w:type="spellEnd"/>
      <w:r w:rsidRPr="00E41A3E">
        <w:rPr>
          <w:rFonts w:ascii="Times New Roman" w:eastAsia="Times New Roman" w:hAnsi="Times New Roman" w:cs="Times New Roman"/>
          <w:sz w:val="28"/>
          <w:szCs w:val="24"/>
          <w:lang w:eastAsia="ru-RU"/>
        </w:rPr>
        <w:t>-технологии</w:t>
      </w:r>
      <w:r w:rsidR="00164D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2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="003C2B60" w:rsidRPr="003C2B60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актуализации посредством открытых вопросов, обращенных к внутренним ресурсам личности, субъектную активность в достижении успеха</w:t>
      </w:r>
      <w:r w:rsidR="00934E08" w:rsidRPr="00E4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C2B60" w:rsidRDefault="00934E08" w:rsidP="00FB46FF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и интерактивное обучение</w:t>
      </w:r>
      <w:r w:rsidR="003C2B60" w:rsidRPr="003C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для: самостоятельного поиска, анализа информации и выработки правильного </w:t>
      </w:r>
      <w:proofErr w:type="gramStart"/>
      <w:r w:rsidR="003C2B60" w:rsidRPr="003C2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ситуации</w:t>
      </w:r>
      <w:proofErr w:type="gramEnd"/>
      <w:r w:rsidR="003C2B60" w:rsidRPr="003C2B60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работы в команде с позиции толерантности;   формирования собственного мнения, опирающегося</w:t>
      </w:r>
      <w:r w:rsidR="003C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определенные факты;</w:t>
      </w:r>
    </w:p>
    <w:p w:rsidR="003C2B60" w:rsidRDefault="00934E08" w:rsidP="00FB46FF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диалог</w:t>
      </w:r>
      <w:r w:rsidR="003C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равноправия всех участников урока</w:t>
      </w:r>
      <w:r w:rsidR="006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взаимодействия</w:t>
      </w:r>
      <w:r w:rsidR="003C2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08" w:rsidRPr="00631BE8" w:rsidRDefault="00E41A3E" w:rsidP="00FB46FF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60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</w:t>
      </w:r>
      <w:r w:rsidRPr="003C2B60">
        <w:rPr>
          <w:rFonts w:ascii="Times New Roman" w:hAnsi="Times New Roman" w:cs="Times New Roman"/>
          <w:bCs/>
          <w:sz w:val="28"/>
          <w:szCs w:val="28"/>
        </w:rPr>
        <w:t>SMART</w:t>
      </w:r>
      <w:r w:rsidR="00631BE8">
        <w:rPr>
          <w:rFonts w:ascii="Times New Roman" w:hAnsi="Times New Roman" w:cs="Times New Roman"/>
          <w:bCs/>
          <w:sz w:val="28"/>
          <w:szCs w:val="28"/>
        </w:rPr>
        <w:t xml:space="preserve"> для правильной постановки собственных умных измеримых и конкретных целей;</w:t>
      </w:r>
    </w:p>
    <w:p w:rsidR="00631BE8" w:rsidRPr="00631BE8" w:rsidRDefault="00631BE8" w:rsidP="00FB46FF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критическое мышление для формирования способности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самооцениванию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коррекции собственных выводов;</w:t>
      </w:r>
    </w:p>
    <w:p w:rsidR="00476A34" w:rsidRPr="00476A34" w:rsidRDefault="00631BE8" w:rsidP="00FB46FF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технология модульного обучения для помощи в поиске нужной информации (готовые конспекты, самостоятельно разработанные ранее в ходе усвоения темы: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«Свойства функции»</w:t>
      </w:r>
      <w:r w:rsidR="00476A34">
        <w:rPr>
          <w:rFonts w:ascii="Times New Roman" w:hAnsi="Times New Roman" w:cs="Times New Roman"/>
          <w:bCs/>
          <w:sz w:val="28"/>
          <w:szCs w:val="28"/>
        </w:rPr>
        <w:t>;</w:t>
      </w:r>
    </w:p>
    <w:p w:rsidR="00934E08" w:rsidRPr="00476A34" w:rsidRDefault="00934E08" w:rsidP="00FB46FF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="00476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оровьесберегающие</w:t>
      </w:r>
      <w:proofErr w:type="spellEnd"/>
      <w:r w:rsidR="0047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технологии  </w:t>
      </w:r>
      <w:r w:rsidRPr="0047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снятия  напряжения </w:t>
      </w:r>
      <w:r w:rsidR="0047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 смена форм деятельности.  </w:t>
      </w:r>
    </w:p>
    <w:p w:rsidR="00CA1C37" w:rsidRDefault="00476A34" w:rsidP="00FB46FF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983" w:rsidRPr="00F64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Роль учителя: </w:t>
      </w:r>
      <w:r w:rsidR="00C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966" w:rsidRPr="00C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- </w:t>
      </w:r>
      <w:proofErr w:type="spellStart"/>
      <w:r w:rsidR="00D02966" w:rsidRPr="00CA1C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</w:t>
      </w:r>
      <w:proofErr w:type="spellEnd"/>
      <w:r w:rsidR="00D02966" w:rsidRPr="00C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966" w:rsidRPr="00CA1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02966" w:rsidRPr="00CA1C37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(партнер)</w:t>
      </w:r>
    </w:p>
    <w:p w:rsidR="00CA1C37" w:rsidRDefault="00D02966" w:rsidP="00FB46FF">
      <w:pPr>
        <w:pStyle w:val="a6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актуализирует </w:t>
      </w:r>
      <w:r w:rsidR="00CA1C37" w:rsidRPr="00C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открытых </w:t>
      </w:r>
      <w:r w:rsid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C37" w:rsidRPr="00CA1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обращенных к внутренним ресурсам</w:t>
      </w:r>
      <w:r w:rsidR="0087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</w:t>
      </w:r>
      <w:r w:rsidR="00CA1C37" w:rsidRPr="00CA1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субъектную активность в достижении успеха</w:t>
      </w:r>
      <w:r w:rsidR="00CA1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A34" w:rsidRPr="00476A34" w:rsidRDefault="00D02966" w:rsidP="00FB46FF">
      <w:pPr>
        <w:pStyle w:val="a6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</w:t>
      </w:r>
      <w:r w:rsidR="00CA1C37" w:rsidRPr="00D0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рефлексию </w:t>
      </w:r>
      <w:r w:rsidRPr="00D0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целей, </w:t>
      </w:r>
      <w:r w:rsidR="00CA1C37" w:rsidRPr="00D0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потенциальных возможносте</w:t>
      </w:r>
      <w:r w:rsidRPr="00D029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индивидуальных особенностей</w:t>
      </w:r>
      <w:r w:rsidR="0087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Pr="00D029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983" w:rsidRPr="00476A34" w:rsidRDefault="00CA1C37" w:rsidP="00FB46FF">
      <w:pPr>
        <w:pStyle w:val="a6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создает условия для </w:t>
      </w:r>
      <w:r w:rsidR="00D02966" w:rsidRPr="00476A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проектирования индивидуального образовательного маршрута, самостоятельной успешной деятельности</w:t>
      </w:r>
      <w:r w:rsidR="00871401" w:rsidRPr="00476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каждого</w:t>
      </w:r>
      <w:r w:rsidR="00D02966" w:rsidRPr="00476A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76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2966" w:rsidRPr="00476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1401" w:rsidRPr="00476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64983" w:rsidRPr="00F64983" w:rsidRDefault="00F64983" w:rsidP="00FB46FF">
      <w:pPr>
        <w:spacing w:after="0"/>
        <w:ind w:left="127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4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Ресурсы: </w:t>
      </w:r>
      <w:r w:rsidR="00D02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интерактивный тест в ММК портале</w:t>
      </w:r>
      <w:r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</w:t>
      </w:r>
      <w:r w:rsidR="00D0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конспектами: </w:t>
      </w:r>
      <w:r w:rsidR="00871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элементы по освоению модуля по теме: «Свойства функции»</w:t>
      </w:r>
      <w:r w:rsidR="00D0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опорный конспект по теме «Непрерывность функции», видео подсказки </w:t>
      </w:r>
      <w:r w:rsidR="0087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папке </w:t>
      </w:r>
      <w:r w:rsidR="00D0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D02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нетбуках</w:t>
      </w:r>
      <w:proofErr w:type="spellEnd"/>
      <w:r w:rsidR="0087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  </w:t>
      </w:r>
      <w:proofErr w:type="spellStart"/>
      <w:r w:rsidR="00871401" w:rsidRPr="00976B86">
        <w:rPr>
          <w:rFonts w:ascii="Times New Roman" w:hAnsi="Times New Roman" w:cs="Times New Roman"/>
          <w:sz w:val="28"/>
          <w:szCs w:val="28"/>
        </w:rPr>
        <w:t>Graph</w:t>
      </w:r>
      <w:proofErr w:type="spellEnd"/>
      <w:r w:rsidR="00871401" w:rsidRPr="00976B86">
        <w:rPr>
          <w:rFonts w:ascii="Times New Roman" w:hAnsi="Times New Roman" w:cs="Times New Roman"/>
          <w:sz w:val="28"/>
          <w:szCs w:val="28"/>
        </w:rPr>
        <w:t>, локальная сеть</w:t>
      </w:r>
      <w:r w:rsidR="008D2C7C">
        <w:rPr>
          <w:rFonts w:ascii="Times New Roman" w:hAnsi="Times New Roman" w:cs="Times New Roman"/>
          <w:sz w:val="28"/>
          <w:szCs w:val="28"/>
        </w:rPr>
        <w:t xml:space="preserve"> для представления наработанного материала</w:t>
      </w:r>
      <w:r w:rsidR="00871401" w:rsidRPr="00976B86">
        <w:rPr>
          <w:rFonts w:ascii="Times New Roman" w:hAnsi="Times New Roman" w:cs="Times New Roman"/>
          <w:sz w:val="28"/>
          <w:szCs w:val="28"/>
        </w:rPr>
        <w:t xml:space="preserve">. </w:t>
      </w:r>
      <w:r w:rsidR="00871401" w:rsidRP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401" w:rsidRP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F64983" w:rsidRPr="00F64983" w:rsidRDefault="00F64983" w:rsidP="00FB46FF">
      <w:pPr>
        <w:spacing w:after="0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работы: </w:t>
      </w:r>
      <w:r w:rsidRPr="00F6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групповая, самостоятельная работа.</w:t>
      </w:r>
    </w:p>
    <w:p w:rsidR="00741AA8" w:rsidRPr="004D3B2C" w:rsidRDefault="00476A34" w:rsidP="00FB46FF">
      <w:pPr>
        <w:spacing w:after="0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</w:t>
      </w:r>
      <w:r w:rsidR="00F64983" w:rsidRPr="00F64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Необходимое техническое оборудование:</w:t>
      </w:r>
      <w:r w:rsidR="004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интерактивное оборудование.</w:t>
      </w:r>
    </w:p>
    <w:p w:rsidR="008D2B12" w:rsidRPr="008D2B12" w:rsidRDefault="008D2B12" w:rsidP="008D2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 урока</w:t>
      </w:r>
    </w:p>
    <w:tbl>
      <w:tblPr>
        <w:tblW w:w="16646" w:type="dxa"/>
        <w:jc w:val="center"/>
        <w:tblInd w:w="-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0"/>
        <w:gridCol w:w="5440"/>
        <w:gridCol w:w="2693"/>
        <w:gridCol w:w="2634"/>
        <w:gridCol w:w="2289"/>
      </w:tblGrid>
      <w:tr w:rsidR="008D2C7C" w:rsidRPr="008D2B12" w:rsidTr="00ED4477">
        <w:trPr>
          <w:trHeight w:val="274"/>
          <w:jc w:val="center"/>
        </w:trPr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7C" w:rsidRPr="008D2B12" w:rsidRDefault="008D2C7C" w:rsidP="00A115C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этапы организации учебной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и цели для достижения результата</w:t>
            </w:r>
          </w:p>
        </w:tc>
        <w:tc>
          <w:tcPr>
            <w:tcW w:w="13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7C" w:rsidRPr="008D2B12" w:rsidRDefault="008D2C7C" w:rsidP="00A115C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8D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8D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совзаимодействия</w:t>
            </w:r>
            <w:proofErr w:type="spellEnd"/>
            <w:r w:rsidRPr="008D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2C7C" w:rsidRPr="008D2B12" w:rsidTr="00ED4477">
        <w:trPr>
          <w:trHeight w:val="328"/>
          <w:jc w:val="center"/>
        </w:trPr>
        <w:tc>
          <w:tcPr>
            <w:tcW w:w="3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C7C" w:rsidRPr="008D2B12" w:rsidRDefault="008D2C7C" w:rsidP="008D2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7C" w:rsidRPr="008D2B12" w:rsidRDefault="008D2C7C" w:rsidP="008D2B1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7C" w:rsidRPr="008D2B12" w:rsidRDefault="008D2C7C" w:rsidP="00DD0AE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обучающего</w:t>
            </w:r>
            <w:r w:rsidRPr="008D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8D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B2C" w:rsidRPr="008D2B12" w:rsidTr="00ED4477">
        <w:trPr>
          <w:trHeight w:val="265"/>
          <w:jc w:val="center"/>
        </w:trPr>
        <w:tc>
          <w:tcPr>
            <w:tcW w:w="3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C7C" w:rsidRPr="008D2B12" w:rsidRDefault="008D2C7C" w:rsidP="008D2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C7C" w:rsidRPr="008D2B12" w:rsidRDefault="008D2C7C" w:rsidP="008D2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7C" w:rsidRPr="008D2B12" w:rsidRDefault="008D2C7C" w:rsidP="008D2B1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7C" w:rsidRPr="008D2B12" w:rsidRDefault="008D2C7C" w:rsidP="008D2B1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7C" w:rsidRPr="008D2B12" w:rsidRDefault="008D2C7C" w:rsidP="008D2B1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4D3B2C" w:rsidRPr="008D2B12" w:rsidTr="00ED4477">
        <w:trPr>
          <w:trHeight w:val="667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7C" w:rsidRPr="008D2C7C" w:rsidRDefault="008D2C7C" w:rsidP="008D2B1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(самоопределение)</w:t>
            </w:r>
          </w:p>
          <w:p w:rsidR="008D2C7C" w:rsidRDefault="008D2C7C" w:rsidP="008D2B1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C7C" w:rsidRPr="004C30D9" w:rsidRDefault="008D2C7C" w:rsidP="004C30D9">
            <w:pPr>
              <w:pStyle w:val="a6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C7C" w:rsidRPr="008D2C7C" w:rsidRDefault="008D2C7C" w:rsidP="008D2B1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«Включить» в работу на уроке каждого ученика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7C" w:rsidRDefault="008D2C7C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психологической установки «Удивляй», учитель в ходе рассказа вводит незнакомый термин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D2C7C" w:rsidRDefault="008D2C7C" w:rsidP="0093685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3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создаёт условия для </w:t>
            </w:r>
            <w:r w:rsidRPr="0093685A">
              <w:rPr>
                <w:rFonts w:ascii="Times New Roman" w:hAnsi="Times New Roman" w:cs="Times New Roman"/>
                <w:sz w:val="24"/>
                <w:szCs w:val="24"/>
              </w:rPr>
              <w:t>возникновения у ученика внутренней потребности включения в деятельность («хочу»);</w:t>
            </w:r>
          </w:p>
          <w:p w:rsidR="008D2C7C" w:rsidRDefault="008D2C7C" w:rsidP="0093685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685A">
              <w:rPr>
                <w:rFonts w:ascii="Times New Roman" w:hAnsi="Times New Roman" w:cs="Times New Roman"/>
                <w:sz w:val="24"/>
                <w:szCs w:val="24"/>
              </w:rPr>
              <w:t>актуализирует требования к ученику со стороны учебной деятельности («надо»);</w:t>
            </w:r>
          </w:p>
          <w:p w:rsidR="008D2C7C" w:rsidRDefault="008D2C7C" w:rsidP="0093685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685A">
              <w:rPr>
                <w:rFonts w:ascii="Times New Roman" w:hAnsi="Times New Roman" w:cs="Times New Roman"/>
                <w:sz w:val="24"/>
                <w:szCs w:val="24"/>
              </w:rPr>
              <w:t>устанавливает тематические рамки учебной деятельности («могу»).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C7C" w:rsidRPr="001F0667" w:rsidRDefault="008D2C7C" w:rsidP="0093685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67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Pr="008D2B12" w:rsidRDefault="008D2C7C" w:rsidP="0093685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</w:t>
            </w:r>
          </w:p>
          <w:p w:rsidR="008D2C7C" w:rsidRPr="008D2B12" w:rsidRDefault="008D2C7C" w:rsidP="008D2B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Pr="008D2B12" w:rsidRDefault="008D2C7C" w:rsidP="0093685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учителя. Обдумывают сказанное учителем.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Pr="008D2B12" w:rsidRDefault="008D2C7C" w:rsidP="0093685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цель и задачу.</w:t>
            </w:r>
          </w:p>
        </w:tc>
      </w:tr>
      <w:tr w:rsidR="004D3B2C" w:rsidRPr="008D2B12" w:rsidTr="00ED4477">
        <w:trPr>
          <w:trHeight w:val="51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C7C" w:rsidRPr="008D2B12" w:rsidRDefault="008D2C7C" w:rsidP="008D2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.Актуализация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субъектного опыта (прежних знаний и умений) уча</w:t>
            </w:r>
            <w:r w:rsidRPr="008D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  <w:p w:rsidR="008D2C7C" w:rsidRDefault="008D2C7C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C7C" w:rsidRPr="008D2B12" w:rsidRDefault="008D2C7C" w:rsidP="008D2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Повторить пройденный материал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7C" w:rsidRPr="008D2B12" w:rsidRDefault="008D2C7C" w:rsidP="00C41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Предлагает выполнить задание по  составлению кластера (с ключевым словом «Функция»)</w:t>
            </w:r>
          </w:p>
          <w:p w:rsidR="008D2C7C" w:rsidRDefault="008D2C7C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Проводит беседу посредством вопросов:  </w:t>
            </w:r>
          </w:p>
          <w:p w:rsidR="008D2C7C" w:rsidRDefault="008D2C7C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1E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Какое основное понятие мат. анализа вы изучали на протяжении многих уроков?</w:t>
            </w:r>
          </w:p>
          <w:p w:rsidR="008D2C7C" w:rsidRDefault="008D2C7C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Без чего функциональная зависимость не существует?</w:t>
            </w:r>
          </w:p>
          <w:p w:rsidR="008D2C7C" w:rsidRDefault="008D2C7C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Какие задачи вы могли бы составить по данным свойствам?</w:t>
            </w:r>
          </w:p>
          <w:p w:rsidR="007A6DE8" w:rsidRPr="008D2C7C" w:rsidRDefault="00E47E02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63D874" wp14:editId="5173B733">
                  <wp:extent cx="1095375" cy="86065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9" r="5540" b="10063"/>
                          <a:stretch/>
                        </pic:blipFill>
                        <pic:spPr bwMode="auto">
                          <a:xfrm>
                            <a:off x="0" y="0"/>
                            <a:ext cx="1098131" cy="86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Pr="00CF7195" w:rsidRDefault="008D2C7C" w:rsidP="00CF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A115CA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смысл</w:t>
            </w:r>
            <w:r w:rsidRPr="00A115CA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</w:t>
            </w:r>
            <w:r w:rsidRPr="00A1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вспомогательных средств.  </w:t>
            </w:r>
          </w:p>
          <w:p w:rsidR="008D2C7C" w:rsidRPr="00741AA8" w:rsidRDefault="008D2C7C" w:rsidP="00741A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741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 w:rsidRPr="00741AA8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формальную структуру задачи.</w:t>
            </w:r>
          </w:p>
          <w:p w:rsidR="008D2C7C" w:rsidRPr="00741AA8" w:rsidRDefault="008D2C7C" w:rsidP="00741AA8">
            <w:pPr>
              <w:shd w:val="clear" w:color="auto" w:fill="FFFFFF"/>
              <w:tabs>
                <w:tab w:val="left" w:pos="238"/>
              </w:tabs>
              <w:spacing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D2C7C" w:rsidRPr="008D2B12" w:rsidRDefault="008D2C7C" w:rsidP="008D2B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C7C" w:rsidRPr="008D2B12" w:rsidRDefault="008D2C7C" w:rsidP="008D2B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71360D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</w:t>
            </w:r>
            <w:r w:rsidRPr="0071360D">
              <w:rPr>
                <w:rFonts w:ascii="Times New Roman" w:hAnsi="Times New Roman" w:cs="Times New Roman"/>
                <w:sz w:val="24"/>
                <w:szCs w:val="24"/>
              </w:rPr>
              <w:t xml:space="preserve"> понятные для партнера высказывания, т.е. владеть вербальными и невербальными средствами общения.</w:t>
            </w:r>
          </w:p>
          <w:p w:rsidR="008D2C7C" w:rsidRDefault="008D2C7C" w:rsidP="0071360D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</w:t>
            </w:r>
            <w:r w:rsidRPr="0071360D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 относиться к процессу общения.</w:t>
            </w:r>
          </w:p>
          <w:p w:rsidR="008D2C7C" w:rsidRPr="00A115CA" w:rsidRDefault="008D2C7C" w:rsidP="00A115CA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-Слушает других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Pr="00741AA8" w:rsidRDefault="008D2C7C" w:rsidP="00A11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A115CA">
              <w:rPr>
                <w:rFonts w:ascii="Times New Roman" w:eastAsia="Times New Roman" w:hAnsi="Times New Roman" w:cs="Times New Roman"/>
                <w:lang w:eastAsia="ru-RU"/>
              </w:rPr>
              <w:t>При выполнении действия ученик ориентируется на правило контроля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115CA">
              <w:rPr>
                <w:rFonts w:ascii="Times New Roman" w:eastAsia="Times New Roman" w:hAnsi="Times New Roman" w:cs="Times New Roman"/>
                <w:lang w:eastAsia="ru-RU"/>
              </w:rPr>
              <w:t xml:space="preserve"> успешно использует его в процессе ре</w:t>
            </w:r>
            <w:r w:rsidRPr="00A115CA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шения задач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и, не допуская или</w:t>
            </w:r>
            <w:r w:rsidRPr="00A115CA">
              <w:rPr>
                <w:rFonts w:ascii="Times New Roman" w:eastAsia="Times New Roman" w:hAnsi="Times New Roman" w:cs="Times New Roman"/>
                <w:lang w:eastAsia="ru-RU"/>
              </w:rPr>
              <w:t>, почти не допуская ошибок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D2C7C" w:rsidRPr="008D2B12" w:rsidRDefault="008D2C7C" w:rsidP="00CF7195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right="29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Обнаруживает</w:t>
            </w:r>
            <w:r w:rsidRPr="00A11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ошибки и отклонения, вносит соответствующие исправления</w:t>
            </w:r>
            <w:r w:rsidRPr="00A115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D3B2C" w:rsidRPr="008D2B12" w:rsidTr="00ED4477">
        <w:trPr>
          <w:trHeight w:val="51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C7C" w:rsidRDefault="008D2C7C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4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Фиксация затруднений в индивидуальной деятельности</w:t>
            </w:r>
          </w:p>
          <w:p w:rsidR="008D2C7C" w:rsidRDefault="008D2C7C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C7C" w:rsidRPr="00741AA8" w:rsidRDefault="008D2C7C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Фиксировать основные понятия, термины, знания, которые усвоены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7C" w:rsidRDefault="008D2C7C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задание: </w:t>
            </w:r>
            <w:r w:rsidRPr="00741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Выполнить интерактивный тест в ММК портале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D2C7C" w:rsidRPr="007E687C" w:rsidRDefault="008D2C7C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выполнения теста,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общее количество  выполненных заданий учениками и количество верно решённых.</w:t>
            </w:r>
          </w:p>
          <w:p w:rsidR="008D2C7C" w:rsidRPr="00D61BE3" w:rsidRDefault="00D61BE3" w:rsidP="00ED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4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Pr="00CF7195" w:rsidRDefault="008D2C7C" w:rsidP="00CF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CF719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операции со знаками и символами, ко</w:t>
            </w:r>
            <w:r w:rsidRPr="00CF7195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торыми     были обозначены элементы  задачи  и отноше</w:t>
            </w:r>
            <w:r w:rsidRPr="00CF719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ними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73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-устанавливает</w:t>
            </w:r>
            <w:r w:rsidRPr="00F649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причинно-следственные связи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D2C7C" w:rsidRPr="00D34330" w:rsidRDefault="008D2C7C" w:rsidP="0073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проводит </w:t>
            </w:r>
            <w:r w:rsidRPr="00D34330">
              <w:rPr>
                <w:rFonts w:ascii="Times New Roman" w:hAnsi="Times New Roman" w:cs="Times New Roman"/>
                <w:sz w:val="24"/>
              </w:rPr>
              <w:t>рефлексию своих действий.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CF7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Активизирует мыслительную деятельность</w:t>
            </w:r>
            <w:r w:rsidRPr="008D2B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D3B2C" w:rsidRPr="008D2B12" w:rsidTr="00ED4477">
        <w:trPr>
          <w:trHeight w:val="51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C7C" w:rsidRDefault="008D2C7C" w:rsidP="00CF71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D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Локализация индивидуальных затруднений</w:t>
            </w:r>
          </w:p>
          <w:p w:rsidR="008D2C7C" w:rsidRDefault="008D2C7C" w:rsidP="00CF71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C7C" w:rsidRPr="00CF7195" w:rsidRDefault="008D2C7C" w:rsidP="00CF71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учеников шаг за шагом анализировать свои действия и понять, почему именно эта задача вызвала затруднения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BE3" w:rsidRDefault="008D2C7C" w:rsidP="008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Помогает выявить (локализовать), возникшие затруднения на каждом рисунке</w:t>
            </w:r>
            <w:r w:rsidR="00D6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проводя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беседу</w:t>
            </w:r>
            <w:r w:rsidRPr="000A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открытых и «сильных» вопросов</w:t>
            </w:r>
            <w:r w:rsidR="00D6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2C7C" w:rsidRDefault="00D61BE3" w:rsidP="008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 высвечен на экране)</w:t>
            </w:r>
          </w:p>
          <w:p w:rsidR="008D2C7C" w:rsidRPr="00F4782E" w:rsidRDefault="008D2C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Какое задание выполнял?</w:t>
            </w:r>
          </w:p>
          <w:p w:rsidR="008D2C7C" w:rsidRPr="007E687C" w:rsidRDefault="008D2C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8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Какое знание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использовал</w:t>
            </w:r>
            <w:r w:rsidRPr="007E68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8D2C7C" w:rsidRPr="007E687C" w:rsidRDefault="008D2C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8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Что делал сначала? Потом?</w:t>
            </w:r>
          </w:p>
          <w:p w:rsidR="008D2C7C" w:rsidRPr="007E687C" w:rsidRDefault="008D2C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8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Где возникло затруднение?</w:t>
            </w:r>
          </w:p>
          <w:p w:rsidR="008D2C7C" w:rsidRPr="007E687C" w:rsidRDefault="008D2C7C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8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Почему? Чего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r w:rsidRPr="007E68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хватает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хватает </w:t>
            </w:r>
            <w:r w:rsidRPr="007E68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правильного решения?</w:t>
            </w:r>
          </w:p>
          <w:p w:rsidR="008D2C7C" w:rsidRPr="007E687C" w:rsidRDefault="00D61BE3" w:rsidP="007E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(Приложение 2</w:t>
            </w:r>
            <w:r w:rsidR="008D2C7C" w:rsidRPr="007E6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Pr="008D2B12" w:rsidRDefault="008D2C7C" w:rsidP="008D2B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основании знаний фактического </w:t>
            </w:r>
            <w:r w:rsidRPr="008D2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</w:t>
            </w:r>
            <w:r w:rsidRPr="008D2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«известное» и «неизвестное».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71360D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осуществляет рефлексию своих </w:t>
            </w:r>
            <w:r w:rsidRPr="00F9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(полное отображение предметного содержания и условий осуществляемых действий).</w:t>
            </w:r>
          </w:p>
          <w:p w:rsidR="008D2C7C" w:rsidRDefault="008D2C7C" w:rsidP="00F94C16">
            <w:pPr>
              <w:spacing w:before="3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аргументируе</w:t>
            </w:r>
            <w:r w:rsidRPr="008D2B12">
              <w:rPr>
                <w:rFonts w:ascii="Times New Roman" w:eastAsia="Calibri" w:hAnsi="Times New Roman" w:cs="Times New Roman"/>
                <w:sz w:val="24"/>
                <w:szCs w:val="24"/>
              </w:rPr>
              <w:t>т свои позиции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2C7C" w:rsidRPr="00F94C16" w:rsidRDefault="008D2C7C" w:rsidP="0071360D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F94C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Осуществляет самоконтроль,  </w:t>
            </w:r>
            <w:r w:rsidRPr="00F4782E">
              <w:rPr>
                <w:rFonts w:ascii="Times New Roman" w:hAnsi="Times New Roman" w:cs="Times New Roman"/>
                <w:sz w:val="24"/>
              </w:rPr>
              <w:lastRenderedPageBreak/>
              <w:t>оценку процесса и результатов деятельности</w:t>
            </w:r>
          </w:p>
        </w:tc>
      </w:tr>
      <w:tr w:rsidR="004D3B2C" w:rsidRPr="008D2B12" w:rsidTr="00ED4477">
        <w:trPr>
          <w:trHeight w:val="1975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C7C" w:rsidRDefault="008D2C7C" w:rsidP="008D04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Pr="00F4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проекта коррекции выявленных затруднений</w:t>
            </w:r>
          </w:p>
          <w:p w:rsidR="008D2C7C" w:rsidRDefault="008D2C7C" w:rsidP="008D04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C7C" w:rsidRDefault="008D2C7C" w:rsidP="008D04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Составить групповой проект решения проблемы</w:t>
            </w:r>
          </w:p>
          <w:p w:rsidR="004C30D9" w:rsidRDefault="004C30D9" w:rsidP="008D04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04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04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04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04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04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04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Pr="00F4782E" w:rsidRDefault="004C30D9" w:rsidP="008D04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7C" w:rsidRPr="00E032C9" w:rsidRDefault="008D2C7C" w:rsidP="008D0406">
            <w:pPr>
              <w:pStyle w:val="a6"/>
              <w:numPr>
                <w:ilvl w:val="0"/>
                <w:numId w:val="9"/>
              </w:numPr>
              <w:spacing w:line="240" w:lineRule="auto"/>
              <w:ind w:left="2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объединиться в группы для решения одинаковых проблем, </w:t>
            </w:r>
            <w:r w:rsidRPr="00E03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например, </w:t>
            </w:r>
            <w:r w:rsidRPr="00E032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затрудняюсь определять нули функции или оценивать ООФ.</w:t>
            </w:r>
          </w:p>
          <w:p w:rsidR="008D2C7C" w:rsidRDefault="008D2C7C" w:rsidP="008D0406">
            <w:pPr>
              <w:pStyle w:val="a6"/>
              <w:numPr>
                <w:ilvl w:val="0"/>
                <w:numId w:val="9"/>
              </w:numPr>
              <w:spacing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задачу для групп:</w:t>
            </w:r>
          </w:p>
          <w:p w:rsidR="008D2C7C" w:rsidRDefault="008D2C7C" w:rsidP="008D0406">
            <w:pPr>
              <w:pStyle w:val="a6"/>
              <w:spacing w:line="240" w:lineRule="auto"/>
              <w:ind w:left="2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Составить проект решения проблемы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сформулировать цель; определить средства; определить способ (план) действий.</w:t>
            </w:r>
          </w:p>
          <w:p w:rsidR="008D2C7C" w:rsidRDefault="008D2C7C" w:rsidP="008D0406">
            <w:pPr>
              <w:pStyle w:val="a6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3.Раздаёт листы с заданиями к уроку. Предлагает записать:</w:t>
            </w:r>
          </w:p>
          <w:p w:rsidR="008D2C7C" w:rsidRPr="007F7BD6" w:rsidRDefault="008D2C7C" w:rsidP="008D0406">
            <w:pPr>
              <w:pStyle w:val="a6"/>
              <w:spacing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число и классная работа; </w:t>
            </w:r>
          </w:p>
          <w:p w:rsidR="008D2C7C" w:rsidRPr="007F7BD6" w:rsidRDefault="008D2C7C" w:rsidP="008D0406">
            <w:pPr>
              <w:pStyle w:val="a6"/>
              <w:spacing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свои сформулированные ожидания (цель, средства и план);</w:t>
            </w:r>
          </w:p>
          <w:p w:rsidR="008D2C7C" w:rsidRDefault="008D2C7C" w:rsidP="008D0406">
            <w:pPr>
              <w:pStyle w:val="a6"/>
              <w:spacing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 шкале развития  от 1 до 10    указать </w:t>
            </w:r>
            <w:r w:rsidRPr="007F7B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таким числом своё положение, которое отразит Ваше нахождение по</w:t>
            </w:r>
            <w:r w:rsidRPr="00C6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отношению к идеальному для Вас результату.</w:t>
            </w:r>
          </w:p>
          <w:p w:rsidR="008D2C7C" w:rsidRDefault="00D61BE3" w:rsidP="0071339A">
            <w:pPr>
              <w:pStyle w:val="a6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3</w:t>
            </w:r>
            <w:r w:rsidR="008D2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D2C7C" w:rsidRDefault="008D2C7C" w:rsidP="0071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</w:t>
            </w:r>
            <w:r w:rsidRPr="008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беседу посредством открытых и «сильных»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2C7C" w:rsidRPr="008D0406" w:rsidRDefault="008D2C7C" w:rsidP="0071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406">
              <w:rPr>
                <w:rFonts w:ascii="Times New Roman" w:hAnsi="Times New Roman" w:cs="Times New Roman"/>
                <w:i/>
                <w:sz w:val="24"/>
                <w:szCs w:val="24"/>
              </w:rPr>
              <w:t>- Почему эта цель важна для тебя?</w:t>
            </w:r>
          </w:p>
          <w:p w:rsidR="008D2C7C" w:rsidRPr="008D0406" w:rsidRDefault="008D2C7C" w:rsidP="0071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406">
              <w:rPr>
                <w:rFonts w:ascii="Times New Roman" w:hAnsi="Times New Roman" w:cs="Times New Roman"/>
                <w:i/>
                <w:sz w:val="24"/>
                <w:szCs w:val="24"/>
              </w:rPr>
              <w:t>- Как ты поймешь, что достиг цели?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8D0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ставят   проблему; </w:t>
            </w:r>
          </w:p>
          <w:p w:rsidR="008D2C7C" w:rsidRDefault="008D2C7C" w:rsidP="008D0406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6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0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познавательную цель;</w:t>
            </w:r>
          </w:p>
          <w:p w:rsidR="008D2C7C" w:rsidRDefault="008D2C7C" w:rsidP="008D0406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осознанно и произвольно строят речевое высказывание</w:t>
            </w:r>
            <w:r w:rsidRPr="008D040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форме;</w:t>
            </w:r>
          </w:p>
          <w:p w:rsidR="008D2C7C" w:rsidRPr="008D0406" w:rsidRDefault="008D2C7C" w:rsidP="008D0406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создают алгоритм (план)</w:t>
            </w:r>
            <w:r w:rsidRPr="008D040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при решении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06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поискового характера.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A5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инициативно сотрудничают</w:t>
            </w:r>
            <w:r w:rsidRPr="00A520B6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 сборе информации;</w:t>
            </w:r>
          </w:p>
          <w:p w:rsidR="008D2C7C" w:rsidRDefault="008D2C7C" w:rsidP="00A5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B6">
              <w:rPr>
                <w:rFonts w:ascii="Times New Roman" w:hAnsi="Times New Roman" w:cs="Times New Roman"/>
                <w:sz w:val="24"/>
                <w:szCs w:val="24"/>
              </w:rPr>
              <w:t>разрешают конфликт: выявляют, идентификацию проблемы;  ищут и оценивают  альтернативные способы разрешения конфликта; принимают решение и его реализацию;</w:t>
            </w:r>
          </w:p>
          <w:p w:rsidR="008D2C7C" w:rsidRPr="00A520B6" w:rsidRDefault="008D2C7C" w:rsidP="00A5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управляют поведением партнера: контролируют, проводят  коррекцию, оценивают действия партнера.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Pr="00A520B6" w:rsidRDefault="008D2C7C" w:rsidP="00A520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20B6">
              <w:rPr>
                <w:rFonts w:ascii="Times New Roman" w:hAnsi="Times New Roman" w:cs="Times New Roman"/>
                <w:sz w:val="24"/>
              </w:rPr>
              <w:t xml:space="preserve">- планируют   определение последовательности промежуточных целей с учетом конечного результата; </w:t>
            </w:r>
          </w:p>
          <w:p w:rsidR="008D2C7C" w:rsidRDefault="008D2C7C" w:rsidP="00A520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20B6">
              <w:rPr>
                <w:rFonts w:ascii="Times New Roman" w:hAnsi="Times New Roman" w:cs="Times New Roman"/>
                <w:sz w:val="24"/>
              </w:rPr>
              <w:t>- составляют план и последовательности действий;</w:t>
            </w:r>
          </w:p>
          <w:p w:rsidR="008D2C7C" w:rsidRPr="005C485F" w:rsidRDefault="008D2C7C" w:rsidP="005C4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саморегулируют</w:t>
            </w:r>
            <w:proofErr w:type="spellEnd"/>
            <w:r w:rsidRPr="005C4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5F">
              <w:rPr>
                <w:rFonts w:ascii="Times New Roman" w:hAnsi="Times New Roman" w:cs="Times New Roman"/>
                <w:sz w:val="24"/>
                <w:szCs w:val="24"/>
              </w:rPr>
              <w:t>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к мобилизации сил и энергии, </w:t>
            </w:r>
            <w:r w:rsidRPr="005C485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волевому усилию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C485F">
              <w:rPr>
                <w:rFonts w:ascii="Times New Roman" w:hAnsi="Times New Roman" w:cs="Times New Roman"/>
                <w:sz w:val="24"/>
                <w:szCs w:val="24"/>
              </w:rPr>
              <w:t>преодолению препятствий.</w:t>
            </w:r>
          </w:p>
        </w:tc>
      </w:tr>
      <w:tr w:rsidR="004D3B2C" w:rsidRPr="008D2B12" w:rsidTr="00ED4477">
        <w:trPr>
          <w:trHeight w:val="6964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C7C" w:rsidRDefault="008D2C7C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</w:t>
            </w:r>
            <w:r w:rsidRPr="005C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построенного проекта</w:t>
            </w:r>
          </w:p>
          <w:p w:rsidR="008D2C7C" w:rsidRDefault="008D2C7C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C7C" w:rsidRDefault="008D2C7C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Выполнить практическую работу</w:t>
            </w:r>
            <w:r w:rsidRPr="005C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составленному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её  осуществить презентацию результатов своей работы.</w:t>
            </w:r>
          </w:p>
          <w:p w:rsidR="004C30D9" w:rsidRDefault="004C30D9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Default="004C30D9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D9" w:rsidRPr="008D2B12" w:rsidRDefault="004C30D9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7C" w:rsidRDefault="008D2C7C" w:rsidP="005C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на выбор 1-2 функции из списка (листы заданий).</w:t>
            </w:r>
          </w:p>
          <w:p w:rsidR="008D2C7C" w:rsidRDefault="008D2C7C" w:rsidP="005C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 задачу:</w:t>
            </w:r>
          </w:p>
          <w:p w:rsidR="008D2C7C" w:rsidRPr="005C485F" w:rsidRDefault="008D2C7C" w:rsidP="005C485F">
            <w:pPr>
              <w:pStyle w:val="a6"/>
              <w:numPr>
                <w:ilvl w:val="0"/>
                <w:numId w:val="10"/>
              </w:numPr>
              <w:spacing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1.Поставьте для </w:t>
            </w:r>
            <w:r w:rsidR="003D7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конкретной </w:t>
            </w:r>
            <w:r w:rsidRPr="005C4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функции одну или две задачи из тех, </w:t>
            </w:r>
            <w:r w:rsidR="003D7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которых</w:t>
            </w:r>
            <w:r w:rsidRPr="005C4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D7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вызывает затруднение. </w:t>
            </w:r>
            <w:r w:rsidR="00D61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D2C7C" w:rsidRDefault="008D2C7C" w:rsidP="005C485F">
            <w:pPr>
              <w:pStyle w:val="a6"/>
              <w:numPr>
                <w:ilvl w:val="0"/>
                <w:numId w:val="10"/>
              </w:numPr>
              <w:spacing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2.Выберете спикера группы и презентуйте решение.</w:t>
            </w:r>
          </w:p>
          <w:p w:rsidR="008D2C7C" w:rsidRDefault="008D2C7C" w:rsidP="005C485F">
            <w:pPr>
              <w:pStyle w:val="a6"/>
              <w:numPr>
                <w:ilvl w:val="0"/>
                <w:numId w:val="10"/>
              </w:numPr>
              <w:spacing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Презентацию проводите с помощью документ – камеры с выводом на экран</w:t>
            </w:r>
          </w:p>
          <w:p w:rsidR="00D61BE3" w:rsidRPr="00D61BE3" w:rsidRDefault="00D61BE3" w:rsidP="005C485F">
            <w:pPr>
              <w:pStyle w:val="a6"/>
              <w:numPr>
                <w:ilvl w:val="0"/>
                <w:numId w:val="10"/>
              </w:numPr>
              <w:spacing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1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4)</w:t>
            </w:r>
          </w:p>
          <w:p w:rsidR="008D2C7C" w:rsidRDefault="00E47E02" w:rsidP="005C485F">
            <w:pPr>
              <w:pStyle w:val="a6"/>
              <w:numPr>
                <w:ilvl w:val="0"/>
                <w:numId w:val="10"/>
              </w:numPr>
              <w:spacing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7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47E0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0E94A" wp14:editId="07A28252">
                  <wp:extent cx="721774" cy="78105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49" cy="786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(фрагмент конспекта ученика, используемого на данном уроке с разобранным учебным элементом по теме: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«Четность…функции)</w:t>
            </w:r>
            <w:proofErr w:type="gramEnd"/>
          </w:p>
          <w:p w:rsidR="008D2C7C" w:rsidRPr="00E47E02" w:rsidRDefault="00E47E02" w:rsidP="00E47E02">
            <w:pPr>
              <w:pStyle w:val="a6"/>
              <w:numPr>
                <w:ilvl w:val="0"/>
                <w:numId w:val="10"/>
              </w:numPr>
              <w:spacing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6E2D61" wp14:editId="1DCF8E73">
                  <wp:extent cx="1438275" cy="682836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29"/>
                          <a:stretch/>
                        </pic:blipFill>
                        <pic:spPr bwMode="auto">
                          <a:xfrm>
                            <a:off x="0" y="0"/>
                            <a:ext cx="1438386" cy="68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(пример разобранного задания на уроке по теме: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«Область значения функции») </w:t>
            </w:r>
            <w:proofErr w:type="gramEnd"/>
          </w:p>
          <w:p w:rsidR="008D2C7C" w:rsidRPr="008D2B12" w:rsidRDefault="008D2C7C" w:rsidP="008D2B12">
            <w:pPr>
              <w:spacing w:before="30" w:after="0" w:line="240" w:lineRule="auto"/>
              <w:ind w:lef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8D2B12">
            <w:pPr>
              <w:spacing w:before="3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-проводят обобщение затруднений во внешней речи;</w:t>
            </w:r>
          </w:p>
          <w:p w:rsidR="008D2C7C" w:rsidRPr="00730B07" w:rsidRDefault="008D2C7C" w:rsidP="00730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умеют</w:t>
            </w:r>
            <w:r w:rsidRPr="00730B07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выбирать, сопоставлять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обосновывать способы решения;</w:t>
            </w:r>
          </w:p>
          <w:p w:rsidR="008D2C7C" w:rsidRPr="00730B07" w:rsidRDefault="008D2C7C" w:rsidP="00730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умеют</w:t>
            </w:r>
            <w:r w:rsidRPr="00730B07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анализ способов решения с точки зрения их рациональности и экономичности.</w:t>
            </w:r>
          </w:p>
          <w:p w:rsidR="008D2C7C" w:rsidRDefault="008D2C7C" w:rsidP="0071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умеют</w:t>
            </w:r>
            <w:r w:rsidRPr="00730B07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обоб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щенные стратегии решения задачи;</w:t>
            </w:r>
          </w:p>
          <w:p w:rsidR="008D2C7C" w:rsidRPr="0036210C" w:rsidRDefault="008D2C7C" w:rsidP="0036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6A19">
              <w:rPr>
                <w:rFonts w:ascii="Times New Roman" w:hAnsi="Times New Roman" w:cs="Times New Roman"/>
                <w:sz w:val="24"/>
                <w:szCs w:val="24"/>
              </w:rPr>
              <w:t>применяют методы информационного поиска</w:t>
            </w:r>
            <w:r w:rsidR="00ED4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Pr="00730B07" w:rsidRDefault="008D2C7C" w:rsidP="0071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07"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Pr="00730B07">
              <w:rPr>
                <w:rFonts w:ascii="Times New Roman" w:hAnsi="Times New Roman" w:cs="Times New Roman"/>
                <w:sz w:val="24"/>
                <w:szCs w:val="24"/>
              </w:rPr>
              <w:t>меют планировать общие способы работы</w:t>
            </w:r>
            <w:r w:rsidR="003D702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Pr="00730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C7C" w:rsidRDefault="008D2C7C" w:rsidP="0071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умеют</w:t>
            </w:r>
            <w:r w:rsidRPr="00730B07">
              <w:rPr>
                <w:rFonts w:ascii="Times New Roman" w:eastAsia="Times New Roman" w:hAnsi="Times New Roman" w:cs="Times New Roman"/>
                <w:lang w:eastAsia="ru-RU"/>
              </w:rPr>
              <w:t xml:space="preserve"> с помощью вопросов получать необходимые сведе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от партнера по деятельности;</w:t>
            </w:r>
          </w:p>
          <w:p w:rsidR="008D2C7C" w:rsidRDefault="008D2C7C" w:rsidP="0071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проводят </w:t>
            </w:r>
            <w:r w:rsidRPr="00730B07">
              <w:rPr>
                <w:rFonts w:ascii="Times New Roman" w:hAnsi="Times New Roman" w:cs="Times New Roman"/>
                <w:sz w:val="24"/>
                <w:szCs w:val="24"/>
              </w:rPr>
              <w:t>рефлексию своих действий (полное отображение предметного содержания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словий осуществляемых действий);</w:t>
            </w:r>
          </w:p>
          <w:p w:rsidR="008D2C7C" w:rsidRPr="008D2B12" w:rsidRDefault="008D2C7C" w:rsidP="0071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владеют</w:t>
            </w:r>
            <w:r w:rsidRPr="007133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навыками  выполнения самостоятельной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Pr="0071339A" w:rsidRDefault="008D2C7C" w:rsidP="007133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339A">
              <w:rPr>
                <w:rFonts w:ascii="Times New Roman" w:hAnsi="Times New Roman" w:cs="Times New Roman"/>
                <w:sz w:val="24"/>
              </w:rPr>
              <w:t>- умеют планировать работу до ее начала;</w:t>
            </w:r>
          </w:p>
          <w:p w:rsidR="008D2C7C" w:rsidRPr="0071339A" w:rsidRDefault="008D2C7C" w:rsidP="0071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39A">
              <w:rPr>
                <w:rFonts w:ascii="Times New Roman" w:hAnsi="Times New Roman" w:cs="Times New Roman"/>
                <w:sz w:val="24"/>
              </w:rPr>
              <w:t>- об</w:t>
            </w:r>
            <w:r w:rsidRPr="0071339A">
              <w:rPr>
                <w:rFonts w:ascii="Times New Roman" w:hAnsi="Times New Roman" w:cs="Times New Roman"/>
                <w:sz w:val="24"/>
              </w:rPr>
              <w:softHyphen/>
              <w:t>наруживает    ошиб</w:t>
            </w:r>
            <w:r w:rsidRPr="0071339A">
              <w:rPr>
                <w:rFonts w:ascii="Times New Roman" w:hAnsi="Times New Roman" w:cs="Times New Roman"/>
                <w:sz w:val="24"/>
              </w:rPr>
              <w:softHyphen/>
              <w:t>ки,  вызванные  не</w:t>
            </w:r>
            <w:r w:rsidRPr="0071339A">
              <w:rPr>
                <w:rFonts w:ascii="Times New Roman" w:hAnsi="Times New Roman" w:cs="Times New Roman"/>
                <w:sz w:val="24"/>
              </w:rPr>
              <w:softHyphen/>
              <w:t>соответствием усво</w:t>
            </w:r>
            <w:r w:rsidRPr="0071339A">
              <w:rPr>
                <w:rFonts w:ascii="Times New Roman" w:hAnsi="Times New Roman" w:cs="Times New Roman"/>
                <w:sz w:val="24"/>
              </w:rPr>
              <w:softHyphen/>
              <w:t xml:space="preserve">енного способа действия и условий задачи, и вносит </w:t>
            </w:r>
            <w:r w:rsidRPr="0071339A">
              <w:rPr>
                <w:rFonts w:ascii="Times New Roman" w:hAnsi="Times New Roman" w:cs="Times New Roman"/>
                <w:sz w:val="24"/>
                <w:szCs w:val="24"/>
              </w:rPr>
              <w:t>коррективы;</w:t>
            </w:r>
          </w:p>
          <w:p w:rsidR="008D2C7C" w:rsidRPr="0071339A" w:rsidRDefault="008D2C7C" w:rsidP="0071339A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</w:t>
            </w:r>
            <w:r w:rsidRPr="0071339A">
              <w:rPr>
                <w:rFonts w:ascii="Times New Roman" w:hAnsi="Times New Roman" w:cs="Times New Roman"/>
                <w:sz w:val="24"/>
                <w:szCs w:val="24"/>
              </w:rPr>
              <w:t xml:space="preserve">т оценку </w:t>
            </w:r>
            <w:proofErr w:type="gramStart"/>
            <w:r w:rsidRPr="0071339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1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39A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gramEnd"/>
            <w:r w:rsidRPr="0071339A">
              <w:rPr>
                <w:rFonts w:ascii="Times New Roman" w:hAnsi="Times New Roman" w:cs="Times New Roman"/>
                <w:sz w:val="24"/>
                <w:szCs w:val="24"/>
              </w:rPr>
              <w:t xml:space="preserve"> и осознания   того, что уже усвоено и что еще подлежит усвоению;</w:t>
            </w:r>
          </w:p>
          <w:p w:rsidR="008D2C7C" w:rsidRPr="008D2B12" w:rsidRDefault="008D2C7C" w:rsidP="0071339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оцениваю</w:t>
            </w:r>
            <w:r w:rsidRPr="0071339A">
              <w:rPr>
                <w:rFonts w:ascii="Times New Roman" w:hAnsi="Times New Roman" w:cs="Times New Roman"/>
                <w:sz w:val="24"/>
                <w:szCs w:val="24"/>
              </w:rPr>
              <w:t>т качество и уровень усвоения.</w:t>
            </w:r>
          </w:p>
        </w:tc>
      </w:tr>
      <w:tr w:rsidR="004D3B2C" w:rsidRPr="008D2B12" w:rsidTr="00ED4477">
        <w:trPr>
          <w:trHeight w:val="3845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7C" w:rsidRDefault="008D2C7C" w:rsidP="00E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VII</w:t>
            </w:r>
            <w:r w:rsidRPr="0071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материала (актуализация новых знаний и умений)</w:t>
            </w:r>
          </w:p>
          <w:p w:rsidR="008D2C7C" w:rsidRDefault="008D2C7C" w:rsidP="00E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0D9" w:rsidRPr="004C30D9" w:rsidRDefault="008D2C7C" w:rsidP="00ED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Составить во</w:t>
            </w:r>
            <w:r w:rsidR="00ED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 к математичес</w:t>
            </w:r>
            <w:bookmarkStart w:id="0" w:name="_GoBack"/>
            <w:bookmarkEnd w:id="0"/>
            <w:r w:rsidR="00ED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диктанту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7C" w:rsidRDefault="008D2C7C" w:rsidP="003D187B">
            <w:pPr>
              <w:spacing w:before="30" w:after="0" w:line="240" w:lineRule="auto"/>
              <w:ind w:lef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Предлагает составить несколько вопросов к </w:t>
            </w:r>
            <w:r w:rsidR="00ED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математическому диктанту, которые отразили бы результаты  индивидуальной и совместной деятельности по решению установленной ранее проблемы. </w:t>
            </w:r>
          </w:p>
          <w:p w:rsidR="008D2C7C" w:rsidRDefault="008D2C7C" w:rsidP="00ED4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Уточняет: </w:t>
            </w:r>
          </w:p>
          <w:p w:rsidR="008D2C7C" w:rsidRPr="00CF3B0F" w:rsidRDefault="008D2C7C" w:rsidP="003D187B">
            <w:pPr>
              <w:spacing w:before="30" w:after="0" w:line="240" w:lineRule="auto"/>
              <w:ind w:left="-14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задание выполнить в электронной версии,  создав документ;</w:t>
            </w:r>
          </w:p>
          <w:p w:rsidR="008D2C7C" w:rsidRDefault="008D2C7C" w:rsidP="003D187B">
            <w:pPr>
              <w:spacing w:before="30" w:after="0" w:line="240" w:lineRule="auto"/>
              <w:ind w:left="-14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поместить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наработку</w:t>
            </w:r>
            <w:r w:rsidRPr="00CF3B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 каждой группы в локальную сеть для удобства просмотра всеми участниками урока после вывода материала на экран.  </w:t>
            </w:r>
          </w:p>
          <w:p w:rsidR="008D2C7C" w:rsidRPr="004C30D9" w:rsidRDefault="004C30D9" w:rsidP="004C30D9">
            <w:pPr>
              <w:spacing w:before="30" w:after="0" w:line="240" w:lineRule="auto"/>
              <w:ind w:left="-14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C30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D44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2C7C" w:rsidRDefault="008D2C7C" w:rsidP="00ED4477">
            <w:pPr>
              <w:spacing w:before="30" w:after="0" w:line="240" w:lineRule="auto"/>
              <w:ind w:left="-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C7C" w:rsidRPr="008D2B12" w:rsidRDefault="008D2C7C" w:rsidP="003D187B">
            <w:pPr>
              <w:spacing w:before="30" w:after="0" w:line="240" w:lineRule="auto"/>
              <w:ind w:lef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CF3B0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строят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делают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умозаключения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выводы на основе аргументации;</w:t>
            </w:r>
          </w:p>
          <w:p w:rsidR="008D2C7C" w:rsidRDefault="008D2C7C" w:rsidP="00CF3B0F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выделяют необходимую информацию</w:t>
            </w:r>
            <w:r w:rsidRPr="00826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C7C" w:rsidRPr="008D2B12" w:rsidRDefault="008D2C7C" w:rsidP="0036210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  <w:r w:rsidRPr="0036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основываясь на своих интересах.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8D2B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чатся осмысливать и соотносить поставленную цель  с конечным результатом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D2C7C" w:rsidRPr="008D2B12" w:rsidRDefault="008D2C7C" w:rsidP="008D2B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-умеют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устраивать эффективные групповые обсуждения и обеспечивать обмен знаниями между членами группы для принятия эффективных совместных решений.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CF3B0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ринимают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храняют учебную цель и задачу;</w:t>
            </w:r>
          </w:p>
          <w:p w:rsidR="008D2C7C" w:rsidRDefault="008D2C7C" w:rsidP="00CF3B0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существляют самоконтроль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взаимоконтроль;</w:t>
            </w:r>
          </w:p>
          <w:p w:rsidR="008D2C7C" w:rsidRPr="0036210C" w:rsidRDefault="008D2C7C" w:rsidP="00CF3B0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6210C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B2C" w:rsidRPr="008D2B12" w:rsidTr="00ED4477">
        <w:trPr>
          <w:trHeight w:val="585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7C" w:rsidRPr="008D2B12" w:rsidRDefault="008D2C7C" w:rsidP="008D2B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2C7C" w:rsidRDefault="008D2C7C" w:rsidP="004D3B2C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="004D3B2C" w:rsidRPr="004D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Ценность.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D2C7C" w:rsidRPr="008D2B12" w:rsidRDefault="008D2C7C" w:rsidP="004D3B2C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F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Провести рефлексию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</w:t>
            </w:r>
            <w:r w:rsidRPr="007F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ожиданий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7C" w:rsidRDefault="008D2C7C" w:rsidP="007F7BD6">
            <w:pPr>
              <w:pStyle w:val="a6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  <w:r w:rsidRPr="007F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шкале развития  от 1 до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F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D2C7C" w:rsidRDefault="008D2C7C" w:rsidP="007F7BD6">
            <w:pPr>
              <w:pStyle w:val="a6"/>
              <w:spacing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F7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число, соответствующее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тому</w:t>
            </w:r>
            <w:r w:rsidRPr="007F7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положению, которое отражает настоящее нахождение по отношению к идеальному для Вас результату.</w:t>
            </w:r>
          </w:p>
          <w:p w:rsidR="008D2C7C" w:rsidRDefault="008D2C7C" w:rsidP="007F7BD6">
            <w:pPr>
              <w:pStyle w:val="a6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проанализировать собственное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ответив на вопросы:</w:t>
            </w:r>
          </w:p>
          <w:p w:rsidR="008D2C7C" w:rsidRPr="007F7BD6" w:rsidRDefault="008D2C7C" w:rsidP="007F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отметьте, что в нем изменилось?</w:t>
            </w:r>
          </w:p>
          <w:p w:rsidR="008D2C7C" w:rsidRDefault="008D2C7C" w:rsidP="007F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</w:t>
            </w:r>
            <w:r w:rsidRPr="007F7BD6">
              <w:rPr>
                <w:rFonts w:ascii="Times New Roman" w:hAnsi="Times New Roman" w:cs="Times New Roman"/>
                <w:i/>
                <w:sz w:val="24"/>
                <w:szCs w:val="24"/>
              </w:rPr>
              <w:t>то продвинулся?</w:t>
            </w:r>
          </w:p>
          <w:p w:rsidR="008D2C7C" w:rsidRPr="007F7BD6" w:rsidRDefault="008D2C7C" w:rsidP="007F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кто продвинулся к достижению наилучшего результата?</w:t>
            </w:r>
          </w:p>
          <w:p w:rsidR="008D2C7C" w:rsidRPr="003C5C40" w:rsidRDefault="008D2C7C" w:rsidP="003C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</w:t>
            </w:r>
            <w:r w:rsidRPr="007F7BD6">
              <w:rPr>
                <w:rFonts w:ascii="Times New Roman" w:hAnsi="Times New Roman" w:cs="Times New Roman"/>
                <w:i/>
                <w:sz w:val="24"/>
                <w:szCs w:val="24"/>
              </w:rPr>
              <w:t>то узнал о функциях больше?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7C" w:rsidRDefault="008D2C7C" w:rsidP="007F7B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устанавливают причинно-следственные связи в своем развитии;</w:t>
            </w:r>
          </w:p>
          <w:p w:rsidR="008D2C7C" w:rsidRPr="008D2B12" w:rsidRDefault="008D2C7C" w:rsidP="007F7B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оценивают 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важность изучения данной темы.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7C" w:rsidRPr="008D2B12" w:rsidRDefault="008D2C7C" w:rsidP="003C5C40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используют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адекватные языковые средства для отображения своих чувств, мыслей, мотивов и потребностей.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C7C" w:rsidRPr="00826A19" w:rsidRDefault="008D2C7C" w:rsidP="00826A1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26A19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собственные успехи;</w:t>
            </w:r>
          </w:p>
          <w:p w:rsidR="008D2C7C" w:rsidRPr="004C30D9" w:rsidRDefault="008D2C7C" w:rsidP="004C30D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ствляют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познавательную рефлексию в отношении действий по решению учебных и познавательных задач.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B2C" w:rsidRPr="008D2B12" w:rsidTr="00ED4477">
        <w:trPr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8D2B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3C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Инструктаж по выполнению домашнего задания</w:t>
            </w:r>
          </w:p>
          <w:p w:rsidR="008D2C7C" w:rsidRDefault="008D2C7C" w:rsidP="008D2B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C7C" w:rsidRPr="003C5C40" w:rsidRDefault="008D2C7C" w:rsidP="008D2B1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Получить навык в решении задач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3C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мотивацию к выполнению домашнего задания. </w:t>
            </w:r>
          </w:p>
          <w:p w:rsidR="008D2C7C" w:rsidRPr="008D2B12" w:rsidRDefault="008D2C7C" w:rsidP="003C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-Предлагает поработать в своём направлении с другими функциями, и может  ещё выполнить и другие задачи.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2C7C" w:rsidRPr="008D2B12" w:rsidRDefault="008D2C7C" w:rsidP="008D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3C5C4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учатся выполнять задания к предстоящей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контрольной  работе;</w:t>
            </w:r>
          </w:p>
          <w:p w:rsidR="008D2C7C" w:rsidRPr="008D2B12" w:rsidRDefault="008D2C7C" w:rsidP="003C5C4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отрабатывают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и умения.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Pr="008D2B12" w:rsidRDefault="008D2C7C" w:rsidP="00934E0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E08">
              <w:rPr>
                <w:rFonts w:ascii="Times New Roman" w:hAnsi="Times New Roman" w:cs="Times New Roman"/>
                <w:sz w:val="24"/>
                <w:szCs w:val="24"/>
              </w:rPr>
              <w:t xml:space="preserve">умеют с достаточной полнотой и точностью выражать свои мысли в соответствии с задачами и условиями </w:t>
            </w:r>
            <w:r w:rsidRPr="0093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коммуникации, владеют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7C" w:rsidRDefault="008D2C7C" w:rsidP="003C5C4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D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прилагать волевые усилия и преодолевать 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 на пути достижения целей;</w:t>
            </w:r>
          </w:p>
          <w:p w:rsidR="008D2C7C" w:rsidRPr="008D2B12" w:rsidRDefault="008D2C7C" w:rsidP="00934E0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34E08">
              <w:rPr>
                <w:rFonts w:ascii="Times New Roman" w:hAnsi="Times New Roman" w:cs="Times New Roman"/>
                <w:sz w:val="24"/>
                <w:szCs w:val="24"/>
              </w:rPr>
              <w:t>корректируют,    внося необходимые дополнения  в способ действия в случае расхождения ожидаемого результата действия и его реального продукта.</w:t>
            </w:r>
          </w:p>
        </w:tc>
      </w:tr>
    </w:tbl>
    <w:p w:rsidR="00871401" w:rsidRDefault="00871401" w:rsidP="0089620E">
      <w:pPr>
        <w:spacing w:before="100" w:beforeAutospacing="1" w:after="100" w:afterAutospacing="1" w:line="390" w:lineRule="atLeast"/>
        <w:outlineLvl w:val="3"/>
        <w:rPr>
          <w:rFonts w:ascii="Cuprum" w:eastAsia="Times New Roman" w:hAnsi="Cuprum" w:cs="Arial"/>
          <w:b/>
          <w:bCs/>
          <w:color w:val="000000"/>
          <w:sz w:val="33"/>
          <w:szCs w:val="33"/>
          <w:lang w:eastAsia="ru-RU"/>
        </w:rPr>
      </w:pPr>
    </w:p>
    <w:p w:rsidR="00871401" w:rsidRDefault="00871401" w:rsidP="0089620E">
      <w:pPr>
        <w:spacing w:before="100" w:beforeAutospacing="1" w:after="100" w:afterAutospacing="1" w:line="390" w:lineRule="atLeast"/>
        <w:outlineLvl w:val="3"/>
        <w:rPr>
          <w:rFonts w:ascii="Cuprum" w:eastAsia="Times New Roman" w:hAnsi="Cuprum" w:cs="Arial"/>
          <w:b/>
          <w:bCs/>
          <w:color w:val="000000"/>
          <w:sz w:val="33"/>
          <w:szCs w:val="33"/>
          <w:lang w:eastAsia="ru-RU"/>
        </w:rPr>
      </w:pPr>
    </w:p>
    <w:p w:rsidR="00871401" w:rsidRDefault="00871401" w:rsidP="0089620E">
      <w:pPr>
        <w:spacing w:before="100" w:beforeAutospacing="1" w:after="100" w:afterAutospacing="1" w:line="390" w:lineRule="atLeast"/>
        <w:outlineLvl w:val="3"/>
        <w:rPr>
          <w:rFonts w:ascii="Cuprum" w:eastAsia="Times New Roman" w:hAnsi="Cuprum" w:cs="Arial"/>
          <w:b/>
          <w:bCs/>
          <w:color w:val="000000"/>
          <w:sz w:val="33"/>
          <w:szCs w:val="33"/>
          <w:lang w:eastAsia="ru-RU"/>
        </w:rPr>
      </w:pPr>
    </w:p>
    <w:p w:rsidR="00871401" w:rsidRDefault="00871401" w:rsidP="0089620E">
      <w:pPr>
        <w:spacing w:before="100" w:beforeAutospacing="1" w:after="100" w:afterAutospacing="1" w:line="390" w:lineRule="atLeast"/>
        <w:outlineLvl w:val="3"/>
        <w:rPr>
          <w:rFonts w:ascii="Cuprum" w:eastAsia="Times New Roman" w:hAnsi="Cuprum" w:cs="Arial"/>
          <w:b/>
          <w:bCs/>
          <w:color w:val="000000"/>
          <w:sz w:val="33"/>
          <w:szCs w:val="33"/>
          <w:lang w:eastAsia="ru-RU"/>
        </w:rPr>
      </w:pPr>
    </w:p>
    <w:p w:rsidR="00871401" w:rsidRPr="003D7022" w:rsidRDefault="00871401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0D9" w:rsidRDefault="004C30D9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0D9" w:rsidRDefault="004C30D9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0D9" w:rsidRDefault="004C30D9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4477" w:rsidRDefault="00ED4477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401" w:rsidRDefault="003D7022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7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1.</w:t>
      </w:r>
    </w:p>
    <w:p w:rsidR="00D61BE3" w:rsidRPr="00D61BE3" w:rsidRDefault="00D61BE3" w:rsidP="00D61BE3">
      <w:pPr>
        <w:pStyle w:val="a6"/>
        <w:ind w:left="-426" w:firstLine="786"/>
        <w:rPr>
          <w:rFonts w:ascii="Times New Roman" w:hAnsi="Times New Roman" w:cs="Times New Roman"/>
          <w:b/>
          <w:sz w:val="28"/>
          <w:szCs w:val="28"/>
        </w:rPr>
      </w:pPr>
      <w:r w:rsidRPr="00D61BE3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D61BE3" w:rsidRPr="00D61BE3" w:rsidRDefault="00D61BE3" w:rsidP="00D61BE3">
      <w:pPr>
        <w:pStyle w:val="a6"/>
        <w:ind w:left="-426" w:firstLine="786"/>
        <w:rPr>
          <w:rFonts w:ascii="Times New Roman" w:hAnsi="Times New Roman" w:cs="Times New Roman"/>
          <w:sz w:val="28"/>
          <w:szCs w:val="28"/>
        </w:rPr>
      </w:pPr>
      <w:r w:rsidRPr="00D61BE3">
        <w:rPr>
          <w:rFonts w:ascii="Times New Roman" w:hAnsi="Times New Roman" w:cs="Times New Roman"/>
          <w:sz w:val="28"/>
          <w:szCs w:val="28"/>
        </w:rPr>
        <w:t xml:space="preserve">А вы знаете, что такое </w:t>
      </w:r>
      <w:proofErr w:type="spellStart"/>
      <w:r w:rsidRPr="00D61BE3">
        <w:rPr>
          <w:rFonts w:ascii="Times New Roman" w:hAnsi="Times New Roman" w:cs="Times New Roman"/>
          <w:sz w:val="28"/>
          <w:szCs w:val="28"/>
        </w:rPr>
        <w:t>икигай</w:t>
      </w:r>
      <w:proofErr w:type="spellEnd"/>
      <w:r w:rsidRPr="00D61BE3">
        <w:rPr>
          <w:rFonts w:ascii="Times New Roman" w:hAnsi="Times New Roman" w:cs="Times New Roman"/>
          <w:sz w:val="28"/>
          <w:szCs w:val="28"/>
        </w:rPr>
        <w:t>?</w:t>
      </w:r>
    </w:p>
    <w:p w:rsidR="00D61BE3" w:rsidRPr="00D61BE3" w:rsidRDefault="00D61BE3" w:rsidP="00D61BE3">
      <w:pPr>
        <w:pStyle w:val="a6"/>
        <w:ind w:left="-426" w:firstLine="7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BE3">
        <w:rPr>
          <w:rFonts w:ascii="Times New Roman" w:hAnsi="Times New Roman" w:cs="Times New Roman"/>
          <w:sz w:val="28"/>
          <w:szCs w:val="28"/>
        </w:rPr>
        <w:t xml:space="preserve">Это исключительно японское понятие, говорят, что его достаточно сложно однозначно перевести на русский язык, но означает оно  </w:t>
      </w:r>
      <w:r w:rsidRPr="00D61BE3">
        <w:rPr>
          <w:rFonts w:ascii="Times New Roman" w:eastAsia="Times New Roman" w:hAnsi="Times New Roman" w:cs="Times New Roman"/>
          <w:sz w:val="28"/>
          <w:szCs w:val="24"/>
          <w:lang w:eastAsia="ru-RU"/>
        </w:rPr>
        <w:t>изящное и компактное определение  нашего главного интереса, того дела, которое приносит радость в  нашу жизнь.</w:t>
      </w:r>
    </w:p>
    <w:p w:rsidR="00D61BE3" w:rsidRPr="00D61BE3" w:rsidRDefault="00D61BE3" w:rsidP="00D61BE3">
      <w:pPr>
        <w:pStyle w:val="a6"/>
        <w:ind w:left="-426" w:firstLine="7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 известный вам персонаж - Пятачок, проснувшись утром сказал: «Интересно, что же сегодня случится интересное?»  И  может Пятачок и не самый великий поросенок, но в словах этого персонажа содержится хорошее определение </w:t>
      </w:r>
      <w:proofErr w:type="spellStart"/>
      <w:r w:rsidRPr="00D61BE3">
        <w:rPr>
          <w:rFonts w:ascii="Times New Roman" w:eastAsia="Times New Roman" w:hAnsi="Times New Roman" w:cs="Times New Roman"/>
          <w:sz w:val="28"/>
          <w:szCs w:val="24"/>
          <w:lang w:eastAsia="ru-RU"/>
        </w:rPr>
        <w:t>икигай</w:t>
      </w:r>
      <w:proofErr w:type="spellEnd"/>
      <w:r w:rsidRPr="00D61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D61BE3" w:rsidRPr="00D61BE3" w:rsidRDefault="00D61BE3" w:rsidP="00D61BE3">
      <w:pPr>
        <w:pStyle w:val="a6"/>
        <w:ind w:left="-426" w:firstLine="7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Чем раньше вы начнете поиск своего </w:t>
      </w:r>
      <w:proofErr w:type="spellStart"/>
      <w:r w:rsidRPr="00D61BE3">
        <w:rPr>
          <w:rFonts w:ascii="Times New Roman" w:eastAsia="Times New Roman" w:hAnsi="Times New Roman" w:cs="Times New Roman"/>
          <w:sz w:val="28"/>
          <w:szCs w:val="24"/>
          <w:lang w:eastAsia="ru-RU"/>
        </w:rPr>
        <w:t>икигай</w:t>
      </w:r>
      <w:proofErr w:type="spellEnd"/>
      <w:r w:rsidRPr="00D61BE3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тем скорее  станете ощущать спокойствие и удовлетворение от своей жизни.</w:t>
      </w:r>
    </w:p>
    <w:p w:rsidR="003D7022" w:rsidRPr="00D61BE3" w:rsidRDefault="00D61BE3" w:rsidP="00D61BE3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D61BE3">
        <w:rPr>
          <w:rFonts w:ascii="Times New Roman" w:eastAsia="Times New Roman" w:hAnsi="Times New Roman" w:cs="Times New Roman"/>
          <w:sz w:val="28"/>
          <w:szCs w:val="24"/>
          <w:lang w:eastAsia="ru-RU"/>
        </w:rPr>
        <w:t>Я же желаю, чтобы наши совместные уроки были для вас пусть маленькой частичкой, но способствовали собственному удовлетворению.</w:t>
      </w:r>
    </w:p>
    <w:p w:rsidR="00871401" w:rsidRDefault="00871401" w:rsidP="0089620E">
      <w:pPr>
        <w:spacing w:before="100" w:beforeAutospacing="1" w:after="100" w:afterAutospacing="1" w:line="390" w:lineRule="atLeast"/>
        <w:outlineLvl w:val="3"/>
        <w:rPr>
          <w:rFonts w:eastAsia="Times New Roman" w:cs="Arial"/>
          <w:b/>
          <w:bCs/>
          <w:color w:val="000000"/>
          <w:sz w:val="33"/>
          <w:szCs w:val="33"/>
          <w:lang w:eastAsia="ru-RU"/>
        </w:rPr>
      </w:pPr>
    </w:p>
    <w:p w:rsidR="00D61BE3" w:rsidRDefault="00D61BE3" w:rsidP="0089620E">
      <w:pPr>
        <w:spacing w:before="100" w:beforeAutospacing="1" w:after="100" w:afterAutospacing="1" w:line="390" w:lineRule="atLeast"/>
        <w:outlineLvl w:val="3"/>
        <w:rPr>
          <w:rFonts w:eastAsia="Times New Roman" w:cs="Arial"/>
          <w:b/>
          <w:bCs/>
          <w:color w:val="000000"/>
          <w:sz w:val="33"/>
          <w:szCs w:val="33"/>
          <w:lang w:eastAsia="ru-RU"/>
        </w:rPr>
      </w:pPr>
    </w:p>
    <w:p w:rsidR="00D61BE3" w:rsidRDefault="00D61BE3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1BE3" w:rsidRDefault="00D61BE3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0D9" w:rsidRDefault="004C30D9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1BE3" w:rsidRPr="00D61BE3" w:rsidRDefault="00D61BE3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1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2.</w:t>
      </w:r>
    </w:p>
    <w:p w:rsidR="00D61BE3" w:rsidRDefault="00D61BE3" w:rsidP="00D61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D61BE3" w:rsidRPr="00D61BE3" w:rsidRDefault="00D61BE3" w:rsidP="00D61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BE3">
        <w:rPr>
          <w:rFonts w:ascii="Times New Roman" w:hAnsi="Times New Roman" w:cs="Times New Roman"/>
          <w:sz w:val="28"/>
          <w:szCs w:val="28"/>
        </w:rPr>
        <w:t xml:space="preserve">  Задание: Установите соответствие между вопросами и ответами</w:t>
      </w:r>
    </w:p>
    <w:tbl>
      <w:tblPr>
        <w:tblStyle w:val="ac"/>
        <w:tblW w:w="0" w:type="auto"/>
        <w:tblInd w:w="2702" w:type="dxa"/>
        <w:tblLook w:val="04A0" w:firstRow="1" w:lastRow="0" w:firstColumn="1" w:lastColumn="0" w:noHBand="0" w:noVBand="1"/>
      </w:tblPr>
      <w:tblGrid>
        <w:gridCol w:w="534"/>
        <w:gridCol w:w="3685"/>
        <w:gridCol w:w="419"/>
        <w:gridCol w:w="4554"/>
      </w:tblGrid>
      <w:tr w:rsidR="00D61BE3" w:rsidTr="00D61BE3">
        <w:tc>
          <w:tcPr>
            <w:tcW w:w="534" w:type="dxa"/>
          </w:tcPr>
          <w:p w:rsidR="00D61BE3" w:rsidRPr="00A05C54" w:rsidRDefault="00D61BE3" w:rsidP="00022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C5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5" w:type="dxa"/>
          </w:tcPr>
          <w:p w:rsidR="00D61BE3" w:rsidRPr="00A05C54" w:rsidRDefault="00D61BE3" w:rsidP="00022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C54">
              <w:rPr>
                <w:rFonts w:ascii="Times New Roman" w:hAnsi="Times New Roman" w:cs="Times New Roman"/>
                <w:sz w:val="24"/>
                <w:szCs w:val="28"/>
              </w:rPr>
              <w:t>Функция, заданн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A05C54">
              <w:rPr>
                <w:rFonts w:ascii="Times New Roman" w:hAnsi="Times New Roman" w:cs="Times New Roman"/>
                <w:sz w:val="24"/>
                <w:szCs w:val="28"/>
              </w:rPr>
              <w:t xml:space="preserve"> графиком</w:t>
            </w:r>
          </w:p>
        </w:tc>
        <w:tc>
          <w:tcPr>
            <w:tcW w:w="419" w:type="dxa"/>
          </w:tcPr>
          <w:p w:rsidR="00D61BE3" w:rsidRPr="00A05C54" w:rsidRDefault="00D61BE3" w:rsidP="00022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4" w:type="dxa"/>
          </w:tcPr>
          <w:p w:rsidR="00D61BE3" w:rsidRPr="00A05C54" w:rsidRDefault="00D61BE3" w:rsidP="00022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C54">
              <w:rPr>
                <w:rFonts w:ascii="Times New Roman" w:hAnsi="Times New Roman" w:cs="Times New Roman"/>
                <w:sz w:val="24"/>
                <w:szCs w:val="28"/>
              </w:rPr>
              <w:t>Её свойства</w:t>
            </w:r>
          </w:p>
        </w:tc>
      </w:tr>
      <w:tr w:rsidR="00D61BE3" w:rsidTr="00D61BE3">
        <w:trPr>
          <w:trHeight w:val="391"/>
        </w:trPr>
        <w:tc>
          <w:tcPr>
            <w:tcW w:w="534" w:type="dxa"/>
            <w:vMerge w:val="restart"/>
          </w:tcPr>
          <w:p w:rsidR="00D61BE3" w:rsidRDefault="00D61BE3" w:rsidP="000220F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</w:t>
            </w:r>
          </w:p>
        </w:tc>
        <w:tc>
          <w:tcPr>
            <w:tcW w:w="3685" w:type="dxa"/>
            <w:vMerge w:val="restart"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91A50" wp14:editId="2333386B">
                  <wp:extent cx="1457325" cy="1371600"/>
                  <wp:effectExtent l="0" t="0" r="9525" b="0"/>
                  <wp:docPr id="1" name="Рисунок 1" descr="http://le-savchen.ucoz.ru/test/test_7/13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-savchen.ucoz.ru/test/test_7/13_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1" r="20000"/>
                          <a:stretch/>
                        </pic:blipFill>
                        <pic:spPr bwMode="auto">
                          <a:xfrm>
                            <a:off x="0" y="0"/>
                            <a:ext cx="1457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vMerge w:val="restart"/>
          </w:tcPr>
          <w:p w:rsidR="00D61BE3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1BE3" w:rsidRDefault="00D61BE3" w:rsidP="000220F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</w:t>
            </w:r>
          </w:p>
          <w:p w:rsidR="00D61BE3" w:rsidRDefault="00D61BE3" w:rsidP="000220F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D61BE3" w:rsidRDefault="00D61BE3" w:rsidP="000220F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D61BE3" w:rsidRPr="003D3E97" w:rsidRDefault="00D61BE3" w:rsidP="000220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4" w:type="dxa"/>
          </w:tcPr>
          <w:p w:rsidR="00D61BE3" w:rsidRPr="0089060B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060B">
              <w:rPr>
                <w:rFonts w:ascii="Times New Roman" w:hAnsi="Times New Roman" w:cs="Times New Roman"/>
                <w:sz w:val="24"/>
                <w:szCs w:val="28"/>
              </w:rPr>
              <w:t>Сумма натуральных чисел, принадлежащих множеству значений функции = 15</w:t>
            </w:r>
          </w:p>
        </w:tc>
      </w:tr>
      <w:tr w:rsidR="00D61BE3" w:rsidTr="00D61BE3">
        <w:trPr>
          <w:trHeight w:val="354"/>
        </w:trPr>
        <w:tc>
          <w:tcPr>
            <w:tcW w:w="534" w:type="dxa"/>
            <w:vMerge/>
          </w:tcPr>
          <w:p w:rsidR="00D61BE3" w:rsidRDefault="00D61BE3" w:rsidP="000220F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685" w:type="dxa"/>
            <w:vMerge/>
          </w:tcPr>
          <w:p w:rsidR="00D61BE3" w:rsidRDefault="00D61BE3" w:rsidP="000220F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19" w:type="dxa"/>
            <w:vMerge/>
          </w:tcPr>
          <w:p w:rsidR="00D61BE3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4" w:type="dxa"/>
          </w:tcPr>
          <w:p w:rsidR="00D61BE3" w:rsidRPr="0089060B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060B">
              <w:rPr>
                <w:rFonts w:ascii="Times New Roman" w:hAnsi="Times New Roman" w:cs="Times New Roman"/>
                <w:sz w:val="24"/>
                <w:szCs w:val="28"/>
              </w:rPr>
              <w:t>Функция чётная</w:t>
            </w:r>
          </w:p>
        </w:tc>
      </w:tr>
      <w:tr w:rsidR="00D61BE3" w:rsidTr="00D61BE3">
        <w:trPr>
          <w:trHeight w:val="735"/>
        </w:trPr>
        <w:tc>
          <w:tcPr>
            <w:tcW w:w="534" w:type="dxa"/>
            <w:vMerge/>
          </w:tcPr>
          <w:p w:rsidR="00D61BE3" w:rsidRDefault="00D61BE3" w:rsidP="000220F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685" w:type="dxa"/>
            <w:vMerge/>
          </w:tcPr>
          <w:p w:rsidR="00D61BE3" w:rsidRDefault="00D61BE3" w:rsidP="000220F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19" w:type="dxa"/>
            <w:vMerge/>
          </w:tcPr>
          <w:p w:rsidR="00D61BE3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4" w:type="dxa"/>
          </w:tcPr>
          <w:p w:rsidR="00D61BE3" w:rsidRDefault="00D61BE3" w:rsidP="0002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B">
              <w:rPr>
                <w:rFonts w:ascii="Times New Roman" w:hAnsi="Times New Roman" w:cs="Times New Roman"/>
                <w:sz w:val="24"/>
                <w:szCs w:val="28"/>
              </w:rPr>
              <w:t>До -2 и от 2 имеет отрицательные значения</w:t>
            </w:r>
          </w:p>
        </w:tc>
      </w:tr>
      <w:tr w:rsidR="00D61BE3" w:rsidTr="00D61BE3">
        <w:trPr>
          <w:trHeight w:val="258"/>
        </w:trPr>
        <w:tc>
          <w:tcPr>
            <w:tcW w:w="534" w:type="dxa"/>
            <w:vMerge w:val="restart"/>
          </w:tcPr>
          <w:p w:rsidR="00D61BE3" w:rsidRPr="003E3569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vMerge w:val="restart"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E662C5" wp14:editId="0467FE0E">
                  <wp:extent cx="1773254" cy="1409700"/>
                  <wp:effectExtent l="0" t="0" r="0" b="0"/>
                  <wp:docPr id="2" name="Рисунок 2" descr="http://le-savchen.ucoz.ru/test/test_7/1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le-savchen.ucoz.ru/test/test_7/1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254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vMerge w:val="restart"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54" w:type="dxa"/>
          </w:tcPr>
          <w:p w:rsidR="00D61BE3" w:rsidRPr="0089060B" w:rsidRDefault="00D61BE3" w:rsidP="000220F1">
            <w:pP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89060B">
              <w:rPr>
                <w:rFonts w:ascii="Times New Roman" w:hAnsi="Times New Roman" w:cs="Times New Roman"/>
                <w:sz w:val="24"/>
                <w:szCs w:val="28"/>
              </w:rPr>
              <w:t>ОЗФ: у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>∈</m:t>
              </m:r>
            </m:oMath>
            <w:r w:rsidRPr="0089060B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(-</w:t>
            </w:r>
            <w:r w:rsidRPr="0089060B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3</w:t>
            </w:r>
            <w:r w:rsidRPr="0089060B">
              <w:rPr>
                <w:rFonts w:ascii="Times New Roman" w:eastAsiaTheme="minorEastAsia" w:hAnsi="Times New Roman" w:cs="Times New Roman"/>
                <w:sz w:val="24"/>
                <w:szCs w:val="28"/>
              </w:rPr>
              <w:t>;</w:t>
            </w:r>
            <w:r w:rsidRPr="0089060B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6)</w:t>
            </w:r>
          </w:p>
          <w:p w:rsidR="00D61BE3" w:rsidRPr="0089060B" w:rsidRDefault="00D61BE3" w:rsidP="000220F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D61BE3" w:rsidTr="00D61BE3">
        <w:trPr>
          <w:trHeight w:val="840"/>
        </w:trPr>
        <w:tc>
          <w:tcPr>
            <w:tcW w:w="534" w:type="dxa"/>
            <w:vMerge/>
          </w:tcPr>
          <w:p w:rsidR="00D61BE3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D61BE3" w:rsidRPr="003E3569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D61BE3" w:rsidRPr="0089060B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060B">
              <w:rPr>
                <w:rFonts w:ascii="Times New Roman" w:hAnsi="Times New Roman" w:cs="Times New Roman"/>
                <w:sz w:val="24"/>
                <w:szCs w:val="28"/>
              </w:rPr>
              <w:t xml:space="preserve">Один из нулей функции: </w:t>
            </w:r>
          </w:p>
          <w:p w:rsidR="00D61BE3" w:rsidRPr="0089060B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060B">
              <w:rPr>
                <w:rFonts w:ascii="Times New Roman" w:hAnsi="Times New Roman" w:cs="Times New Roman"/>
                <w:sz w:val="24"/>
                <w:szCs w:val="28"/>
              </w:rPr>
              <w:t>х = -2</w:t>
            </w:r>
          </w:p>
        </w:tc>
      </w:tr>
      <w:tr w:rsidR="00D61BE3" w:rsidTr="00D61BE3">
        <w:trPr>
          <w:trHeight w:val="990"/>
        </w:trPr>
        <w:tc>
          <w:tcPr>
            <w:tcW w:w="534" w:type="dxa"/>
            <w:vMerge/>
          </w:tcPr>
          <w:p w:rsidR="00D61BE3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D61BE3" w:rsidRPr="003E3569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D61BE3" w:rsidRPr="0089060B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060B">
              <w:rPr>
                <w:rFonts w:ascii="Times New Roman" w:hAnsi="Times New Roman" w:cs="Times New Roman"/>
                <w:sz w:val="24"/>
                <w:szCs w:val="28"/>
              </w:rPr>
              <w:t xml:space="preserve">Функция убывает </w:t>
            </w:r>
            <w:proofErr w:type="gramStart"/>
            <w:r w:rsidRPr="0089060B"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  <w:proofErr w:type="gramEnd"/>
            <w:r w:rsidRPr="008906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1BE3" w:rsidRPr="0089060B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9060B">
              <w:rPr>
                <w:rFonts w:ascii="Times New Roman" w:hAnsi="Times New Roman" w:cs="Times New Roman"/>
                <w:sz w:val="24"/>
                <w:szCs w:val="28"/>
              </w:rPr>
              <w:t xml:space="preserve">х 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∈ </m:t>
              </m:r>
            </m:oMath>
            <w:r w:rsidRPr="0089060B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[</w:t>
            </w:r>
            <w:r w:rsidRPr="0089060B">
              <w:rPr>
                <w:rFonts w:ascii="Times New Roman" w:eastAsiaTheme="minorEastAsia" w:hAnsi="Times New Roman" w:cs="Times New Roman"/>
                <w:sz w:val="24"/>
                <w:szCs w:val="28"/>
              </w:rPr>
              <w:t>-4;-2</w:t>
            </w:r>
            <w:r w:rsidRPr="0089060B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]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∪</m:t>
              </m:r>
            </m:oMath>
            <w:r w:rsidRPr="0089060B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  <w:r w:rsidRPr="0089060B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[2</w:t>
            </w:r>
            <w:r w:rsidRPr="0089060B">
              <w:rPr>
                <w:rFonts w:ascii="Times New Roman" w:eastAsiaTheme="minorEastAsia" w:hAnsi="Times New Roman" w:cs="Times New Roman"/>
                <w:sz w:val="24"/>
                <w:szCs w:val="28"/>
              </w:rPr>
              <w:t>;7)</w:t>
            </w:r>
            <w:proofErr w:type="gramEnd"/>
          </w:p>
        </w:tc>
      </w:tr>
      <w:tr w:rsidR="00D61BE3" w:rsidTr="00D61BE3">
        <w:trPr>
          <w:trHeight w:val="475"/>
        </w:trPr>
        <w:tc>
          <w:tcPr>
            <w:tcW w:w="534" w:type="dxa"/>
            <w:vMerge w:val="restart"/>
          </w:tcPr>
          <w:p w:rsidR="00D61BE3" w:rsidRPr="003E3569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vMerge w:val="restart"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C93598" wp14:editId="5D19DF95">
                  <wp:extent cx="1714500" cy="1494458"/>
                  <wp:effectExtent l="0" t="0" r="0" b="0"/>
                  <wp:docPr id="3" name="Рисунок 3" descr="http://le-savchen.ucoz.ru/test/test_7/12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le-savchen.ucoz.ru/test/test_7/12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9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vMerge w:val="restart"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554" w:type="dxa"/>
          </w:tcPr>
          <w:p w:rsidR="00D61BE3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060B">
              <w:rPr>
                <w:rFonts w:ascii="Times New Roman" w:hAnsi="Times New Roman" w:cs="Times New Roman"/>
                <w:sz w:val="24"/>
                <w:szCs w:val="28"/>
              </w:rPr>
              <w:t>В область определения не входит х = 0</w:t>
            </w:r>
          </w:p>
          <w:p w:rsidR="00D61BE3" w:rsidRDefault="00D61BE3" w:rsidP="0002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BE3" w:rsidTr="00D61BE3">
        <w:trPr>
          <w:trHeight w:val="747"/>
        </w:trPr>
        <w:tc>
          <w:tcPr>
            <w:tcW w:w="534" w:type="dxa"/>
            <w:vMerge/>
          </w:tcPr>
          <w:p w:rsidR="00D61BE3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D61BE3" w:rsidRPr="003E3569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D61BE3" w:rsidRPr="00F256FB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6FB">
              <w:rPr>
                <w:rFonts w:ascii="Times New Roman" w:hAnsi="Times New Roman" w:cs="Times New Roman"/>
                <w:sz w:val="24"/>
                <w:szCs w:val="28"/>
              </w:rPr>
              <w:t xml:space="preserve">Функция возрастает </w:t>
            </w:r>
            <w:proofErr w:type="gramStart"/>
            <w:r w:rsidRPr="00F256FB"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  <w:proofErr w:type="gramEnd"/>
            <w:r w:rsidRPr="00F256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1BE3" w:rsidRPr="00F256FB" w:rsidRDefault="00D61BE3" w:rsidP="0002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6FB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m:oMath>
              <m:r>
                <w:rPr>
                  <w:rFonts w:ascii="Cambria Math" w:hAnsi="Cambria Math" w:cs="Times New Roman"/>
                  <w:szCs w:val="28"/>
                </w:rPr>
                <m:t>∈</m:t>
              </m:r>
            </m:oMath>
            <w:r w:rsidRPr="00F256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56F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 w:rsidRPr="00F256FB">
              <w:rPr>
                <w:rFonts w:ascii="Times New Roman" w:hAnsi="Times New Roman" w:cs="Times New Roman"/>
                <w:sz w:val="24"/>
                <w:szCs w:val="28"/>
              </w:rPr>
              <w:t>-4;0)</w:t>
            </w:r>
            <w:proofErr w:type="gramEnd"/>
          </w:p>
        </w:tc>
      </w:tr>
      <w:tr w:rsidR="00D61BE3" w:rsidTr="00D61BE3">
        <w:trPr>
          <w:trHeight w:val="1114"/>
        </w:trPr>
        <w:tc>
          <w:tcPr>
            <w:tcW w:w="534" w:type="dxa"/>
            <w:vMerge/>
          </w:tcPr>
          <w:p w:rsidR="00D61BE3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D61BE3" w:rsidRPr="003E3569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D61BE3" w:rsidRDefault="00D61BE3" w:rsidP="0002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6FB">
              <w:rPr>
                <w:rFonts w:ascii="Times New Roman" w:hAnsi="Times New Roman" w:cs="Times New Roman"/>
                <w:sz w:val="24"/>
                <w:szCs w:val="28"/>
              </w:rPr>
              <w:t>Ограничена</w:t>
            </w:r>
            <w:proofErr w:type="gramEnd"/>
            <w:r w:rsidRPr="00F256FB">
              <w:rPr>
                <w:rFonts w:ascii="Times New Roman" w:hAnsi="Times New Roman" w:cs="Times New Roman"/>
                <w:sz w:val="24"/>
                <w:szCs w:val="28"/>
              </w:rPr>
              <w:t xml:space="preserve"> снизу осью ОХ</w:t>
            </w:r>
          </w:p>
        </w:tc>
      </w:tr>
      <w:tr w:rsidR="00D61BE3" w:rsidTr="00D61BE3">
        <w:trPr>
          <w:trHeight w:val="555"/>
        </w:trPr>
        <w:tc>
          <w:tcPr>
            <w:tcW w:w="534" w:type="dxa"/>
            <w:vMerge w:val="restart"/>
          </w:tcPr>
          <w:p w:rsidR="00D61BE3" w:rsidRPr="003E3569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5" w:type="dxa"/>
            <w:vMerge w:val="restart"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E84CF7" wp14:editId="01DD61BF">
                  <wp:extent cx="1857375" cy="1350818"/>
                  <wp:effectExtent l="0" t="0" r="0" b="1905"/>
                  <wp:docPr id="4" name="Рисунок 4" descr="http://le-savchen.ucoz.ru/test/test_7/12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le-savchen.ucoz.ru/test/test_7/12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5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vMerge w:val="restart"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54" w:type="dxa"/>
          </w:tcPr>
          <w:p w:rsidR="00D61BE3" w:rsidRPr="00F256FB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6FB">
              <w:rPr>
                <w:rFonts w:ascii="Times New Roman" w:hAnsi="Times New Roman" w:cs="Times New Roman"/>
                <w:sz w:val="24"/>
                <w:szCs w:val="28"/>
              </w:rPr>
              <w:t xml:space="preserve">Функция возрастает </w:t>
            </w:r>
            <w:proofErr w:type="gramStart"/>
            <w:r w:rsidRPr="00F256FB"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  <w:proofErr w:type="gramEnd"/>
            <w:r w:rsidRPr="00F256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1BE3" w:rsidRPr="00F256FB" w:rsidRDefault="00D61BE3" w:rsidP="0002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6FB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m:oMath>
              <m:r>
                <w:rPr>
                  <w:rFonts w:ascii="Cambria Math" w:hAnsi="Cambria Math" w:cs="Times New Roman"/>
                  <w:szCs w:val="28"/>
                </w:rPr>
                <m:t>∈</m:t>
              </m:r>
            </m:oMath>
            <w:r w:rsidRPr="00F256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56F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 w:rsidRPr="00F256FB">
              <w:rPr>
                <w:rFonts w:ascii="Times New Roman" w:hAnsi="Times New Roman" w:cs="Times New Roman"/>
                <w:sz w:val="24"/>
                <w:szCs w:val="28"/>
              </w:rPr>
              <w:t>-4;0)</w:t>
            </w:r>
            <w:proofErr w:type="gramEnd"/>
          </w:p>
        </w:tc>
      </w:tr>
      <w:tr w:rsidR="00D61BE3" w:rsidTr="00D61BE3">
        <w:trPr>
          <w:trHeight w:val="331"/>
        </w:trPr>
        <w:tc>
          <w:tcPr>
            <w:tcW w:w="534" w:type="dxa"/>
            <w:vMerge/>
          </w:tcPr>
          <w:p w:rsidR="00D61BE3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D61BE3" w:rsidRPr="003E3569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D61BE3" w:rsidRDefault="00D61BE3" w:rsidP="0002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Имеет точку разрыва в х =1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61BE3" w:rsidTr="00D61BE3">
        <w:trPr>
          <w:trHeight w:val="675"/>
        </w:trPr>
        <w:tc>
          <w:tcPr>
            <w:tcW w:w="534" w:type="dxa"/>
            <w:vMerge/>
          </w:tcPr>
          <w:p w:rsidR="00D61BE3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D61BE3" w:rsidRPr="003E3569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D61BE3" w:rsidRPr="005435A2" w:rsidRDefault="00D61BE3" w:rsidP="000220F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у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&gt;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0 при х 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>∈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(-7;5)</w:t>
            </w:r>
          </w:p>
          <w:p w:rsidR="00D61BE3" w:rsidRDefault="00D61BE3" w:rsidP="000220F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D61BE3" w:rsidTr="00D61BE3">
        <w:trPr>
          <w:trHeight w:val="1909"/>
        </w:trPr>
        <w:tc>
          <w:tcPr>
            <w:tcW w:w="534" w:type="dxa"/>
          </w:tcPr>
          <w:p w:rsidR="00D61BE3" w:rsidRPr="00CD610D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8D589E" wp14:editId="5C8D6217">
                  <wp:extent cx="1387347" cy="1173192"/>
                  <wp:effectExtent l="0" t="0" r="3810" b="8255"/>
                  <wp:docPr id="5" name="Рисунок 5" descr="http://le-savchen.ucoz.ru/test/test_7/13_1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-savchen.ucoz.ru/test/test_7/13_12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8" r="16981"/>
                          <a:stretch/>
                        </pic:blipFill>
                        <pic:spPr bwMode="auto">
                          <a:xfrm>
                            <a:off x="0" y="0"/>
                            <a:ext cx="1387186" cy="117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D61BE3" w:rsidRDefault="00D61BE3" w:rsidP="0002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1BE3" w:rsidRPr="00F256FB" w:rsidRDefault="00D61BE3" w:rsidP="0002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1BE3" w:rsidRDefault="00D61BE3" w:rsidP="0002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61BE3" w:rsidTr="00D61BE3">
        <w:trPr>
          <w:trHeight w:val="699"/>
        </w:trPr>
        <w:tc>
          <w:tcPr>
            <w:tcW w:w="534" w:type="dxa"/>
            <w:vMerge w:val="restart"/>
          </w:tcPr>
          <w:p w:rsidR="00D61BE3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</w:tcPr>
          <w:p w:rsidR="00D61BE3" w:rsidRPr="00CD610D" w:rsidRDefault="00D61BE3" w:rsidP="000220F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D61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F091E" wp14:editId="707DAD52">
                  <wp:extent cx="1504950" cy="1466850"/>
                  <wp:effectExtent l="0" t="0" r="0" b="0"/>
                  <wp:docPr id="6" name="Рисунок 6" descr="http://le-savchen.ucoz.ru/test/test_7/11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le-savchen.ucoz.ru/test/test_7/11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185" cy="146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vMerge w:val="restart"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54" w:type="dxa"/>
          </w:tcPr>
          <w:p w:rsidR="00D61BE3" w:rsidRPr="00F256FB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6FB">
              <w:rPr>
                <w:rFonts w:ascii="Times New Roman" w:hAnsi="Times New Roman" w:cs="Times New Roman"/>
                <w:sz w:val="24"/>
                <w:szCs w:val="28"/>
              </w:rPr>
              <w:t>Принимает наи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меньшее значение = -4 при х = 4</w:t>
            </w:r>
          </w:p>
        </w:tc>
      </w:tr>
      <w:tr w:rsidR="00D61BE3" w:rsidTr="00D61BE3">
        <w:trPr>
          <w:trHeight w:val="585"/>
        </w:trPr>
        <w:tc>
          <w:tcPr>
            <w:tcW w:w="534" w:type="dxa"/>
            <w:vMerge/>
          </w:tcPr>
          <w:p w:rsidR="00D61BE3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D61BE3" w:rsidRPr="00CD610D" w:rsidRDefault="00D61BE3" w:rsidP="000220F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D61BE3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6FB">
              <w:rPr>
                <w:rFonts w:ascii="Times New Roman" w:hAnsi="Times New Roman" w:cs="Times New Roman"/>
                <w:sz w:val="24"/>
                <w:szCs w:val="28"/>
              </w:rPr>
              <w:t xml:space="preserve">Длина наибольшего промежутка, где </w:t>
            </w:r>
          </w:p>
          <w:p w:rsidR="00D61BE3" w:rsidRPr="00FD3A32" w:rsidRDefault="00D61BE3" w:rsidP="000220F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F256FB"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>&lt;</m:t>
              </m:r>
            </m:oMath>
            <w:r w:rsidRPr="00F256FB">
              <w:rPr>
                <w:rFonts w:ascii="Times New Roman" w:eastAsiaTheme="minorEastAsia" w:hAnsi="Times New Roman" w:cs="Times New Roman"/>
                <w:sz w:val="24"/>
                <w:szCs w:val="28"/>
              </w:rPr>
              <w:t>0 равна 3</w:t>
            </w:r>
          </w:p>
        </w:tc>
      </w:tr>
      <w:tr w:rsidR="00D61BE3" w:rsidTr="00D61BE3">
        <w:trPr>
          <w:trHeight w:val="445"/>
        </w:trPr>
        <w:tc>
          <w:tcPr>
            <w:tcW w:w="534" w:type="dxa"/>
            <w:vMerge/>
          </w:tcPr>
          <w:p w:rsidR="00D61BE3" w:rsidRDefault="00D61BE3" w:rsidP="00022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D61BE3" w:rsidRPr="00CD610D" w:rsidRDefault="00D61BE3" w:rsidP="000220F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/>
          </w:tcPr>
          <w:p w:rsidR="00D61BE3" w:rsidRDefault="00D61BE3" w:rsidP="0002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D61BE3" w:rsidRPr="00F256FB" w:rsidRDefault="00D61BE3" w:rsidP="000220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Функция непрерывная.</w:t>
            </w:r>
          </w:p>
        </w:tc>
      </w:tr>
    </w:tbl>
    <w:p w:rsidR="004C30D9" w:rsidRDefault="004C30D9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0D9" w:rsidRDefault="004C30D9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0D9" w:rsidRDefault="004C30D9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0D9" w:rsidRDefault="004C30D9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401" w:rsidRPr="00D61BE3" w:rsidRDefault="00D61BE3" w:rsidP="0089620E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1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3.</w:t>
      </w:r>
    </w:p>
    <w:p w:rsidR="00D61BE3" w:rsidRDefault="00D61BE3" w:rsidP="00D61BE3">
      <w:pPr>
        <w:jc w:val="center"/>
        <w:rPr>
          <w:rFonts w:ascii="Times New Roman" w:hAnsi="Times New Roman" w:cs="Times New Roman"/>
          <w:sz w:val="28"/>
        </w:rPr>
      </w:pPr>
      <w:r w:rsidRPr="0075263C">
        <w:rPr>
          <w:rFonts w:ascii="Times New Roman" w:hAnsi="Times New Roman" w:cs="Times New Roman"/>
          <w:sz w:val="28"/>
        </w:rPr>
        <w:t>Лист заданий к уроку</w:t>
      </w:r>
    </w:p>
    <w:p w:rsidR="00D61BE3" w:rsidRDefault="00D61BE3" w:rsidP="00D61BE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по теме: Функции и их графики:</w:t>
      </w:r>
    </w:p>
    <w:p w:rsidR="00D61BE3" w:rsidRDefault="00D61BE3" w:rsidP="00D61BE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график функции по точкам.</w:t>
      </w:r>
    </w:p>
    <w:p w:rsidR="00D61BE3" w:rsidRDefault="00D61BE3" w:rsidP="00D61BE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свойства функции по графику.</w:t>
      </w:r>
    </w:p>
    <w:p w:rsidR="00D61BE3" w:rsidRDefault="00D61BE3" w:rsidP="00D61BE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свойства функции без графика.</w:t>
      </w:r>
    </w:p>
    <w:p w:rsidR="00D61BE3" w:rsidRDefault="00D61BE3" w:rsidP="00D61BE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элементарных преобразований представить функцию как суперпозиции, полученные сдвигом, растяжением.</w:t>
      </w:r>
    </w:p>
    <w:p w:rsidR="00D61BE3" w:rsidRDefault="00D61BE3" w:rsidP="00D61BE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нули функции.</w:t>
      </w:r>
    </w:p>
    <w:p w:rsidR="00D61BE3" w:rsidRDefault="00D61BE3" w:rsidP="00D61BE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промежутки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BE3" w:rsidRDefault="00D61BE3" w:rsidP="00D61BE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ООФ.</w:t>
      </w:r>
    </w:p>
    <w:p w:rsidR="00D61BE3" w:rsidRDefault="00D61BE3" w:rsidP="00D61BE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ОЗФ. </w:t>
      </w:r>
    </w:p>
    <w:p w:rsidR="00D61BE3" w:rsidRPr="00222BA8" w:rsidRDefault="00D61BE3" w:rsidP="00D61BE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функция строго возрастающая.</w:t>
      </w:r>
    </w:p>
    <w:p w:rsidR="00D61BE3" w:rsidRDefault="00D61BE3" w:rsidP="00D61BE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 или неравенство и т.д.</w:t>
      </w:r>
    </w:p>
    <w:p w:rsidR="00D61BE3" w:rsidRPr="0075263C" w:rsidRDefault="00D61BE3" w:rsidP="00D61BE3">
      <w:pPr>
        <w:pStyle w:val="a6"/>
        <w:numPr>
          <w:ilvl w:val="0"/>
          <w:numId w:val="14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группового проекта решения проблемы.</w:t>
      </w:r>
    </w:p>
    <w:p w:rsidR="00D61BE3" w:rsidRPr="0075263C" w:rsidRDefault="00D61BE3" w:rsidP="00D61BE3">
      <w:pPr>
        <w:numPr>
          <w:ilvl w:val="0"/>
          <w:numId w:val="15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Формулируем цель</w:t>
      </w:r>
      <w:r w:rsidRPr="0075263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Учиться, научиться, углубиться …</w:t>
      </w:r>
    </w:p>
    <w:p w:rsidR="00D61BE3" w:rsidRPr="0075263C" w:rsidRDefault="00D61BE3" w:rsidP="00D61BE3">
      <w:pPr>
        <w:numPr>
          <w:ilvl w:val="0"/>
          <w:numId w:val="15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Определяем средства</w:t>
      </w:r>
      <w:r w:rsidRPr="0075263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поможет достичь цели</w:t>
      </w:r>
      <w:proofErr w:type="gramStart"/>
      <w:r w:rsidRPr="0075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 </w:t>
      </w:r>
      <w:proofErr w:type="gramEnd"/>
    </w:p>
    <w:p w:rsidR="00D61BE3" w:rsidRPr="0075263C" w:rsidRDefault="00D61BE3" w:rsidP="00D61BE3">
      <w:pPr>
        <w:numPr>
          <w:ilvl w:val="0"/>
          <w:numId w:val="15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Определяем способ</w:t>
      </w:r>
      <w:r w:rsidRPr="0075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есть, составляем план, </w:t>
      </w:r>
      <w:r w:rsidRPr="0075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Pr="0075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решаться проблема…  </w:t>
      </w:r>
    </w:p>
    <w:p w:rsidR="00D61BE3" w:rsidRPr="0075263C" w:rsidRDefault="00D61BE3" w:rsidP="00D61BE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3C">
        <w:rPr>
          <w:rFonts w:ascii="Times New Roman" w:hAnsi="Times New Roman" w:cs="Times New Roman"/>
          <w:sz w:val="28"/>
          <w:szCs w:val="28"/>
        </w:rPr>
        <w:t>Запишите число, классная работа и свои ожидания в рабочих тетрадях. Рядом с записью, по шкале от 1 до 10 отметьте, где вы сейчас находитесь по отношению к идеальному для вас результату».</w:t>
      </w:r>
    </w:p>
    <w:p w:rsidR="00D61BE3" w:rsidRPr="0075263C" w:rsidRDefault="00D61BE3" w:rsidP="00D61BE3">
      <w:pPr>
        <w:pStyle w:val="a6"/>
        <w:numPr>
          <w:ilvl w:val="0"/>
          <w:numId w:val="14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Практическая работа по составленному плану.</w:t>
      </w:r>
    </w:p>
    <w:p w:rsidR="00D61BE3" w:rsidRDefault="00D61BE3" w:rsidP="00D61BE3">
      <w:pPr>
        <w:pStyle w:val="a6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функций:</w:t>
      </w:r>
    </w:p>
    <w:p w:rsidR="00D61BE3" w:rsidRDefault="00D61BE3" w:rsidP="00D61BE3">
      <w:pPr>
        <w:pStyle w:val="a6"/>
        <w:spacing w:before="100" w:beforeAutospacing="1" w:after="100" w:afterAutospacing="1" w:line="345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(х+1)</m:t>
                </m:r>
              </m:e>
            </m:func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-6х+8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61BE3" w:rsidRPr="00A406D1" w:rsidRDefault="00D61BE3" w:rsidP="00D61BE3">
      <w:pPr>
        <w:pStyle w:val="a6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у= х- 5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х</m:t>
            </m:r>
          </m:e>
        </m:rad>
      </m:oMath>
      <w:r w:rsidRPr="00A40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+6;</w:t>
      </w:r>
    </w:p>
    <w:p w:rsidR="00D61BE3" w:rsidRPr="00A406D1" w:rsidRDefault="00D61BE3" w:rsidP="00D61BE3">
      <w:pPr>
        <w:pStyle w:val="a6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 = 2 </w:t>
      </w:r>
      <w:proofErr w:type="spellStart"/>
      <w:r w:rsidRPr="00A406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cos</w:t>
      </w:r>
      <w:proofErr w:type="spellEnd"/>
      <w:r w:rsidRPr="00A406D1">
        <w:rPr>
          <w:rFonts w:ascii="Times New Roman" w:eastAsia="Times New Roman" w:hAnsi="Times New Roman" w:cs="Times New Roman"/>
          <w:sz w:val="28"/>
          <w:szCs w:val="24"/>
          <w:lang w:eastAsia="ru-RU"/>
        </w:rPr>
        <w:t>(3х+1);</w:t>
      </w:r>
    </w:p>
    <w:p w:rsidR="00D61BE3" w:rsidRPr="00A406D1" w:rsidRDefault="00D61BE3" w:rsidP="00D61BE3">
      <w:pPr>
        <w:pStyle w:val="a6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40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4-3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A40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A406D1">
        <w:rPr>
          <w:rFonts w:ascii="Times New Roman" w:eastAsia="Times New Roman" w:hAnsi="Times New Roman" w:cs="Times New Roman"/>
          <w:sz w:val="32"/>
          <w:szCs w:val="24"/>
          <w:lang w:eastAsia="ru-RU"/>
        </w:rPr>
        <w:t>х;</w:t>
      </w:r>
    </w:p>
    <w:p w:rsidR="00D61BE3" w:rsidRDefault="00D61BE3" w:rsidP="00D61BE3">
      <w:pPr>
        <w:pStyle w:val="a6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у =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arsin</w:t>
      </w:r>
      <w:proofErr w:type="spellEnd"/>
      <w:r w:rsidRPr="00A40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cos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2016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sin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2016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)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</m:t>
            </m:r>
          </m:den>
        </m:f>
      </m:oMath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D61BE3" w:rsidRDefault="00D61BE3" w:rsidP="00D61BE3">
      <w:pPr>
        <w:pStyle w:val="a6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 =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(2-х)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2</m:t>
                </m:r>
              </m:sup>
            </m:sSup>
          </m:e>
        </m:func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61BE3" w:rsidRDefault="00D61BE3" w:rsidP="00D61BE3">
      <w:pPr>
        <w:pStyle w:val="a6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 = │2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sin</w:t>
      </w:r>
      <w:r w:rsidRPr="00A40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│;</w:t>
      </w:r>
    </w:p>
    <w:p w:rsidR="00D61BE3" w:rsidRDefault="00D61BE3" w:rsidP="00D61BE3">
      <w:pPr>
        <w:pStyle w:val="a6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х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х</m:t>
            </m:r>
          </m:sup>
        </m:sSup>
      </m:oMath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D61BE3" w:rsidRDefault="00D61BE3" w:rsidP="00D61BE3">
      <w:pPr>
        <w:pStyle w:val="a6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0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=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lg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1-3x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x-2</m:t>
                </m:r>
              </m:den>
            </m:f>
          </m:e>
        </m:rad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61BE3" w:rsidRPr="00D60315" w:rsidRDefault="00D61BE3" w:rsidP="00D61BE3">
      <w:pPr>
        <w:pStyle w:val="a6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 = │4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A40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- 3 -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</m:t>
            </m:r>
          </m:sup>
        </m:sSup>
      </m:oMath>
      <w:r w:rsidRPr="00A406D1">
        <w:rPr>
          <w:rFonts w:ascii="Times New Roman" w:eastAsia="Times New Roman" w:hAnsi="Times New Roman" w:cs="Times New Roman"/>
          <w:sz w:val="28"/>
          <w:szCs w:val="24"/>
          <w:lang w:eastAsia="ru-RU"/>
        </w:rPr>
        <w:t>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61BE3" w:rsidRDefault="00D61BE3" w:rsidP="00D61BE3">
      <w:pPr>
        <w:pStyle w:val="a6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40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=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radPr>
          <m:deg/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sin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 x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61BE3" w:rsidRPr="00A406D1" w:rsidRDefault="00D61BE3" w:rsidP="00D61BE3">
      <w:pPr>
        <w:pStyle w:val="a6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5</m:t>
            </m:r>
          </m:deg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cos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val="en-US"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val="en-US" w:eastAsia="ru-RU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val="en-US"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eastAsia="ru-RU"/>
                          </w:rPr>
                          <m:t>+31</m:t>
                        </m:r>
                      </m:e>
                    </m:func>
                  </m:e>
                </m:func>
              </m:e>
            </m:func>
          </m:e>
        </m:rad>
      </m:oMath>
    </w:p>
    <w:p w:rsidR="00D61BE3" w:rsidRPr="00D60315" w:rsidRDefault="00D61BE3" w:rsidP="00D61BE3">
      <w:pPr>
        <w:pStyle w:val="a6"/>
        <w:numPr>
          <w:ilvl w:val="0"/>
          <w:numId w:val="14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D60315">
        <w:rPr>
          <w:rFonts w:ascii="Times New Roman" w:hAnsi="Times New Roman" w:cs="Times New Roman"/>
          <w:sz w:val="28"/>
          <w:szCs w:val="24"/>
        </w:rPr>
        <w:t xml:space="preserve">Составить несколько вопросов к математическому диктанту (набрать в </w:t>
      </w:r>
      <w:r w:rsidRPr="00D60315">
        <w:rPr>
          <w:rFonts w:ascii="Times New Roman" w:hAnsi="Times New Roman" w:cs="Times New Roman"/>
          <w:sz w:val="28"/>
          <w:szCs w:val="24"/>
          <w:lang w:val="en-US"/>
        </w:rPr>
        <w:t>Word</w:t>
      </w:r>
      <w:r w:rsidRPr="00D60315">
        <w:rPr>
          <w:rFonts w:ascii="Times New Roman" w:hAnsi="Times New Roman" w:cs="Times New Roman"/>
          <w:sz w:val="28"/>
          <w:szCs w:val="24"/>
        </w:rPr>
        <w:t xml:space="preserve"> и закинуть в сеть.</w:t>
      </w:r>
      <w:proofErr w:type="gramEnd"/>
      <w:r w:rsidRPr="00D6031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60315">
        <w:rPr>
          <w:rFonts w:ascii="Times New Roman" w:hAnsi="Times New Roman" w:cs="Times New Roman"/>
          <w:sz w:val="28"/>
          <w:szCs w:val="24"/>
        </w:rPr>
        <w:t>Ярлык 555)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D61BE3" w:rsidRPr="00D60315" w:rsidRDefault="00D61BE3" w:rsidP="00D61BE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8"/>
          <w:szCs w:val="24"/>
        </w:rPr>
        <w:t xml:space="preserve">Проанализируйте ваше </w:t>
      </w:r>
      <w:r>
        <w:rPr>
          <w:rFonts w:ascii="Times New Roman" w:hAnsi="Times New Roman" w:cs="Times New Roman"/>
          <w:sz w:val="28"/>
          <w:szCs w:val="24"/>
        </w:rPr>
        <w:t xml:space="preserve"> развитие (отметьте на шкале, где вы в конце урока)</w:t>
      </w:r>
      <w:r w:rsidRPr="00D60315">
        <w:rPr>
          <w:rFonts w:ascii="Times New Roman" w:hAnsi="Times New Roman" w:cs="Times New Roman"/>
          <w:sz w:val="28"/>
          <w:szCs w:val="24"/>
        </w:rPr>
        <w:t>.</w:t>
      </w:r>
    </w:p>
    <w:p w:rsidR="004C30D9" w:rsidRDefault="004C30D9" w:rsidP="00871401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0D9" w:rsidRDefault="004C30D9" w:rsidP="00871401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0D9" w:rsidRDefault="004C30D9" w:rsidP="00871401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0D9" w:rsidRDefault="004C30D9" w:rsidP="00871401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0D9" w:rsidRDefault="004C30D9" w:rsidP="00871401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0D9" w:rsidRDefault="004C30D9" w:rsidP="00871401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0D9" w:rsidRDefault="004C30D9" w:rsidP="00871401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401" w:rsidRDefault="00D61BE3" w:rsidP="00871401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61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4.</w:t>
      </w:r>
      <w:r w:rsidR="00454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(фрагмент  листа заданий </w:t>
      </w:r>
      <w:r w:rsidR="00E47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урокам по теме:</w:t>
      </w:r>
      <w:proofErr w:type="gramEnd"/>
      <w:r w:rsidR="00E47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47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«Свойства элементарных функций»</w:t>
      </w:r>
      <w:r w:rsidR="00454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gramEnd"/>
    </w:p>
    <w:p w:rsidR="004547B1" w:rsidRPr="00E47E02" w:rsidRDefault="004547B1" w:rsidP="004547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7E02">
        <w:rPr>
          <w:rFonts w:ascii="Cambria Math" w:eastAsia="Times New Roman" w:hAnsi="Cambria Math" w:cs="Cambria Math"/>
          <w:sz w:val="28"/>
          <w:szCs w:val="28"/>
          <w:lang w:val="en-US"/>
        </w:rPr>
        <w:t>II</w:t>
      </w:r>
      <w:r w:rsidRPr="00E47E02">
        <w:rPr>
          <w:rFonts w:ascii="Cambria Math" w:eastAsia="Times New Roman" w:hAnsi="Cambria Math" w:cs="Cambria Math"/>
          <w:sz w:val="28"/>
          <w:szCs w:val="28"/>
        </w:rPr>
        <w:t>.</w:t>
      </w:r>
      <w:r w:rsidRPr="00E47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7E02">
        <w:rPr>
          <w:rFonts w:ascii="Times New Roman" w:eastAsia="Times New Roman" w:hAnsi="Times New Roman" w:cs="Times New Roman"/>
          <w:sz w:val="28"/>
          <w:szCs w:val="28"/>
        </w:rPr>
        <w:t>Модуль  по</w:t>
      </w:r>
      <w:proofErr w:type="gramEnd"/>
      <w:r w:rsidRPr="00E47E02">
        <w:rPr>
          <w:rFonts w:ascii="Times New Roman" w:eastAsia="Times New Roman" w:hAnsi="Times New Roman" w:cs="Times New Roman"/>
          <w:sz w:val="28"/>
          <w:szCs w:val="28"/>
        </w:rPr>
        <w:t xml:space="preserve"> изучению свойств функции: «</w:t>
      </w:r>
      <w:r w:rsidR="00E47E02" w:rsidRPr="00E47E02">
        <w:rPr>
          <w:rFonts w:ascii="Times New Roman" w:eastAsia="Calibri" w:hAnsi="Times New Roman" w:cs="Times New Roman"/>
          <w:sz w:val="28"/>
          <w:szCs w:val="28"/>
        </w:rPr>
        <w:t>О.О.Ф, О.З.Ф, ограниченности, чётности и нечётнос</w:t>
      </w:r>
      <w:r w:rsidRPr="00E47E02">
        <w:rPr>
          <w:rFonts w:ascii="Times New Roman" w:eastAsia="Calibri" w:hAnsi="Times New Roman" w:cs="Times New Roman"/>
          <w:sz w:val="28"/>
          <w:szCs w:val="28"/>
        </w:rPr>
        <w:t>ти, периодичности, мо</w:t>
      </w:r>
      <w:r w:rsidR="00E47E02" w:rsidRPr="00E47E02">
        <w:rPr>
          <w:rFonts w:ascii="Times New Roman" w:eastAsia="Calibri" w:hAnsi="Times New Roman" w:cs="Times New Roman"/>
          <w:sz w:val="28"/>
          <w:szCs w:val="28"/>
        </w:rPr>
        <w:t xml:space="preserve">нотонности, нулей, </w:t>
      </w:r>
      <w:proofErr w:type="spellStart"/>
      <w:r w:rsidR="00E47E02" w:rsidRPr="00E47E02">
        <w:rPr>
          <w:rFonts w:ascii="Times New Roman" w:eastAsia="Calibri" w:hAnsi="Times New Roman" w:cs="Times New Roman"/>
          <w:sz w:val="28"/>
          <w:szCs w:val="28"/>
        </w:rPr>
        <w:t>знакопостоянст</w:t>
      </w:r>
      <w:r w:rsidRPr="00E47E02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E47E02">
        <w:rPr>
          <w:rFonts w:ascii="Times New Roman" w:eastAsia="Calibri" w:hAnsi="Times New Roman" w:cs="Times New Roman"/>
          <w:sz w:val="28"/>
          <w:szCs w:val="28"/>
        </w:rPr>
        <w:t xml:space="preserve"> функции</w:t>
      </w:r>
      <w:r w:rsidRPr="00E47E02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1"/>
        <w:tblW w:w="0" w:type="auto"/>
        <w:tblInd w:w="1581" w:type="dxa"/>
        <w:tblLook w:val="04A0" w:firstRow="1" w:lastRow="0" w:firstColumn="1" w:lastColumn="0" w:noHBand="0" w:noVBand="1"/>
      </w:tblPr>
      <w:tblGrid>
        <w:gridCol w:w="1153"/>
        <w:gridCol w:w="6094"/>
        <w:gridCol w:w="2375"/>
      </w:tblGrid>
      <w:tr w:rsidR="004547B1" w:rsidRPr="004547B1" w:rsidTr="004547B1">
        <w:tc>
          <w:tcPr>
            <w:tcW w:w="1153" w:type="dxa"/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учебного 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элемента</w:t>
            </w:r>
          </w:p>
        </w:tc>
        <w:tc>
          <w:tcPr>
            <w:tcW w:w="6094" w:type="dxa"/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Учебный элемент с указанием заданий</w:t>
            </w:r>
          </w:p>
        </w:tc>
        <w:tc>
          <w:tcPr>
            <w:tcW w:w="2375" w:type="dxa"/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Руководство по освоению учебного материала</w:t>
            </w:r>
          </w:p>
        </w:tc>
      </w:tr>
      <w:tr w:rsidR="004547B1" w:rsidRPr="004547B1" w:rsidTr="004547B1">
        <w:trPr>
          <w:trHeight w:val="70"/>
        </w:trPr>
        <w:tc>
          <w:tcPr>
            <w:tcW w:w="1153" w:type="dxa"/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УЭ-1</w:t>
            </w:r>
          </w:p>
        </w:tc>
        <w:tc>
          <w:tcPr>
            <w:tcW w:w="6094" w:type="dxa"/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</w:t>
            </w: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 Чётность</w:t>
            </w:r>
            <w:proofErr w:type="gram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,</w:t>
            </w:r>
            <w:proofErr w:type="gram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нечётность  и периодичность  функций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Цель: Усвоить понятия  чётности</w:t>
            </w:r>
            <w:proofErr w:type="gram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,</w:t>
            </w:r>
            <w:proofErr w:type="gram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нечётности  и периодичности функций 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1.       а) записать определения чётности, нечётности и периодичности функций;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б) привести примеры чётных, нечётных и периодических функций и указать их периоды</w:t>
            </w:r>
            <w:proofErr w:type="gram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2.    Решить задачи: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а)1.16(а),  1.18(в), 1.21(</w:t>
            </w:r>
            <w:proofErr w:type="spell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proofErr w:type="gram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,г</w:t>
            </w:r>
            <w:proofErr w:type="spellEnd"/>
            <w:proofErr w:type="gram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), 1.22(</w:t>
            </w:r>
            <w:proofErr w:type="spell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б,в</w:t>
            </w:r>
            <w:proofErr w:type="spell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), 1.19(</w:t>
            </w:r>
            <w:proofErr w:type="spell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б,г</w:t>
            </w:r>
            <w:proofErr w:type="spell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),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б) Доказать, что функция является периодической с периодом</w:t>
            </w:r>
            <w:proofErr w:type="gram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</w:t>
            </w:r>
            <w:proofErr w:type="gram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, если: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у = </w:t>
            </w: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sin</w:t>
            </w: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2х, Т=</w:t>
            </w:r>
            <w:proofErr w:type="gram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;          у = </w:t>
            </w: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sin</w:t>
            </w: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4х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5</m:t>
                  </m:r>
                </m:den>
              </m:f>
            </m:oMath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, Т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den>
              </m:f>
            </m:oMath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</w:t>
            </w:r>
          </w:p>
        </w:tc>
        <w:tc>
          <w:tcPr>
            <w:tcW w:w="2375" w:type="dxa"/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уч. Никольского С.М.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п.1.3 стр.8-9  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уч. Никольского С.М.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п.1.3 стр.10-11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уч. Никольского С.М.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п.1.3 стр.8-10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уч. Алимова 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стр.201-202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547B1" w:rsidRPr="004547B1" w:rsidTr="004547B1">
        <w:trPr>
          <w:trHeight w:val="2036"/>
        </w:trPr>
        <w:tc>
          <w:tcPr>
            <w:tcW w:w="1153" w:type="dxa"/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УЭ-2</w:t>
            </w:r>
          </w:p>
        </w:tc>
        <w:tc>
          <w:tcPr>
            <w:tcW w:w="6094" w:type="dxa"/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</w:t>
            </w: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Монотонность функций  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Цель: Усвоить понятия  монотонности функций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1.  а) записать определения возрастающей и убывающей функции;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б) привести примеры строго монотонных функций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2.   Решить задачи: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1.41(а),  1.43(а),  1.46(б),  1.47(</w:t>
            </w:r>
            <w:proofErr w:type="spell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proofErr w:type="gram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,ж</w:t>
            </w:r>
            <w:proofErr w:type="spellEnd"/>
            <w:proofErr w:type="gram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),  1.49(в)</w:t>
            </w:r>
          </w:p>
        </w:tc>
        <w:tc>
          <w:tcPr>
            <w:tcW w:w="2375" w:type="dxa"/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уч. Никольского С.М.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п.1.4 стр.13-14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уч. Никольского С.М.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п.1.4 стр.16-17</w:t>
            </w:r>
          </w:p>
        </w:tc>
      </w:tr>
      <w:tr w:rsidR="004547B1" w:rsidRPr="004547B1" w:rsidTr="004547B1">
        <w:trPr>
          <w:trHeight w:val="2025"/>
        </w:trPr>
        <w:tc>
          <w:tcPr>
            <w:tcW w:w="1153" w:type="dxa"/>
            <w:tcBorders>
              <w:bottom w:val="single" w:sz="4" w:space="0" w:color="auto"/>
            </w:tcBorders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УЭ-3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</w:t>
            </w: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Нули функции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Цель: Усвоить понятия  нулей  функции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1.  а) записать определение нулей функции;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б</w:t>
            </w:r>
            <w:proofErr w:type="gram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)п</w:t>
            </w:r>
            <w:proofErr w:type="gram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оказать на рисунке часть графика функции и выделить нули на этом рисунке.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2.  В задании 1.47 найти нули функций: а,  </w:t>
            </w:r>
            <w:proofErr w:type="gram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,  в, д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уч. Никольского С.М.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п.1.4 стр.15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уч. Никольского С.М.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п.1.4 стр.16</w:t>
            </w:r>
          </w:p>
        </w:tc>
      </w:tr>
      <w:tr w:rsidR="004547B1" w:rsidRPr="004547B1" w:rsidTr="004547B1">
        <w:trPr>
          <w:trHeight w:val="570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УЭ-4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</w:t>
            </w: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Знакопостоянство</w:t>
            </w:r>
            <w:proofErr w:type="spell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          функций  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Цель: Усвоить понятия  </w:t>
            </w:r>
            <w:proofErr w:type="spell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знакопостоянства</w:t>
            </w:r>
            <w:proofErr w:type="spell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  функции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1. а) записать определение </w:t>
            </w:r>
            <w:proofErr w:type="spell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знакопостоянства</w:t>
            </w:r>
            <w:proofErr w:type="spell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функций;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б) привести примеры функций строго положительных и строго отрицательных при всех значениях аргументов.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2. Решить задачи: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1.48 для а, в, г. 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уч. Никольского С.М.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п.1.4 стр.15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уч. Никольского С.М.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п.1.4 стр.17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547B1" w:rsidRPr="004547B1" w:rsidTr="004547B1">
        <w:trPr>
          <w:trHeight w:val="570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УЭ-5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</w:t>
            </w: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Цель: Установите уровень усвоения темы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Высокий</w:t>
            </w:r>
            <w:proofErr w:type="gram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более 25 заданий;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Средний</w:t>
            </w:r>
            <w:proofErr w:type="gram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от 16 до 24 заданий;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Низкий</w:t>
            </w:r>
            <w:proofErr w:type="gramEnd"/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до 16 заданий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547B1" w:rsidRPr="004547B1" w:rsidTr="004547B1">
        <w:trPr>
          <w:trHeight w:val="570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УЭ-6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</w:tcPr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</w:t>
            </w: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Выходной контроль</w:t>
            </w:r>
          </w:p>
          <w:p w:rsidR="004547B1" w:rsidRPr="004547B1" w:rsidRDefault="004547B1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7B1">
              <w:rPr>
                <w:rFonts w:ascii="Times New Roman" w:eastAsia="Times New Roman" w:hAnsi="Times New Roman" w:cs="Times New Roman"/>
                <w:sz w:val="24"/>
                <w:szCs w:val="28"/>
              </w:rPr>
              <w:t>Не строя график описать свойства любой функции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547B1" w:rsidRPr="004547B1" w:rsidRDefault="00E47E02" w:rsidP="004547B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Ваши конспекты</w:t>
            </w:r>
          </w:p>
        </w:tc>
      </w:tr>
    </w:tbl>
    <w:p w:rsidR="00D61BE3" w:rsidRPr="00D61BE3" w:rsidRDefault="00D61BE3" w:rsidP="00871401">
      <w:pPr>
        <w:spacing w:before="100" w:beforeAutospacing="1" w:after="100" w:afterAutospacing="1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620E" w:rsidRPr="0089620E" w:rsidRDefault="00695151" w:rsidP="00D61BE3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uprum" w:eastAsia="Times New Roman" w:hAnsi="Cuprum" w:cs="Arial"/>
          <w:b/>
          <w:bCs/>
          <w:color w:val="000000"/>
          <w:sz w:val="33"/>
          <w:szCs w:val="33"/>
          <w:lang w:eastAsia="ru-RU"/>
        </w:rPr>
        <w:t xml:space="preserve"> </w:t>
      </w:r>
    </w:p>
    <w:p w:rsidR="0089620E" w:rsidRPr="0089620E" w:rsidRDefault="0089620E" w:rsidP="008962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620E" w:rsidRPr="0089620E" w:rsidRDefault="0089620E" w:rsidP="0089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620E" w:rsidRPr="0089620E" w:rsidSect="00A115CA">
      <w:headerReference w:type="default" r:id="rId17"/>
      <w:footerReference w:type="default" r:id="rId18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64" w:rsidRDefault="00841664" w:rsidP="00695151">
      <w:pPr>
        <w:spacing w:after="0" w:line="240" w:lineRule="auto"/>
      </w:pPr>
      <w:r>
        <w:separator/>
      </w:r>
    </w:p>
  </w:endnote>
  <w:endnote w:type="continuationSeparator" w:id="0">
    <w:p w:rsidR="00841664" w:rsidRDefault="00841664" w:rsidP="0069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uprum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725429"/>
      <w:docPartObj>
        <w:docPartGallery w:val="Page Numbers (Bottom of Page)"/>
        <w:docPartUnique/>
      </w:docPartObj>
    </w:sdtPr>
    <w:sdtEndPr/>
    <w:sdtContent>
      <w:p w:rsidR="00695151" w:rsidRDefault="006951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77">
          <w:rPr>
            <w:noProof/>
          </w:rPr>
          <w:t>9</w:t>
        </w:r>
        <w:r>
          <w:fldChar w:fldCharType="end"/>
        </w:r>
      </w:p>
    </w:sdtContent>
  </w:sdt>
  <w:p w:rsidR="00695151" w:rsidRDefault="006951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64" w:rsidRDefault="00841664" w:rsidP="00695151">
      <w:pPr>
        <w:spacing w:after="0" w:line="240" w:lineRule="auto"/>
      </w:pPr>
      <w:r>
        <w:separator/>
      </w:r>
    </w:p>
  </w:footnote>
  <w:footnote w:type="continuationSeparator" w:id="0">
    <w:p w:rsidR="00841664" w:rsidRDefault="00841664" w:rsidP="0069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51" w:rsidRPr="00695151" w:rsidRDefault="00695151" w:rsidP="00695151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Урок Тупицыной О.В. по теме: «Свойства функции»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EE8"/>
    <w:multiLevelType w:val="multilevel"/>
    <w:tmpl w:val="78F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33993"/>
    <w:multiLevelType w:val="hybridMultilevel"/>
    <w:tmpl w:val="94C6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2A3B"/>
    <w:multiLevelType w:val="singleLevel"/>
    <w:tmpl w:val="AC3AE29C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2072AE9"/>
    <w:multiLevelType w:val="hybridMultilevel"/>
    <w:tmpl w:val="444A2B8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8451FBC"/>
    <w:multiLevelType w:val="hybridMultilevel"/>
    <w:tmpl w:val="98DE2CB6"/>
    <w:lvl w:ilvl="0" w:tplc="41884B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DD605F0"/>
    <w:multiLevelType w:val="hybridMultilevel"/>
    <w:tmpl w:val="FDC8AF60"/>
    <w:lvl w:ilvl="0" w:tplc="3516F174">
      <w:start w:val="1"/>
      <w:numFmt w:val="bullet"/>
      <w:lvlText w:val="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>
    <w:nsid w:val="40FE077F"/>
    <w:multiLevelType w:val="hybridMultilevel"/>
    <w:tmpl w:val="D102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72141"/>
    <w:multiLevelType w:val="hybridMultilevel"/>
    <w:tmpl w:val="E10AC412"/>
    <w:lvl w:ilvl="0" w:tplc="3516F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E94B49"/>
    <w:multiLevelType w:val="hybridMultilevel"/>
    <w:tmpl w:val="879617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7306E9"/>
    <w:multiLevelType w:val="hybridMultilevel"/>
    <w:tmpl w:val="8000E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C1A06"/>
    <w:multiLevelType w:val="hybridMultilevel"/>
    <w:tmpl w:val="A600EBB4"/>
    <w:lvl w:ilvl="0" w:tplc="64044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144CA"/>
    <w:multiLevelType w:val="hybridMultilevel"/>
    <w:tmpl w:val="7CBEF986"/>
    <w:lvl w:ilvl="0" w:tplc="4426E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D6825"/>
    <w:multiLevelType w:val="multilevel"/>
    <w:tmpl w:val="6714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C02AE"/>
    <w:multiLevelType w:val="multilevel"/>
    <w:tmpl w:val="127A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E1CD4"/>
    <w:multiLevelType w:val="multilevel"/>
    <w:tmpl w:val="6A9C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2"/>
    <w:lvlOverride w:ilvl="0">
      <w:startOverride w:val="3"/>
    </w:lvlOverride>
  </w:num>
  <w:num w:numId="8">
    <w:abstractNumId w:val="14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E"/>
    <w:rsid w:val="000929E0"/>
    <w:rsid w:val="00164D5D"/>
    <w:rsid w:val="001B6D2D"/>
    <w:rsid w:val="001F0667"/>
    <w:rsid w:val="002425C8"/>
    <w:rsid w:val="002F5B53"/>
    <w:rsid w:val="0036210C"/>
    <w:rsid w:val="003C2B60"/>
    <w:rsid w:val="003C5C40"/>
    <w:rsid w:val="003D187B"/>
    <w:rsid w:val="003D7022"/>
    <w:rsid w:val="003E3222"/>
    <w:rsid w:val="004174EC"/>
    <w:rsid w:val="004547B1"/>
    <w:rsid w:val="00476A34"/>
    <w:rsid w:val="004C30D9"/>
    <w:rsid w:val="004D3B2C"/>
    <w:rsid w:val="00595AB1"/>
    <w:rsid w:val="005C485F"/>
    <w:rsid w:val="00631BE8"/>
    <w:rsid w:val="00673F39"/>
    <w:rsid w:val="00695151"/>
    <w:rsid w:val="0071339A"/>
    <w:rsid w:val="0071360D"/>
    <w:rsid w:val="00730B07"/>
    <w:rsid w:val="00741AA8"/>
    <w:rsid w:val="00765023"/>
    <w:rsid w:val="00783FE9"/>
    <w:rsid w:val="007A6DE8"/>
    <w:rsid w:val="007E687C"/>
    <w:rsid w:val="007F7BD6"/>
    <w:rsid w:val="0080692B"/>
    <w:rsid w:val="00816DDB"/>
    <w:rsid w:val="00817DE6"/>
    <w:rsid w:val="00826A19"/>
    <w:rsid w:val="00841664"/>
    <w:rsid w:val="00871401"/>
    <w:rsid w:val="00874C11"/>
    <w:rsid w:val="0089620E"/>
    <w:rsid w:val="008D0406"/>
    <w:rsid w:val="008D2B12"/>
    <w:rsid w:val="008D2C7C"/>
    <w:rsid w:val="00913559"/>
    <w:rsid w:val="00915D6C"/>
    <w:rsid w:val="00934E08"/>
    <w:rsid w:val="0093685A"/>
    <w:rsid w:val="00976B86"/>
    <w:rsid w:val="00983FC6"/>
    <w:rsid w:val="009D5974"/>
    <w:rsid w:val="00A115CA"/>
    <w:rsid w:val="00A520B6"/>
    <w:rsid w:val="00AB7AFD"/>
    <w:rsid w:val="00C41EA6"/>
    <w:rsid w:val="00C600AD"/>
    <w:rsid w:val="00CA1C37"/>
    <w:rsid w:val="00CF3B0F"/>
    <w:rsid w:val="00CF7195"/>
    <w:rsid w:val="00D02966"/>
    <w:rsid w:val="00D34330"/>
    <w:rsid w:val="00D61BE3"/>
    <w:rsid w:val="00DD0AE9"/>
    <w:rsid w:val="00E032C9"/>
    <w:rsid w:val="00E250CD"/>
    <w:rsid w:val="00E41A3E"/>
    <w:rsid w:val="00E47E02"/>
    <w:rsid w:val="00E67EC6"/>
    <w:rsid w:val="00E77C85"/>
    <w:rsid w:val="00ED4477"/>
    <w:rsid w:val="00F4782E"/>
    <w:rsid w:val="00F64983"/>
    <w:rsid w:val="00F94C16"/>
    <w:rsid w:val="00FB46FF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20E"/>
    <w:rPr>
      <w:b/>
      <w:bCs/>
    </w:rPr>
  </w:style>
  <w:style w:type="character" w:styleId="a5">
    <w:name w:val="Emphasis"/>
    <w:basedOn w:val="a0"/>
    <w:uiPriority w:val="20"/>
    <w:qFormat/>
    <w:rsid w:val="0089620E"/>
    <w:rPr>
      <w:i/>
      <w:iCs/>
    </w:rPr>
  </w:style>
  <w:style w:type="paragraph" w:styleId="a6">
    <w:name w:val="List Paragraph"/>
    <w:basedOn w:val="a"/>
    <w:uiPriority w:val="34"/>
    <w:qFormat/>
    <w:rsid w:val="00CA1C3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71401"/>
    <w:rPr>
      <w:color w:val="0000FF"/>
      <w:u w:val="single"/>
    </w:rPr>
  </w:style>
  <w:style w:type="character" w:customStyle="1" w:styleId="c3">
    <w:name w:val="c3"/>
    <w:basedOn w:val="a0"/>
    <w:rsid w:val="004D3B2C"/>
  </w:style>
  <w:style w:type="paragraph" w:styleId="a8">
    <w:name w:val="header"/>
    <w:basedOn w:val="a"/>
    <w:link w:val="a9"/>
    <w:uiPriority w:val="99"/>
    <w:unhideWhenUsed/>
    <w:rsid w:val="0069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151"/>
  </w:style>
  <w:style w:type="paragraph" w:styleId="aa">
    <w:name w:val="footer"/>
    <w:basedOn w:val="a"/>
    <w:link w:val="ab"/>
    <w:uiPriority w:val="99"/>
    <w:unhideWhenUsed/>
    <w:rsid w:val="0069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151"/>
  </w:style>
  <w:style w:type="table" w:styleId="ac">
    <w:name w:val="Table Grid"/>
    <w:basedOn w:val="a1"/>
    <w:uiPriority w:val="59"/>
    <w:rsid w:val="00D6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6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BE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4547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20E"/>
    <w:rPr>
      <w:b/>
      <w:bCs/>
    </w:rPr>
  </w:style>
  <w:style w:type="character" w:styleId="a5">
    <w:name w:val="Emphasis"/>
    <w:basedOn w:val="a0"/>
    <w:uiPriority w:val="20"/>
    <w:qFormat/>
    <w:rsid w:val="0089620E"/>
    <w:rPr>
      <w:i/>
      <w:iCs/>
    </w:rPr>
  </w:style>
  <w:style w:type="paragraph" w:styleId="a6">
    <w:name w:val="List Paragraph"/>
    <w:basedOn w:val="a"/>
    <w:uiPriority w:val="34"/>
    <w:qFormat/>
    <w:rsid w:val="00CA1C3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71401"/>
    <w:rPr>
      <w:color w:val="0000FF"/>
      <w:u w:val="single"/>
    </w:rPr>
  </w:style>
  <w:style w:type="character" w:customStyle="1" w:styleId="c3">
    <w:name w:val="c3"/>
    <w:basedOn w:val="a0"/>
    <w:rsid w:val="004D3B2C"/>
  </w:style>
  <w:style w:type="paragraph" w:styleId="a8">
    <w:name w:val="header"/>
    <w:basedOn w:val="a"/>
    <w:link w:val="a9"/>
    <w:uiPriority w:val="99"/>
    <w:unhideWhenUsed/>
    <w:rsid w:val="0069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151"/>
  </w:style>
  <w:style w:type="paragraph" w:styleId="aa">
    <w:name w:val="footer"/>
    <w:basedOn w:val="a"/>
    <w:link w:val="ab"/>
    <w:uiPriority w:val="99"/>
    <w:unhideWhenUsed/>
    <w:rsid w:val="0069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151"/>
  </w:style>
  <w:style w:type="table" w:styleId="ac">
    <w:name w:val="Table Grid"/>
    <w:basedOn w:val="a1"/>
    <w:uiPriority w:val="59"/>
    <w:rsid w:val="00D6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6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BE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4547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15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10</cp:revision>
  <dcterms:created xsi:type="dcterms:W3CDTF">2016-11-05T01:33:00Z</dcterms:created>
  <dcterms:modified xsi:type="dcterms:W3CDTF">2017-01-16T10:10:00Z</dcterms:modified>
</cp:coreProperties>
</file>