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88" w:rsidRPr="00614D4C" w:rsidRDefault="00FA7688" w:rsidP="00FA768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4D4C">
        <w:rPr>
          <w:rFonts w:ascii="Times New Roman" w:hAnsi="Times New Roman" w:cs="Times New Roman"/>
          <w:b/>
          <w:sz w:val="24"/>
          <w:szCs w:val="24"/>
        </w:rPr>
        <w:t>Лецких</w:t>
      </w:r>
      <w:proofErr w:type="spellEnd"/>
      <w:r w:rsidRPr="00614D4C">
        <w:rPr>
          <w:rFonts w:ascii="Times New Roman" w:hAnsi="Times New Roman" w:cs="Times New Roman"/>
          <w:b/>
          <w:sz w:val="24"/>
          <w:szCs w:val="24"/>
        </w:rPr>
        <w:t xml:space="preserve"> Л.А.</w:t>
      </w:r>
    </w:p>
    <w:p w:rsidR="00FA7688" w:rsidRPr="00614D4C" w:rsidRDefault="00FA7688" w:rsidP="00FA768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4D4C">
        <w:rPr>
          <w:rFonts w:ascii="Times New Roman" w:hAnsi="Times New Roman" w:cs="Times New Roman"/>
          <w:b/>
          <w:sz w:val="24"/>
          <w:szCs w:val="24"/>
        </w:rPr>
        <w:t xml:space="preserve">учитель начальных классов    </w:t>
      </w:r>
    </w:p>
    <w:p w:rsidR="00FA7688" w:rsidRPr="00614D4C" w:rsidRDefault="00FA7688" w:rsidP="00FA768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4D4C">
        <w:rPr>
          <w:rFonts w:ascii="Times New Roman" w:hAnsi="Times New Roman" w:cs="Times New Roman"/>
          <w:b/>
          <w:sz w:val="24"/>
          <w:szCs w:val="24"/>
        </w:rPr>
        <w:t>МАОУ СОШ №21, г</w:t>
      </w:r>
      <w:proofErr w:type="gramStart"/>
      <w:r w:rsidRPr="00614D4C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614D4C">
        <w:rPr>
          <w:rFonts w:ascii="Times New Roman" w:hAnsi="Times New Roman" w:cs="Times New Roman"/>
          <w:b/>
          <w:sz w:val="24"/>
          <w:szCs w:val="24"/>
        </w:rPr>
        <w:t>унгур</w:t>
      </w:r>
    </w:p>
    <w:p w:rsidR="00FA7688" w:rsidRPr="00AA1BBB" w:rsidRDefault="00FA7688" w:rsidP="00FA768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7688" w:rsidRPr="00FA7688" w:rsidRDefault="00FA7688" w:rsidP="00FA76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 упражнения и задания по математике  для 1-4 классов.</w:t>
      </w:r>
      <w:r w:rsidRPr="00AA1BBB">
        <w:rPr>
          <w:rFonts w:ascii="Times New Roman" w:hAnsi="Times New Roman" w:cs="Times New Roman"/>
          <w:b/>
          <w:sz w:val="28"/>
          <w:szCs w:val="28"/>
        </w:rPr>
        <w:t xml:space="preserve"> УМК «Школа России».</w:t>
      </w:r>
    </w:p>
    <w:p w:rsidR="00C046B7" w:rsidRPr="00FA7688" w:rsidRDefault="00C046B7" w:rsidP="00C046B7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FA7688">
        <w:rPr>
          <w:rFonts w:ascii="Times New Roman" w:hAnsi="Times New Roman" w:cs="Times New Roman"/>
          <w:b/>
          <w:bCs/>
          <w:sz w:val="20"/>
          <w:szCs w:val="20"/>
          <w:lang w:val="ru-RU"/>
        </w:rPr>
        <w:t>КОРРЕКЦИОННО-РАЗВИВАЮЩИЕ УПРАЖНЕНИЯ И ЗАДАНИЯ</w:t>
      </w:r>
    </w:p>
    <w:p w:rsidR="00C046B7" w:rsidRDefault="00C046B7" w:rsidP="00C046B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23 – 2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3 ед.;</w:t>
      </w:r>
    </w:p>
    <w:p w:rsidR="00C046B7" w:rsidRDefault="00C046B7" w:rsidP="00C046B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32 – 3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2 ед.;</w:t>
      </w:r>
    </w:p>
    <w:p w:rsidR="00C046B7" w:rsidRDefault="00C046B7" w:rsidP="00C046B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33 – 3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3 ед.</w:t>
      </w:r>
    </w:p>
    <w:p w:rsidR="00C046B7" w:rsidRDefault="00C046B7" w:rsidP="00C046B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Сложение и вычитание.</w:t>
      </w:r>
    </w:p>
    <w:p w:rsidR="00C046B7" w:rsidRDefault="00C046B7" w:rsidP="00C046B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20 + 30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50</w:t>
      </w:r>
    </w:p>
    <w:p w:rsidR="00C046B7" w:rsidRDefault="00C046B7" w:rsidP="00C046B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Рассуждай так: 2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+ 3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= 5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., 5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– это число 50.</w:t>
      </w:r>
    </w:p>
    <w:p w:rsidR="00C046B7" w:rsidRDefault="00C046B7" w:rsidP="00C046B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20 + 3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23</w:t>
      </w:r>
    </w:p>
    <w:p w:rsidR="00C046B7" w:rsidRDefault="00C046B7" w:rsidP="00C046B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Рассуждай так: 2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и 3 ед. – это число 23.</w:t>
      </w:r>
    </w:p>
    <w:p w:rsidR="00C046B7" w:rsidRDefault="00C046B7" w:rsidP="00C046B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23 + 2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25</w:t>
      </w:r>
    </w:p>
    <w:p w:rsidR="00C046B7" w:rsidRDefault="00C046B7" w:rsidP="00C046B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Рассуждай так: 2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3 ед. + 2 ед. = 2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5 ед., это число 25.</w:t>
      </w:r>
    </w:p>
    <w:p w:rsidR="00C046B7" w:rsidRDefault="00C046B7" w:rsidP="00C046B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Аналогично рассуждай при вычитании:</w:t>
      </w:r>
    </w:p>
    <w:p w:rsidR="00C046B7" w:rsidRDefault="00C046B7" w:rsidP="00C046B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40 – 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30</w:t>
      </w:r>
    </w:p>
    <w:p w:rsidR="00C046B7" w:rsidRDefault="00C046B7" w:rsidP="00C046B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45 – 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40</w:t>
      </w:r>
    </w:p>
    <w:p w:rsidR="00C046B7" w:rsidRDefault="00C046B7" w:rsidP="00C046B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47 – 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45</w:t>
      </w:r>
    </w:p>
    <w:p w:rsidR="00C046B7" w:rsidRDefault="00C046B7" w:rsidP="00C046B7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Заполни таблицу:</w:t>
      </w:r>
    </w:p>
    <w:p w:rsidR="00C046B7" w:rsidRDefault="00C046B7" w:rsidP="00C046B7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371725" cy="2238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6B7" w:rsidRDefault="00C046B7" w:rsidP="00C046B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ru-RU"/>
        </w:rPr>
        <w:t>Определи, сколько в числе десятков и сколько единиц: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28"/>
        <w:gridCol w:w="1574"/>
        <w:gridCol w:w="1576"/>
      </w:tblGrid>
      <w:tr w:rsidR="00C046B7">
        <w:trPr>
          <w:trHeight w:val="315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 = 1 д. 7 ед.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 =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 =</w:t>
            </w:r>
          </w:p>
        </w:tc>
      </w:tr>
      <w:tr w:rsidR="00C046B7">
        <w:trPr>
          <w:trHeight w:val="315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 = 2 д. 3 ед.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 =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 =</w:t>
            </w:r>
          </w:p>
        </w:tc>
      </w:tr>
    </w:tbl>
    <w:p w:rsidR="00C046B7" w:rsidRDefault="00C046B7" w:rsidP="00C046B7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ru-RU"/>
        </w:rPr>
        <w:t>Запиши числа с помощью цифр и прочитай их: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28"/>
        <w:gridCol w:w="1920"/>
        <w:gridCol w:w="1920"/>
      </w:tblGrid>
      <w:tr w:rsidR="00C046B7">
        <w:trPr>
          <w:trHeight w:val="315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д. 8 ед. = 38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 д. 0 ед. =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д. 9 ед. =</w:t>
            </w:r>
          </w:p>
        </w:tc>
      </w:tr>
      <w:tr w:rsidR="00C046B7">
        <w:trPr>
          <w:trHeight w:val="315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д. 2 ед. =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д. 9 ед. =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д. 6 ед. =</w:t>
            </w:r>
          </w:p>
        </w:tc>
      </w:tr>
    </w:tbl>
    <w:p w:rsidR="00C046B7" w:rsidRDefault="00C046B7" w:rsidP="00C046B7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  <w:lang w:val="ru-RU"/>
        </w:rPr>
        <w:t>С помощью цифр 4, 7, и 5 запиши все однозначные и двузначные числа. (Цифры в числе могут повторяться.)</w:t>
      </w:r>
    </w:p>
    <w:p w:rsidR="00C046B7" w:rsidRDefault="00C046B7" w:rsidP="00C046B7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Запиши цифрами: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92"/>
        <w:gridCol w:w="1440"/>
        <w:gridCol w:w="286"/>
        <w:gridCol w:w="1440"/>
        <w:gridCol w:w="300"/>
        <w:gridCol w:w="1440"/>
      </w:tblGrid>
      <w:tr w:rsidR="00C046B7">
        <w:trPr>
          <w:trHeight w:val="315"/>
          <w:jc w:val="center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3 ед.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3 ед.</w:t>
            </w:r>
          </w:p>
        </w:tc>
      </w:tr>
      <w:tr w:rsidR="00C046B7">
        <w:trPr>
          <w:trHeight w:val="315"/>
          <w:jc w:val="center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4 ед.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3 ед.</w:t>
            </w:r>
          </w:p>
        </w:tc>
      </w:tr>
      <w:tr w:rsidR="00C046B7">
        <w:trPr>
          <w:trHeight w:val="315"/>
          <w:jc w:val="center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8 ед.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2 ед.</w:t>
            </w:r>
          </w:p>
        </w:tc>
      </w:tr>
      <w:tr w:rsidR="00C046B7">
        <w:trPr>
          <w:trHeight w:val="315"/>
          <w:jc w:val="center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9 ед.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9 ед.</w:t>
            </w:r>
          </w:p>
        </w:tc>
      </w:tr>
      <w:tr w:rsidR="00C046B7">
        <w:trPr>
          <w:trHeight w:val="315"/>
          <w:jc w:val="center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2 ед.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7 ед.</w:t>
            </w:r>
          </w:p>
        </w:tc>
      </w:tr>
    </w:tbl>
    <w:p w:rsidR="00C046B7" w:rsidRDefault="00C046B7" w:rsidP="00C046B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Запиши числа каждого столбика в порядке убывания.</w:t>
      </w:r>
    </w:p>
    <w:p w:rsidR="00C046B7" w:rsidRDefault="00C046B7" w:rsidP="00C046B7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Разгадай правило, по которому записаны равенства в первом столбике. Запиши равенства по тому же правилу в двух других столбиках: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688"/>
        <w:gridCol w:w="1680"/>
        <w:gridCol w:w="1680"/>
      </w:tblGrid>
      <w:tr w:rsidR="00C046B7">
        <w:trPr>
          <w:jc w:val="center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 = 60 + 5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Symbol" w:hAnsi="Symbol" w:cs="Symbol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34 =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+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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Symbol" w:hAnsi="Symbol" w:cs="Symbol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52 =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+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</w:t>
            </w:r>
          </w:p>
        </w:tc>
      </w:tr>
      <w:tr w:rsidR="00C046B7">
        <w:trPr>
          <w:jc w:val="center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 = 70 + 7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Symbol" w:hAnsi="Symbol" w:cs="Symbol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27 =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+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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Symbol" w:hAnsi="Symbol" w:cs="Symbol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39 =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+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</w:t>
            </w:r>
          </w:p>
        </w:tc>
      </w:tr>
      <w:tr w:rsidR="00C046B7">
        <w:trPr>
          <w:jc w:val="center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91 = 90 + 1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Symbol" w:hAnsi="Symbol" w:cs="Symbol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84 =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+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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Symbol" w:hAnsi="Symbol" w:cs="Symbol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46 =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+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</w:t>
            </w:r>
          </w:p>
        </w:tc>
      </w:tr>
      <w:tr w:rsidR="00C046B7">
        <w:trPr>
          <w:jc w:val="center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 = 10 + 8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Symbol" w:hAnsi="Symbol" w:cs="Symbol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93 =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+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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Symbol" w:hAnsi="Symbol" w:cs="Symbol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23 =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+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</w:t>
            </w:r>
          </w:p>
        </w:tc>
      </w:tr>
    </w:tbl>
    <w:p w:rsidR="00C046B7" w:rsidRDefault="00C046B7" w:rsidP="00C046B7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Запиши числа, которые пропущены:</w:t>
      </w:r>
    </w:p>
    <w:p w:rsidR="00C046B7" w:rsidRDefault="00C046B7" w:rsidP="00C046B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26, 27, …, …, …, 31, 32, …, …, …, 36, 37, …, …, …, …,</w:t>
      </w:r>
    </w:p>
    <w:p w:rsidR="00C046B7" w:rsidRDefault="00C046B7" w:rsidP="00C046B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…, 43, 44, …, …, …, …, …, 50, …, …, …, 54.</w:t>
      </w:r>
    </w:p>
    <w:p w:rsidR="00C046B7" w:rsidRDefault="00C046B7" w:rsidP="00C046B7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Вставь числа в «окошки» и запиши верные равенства: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688"/>
        <w:gridCol w:w="1680"/>
        <w:gridCol w:w="1680"/>
      </w:tblGrid>
      <w:tr w:rsidR="00C046B7">
        <w:trPr>
          <w:jc w:val="center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Symbol" w:hAnsi="Symbol" w:cs="Symbol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50 + 5 =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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 +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15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Symbol" w:hAnsi="Symbol" w:cs="Symbol"/>
                <w:noProof/>
                <w:sz w:val="28"/>
                <w:szCs w:val="28"/>
              </w:rPr>
              <w:t>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+ 4 = 24</w:t>
            </w:r>
          </w:p>
        </w:tc>
      </w:tr>
      <w:tr w:rsidR="00C046B7">
        <w:trPr>
          <w:jc w:val="center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+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33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 +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48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Symbol" w:hAnsi="Symbol" w:cs="Symbol"/>
                <w:noProof/>
                <w:sz w:val="28"/>
                <w:szCs w:val="28"/>
              </w:rPr>
              <w:t>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+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51</w:t>
            </w:r>
          </w:p>
        </w:tc>
      </w:tr>
      <w:tr w:rsidR="00C046B7">
        <w:trPr>
          <w:jc w:val="center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Symbol" w:hAnsi="Symbol" w:cs="Symbol"/>
                <w:noProof/>
                <w:sz w:val="28"/>
                <w:szCs w:val="28"/>
              </w:rPr>
              <w:t>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+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74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Symbol" w:hAnsi="Symbol" w:cs="Symbol"/>
                <w:noProof/>
                <w:sz w:val="28"/>
                <w:szCs w:val="28"/>
              </w:rPr>
              <w:t>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+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64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Symbol" w:hAnsi="Symbol" w:cs="Symbol"/>
                <w:noProof/>
                <w:sz w:val="28"/>
                <w:szCs w:val="28"/>
              </w:rPr>
              <w:t>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+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73</w:t>
            </w:r>
          </w:p>
        </w:tc>
      </w:tr>
      <w:tr w:rsidR="00C046B7">
        <w:trPr>
          <w:jc w:val="center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Symbol" w:hAnsi="Symbol" w:cs="Symbol"/>
                <w:noProof/>
                <w:sz w:val="28"/>
                <w:szCs w:val="28"/>
              </w:rPr>
              <w:t>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+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Symbol" w:hAnsi="Symbol" w:cs="Symbol"/>
                <w:noProof/>
                <w:sz w:val="28"/>
                <w:szCs w:val="28"/>
              </w:rPr>
              <w:t>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+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52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+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22</w:t>
            </w:r>
          </w:p>
        </w:tc>
      </w:tr>
    </w:tbl>
    <w:p w:rsidR="00C046B7" w:rsidRDefault="00C046B7" w:rsidP="00C046B7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Разгадай правило, по которому записаны ряды чисел, и запиши еще пять чисел в каждом ряду:</w:t>
      </w:r>
    </w:p>
    <w:p w:rsidR="00C046B7" w:rsidRDefault="00C046B7" w:rsidP="00C046B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40, 42, 44, …, …, …, …, …;</w:t>
      </w:r>
    </w:p>
    <w:p w:rsidR="00C046B7" w:rsidRDefault="00C046B7" w:rsidP="00C046B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50, 55, 60, …, …, …, …, …;</w:t>
      </w:r>
    </w:p>
    <w:p w:rsidR="00C046B7" w:rsidRDefault="00C046B7" w:rsidP="00C046B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68, 60, 58, 50, …, …, …, …, …;</w:t>
      </w:r>
    </w:p>
    <w:p w:rsidR="00C046B7" w:rsidRDefault="00C046B7" w:rsidP="00C046B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90, 80, 70, …, …, …, …, …;</w:t>
      </w:r>
    </w:p>
    <w:p w:rsidR="00C046B7" w:rsidRDefault="00C046B7" w:rsidP="00C046B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 23, 33, 43, …, …, …, …, … .</w:t>
      </w:r>
    </w:p>
    <w:p w:rsidR="00C046B7" w:rsidRDefault="00C046B7" w:rsidP="00C046B7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Запиши числа, которые надо вставить в «окошки»: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52"/>
        <w:gridCol w:w="376"/>
        <w:gridCol w:w="374"/>
        <w:gridCol w:w="376"/>
        <w:gridCol w:w="374"/>
        <w:gridCol w:w="376"/>
        <w:gridCol w:w="374"/>
        <w:gridCol w:w="376"/>
      </w:tblGrid>
      <w:tr w:rsidR="00C046B7">
        <w:trPr>
          <w:trHeight w:val="345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Слагаемое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</w:tr>
      <w:tr w:rsidR="00C046B7">
        <w:trPr>
          <w:trHeight w:val="345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Слагаемое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 w:rsidR="00C046B7">
        <w:trPr>
          <w:trHeight w:val="345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Значение суммы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C046B7" w:rsidRDefault="00C046B7" w:rsidP="00C046B7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Сколько двузначных чисел можно составить из цифр 1, 2, 3 при условии, что цифры в записи числа не повторяются?</w:t>
      </w:r>
    </w:p>
    <w:p w:rsidR="00C046B7" w:rsidRDefault="00C046B7" w:rsidP="00C046B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Запиши эти числа.</w:t>
      </w:r>
    </w:p>
    <w:p w:rsidR="00C046B7" w:rsidRDefault="00C046B7" w:rsidP="00C046B7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12.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Запиши выражения, которые показывают,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одно число больше или меньше другого. Найди значения выражений: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1410"/>
        <w:gridCol w:w="1410"/>
      </w:tblGrid>
      <w:tr w:rsidR="00C046B7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 и 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 и 70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 и 40</w:t>
            </w:r>
          </w:p>
        </w:tc>
      </w:tr>
      <w:tr w:rsidR="00C046B7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 и 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 и 90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 и 20</w:t>
            </w:r>
          </w:p>
        </w:tc>
      </w:tr>
    </w:tbl>
    <w:p w:rsidR="00C046B7" w:rsidRDefault="00C046B7" w:rsidP="00C046B7">
      <w:pPr>
        <w:pStyle w:val="ParagraphStyle"/>
        <w:keepNext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Разгадай правило, по которому составлены выражения в каждом столбике: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1410"/>
        <w:gridCol w:w="1410"/>
      </w:tblGrid>
      <w:tr w:rsidR="00C046B7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 + 30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 + 20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 + 40</w:t>
            </w:r>
          </w:p>
        </w:tc>
      </w:tr>
      <w:tr w:rsidR="00C046B7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+ 3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 + 2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+ 4</w:t>
            </w:r>
          </w:p>
        </w:tc>
      </w:tr>
    </w:tbl>
    <w:p w:rsidR="00C046B7" w:rsidRDefault="00C046B7" w:rsidP="00C046B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Составь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 этому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же правилу четыре пары выражений и найди их значения.</w:t>
      </w:r>
    </w:p>
    <w:p w:rsidR="00C046B7" w:rsidRDefault="00C046B7" w:rsidP="00C046B7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Запиши числа, которые надо вставить в «окошки», выполнив арифметические действия:</w:t>
      </w:r>
    </w:p>
    <w:p w:rsidR="00C046B7" w:rsidRDefault="00C046B7" w:rsidP="00C046B7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048000" cy="8858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6B7" w:rsidRDefault="00C046B7" w:rsidP="00C046B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Подчеркни в каждом ряду наименьшее число.</w:t>
      </w:r>
    </w:p>
    <w:p w:rsidR="00C046B7" w:rsidRDefault="00C046B7" w:rsidP="00C046B7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Разгадай правило, по которому составлены выражения в каждом столбике: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1410"/>
        <w:gridCol w:w="1410"/>
      </w:tblGrid>
      <w:tr w:rsidR="00C046B7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 – 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 – 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 – 60</w:t>
            </w:r>
          </w:p>
        </w:tc>
      </w:tr>
      <w:tr w:rsidR="00C046B7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– 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– 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– 6</w:t>
            </w:r>
          </w:p>
        </w:tc>
      </w:tr>
    </w:tbl>
    <w:p w:rsidR="00C046B7" w:rsidRDefault="00C046B7" w:rsidP="00C046B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Составь по тому же правилу четыре пары выражений и найди их значения.</w:t>
      </w:r>
    </w:p>
    <w:p w:rsidR="00C046B7" w:rsidRDefault="00C046B7" w:rsidP="00C046B7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Запиши числа, которые надо вставить в «окошки» таблицы: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92"/>
        <w:gridCol w:w="376"/>
        <w:gridCol w:w="374"/>
        <w:gridCol w:w="376"/>
        <w:gridCol w:w="374"/>
        <w:gridCol w:w="376"/>
        <w:gridCol w:w="374"/>
        <w:gridCol w:w="376"/>
        <w:gridCol w:w="374"/>
      </w:tblGrid>
      <w:tr w:rsidR="00C046B7">
        <w:trPr>
          <w:trHeight w:val="315"/>
          <w:jc w:val="center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Уменьшаемое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</w:tr>
      <w:tr w:rsidR="00C046B7">
        <w:trPr>
          <w:trHeight w:val="315"/>
          <w:jc w:val="center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Вычитаемое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</w:tr>
      <w:tr w:rsidR="00C046B7">
        <w:trPr>
          <w:trHeight w:val="315"/>
          <w:jc w:val="center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Разность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B7" w:rsidRDefault="00C046B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C046B7" w:rsidRDefault="00C046B7" w:rsidP="00C046B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Расположи записанные числа в порядке убывания.</w:t>
      </w:r>
    </w:p>
    <w:p w:rsidR="00C046B7" w:rsidRDefault="00C046B7" w:rsidP="00C046B7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Используя таблицу, запиши в тетради верные равенства:</w:t>
      </w:r>
    </w:p>
    <w:p w:rsidR="00C046B7" w:rsidRDefault="00C046B7" w:rsidP="00C046B7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028825" cy="10953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6B7" w:rsidRDefault="00C046B7" w:rsidP="00C046B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Расположи числа в порядке убывания:</w:t>
      </w:r>
    </w:p>
    <w:p w:rsidR="00C046B7" w:rsidRDefault="00C046B7" w:rsidP="00C046B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37, 42, 34, 57, 75, 88, 80, 98, 89, 56, 65;</w:t>
      </w:r>
    </w:p>
    <w:p w:rsidR="00C046B7" w:rsidRDefault="00C046B7" w:rsidP="00C046B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75, 91, 27, 43, 48, 84, 77, 17, 32, 44, 99.</w:t>
      </w:r>
    </w:p>
    <w:p w:rsidR="00C046B7" w:rsidRDefault="00C046B7" w:rsidP="00C046B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Уменьши каждое число на 30 и запиши верные равенства.</w:t>
      </w:r>
    </w:p>
    <w:p w:rsidR="00C046B7" w:rsidRDefault="00C046B7" w:rsidP="00C046B7">
      <w:pPr>
        <w:pStyle w:val="ParagraphStyle"/>
        <w:keepNext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19.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Запиши числа, которые надо вставить в «окошки» после выполнения действий.</w:t>
      </w:r>
    </w:p>
    <w:p w:rsidR="00C046B7" w:rsidRDefault="00C046B7" w:rsidP="00C046B7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438525" cy="11620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6B7" w:rsidRDefault="00C046B7" w:rsidP="00C046B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Расположи числа в порядке убывания.</w:t>
      </w:r>
    </w:p>
    <w:p w:rsidR="00C046B7" w:rsidRDefault="00C046B7" w:rsidP="00C046B7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Вычисли значения выражений и запиши их:</w:t>
      </w:r>
    </w:p>
    <w:p w:rsidR="00C046B7" w:rsidRDefault="00C046B7" w:rsidP="00C046B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50 + 4 – 30 – 4 + 60 + 9 – 50 + 2</w:t>
      </w:r>
    </w:p>
    <w:p w:rsidR="00C046B7" w:rsidRDefault="00C046B7" w:rsidP="00C046B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88 – 80 + 2 + 37 – 20 + 4 + 52</w:t>
      </w:r>
    </w:p>
    <w:p w:rsidR="00C046B7" w:rsidRDefault="00C046B7" w:rsidP="00C046B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 + 6 + 45 – 30 + 40 – 1 + 20</w:t>
      </w:r>
    </w:p>
    <w:p w:rsidR="00C046B7" w:rsidRDefault="00C046B7" w:rsidP="00C046B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70 – 40 + 7 + 30 + 2 – 8 + 10</w:t>
      </w:r>
    </w:p>
    <w:p w:rsidR="00C046B7" w:rsidRDefault="00C046B7" w:rsidP="00C046B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Подчеркни наибольшее значение выражений.</w:t>
      </w:r>
    </w:p>
    <w:p w:rsidR="00FC358A" w:rsidRDefault="00FC358A"/>
    <w:sectPr w:rsidR="00FC358A" w:rsidSect="00FA7688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6B7"/>
    <w:rsid w:val="00062BAB"/>
    <w:rsid w:val="00351A35"/>
    <w:rsid w:val="00902B33"/>
    <w:rsid w:val="00C046B7"/>
    <w:rsid w:val="00FA7688"/>
    <w:rsid w:val="00FC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BAB"/>
    <w:pPr>
      <w:spacing w:after="0" w:line="240" w:lineRule="auto"/>
    </w:pPr>
  </w:style>
  <w:style w:type="paragraph" w:customStyle="1" w:styleId="ParagraphStyle">
    <w:name w:val="Paragraph Style"/>
    <w:rsid w:val="00C046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4">
    <w:name w:val="Balloon Text"/>
    <w:basedOn w:val="a"/>
    <w:link w:val="a5"/>
    <w:uiPriority w:val="99"/>
    <w:semiHidden/>
    <w:unhideWhenUsed/>
    <w:rsid w:val="00C0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561</Words>
  <Characters>3198</Characters>
  <Application>Microsoft Office Word</Application>
  <DocSecurity>0</DocSecurity>
  <Lines>26</Lines>
  <Paragraphs>7</Paragraphs>
  <ScaleCrop>false</ScaleCrop>
  <Company>Microsoft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2017-04-08T03:45:00Z</dcterms:created>
  <dcterms:modified xsi:type="dcterms:W3CDTF">2017-04-08T03:46:00Z</dcterms:modified>
</cp:coreProperties>
</file>