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C7" w:rsidRPr="009A2E32" w:rsidRDefault="001144C7" w:rsidP="001144C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 Московской области</w:t>
      </w:r>
    </w:p>
    <w:p w:rsidR="001144C7" w:rsidRPr="009A2E32" w:rsidRDefault="001144C7" w:rsidP="001144C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</w:t>
      </w:r>
    </w:p>
    <w:p w:rsidR="001144C7" w:rsidRPr="009A2E32" w:rsidRDefault="001144C7" w:rsidP="001144C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>«Государственный гуманитарно-технологический университет»</w:t>
      </w:r>
    </w:p>
    <w:p w:rsidR="001144C7" w:rsidRPr="009A2E32" w:rsidRDefault="001144C7" w:rsidP="001144C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>(ГГТУ)</w:t>
      </w:r>
    </w:p>
    <w:p w:rsidR="001144C7" w:rsidRPr="009A2E32" w:rsidRDefault="001144C7" w:rsidP="001144C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 СОЦИАЛЬНО - ТЕХНОЛОГИЧЕСКИЙ ТЕХНИКУМ»</w:t>
      </w: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МАТЕРИАЛЫ ДЛЯ ПРОВЕДЕНИЯ</w:t>
      </w: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ПРОМЕЖУТОЧНОЙ АТТЕСТАЦИИ   ОБУЧАЮЩИХСЯ</w:t>
      </w:r>
    </w:p>
    <w:p w:rsidR="001144C7" w:rsidRPr="009A2E32" w:rsidRDefault="001144C7" w:rsidP="001144C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>ГГТУ СТТ</w:t>
      </w:r>
    </w:p>
    <w:p w:rsidR="001144C7" w:rsidRPr="009A2E32" w:rsidRDefault="001144C7" w:rsidP="001144C7">
      <w:pPr>
        <w:ind w:left="993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Default="001144C7" w:rsidP="001144C7">
      <w:pPr>
        <w:ind w:left="993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специальности </w:t>
      </w:r>
      <w:r w:rsidRPr="009A2E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35.02.01 Лесное и лесопарковое хозяйство</w:t>
      </w:r>
    </w:p>
    <w:p w:rsidR="001144C7" w:rsidRPr="009A2E32" w:rsidRDefault="001144C7" w:rsidP="001144C7">
      <w:pPr>
        <w:ind w:left="993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144C7" w:rsidRPr="009A2E32" w:rsidRDefault="001144C7" w:rsidP="001144C7">
      <w:pPr>
        <w:ind w:left="993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1144C7" w:rsidRPr="009A2E32" w:rsidRDefault="001144C7" w:rsidP="001144C7">
      <w:pPr>
        <w:ind w:left="993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2B00E6" w:rsidP="001144C7">
      <w:pPr>
        <w:ind w:left="993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Семестр </w:t>
      </w:r>
      <w:r w:rsidR="001144C7"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A543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</w:p>
    <w:p w:rsidR="001144C7" w:rsidRPr="009A2E32" w:rsidRDefault="001144C7" w:rsidP="001144C7">
      <w:pPr>
        <w:ind w:left="993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ind w:left="993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    </w:t>
      </w:r>
      <w:r w:rsidRPr="009A2E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преподаватель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Литовская Любовь Николаевна</w:t>
      </w:r>
    </w:p>
    <w:p w:rsidR="001144C7" w:rsidRPr="009A2E32" w:rsidRDefault="001144C7" w:rsidP="001144C7">
      <w:pPr>
        <w:ind w:left="993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144C7" w:rsidRPr="009A2E32" w:rsidRDefault="001144C7" w:rsidP="001144C7">
      <w:pPr>
        <w:ind w:left="993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>Вид аттестации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дифференцированный зачет</w:t>
      </w:r>
    </w:p>
    <w:p w:rsidR="001144C7" w:rsidRPr="009A2E32" w:rsidRDefault="001144C7" w:rsidP="001144C7">
      <w:pPr>
        <w:tabs>
          <w:tab w:val="left" w:pos="3885"/>
        </w:tabs>
        <w:ind w:left="993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144C7" w:rsidRPr="009A2E32" w:rsidRDefault="001144C7" w:rsidP="001144C7">
      <w:pPr>
        <w:tabs>
          <w:tab w:val="left" w:pos="3885"/>
        </w:tabs>
        <w:ind w:left="993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144C7" w:rsidRPr="009A2E32" w:rsidRDefault="001144C7" w:rsidP="001144C7">
      <w:pPr>
        <w:tabs>
          <w:tab w:val="left" w:pos="3885"/>
        </w:tabs>
        <w:ind w:left="993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учебной дисциплины ЕН.03 Экологические основы природопользования</w:t>
      </w: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на 2016/2017</w:t>
      </w:r>
      <w:r w:rsidRPr="009A2E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уч. год</w:t>
      </w: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1144C7" w:rsidRPr="009A2E32" w:rsidTr="0097651E">
        <w:tc>
          <w:tcPr>
            <w:tcW w:w="6629" w:type="dxa"/>
          </w:tcPr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E32">
              <w:rPr>
                <w:rFonts w:ascii="Times New Roman" w:eastAsia="Times New Roman" w:hAnsi="Times New Roman"/>
                <w:lang w:eastAsia="ru-RU"/>
              </w:rPr>
              <w:t xml:space="preserve">« </w:t>
            </w:r>
            <w:r w:rsidRPr="009A2E32">
              <w:rPr>
                <w:rFonts w:ascii="Times New Roman" w:eastAsia="Times New Roman" w:hAnsi="Times New Roman"/>
                <w:b/>
                <w:lang w:eastAsia="ru-RU"/>
              </w:rPr>
              <w:t>СОГЛАСОВАНО</w:t>
            </w:r>
            <w:r w:rsidRPr="009A2E32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E32">
              <w:rPr>
                <w:rFonts w:ascii="Times New Roman" w:eastAsia="Times New Roman" w:hAnsi="Times New Roman"/>
                <w:lang w:eastAsia="ru-RU"/>
              </w:rPr>
              <w:t>на заседании цикловой</w:t>
            </w:r>
          </w:p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методической комиссии </w:t>
            </w:r>
          </w:p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A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специальных дисциплин</w:t>
            </w:r>
          </w:p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</w:t>
            </w:r>
          </w:p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_______________20___ г.</w:t>
            </w:r>
          </w:p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____________/ </w:t>
            </w:r>
          </w:p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E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«УТВЕРЖДАЮ»</w:t>
            </w:r>
          </w:p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 по УР(УПР)</w:t>
            </w:r>
            <w:r w:rsidRPr="009A2E32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 __________________</w:t>
            </w:r>
            <w:r w:rsidRPr="009A2E32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( подпись)</w:t>
            </w:r>
            <w:r w:rsidRPr="009A2E32">
              <w:rPr>
                <w:rFonts w:ascii="Times New Roman" w:eastAsia="Times New Roman" w:hAnsi="Times New Roman"/>
                <w:lang w:eastAsia="ru-RU"/>
              </w:rPr>
              <w:t xml:space="preserve"> ________________________</w:t>
            </w:r>
          </w:p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2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(расшифровка подписи) «______»_______________20_____г</w:t>
            </w:r>
          </w:p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1144C7" w:rsidRPr="009A2E32" w:rsidRDefault="001144C7" w:rsidP="009765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E32">
              <w:rPr>
                <w:rFonts w:ascii="Times New Roman" w:eastAsia="Times New Roman" w:hAnsi="Times New Roman"/>
                <w:lang w:eastAsia="ru-RU"/>
              </w:rPr>
              <w:t xml:space="preserve">   М.П.</w:t>
            </w:r>
          </w:p>
        </w:tc>
      </w:tr>
    </w:tbl>
    <w:p w:rsidR="001144C7" w:rsidRPr="009A2E32" w:rsidRDefault="001144C7" w:rsidP="001144C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4C7" w:rsidRPr="009A2E32" w:rsidRDefault="001144C7" w:rsidP="001144C7">
      <w:pPr>
        <w:tabs>
          <w:tab w:val="left" w:pos="6510"/>
        </w:tabs>
        <w:jc w:val="left"/>
        <w:rPr>
          <w:rFonts w:ascii="Times New Roman" w:eastAsia="Times New Roman" w:hAnsi="Times New Roman"/>
          <w:lang w:eastAsia="ru-RU"/>
        </w:rPr>
      </w:pPr>
    </w:p>
    <w:p w:rsidR="001144C7" w:rsidRDefault="001144C7" w:rsidP="0011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8"/>
          <w:szCs w:val="28"/>
        </w:rPr>
      </w:pPr>
    </w:p>
    <w:p w:rsidR="001144C7" w:rsidRDefault="001144C7" w:rsidP="0011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8"/>
          <w:szCs w:val="28"/>
        </w:rPr>
      </w:pPr>
    </w:p>
    <w:p w:rsidR="001144C7" w:rsidRDefault="001144C7" w:rsidP="0011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8"/>
          <w:szCs w:val="28"/>
        </w:rPr>
      </w:pPr>
    </w:p>
    <w:p w:rsidR="001144C7" w:rsidRDefault="001144C7" w:rsidP="0011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8"/>
          <w:szCs w:val="28"/>
        </w:rPr>
      </w:pPr>
    </w:p>
    <w:p w:rsidR="001144C7" w:rsidRDefault="001144C7" w:rsidP="0011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8"/>
          <w:szCs w:val="28"/>
        </w:rPr>
      </w:pPr>
    </w:p>
    <w:p w:rsidR="001144C7" w:rsidRPr="00C6604A" w:rsidRDefault="001144C7" w:rsidP="00C6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E7F6C">
        <w:rPr>
          <w:rFonts w:ascii="Times New Roman" w:hAnsi="Times New Roman"/>
          <w:b/>
          <w:sz w:val="24"/>
          <w:szCs w:val="24"/>
        </w:rPr>
        <w:lastRenderedPageBreak/>
        <w:t xml:space="preserve">Контроль и оценка результатов освоения учебной дисциплине </w:t>
      </w:r>
      <w:r w:rsidR="00C6604A">
        <w:rPr>
          <w:rFonts w:ascii="Times New Roman" w:hAnsi="Times New Roman"/>
          <w:b/>
          <w:sz w:val="24"/>
          <w:szCs w:val="24"/>
        </w:rPr>
        <w:t>ЕН.03 Экологические основы природопользования</w:t>
      </w:r>
    </w:p>
    <w:p w:rsidR="001144C7" w:rsidRPr="009A2E32" w:rsidRDefault="001144C7" w:rsidP="001144C7">
      <w:pPr>
        <w:shd w:val="clear" w:color="auto" w:fill="FFFFFF"/>
        <w:ind w:left="5" w:right="24" w:firstLine="250"/>
        <w:rPr>
          <w:rFonts w:ascii="Times New Roman" w:hAnsi="Times New Roman"/>
          <w:sz w:val="24"/>
          <w:szCs w:val="24"/>
        </w:rPr>
      </w:pPr>
      <w:r w:rsidRPr="009A2E32">
        <w:rPr>
          <w:rFonts w:ascii="Times New Roman" w:hAnsi="Times New Roman"/>
          <w:spacing w:val="10"/>
          <w:sz w:val="24"/>
          <w:szCs w:val="24"/>
        </w:rPr>
        <w:t xml:space="preserve">Основой для оценки знаний обучающихся служит уровень усвоения материала, </w:t>
      </w:r>
      <w:r w:rsidRPr="009A2E32">
        <w:rPr>
          <w:rFonts w:ascii="Times New Roman" w:hAnsi="Times New Roman"/>
          <w:spacing w:val="4"/>
          <w:sz w:val="24"/>
          <w:szCs w:val="24"/>
        </w:rPr>
        <w:t xml:space="preserve">предусмотренного государственным образовательным стандартом, типовой и рабочей </w:t>
      </w:r>
      <w:r w:rsidRPr="009A2E32">
        <w:rPr>
          <w:rFonts w:ascii="Times New Roman" w:hAnsi="Times New Roman"/>
          <w:spacing w:val="5"/>
          <w:sz w:val="24"/>
          <w:szCs w:val="24"/>
        </w:rPr>
        <w:t xml:space="preserve">программами </w:t>
      </w:r>
      <w:r>
        <w:rPr>
          <w:rFonts w:ascii="Times New Roman" w:hAnsi="Times New Roman"/>
          <w:spacing w:val="5"/>
          <w:sz w:val="24"/>
          <w:szCs w:val="24"/>
        </w:rPr>
        <w:t>ЕН</w:t>
      </w:r>
      <w:r w:rsidRPr="009A2E32">
        <w:rPr>
          <w:rFonts w:ascii="Times New Roman" w:hAnsi="Times New Roman"/>
          <w:spacing w:val="5"/>
          <w:sz w:val="24"/>
          <w:szCs w:val="24"/>
        </w:rPr>
        <w:t>.0</w:t>
      </w:r>
      <w:r>
        <w:rPr>
          <w:rFonts w:ascii="Times New Roman" w:hAnsi="Times New Roman"/>
          <w:spacing w:val="5"/>
          <w:sz w:val="24"/>
          <w:szCs w:val="24"/>
        </w:rPr>
        <w:t>3</w:t>
      </w:r>
    </w:p>
    <w:p w:rsidR="001144C7" w:rsidRPr="009A2E32" w:rsidRDefault="001144C7" w:rsidP="001144C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highlight w:val="yellow"/>
        </w:rPr>
      </w:pPr>
      <w:r w:rsidRPr="009A2E32">
        <w:rPr>
          <w:rFonts w:ascii="Times New Roman" w:hAnsi="Times New Roman"/>
          <w:sz w:val="24"/>
          <w:szCs w:val="24"/>
          <w:shd w:val="clear" w:color="auto" w:fill="FFFFFF" w:themeFill="background1"/>
        </w:rPr>
        <w:t>В ходе изучения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9A2E3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>ЕН.03</w:t>
      </w:r>
      <w:r w:rsidRPr="009A2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Экологические основы природопользования </w:t>
      </w:r>
      <w:r w:rsidRPr="009A2E32">
        <w:rPr>
          <w:rFonts w:ascii="Times New Roman" w:hAnsi="Times New Roman"/>
          <w:sz w:val="24"/>
          <w:szCs w:val="24"/>
        </w:rPr>
        <w:t>обучающиеся должны</w:t>
      </w:r>
      <w:r>
        <w:rPr>
          <w:rFonts w:ascii="Times New Roman" w:hAnsi="Times New Roman"/>
          <w:sz w:val="24"/>
          <w:szCs w:val="24"/>
        </w:rPr>
        <w:t>:</w:t>
      </w:r>
    </w:p>
    <w:p w:rsidR="001144C7" w:rsidRPr="004F6226" w:rsidRDefault="001144C7" w:rsidP="001144C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F6226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1144C7" w:rsidRPr="004F6226" w:rsidRDefault="001144C7" w:rsidP="001144C7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  <w:r w:rsidRPr="004F6226">
        <w:rPr>
          <w:rFonts w:ascii="Times New Roman" w:eastAsiaTheme="minorHAnsi" w:hAnsi="Times New Roman"/>
          <w:color w:val="000000"/>
          <w:sz w:val="24"/>
          <w:szCs w:val="24"/>
        </w:rPr>
        <w:t xml:space="preserve">- сохранять среду обитания животных и птиц при заготовке древесины и других лесных ресурсов; </w:t>
      </w:r>
    </w:p>
    <w:p w:rsidR="001144C7" w:rsidRPr="004F6226" w:rsidRDefault="001144C7" w:rsidP="001144C7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- </w:t>
      </w:r>
      <w:r w:rsidRPr="004F6226">
        <w:rPr>
          <w:rFonts w:eastAsiaTheme="minorHAnsi"/>
        </w:rPr>
        <w:t xml:space="preserve">давать оценку воздействия на окружающую среду негативных техногенных факторов; </w:t>
      </w:r>
    </w:p>
    <w:p w:rsidR="001144C7" w:rsidRPr="004F6226" w:rsidRDefault="001144C7" w:rsidP="001144C7">
      <w:pPr>
        <w:widowControl w:val="0"/>
        <w:overflowPunct w:val="0"/>
        <w:autoSpaceDE w:val="0"/>
        <w:autoSpaceDN w:val="0"/>
        <w:adjustRightInd w:val="0"/>
        <w:ind w:right="8320"/>
        <w:rPr>
          <w:rFonts w:ascii="Times New Roman" w:hAnsi="Times New Roman"/>
          <w:b/>
          <w:sz w:val="24"/>
          <w:szCs w:val="24"/>
        </w:rPr>
      </w:pPr>
      <w:r w:rsidRPr="004F6226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1144C7" w:rsidRPr="004F6226" w:rsidRDefault="001144C7" w:rsidP="001144C7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  <w:r w:rsidRPr="004F6226">
        <w:rPr>
          <w:rFonts w:ascii="Times New Roman" w:eastAsiaTheme="minorHAnsi" w:hAnsi="Times New Roman"/>
          <w:color w:val="000000"/>
          <w:sz w:val="24"/>
          <w:szCs w:val="24"/>
        </w:rPr>
        <w:t xml:space="preserve">- основы взаимосвязи организмов и среды их обитания; </w:t>
      </w:r>
    </w:p>
    <w:p w:rsidR="001144C7" w:rsidRPr="004F6226" w:rsidRDefault="001144C7" w:rsidP="001144C7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  <w:r w:rsidRPr="004F6226">
        <w:rPr>
          <w:rFonts w:ascii="Times New Roman" w:eastAsiaTheme="minorHAnsi" w:hAnsi="Times New Roman"/>
          <w:color w:val="000000"/>
          <w:sz w:val="24"/>
          <w:szCs w:val="24"/>
        </w:rPr>
        <w:t xml:space="preserve">- об основных условиях устойчивого состояния экосистем и причинах возникновения экологического кризиса; </w:t>
      </w:r>
    </w:p>
    <w:p w:rsidR="001144C7" w:rsidRPr="004F6226" w:rsidRDefault="001144C7" w:rsidP="001144C7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  <w:r w:rsidRPr="004F6226">
        <w:rPr>
          <w:rFonts w:ascii="Times New Roman" w:eastAsiaTheme="minorHAnsi" w:hAnsi="Times New Roman"/>
          <w:color w:val="000000"/>
          <w:sz w:val="24"/>
          <w:szCs w:val="24"/>
        </w:rPr>
        <w:t xml:space="preserve">- об основных природных ресурсах России и мониторинге окружающей среды; </w:t>
      </w:r>
    </w:p>
    <w:p w:rsidR="001144C7" w:rsidRPr="004F6226" w:rsidRDefault="001144C7" w:rsidP="001144C7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  <w:r w:rsidRPr="004F6226">
        <w:rPr>
          <w:rFonts w:ascii="Times New Roman" w:eastAsiaTheme="minorHAnsi" w:hAnsi="Times New Roman"/>
          <w:color w:val="000000"/>
          <w:sz w:val="24"/>
          <w:szCs w:val="24"/>
        </w:rPr>
        <w:t xml:space="preserve">- об экологических принципах рационального природопользования; </w:t>
      </w:r>
    </w:p>
    <w:p w:rsidR="001144C7" w:rsidRPr="001144C7" w:rsidRDefault="001144C7" w:rsidP="001144C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F6226">
        <w:rPr>
          <w:rFonts w:ascii="Times New Roman" w:eastAsiaTheme="minorHAnsi" w:hAnsi="Times New Roman"/>
          <w:color w:val="000000"/>
          <w:sz w:val="24"/>
          <w:szCs w:val="24"/>
        </w:rPr>
        <w:t xml:space="preserve">- проблемы сохранения биоразнообразия и принципы организации экологически грамотного использования лесов </w:t>
      </w:r>
    </w:p>
    <w:p w:rsidR="001144C7" w:rsidRPr="009A2E32" w:rsidRDefault="001144C7" w:rsidP="001144C7">
      <w:pPr>
        <w:shd w:val="clear" w:color="auto" w:fill="FFFFFF"/>
        <w:ind w:left="5" w:firstLine="5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A2E32">
        <w:rPr>
          <w:rFonts w:ascii="Times New Roman" w:hAnsi="Times New Roman"/>
          <w:sz w:val="24"/>
          <w:szCs w:val="24"/>
        </w:rPr>
        <w:t>ифференцированный зачет проводится в форме тестирования по окончании теоретического курса</w:t>
      </w:r>
      <w:r>
        <w:rPr>
          <w:rFonts w:ascii="Times New Roman" w:hAnsi="Times New Roman"/>
          <w:sz w:val="24"/>
          <w:szCs w:val="24"/>
        </w:rPr>
        <w:t xml:space="preserve"> ЕН.03,</w:t>
      </w:r>
      <w:r w:rsidRPr="009A2E32">
        <w:rPr>
          <w:rFonts w:ascii="Times New Roman" w:hAnsi="Times New Roman"/>
          <w:sz w:val="24"/>
          <w:szCs w:val="24"/>
        </w:rPr>
        <w:t xml:space="preserve">  проведении практических и самостоятельных работ. Содержание заданий дифференцированного зачета соответствует материалу</w:t>
      </w:r>
      <w:r w:rsidR="005E5176">
        <w:rPr>
          <w:rFonts w:ascii="Times New Roman" w:hAnsi="Times New Roman"/>
          <w:sz w:val="24"/>
          <w:szCs w:val="24"/>
        </w:rPr>
        <w:t xml:space="preserve"> учебной дисциплины ЕН.03</w:t>
      </w:r>
      <w:r w:rsidRPr="009A2E32">
        <w:rPr>
          <w:rFonts w:ascii="Times New Roman" w:hAnsi="Times New Roman"/>
          <w:sz w:val="24"/>
          <w:szCs w:val="24"/>
        </w:rPr>
        <w:t xml:space="preserve">, общим и профессиональным компетенциям. </w:t>
      </w:r>
    </w:p>
    <w:p w:rsidR="001144C7" w:rsidRPr="009A2E32" w:rsidRDefault="001144C7" w:rsidP="001144C7">
      <w:pPr>
        <w:shd w:val="clear" w:color="auto" w:fill="FFFFFF"/>
        <w:ind w:left="5" w:firstLine="509"/>
        <w:rPr>
          <w:rFonts w:ascii="Times New Roman" w:hAnsi="Times New Roman"/>
          <w:sz w:val="24"/>
          <w:szCs w:val="24"/>
        </w:rPr>
      </w:pPr>
      <w:r w:rsidRPr="009A2E32">
        <w:rPr>
          <w:rFonts w:ascii="Times New Roman" w:hAnsi="Times New Roman"/>
          <w:sz w:val="24"/>
          <w:szCs w:val="24"/>
        </w:rPr>
        <w:t>На дифференцированном зачете оценивается работа обучающихся по изучению</w:t>
      </w:r>
      <w:r w:rsidR="005E5176">
        <w:rPr>
          <w:rFonts w:ascii="Times New Roman" w:hAnsi="Times New Roman"/>
          <w:sz w:val="24"/>
          <w:szCs w:val="24"/>
        </w:rPr>
        <w:t xml:space="preserve"> ЕН.03</w:t>
      </w:r>
      <w:r w:rsidRPr="009A2E32">
        <w:rPr>
          <w:rFonts w:ascii="Times New Roman" w:hAnsi="Times New Roman"/>
          <w:sz w:val="24"/>
          <w:szCs w:val="24"/>
        </w:rPr>
        <w:t>: целостность системы знаний, глубина и прочность усвоения полученных теоретических знаний, развитие творческого мышления, навыки самостоятельной работы, умение применять полученные знания к решению практических задач.</w:t>
      </w:r>
    </w:p>
    <w:p w:rsidR="001144C7" w:rsidRPr="009A2E32" w:rsidRDefault="001144C7" w:rsidP="001144C7">
      <w:pPr>
        <w:shd w:val="clear" w:color="auto" w:fill="FFFFFF"/>
        <w:ind w:left="5" w:firstLine="509"/>
        <w:rPr>
          <w:rFonts w:ascii="Times New Roman" w:hAnsi="Times New Roman"/>
          <w:sz w:val="24"/>
          <w:szCs w:val="24"/>
        </w:rPr>
      </w:pPr>
    </w:p>
    <w:p w:rsidR="001144C7" w:rsidRPr="009A2E32" w:rsidRDefault="001144C7" w:rsidP="0011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A2E32">
        <w:rPr>
          <w:rFonts w:ascii="Times New Roman" w:hAnsi="Times New Roman"/>
          <w:b/>
          <w:sz w:val="24"/>
          <w:szCs w:val="24"/>
        </w:rPr>
        <w:t xml:space="preserve">Задания для оценки освоения </w:t>
      </w:r>
      <w:r w:rsidR="005E5176">
        <w:rPr>
          <w:rFonts w:ascii="Times New Roman" w:hAnsi="Times New Roman"/>
          <w:b/>
          <w:sz w:val="24"/>
          <w:szCs w:val="24"/>
        </w:rPr>
        <w:t>учебной дисциплины ЕН.03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E5176">
        <w:rPr>
          <w:rFonts w:ascii="Times New Roman" w:hAnsi="Times New Roman"/>
          <w:b/>
          <w:sz w:val="24"/>
          <w:szCs w:val="24"/>
        </w:rPr>
        <w:t xml:space="preserve">Экологические основы природопользования </w:t>
      </w:r>
      <w:r w:rsidRPr="009A2E32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 35.02.01 Лесное и лесопарковое хозяйство:</w:t>
      </w:r>
    </w:p>
    <w:p w:rsidR="001144C7" w:rsidRDefault="001144C7" w:rsidP="001144C7">
      <w:pPr>
        <w:shd w:val="clear" w:color="auto" w:fill="FFFFFF"/>
        <w:ind w:left="5" w:firstLine="509"/>
        <w:rPr>
          <w:rFonts w:ascii="Times New Roman" w:hAnsi="Times New Roman"/>
          <w:b/>
          <w:sz w:val="24"/>
          <w:szCs w:val="24"/>
        </w:rPr>
      </w:pPr>
      <w:r w:rsidRPr="009A2E32">
        <w:rPr>
          <w:rFonts w:ascii="Times New Roman" w:hAnsi="Times New Roman"/>
          <w:sz w:val="24"/>
          <w:szCs w:val="24"/>
        </w:rPr>
        <w:t>Дифференцированный зачет проводится в кабинете № 21, оснащенный</w:t>
      </w:r>
      <w:r w:rsidR="005E5176">
        <w:rPr>
          <w:rFonts w:ascii="Times New Roman" w:hAnsi="Times New Roman"/>
          <w:sz w:val="24"/>
          <w:szCs w:val="24"/>
        </w:rPr>
        <w:t xml:space="preserve"> </w:t>
      </w:r>
      <w:r w:rsidRPr="009A2E32">
        <w:rPr>
          <w:rFonts w:ascii="Times New Roman" w:hAnsi="Times New Roman"/>
          <w:sz w:val="24"/>
          <w:szCs w:val="24"/>
        </w:rPr>
        <w:t>техническими средствами (компьютером, проектором, интерактивной доской и др.)</w:t>
      </w:r>
    </w:p>
    <w:p w:rsidR="00404E2B" w:rsidRPr="00B4456D" w:rsidRDefault="00404E2B" w:rsidP="0040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</w:p>
    <w:p w:rsidR="00404E2B" w:rsidRPr="00662D08" w:rsidRDefault="00404E2B" w:rsidP="00662D08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662D08">
        <w:rPr>
          <w:rFonts w:ascii="Times New Roman" w:hAnsi="Times New Roman"/>
          <w:sz w:val="24"/>
          <w:szCs w:val="24"/>
        </w:rPr>
        <w:t xml:space="preserve">Выполнить тестирование </w:t>
      </w:r>
    </w:p>
    <w:p w:rsidR="00404E2B" w:rsidRDefault="00404E2B" w:rsidP="00404E2B">
      <w:pPr>
        <w:tabs>
          <w:tab w:val="left" w:pos="1134"/>
        </w:tabs>
        <w:ind w:left="420"/>
        <w:rPr>
          <w:rFonts w:ascii="Times New Roman" w:hAnsi="Times New Roman"/>
          <w:sz w:val="24"/>
          <w:szCs w:val="24"/>
        </w:rPr>
      </w:pPr>
      <w:r w:rsidRPr="00D826B1">
        <w:rPr>
          <w:rFonts w:ascii="Times New Roman" w:hAnsi="Times New Roman"/>
          <w:sz w:val="24"/>
          <w:szCs w:val="24"/>
        </w:rPr>
        <w:t>Текст задания вариант 1,2 (приложение 1)</w:t>
      </w:r>
    </w:p>
    <w:p w:rsidR="001144C7" w:rsidRPr="009A2E32" w:rsidRDefault="001144C7" w:rsidP="001144C7">
      <w:pPr>
        <w:shd w:val="clear" w:color="auto" w:fill="FFFFFF"/>
        <w:ind w:left="5" w:firstLine="509"/>
        <w:rPr>
          <w:rFonts w:ascii="Times New Roman" w:hAnsi="Times New Roman"/>
          <w:b/>
          <w:sz w:val="24"/>
          <w:szCs w:val="24"/>
        </w:rPr>
      </w:pPr>
    </w:p>
    <w:p w:rsidR="001144C7" w:rsidRPr="009A2E32" w:rsidRDefault="001144C7" w:rsidP="001144C7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A2E32">
        <w:rPr>
          <w:rFonts w:ascii="Times New Roman" w:hAnsi="Times New Roman"/>
          <w:b/>
          <w:sz w:val="24"/>
          <w:szCs w:val="24"/>
        </w:rPr>
        <w:t>Критерии оценки дифференцированного зачета</w:t>
      </w:r>
    </w:p>
    <w:p w:rsidR="001144C7" w:rsidRPr="009A2E32" w:rsidRDefault="001144C7" w:rsidP="001144C7">
      <w:pPr>
        <w:autoSpaceDE w:val="0"/>
        <w:autoSpaceDN w:val="0"/>
        <w:adjustRightInd w:val="0"/>
        <w:ind w:firstLine="42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6706"/>
      </w:tblGrid>
      <w:tr w:rsidR="001144C7" w:rsidRPr="009A2E32" w:rsidTr="0097651E">
        <w:tc>
          <w:tcPr>
            <w:tcW w:w="2865" w:type="dxa"/>
          </w:tcPr>
          <w:p w:rsidR="001144C7" w:rsidRPr="009A2E32" w:rsidRDefault="001144C7" w:rsidP="00976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32">
              <w:rPr>
                <w:rFonts w:ascii="Times New Roman" w:hAnsi="Times New Roman"/>
                <w:b/>
                <w:sz w:val="24"/>
                <w:szCs w:val="24"/>
              </w:rPr>
              <w:t>Оценка результатов зачета</w:t>
            </w:r>
          </w:p>
        </w:tc>
        <w:tc>
          <w:tcPr>
            <w:tcW w:w="6706" w:type="dxa"/>
          </w:tcPr>
          <w:p w:rsidR="001144C7" w:rsidRPr="009A2E32" w:rsidRDefault="001144C7" w:rsidP="00976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32"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результатам дифференцированного зачета</w:t>
            </w:r>
          </w:p>
        </w:tc>
      </w:tr>
      <w:tr w:rsidR="001144C7" w:rsidRPr="009A2E32" w:rsidTr="0097651E">
        <w:tc>
          <w:tcPr>
            <w:tcW w:w="2865" w:type="dxa"/>
          </w:tcPr>
          <w:p w:rsidR="001144C7" w:rsidRPr="009A2E32" w:rsidRDefault="001144C7" w:rsidP="00976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32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6706" w:type="dxa"/>
          </w:tcPr>
          <w:p w:rsidR="001144C7" w:rsidRPr="00220B8E" w:rsidRDefault="00F75F7C" w:rsidP="00976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</w:t>
            </w:r>
            <w:r w:rsidR="001144C7" w:rsidRPr="00220B8E">
              <w:rPr>
                <w:rFonts w:ascii="Times New Roman" w:hAnsi="Times New Roman"/>
                <w:sz w:val="24"/>
                <w:szCs w:val="24"/>
              </w:rPr>
              <w:t>0 правильных ответов</w:t>
            </w:r>
          </w:p>
          <w:p w:rsidR="001144C7" w:rsidRPr="00220B8E" w:rsidRDefault="001144C7" w:rsidP="00976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4C7" w:rsidRPr="009A2E32" w:rsidTr="0097651E">
        <w:tc>
          <w:tcPr>
            <w:tcW w:w="2865" w:type="dxa"/>
          </w:tcPr>
          <w:p w:rsidR="001144C7" w:rsidRPr="009A2E32" w:rsidRDefault="001144C7" w:rsidP="00976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32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6706" w:type="dxa"/>
          </w:tcPr>
          <w:p w:rsidR="001144C7" w:rsidRPr="00220B8E" w:rsidRDefault="00F75F7C" w:rsidP="00976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</w:t>
            </w:r>
            <w:r w:rsidR="001144C7" w:rsidRPr="00220B8E">
              <w:rPr>
                <w:rFonts w:ascii="Times New Roman" w:hAnsi="Times New Roman"/>
                <w:sz w:val="24"/>
                <w:szCs w:val="24"/>
              </w:rPr>
              <w:t>8 правильных ответов</w:t>
            </w:r>
          </w:p>
          <w:p w:rsidR="001144C7" w:rsidRPr="00220B8E" w:rsidRDefault="001144C7" w:rsidP="00976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4C7" w:rsidRPr="009A2E32" w:rsidTr="0097651E">
        <w:tc>
          <w:tcPr>
            <w:tcW w:w="2865" w:type="dxa"/>
          </w:tcPr>
          <w:p w:rsidR="001144C7" w:rsidRPr="009A2E32" w:rsidRDefault="001144C7" w:rsidP="00976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32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6706" w:type="dxa"/>
          </w:tcPr>
          <w:p w:rsidR="001144C7" w:rsidRPr="00220B8E" w:rsidRDefault="00F75F7C" w:rsidP="00976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</w:t>
            </w:r>
            <w:r w:rsidR="001144C7" w:rsidRPr="00220B8E">
              <w:rPr>
                <w:rFonts w:ascii="Times New Roman" w:hAnsi="Times New Roman"/>
                <w:sz w:val="24"/>
                <w:szCs w:val="24"/>
              </w:rPr>
              <w:t>0 правильных ответов</w:t>
            </w:r>
          </w:p>
          <w:p w:rsidR="001144C7" w:rsidRPr="00220B8E" w:rsidRDefault="001144C7" w:rsidP="00976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4C7" w:rsidRPr="009A2E32" w:rsidTr="0097651E">
        <w:tc>
          <w:tcPr>
            <w:tcW w:w="2865" w:type="dxa"/>
          </w:tcPr>
          <w:p w:rsidR="001144C7" w:rsidRPr="009A2E32" w:rsidRDefault="001144C7" w:rsidP="00976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32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6706" w:type="dxa"/>
          </w:tcPr>
          <w:p w:rsidR="001144C7" w:rsidRPr="00220B8E" w:rsidRDefault="00F75F7C" w:rsidP="00976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44C7" w:rsidRPr="00220B8E">
              <w:rPr>
                <w:rFonts w:ascii="Times New Roman" w:hAnsi="Times New Roman"/>
                <w:sz w:val="24"/>
                <w:szCs w:val="24"/>
              </w:rPr>
              <w:t>0 и менее правильных ответов</w:t>
            </w:r>
          </w:p>
          <w:p w:rsidR="001144C7" w:rsidRPr="00220B8E" w:rsidRDefault="001144C7" w:rsidP="00976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4C7" w:rsidRDefault="001144C7" w:rsidP="00C6604A">
      <w:pPr>
        <w:rPr>
          <w:rFonts w:ascii="Times New Roman" w:hAnsi="Times New Roman"/>
          <w:b/>
          <w:sz w:val="24"/>
          <w:szCs w:val="24"/>
        </w:rPr>
      </w:pPr>
    </w:p>
    <w:p w:rsidR="001144C7" w:rsidRDefault="001144C7" w:rsidP="001144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44C7" w:rsidRDefault="001144C7" w:rsidP="001144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3892" w:rsidRDefault="005C3892" w:rsidP="00C6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4"/>
          <w:szCs w:val="24"/>
        </w:rPr>
      </w:pPr>
    </w:p>
    <w:p w:rsidR="005C3892" w:rsidRDefault="005C3892" w:rsidP="005C38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C3892" w:rsidRDefault="005C3892" w:rsidP="00C6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4"/>
          <w:szCs w:val="24"/>
        </w:rPr>
      </w:pPr>
    </w:p>
    <w:p w:rsidR="001144C7" w:rsidRPr="00C6604A" w:rsidRDefault="001144C7" w:rsidP="00C6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A2E32">
        <w:rPr>
          <w:rFonts w:ascii="Times New Roman" w:hAnsi="Times New Roman"/>
          <w:b/>
          <w:sz w:val="24"/>
          <w:szCs w:val="24"/>
        </w:rPr>
        <w:t>Тесты с эталонами ответов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2E32">
        <w:rPr>
          <w:rFonts w:ascii="Times New Roman" w:hAnsi="Times New Roman"/>
          <w:b/>
          <w:sz w:val="24"/>
          <w:szCs w:val="24"/>
        </w:rPr>
        <w:t xml:space="preserve">учебной дисциплине </w:t>
      </w:r>
      <w:r w:rsidR="00C6604A">
        <w:rPr>
          <w:rFonts w:ascii="Times New Roman" w:hAnsi="Times New Roman"/>
          <w:b/>
          <w:sz w:val="24"/>
          <w:szCs w:val="24"/>
        </w:rPr>
        <w:t xml:space="preserve">ЕН.03 </w:t>
      </w:r>
      <w:r w:rsidRPr="009A2E32">
        <w:rPr>
          <w:rFonts w:ascii="Times New Roman" w:eastAsia="Times New Roman" w:hAnsi="Times New Roman"/>
          <w:sz w:val="24"/>
          <w:szCs w:val="24"/>
          <w:lang w:eastAsia="ru-RU"/>
        </w:rPr>
        <w:t>специальность 35.02.01 Лесное и лесопарковое хозяйство</w:t>
      </w:r>
      <w:r w:rsidR="00C660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E5176" w:rsidRPr="004F6226" w:rsidRDefault="005E5176" w:rsidP="00C6604A">
      <w:pPr>
        <w:widowControl w:val="0"/>
        <w:overflowPunct w:val="0"/>
        <w:autoSpaceDE w:val="0"/>
        <w:autoSpaceDN w:val="0"/>
        <w:adjustRightInd w:val="0"/>
        <w:spacing w:line="213" w:lineRule="auto"/>
        <w:ind w:right="800"/>
        <w:rPr>
          <w:rFonts w:ascii="Times New Roman" w:hAnsi="Times New Roman"/>
          <w:sz w:val="24"/>
          <w:szCs w:val="24"/>
          <w:lang w:eastAsia="ru-RU"/>
        </w:rPr>
      </w:pPr>
    </w:p>
    <w:p w:rsidR="00F75F7C" w:rsidRPr="006821D4" w:rsidRDefault="00F75F7C" w:rsidP="005E5176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Вариант 1 </w:t>
      </w:r>
    </w:p>
    <w:p w:rsidR="005E5176" w:rsidRPr="006821D4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1. Какие вопросы рассматривает дисциплина Экологические</w:t>
      </w:r>
      <w:r w:rsidR="00C6604A">
        <w:rPr>
          <w:rFonts w:ascii="Times New Roman" w:hAnsi="Times New Roman"/>
          <w:i/>
          <w:sz w:val="24"/>
          <w:szCs w:val="24"/>
          <w:lang w:eastAsia="ru-RU" w:bidi="en-US"/>
        </w:rPr>
        <w:t xml:space="preserve"> основы природопользования?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 закономерности взаимодействия любого биологического вида со средой; 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закономерности взаимодействия отдельных групп организмов с другими группами и со средой;   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закономерности взаимодействия человека со средой своего обитания.</w:t>
      </w:r>
    </w:p>
    <w:p w:rsidR="005E5176" w:rsidRPr="00C6604A" w:rsidRDefault="005E5176" w:rsidP="005E5176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 xml:space="preserve">2. </w:t>
      </w:r>
      <w:r w:rsidRPr="00C6604A">
        <w:rPr>
          <w:rFonts w:ascii="Times New Roman" w:hAnsi="Times New Roman"/>
          <w:bCs/>
          <w:i/>
          <w:color w:val="000000"/>
          <w:sz w:val="24"/>
          <w:szCs w:val="24"/>
          <w:lang w:eastAsia="ru-RU" w:bidi="en-US"/>
        </w:rPr>
        <w:t xml:space="preserve"> Какие проблемы называются экологическими?         </w:t>
      </w:r>
    </w:p>
    <w:p w:rsidR="005E5176" w:rsidRPr="00C6604A" w:rsidRDefault="00C6604A" w:rsidP="005E517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а)</w:t>
      </w:r>
      <w:r w:rsidR="005E5176"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Любые явления, связанные с нерациональным взаимодействием общества и   окружающей среды;</w:t>
      </w:r>
    </w:p>
    <w:p w:rsidR="005E5176" w:rsidRPr="00C6604A" w:rsidRDefault="00C6604A" w:rsidP="005E517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б)</w:t>
      </w:r>
      <w:r w:rsidR="005E5176"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Сбалансированность взаимоотношений человека с видами, популяциями и сообществами;        </w:t>
      </w:r>
    </w:p>
    <w:p w:rsidR="005E5176" w:rsidRPr="00C6604A" w:rsidRDefault="00C6604A" w:rsidP="005E517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в)</w:t>
      </w:r>
      <w:r w:rsidR="005E5176"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Экологическая регламентация хозяйственной деятельности;        </w:t>
      </w:r>
    </w:p>
    <w:p w:rsidR="005E5176" w:rsidRPr="00C6604A" w:rsidRDefault="005E5176" w:rsidP="005E517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г) Экологически оправданное воздействие на виды, популяции и экосистемы; 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3.  К чему ведет, в конечном итоге, отсутствие экономических стимулов в охране окружающей среды? 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к экологическому кризису;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к сохранению экологического равновесия; 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к экономии природных ресурсов.         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4. К чему ведет уничтожение лесов? 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к увеличению содержания кислорода в атмосфере; 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к уменьшению содержания углекислого газа в атмосфере;    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 к увеличению содержания углекислого газа в атмосфере.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5. Что относится к естественной стороне экологического кризиса? 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неспособность государственных структур преодолеть противоречия; 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восстановление и оздоровление окружающей среды; 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деградация природной среды.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 xml:space="preserve">6. Как реализуется экономическое направление выхода из экологического кризиса? 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внедрением безотходных и малоотходных производств; 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внедрением платежей за загрязнение, введением налоговых льгот, экологического страхования;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применением мер административно-правового воздействия.        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7. Что представляет собой окружающая нас природа?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а)беспорядочное случайное сочетание живых существ; 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устойчивую организованную систему, сложившуюся в процессе эволюции органического мира;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сбалансированную созданную человеком экосистему.    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8. Почему необходим озоновый слой Земли? 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он охраняет Землю от ультрафиолетового излучения;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он проводит на Землю ультрафиолетовое излучение; 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он накапливает в атмосфере негативные вещества.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9. В результате каких процессов земле угрожает заболачивание, подтопление, опустынивание? 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а)в результате рекультивации земли;   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в результате загрязнения земель химикатами;    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в результате ветровой и водной эрозии почв.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lastRenderedPageBreak/>
        <w:t>10. Какой природный объект содержит запасы полезных ископаемых? 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земля;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недра;    </w:t>
      </w:r>
    </w:p>
    <w:p w:rsidR="005E5176" w:rsidRPr="00C6604A" w:rsidRDefault="005E5176" w:rsidP="005E5176">
      <w:pPr>
        <w:rPr>
          <w:rFonts w:ascii="Times New Roman" w:hAnsi="Times New Roman"/>
          <w:color w:val="FF0000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вода.</w:t>
      </w:r>
      <w:r w:rsidRPr="00C6604A">
        <w:rPr>
          <w:rFonts w:ascii="Times New Roman" w:hAnsi="Times New Roman"/>
          <w:color w:val="FF0000"/>
          <w:sz w:val="24"/>
          <w:szCs w:val="24"/>
          <w:lang w:eastAsia="ru-RU" w:bidi="en-US"/>
        </w:rPr>
        <w:t> 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11. Какова экологическая функция воды? 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взаимосвязь органической и неорганической материи; 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 поглощение углекислого газа и поддержание кислородного баланса; 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создание гидрологического режима жизни на земле.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12. Какие ресурсы можно назвать относительно восстановимыми? 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пресной воды, почвы, каменного угля;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солнечные, климатические, геотермальные; 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в)лесные, рыбные, дикого животного мира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13. Какая форма собственности на землю определена Конституцией РФ? 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а)объективная, субъективная; 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частная, государственная, муниципальная;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 xml:space="preserve">в)  национальная, межнациональная, народная. 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14. Какая форма собственности существует на недра?  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частная; 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государственная;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муниципальная.  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15. Какая форма собственности установлена на атмосферный воздух как природный объект? 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а)государственная; 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все формы собственности; 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атмосферный воздух не относится ни к одной форме собственности.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16. Какая процедура является гарантией качества окружающей среды и проводится при принятии решений о строительстве хозяйственных и иных объектов деятельности?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экологический мониторинг; 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экологический контроль; 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экологическая экспертиза.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17. Какие показатели относятся к нормативам допустимых физических воздействий на окружающую среду? 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нормативы допустимых выбросов и сбросов веществ и микроорганизмов; 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нормативы допустимого изъятия компонентов природной среды; 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 нормативы тепла, вибрации, ионизирующего излучения.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18. Что понимается под воздействием на окружающую среду?     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а)производственный цикл природы, обеспечивающий самоочищение и саморегуляцию;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биологические изменения окружающей среды;   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антропогенная деятельность, вносящая физические, химические и биологические изменения в окружающую среду.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19. Какой закон определяет правовые основы государственной политики в области охраны окружающей среды? 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а)Закон об охране окружающей среды;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Конституция РФ; 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 xml:space="preserve">в)  Земельный кодекс. 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20. Система наблюдения, оценки и прогноза изменения состояния окружающей среды - это: 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а)экологическая сертификация; 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экологический мониторинг;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 xml:space="preserve">в)  экологическая экспертиза. 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21. Какой объект является международным и находится в пользовании и охраняется всеми государствами мира? 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lastRenderedPageBreak/>
        <w:t>а)атмосфера;   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животный мир;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недра.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22. Какая международная организация, занимающаяся вопросами экологии, является наиболее авторитетной?    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ЮНЕП; 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ООН;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 xml:space="preserve">в) ВОЗ. 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    </w:t>
      </w:r>
    </w:p>
    <w:p w:rsidR="005E5176" w:rsidRPr="00C6604A" w:rsidRDefault="005E5176" w:rsidP="005E5176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23. В чем суть концепции устойчивого развития?     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в проведении социально-экономической и эколого-ресурсной политики, которая обеспечила бы гармоничное развитие общества и биосферы;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в признании необходимости загрязнения природных объектов в результате антропогенной деятельности;       </w:t>
      </w:r>
    </w:p>
    <w:p w:rsidR="005E5176" w:rsidRPr="00C6604A" w:rsidRDefault="005E5176" w:rsidP="005E5176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в повышении незащищенности личности в условиях углубляющегося экологического кризиса и усиливающегося негативного воздействия техногенной деятельности на природу.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 w:rsidRPr="00C6604A">
        <w:rPr>
          <w:rFonts w:ascii="Times New Roman" w:hAnsi="Times New Roman"/>
          <w:i/>
          <w:sz w:val="24"/>
          <w:szCs w:val="24"/>
          <w:lang w:bidi="en-US"/>
        </w:rPr>
        <w:t>24.Экологически чистым автомобилем является…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а) ветромобиль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б) электромобиль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в)кислородомобиль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г) солнцемобиль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 w:rsidRPr="00C6604A">
        <w:rPr>
          <w:rFonts w:ascii="Times New Roman" w:hAnsi="Times New Roman"/>
          <w:i/>
          <w:sz w:val="24"/>
          <w:szCs w:val="24"/>
          <w:lang w:bidi="en-US"/>
        </w:rPr>
        <w:t>25.Нормативы предельно допустимых концентраций вредных веществ в воздухе и воде необходимы…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а) при подготовке статистической отчетности предприятия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б) для сохранения здоровья людей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в) на всякий случай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г) для обеспечения чиновников работой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 w:rsidRPr="00C6604A">
        <w:rPr>
          <w:rFonts w:ascii="Times New Roman" w:hAnsi="Times New Roman"/>
          <w:i/>
          <w:sz w:val="24"/>
          <w:szCs w:val="24"/>
          <w:lang w:bidi="en-US"/>
        </w:rPr>
        <w:t>26.Нарушением прав государства на недра, воды, леса является…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а) сбор черники в лесу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б) самовольная добыча алмазов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в) ловля рыбы на удочку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г) полив огорода из скважины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 w:rsidRPr="00C6604A">
        <w:rPr>
          <w:rFonts w:ascii="Times New Roman" w:hAnsi="Times New Roman"/>
          <w:i/>
          <w:sz w:val="24"/>
          <w:szCs w:val="24"/>
          <w:lang w:bidi="en-US"/>
        </w:rPr>
        <w:t>27. Загрязнение окружающей природной среды в результате деятельности человека называется…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а) антропогенным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б) биологическим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в) естественным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г) физическим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 w:rsidRPr="00C6604A">
        <w:rPr>
          <w:rFonts w:ascii="Times New Roman" w:hAnsi="Times New Roman"/>
          <w:i/>
          <w:sz w:val="24"/>
          <w:szCs w:val="24"/>
          <w:lang w:bidi="en-US"/>
        </w:rPr>
        <w:t>28. Физическое загрязнение воды связано с (со)…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а) Сбросами тепла в воду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б) Радиоактивным загрязнением водоемов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в) Землетрясениями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г) Выхлопными газами автотранспорта</w:t>
      </w:r>
    </w:p>
    <w:p w:rsidR="005E5176" w:rsidRPr="00C6604A" w:rsidRDefault="005E5176" w:rsidP="005E5176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i/>
          <w:sz w:val="24"/>
          <w:szCs w:val="24"/>
          <w:lang w:bidi="en-US"/>
        </w:rPr>
        <w:t xml:space="preserve">29. </w:t>
      </w:r>
      <w:r w:rsidRPr="00C6604A">
        <w:rPr>
          <w:rFonts w:ascii="Times New Roman" w:hAnsi="Times New Roman"/>
          <w:bCs/>
          <w:i/>
          <w:color w:val="000000"/>
          <w:sz w:val="24"/>
          <w:szCs w:val="24"/>
          <w:lang w:eastAsia="ru-RU" w:bidi="en-US"/>
        </w:rPr>
        <w:t>К государственному органу общей компетенции в области охраны окружающей среды относится:            </w:t>
      </w:r>
    </w:p>
    <w:p w:rsidR="005E5176" w:rsidRPr="00C6604A" w:rsidRDefault="005E5176" w:rsidP="005E517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а)</w:t>
      </w:r>
      <w:r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Министерство здравоохранения и социального развития РФ;        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б)</w:t>
      </w:r>
      <w:r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Министерство экологии и природных ресурсов РФ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в)</w:t>
      </w:r>
      <w:r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Правительство РФ;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>г) Министерство сельского хозяйства РФ;     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 w:rsidRPr="00C6604A">
        <w:rPr>
          <w:rFonts w:ascii="Times New Roman" w:hAnsi="Times New Roman"/>
          <w:i/>
          <w:sz w:val="24"/>
          <w:szCs w:val="24"/>
          <w:lang w:bidi="en-US"/>
        </w:rPr>
        <w:t>30.  Перед человечеством стоит задача управления природными экосистемами с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 w:rsidRPr="00C6604A">
        <w:rPr>
          <w:rFonts w:ascii="Times New Roman" w:hAnsi="Times New Roman"/>
          <w:i/>
          <w:sz w:val="24"/>
          <w:szCs w:val="24"/>
          <w:lang w:bidi="en-US"/>
        </w:rPr>
        <w:t>целью…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lastRenderedPageBreak/>
        <w:t xml:space="preserve"> а) Их охраны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 xml:space="preserve"> б) Сохранения жизни на Земле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 xml:space="preserve"> в) Связи с другими планетами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 xml:space="preserve"> г) Полного использования невозобновимых ресурсов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</w:p>
    <w:p w:rsidR="005E5176" w:rsidRPr="00C6604A" w:rsidRDefault="005E5176" w:rsidP="005E5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C6604A">
        <w:rPr>
          <w:rFonts w:ascii="Times New Roman" w:hAnsi="Times New Roman"/>
          <w:b/>
          <w:sz w:val="24"/>
          <w:szCs w:val="24"/>
          <w:lang w:bidi="en-US"/>
        </w:rPr>
        <w:t>Ключ к тесту.</w:t>
      </w:r>
    </w:p>
    <w:p w:rsidR="005E5176" w:rsidRPr="00C6604A" w:rsidRDefault="005E5176" w:rsidP="005E51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</w:p>
    <w:tbl>
      <w:tblPr>
        <w:tblStyle w:val="1"/>
        <w:tblW w:w="0" w:type="auto"/>
        <w:tblInd w:w="1428" w:type="dxa"/>
        <w:tblLook w:val="04A0" w:firstRow="1" w:lastRow="0" w:firstColumn="1" w:lastColumn="0" w:noHBand="0" w:noVBand="1"/>
      </w:tblPr>
      <w:tblGrid>
        <w:gridCol w:w="1427"/>
        <w:gridCol w:w="1286"/>
        <w:gridCol w:w="1541"/>
        <w:gridCol w:w="1286"/>
        <w:gridCol w:w="1176"/>
        <w:gridCol w:w="1176"/>
      </w:tblGrid>
      <w:tr w:rsidR="005E5176" w:rsidRPr="00C6604A" w:rsidTr="0097651E">
        <w:tc>
          <w:tcPr>
            <w:tcW w:w="1427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Вопрос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Ответ</w:t>
            </w:r>
          </w:p>
        </w:tc>
        <w:tc>
          <w:tcPr>
            <w:tcW w:w="1541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Вопрос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Ответ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Вопрос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Ответ</w:t>
            </w:r>
          </w:p>
        </w:tc>
      </w:tr>
      <w:tr w:rsidR="005E5176" w:rsidRPr="00C6604A" w:rsidTr="0097651E">
        <w:trPr>
          <w:trHeight w:val="281"/>
        </w:trPr>
        <w:tc>
          <w:tcPr>
            <w:tcW w:w="1427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  <w:tc>
          <w:tcPr>
            <w:tcW w:w="1541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</w:tr>
      <w:tr w:rsidR="005E5176" w:rsidRPr="00C6604A" w:rsidTr="0097651E">
        <w:tc>
          <w:tcPr>
            <w:tcW w:w="1427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1541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</w:tr>
      <w:tr w:rsidR="005E5176" w:rsidRPr="00C6604A" w:rsidTr="0097651E">
        <w:tc>
          <w:tcPr>
            <w:tcW w:w="1427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  <w:tc>
          <w:tcPr>
            <w:tcW w:w="1541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</w:tr>
      <w:tr w:rsidR="005E5176" w:rsidRPr="00C6604A" w:rsidTr="0097651E">
        <w:tc>
          <w:tcPr>
            <w:tcW w:w="1427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  <w:tc>
          <w:tcPr>
            <w:tcW w:w="1541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</w:tr>
      <w:tr w:rsidR="005E5176" w:rsidRPr="00C6604A" w:rsidTr="0097651E">
        <w:trPr>
          <w:trHeight w:val="245"/>
        </w:trPr>
        <w:tc>
          <w:tcPr>
            <w:tcW w:w="1427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  <w:tc>
          <w:tcPr>
            <w:tcW w:w="1541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</w:tr>
      <w:tr w:rsidR="005E5176" w:rsidRPr="00C6604A" w:rsidTr="0097651E">
        <w:trPr>
          <w:trHeight w:val="180"/>
        </w:trPr>
        <w:tc>
          <w:tcPr>
            <w:tcW w:w="1427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  <w:tc>
          <w:tcPr>
            <w:tcW w:w="1541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</w:tr>
      <w:tr w:rsidR="005E5176" w:rsidRPr="00C6604A" w:rsidTr="0097651E">
        <w:tc>
          <w:tcPr>
            <w:tcW w:w="1427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1541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</w:tr>
      <w:tr w:rsidR="005E5176" w:rsidRPr="00C6604A" w:rsidTr="0097651E">
        <w:tc>
          <w:tcPr>
            <w:tcW w:w="1427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  <w:tc>
          <w:tcPr>
            <w:tcW w:w="1541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</w:tr>
      <w:tr w:rsidR="005E5176" w:rsidRPr="00C6604A" w:rsidTr="0097651E">
        <w:tc>
          <w:tcPr>
            <w:tcW w:w="1427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  <w:tc>
          <w:tcPr>
            <w:tcW w:w="1541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</w:tr>
      <w:tr w:rsidR="005E5176" w:rsidRPr="00C6604A" w:rsidTr="0097651E">
        <w:tc>
          <w:tcPr>
            <w:tcW w:w="1427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1541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8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1176" w:type="dxa"/>
          </w:tcPr>
          <w:p w:rsidR="005E5176" w:rsidRPr="00C6604A" w:rsidRDefault="005E5176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</w:p>
        </w:tc>
      </w:tr>
    </w:tbl>
    <w:p w:rsidR="005E5176" w:rsidRPr="00C6604A" w:rsidRDefault="005E5176" w:rsidP="005E5176">
      <w:pPr>
        <w:rPr>
          <w:rFonts w:ascii="Times New Roman" w:hAnsi="Times New Roman"/>
          <w:sz w:val="24"/>
          <w:szCs w:val="24"/>
        </w:rPr>
      </w:pPr>
    </w:p>
    <w:p w:rsidR="00C6604A" w:rsidRPr="00C6604A" w:rsidRDefault="00C6604A" w:rsidP="00404E2B">
      <w:pPr>
        <w:shd w:val="clear" w:color="auto" w:fill="FFFFFF"/>
        <w:ind w:left="5" w:firstLine="5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</w:p>
    <w:p w:rsidR="00C6604A" w:rsidRPr="00C6604A" w:rsidRDefault="00F71551" w:rsidP="00C6604A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1</w:t>
      </w:r>
      <w:r w:rsidR="00C6604A" w:rsidRPr="00C6604A">
        <w:rPr>
          <w:rFonts w:ascii="Times New Roman" w:hAnsi="Times New Roman"/>
          <w:i/>
          <w:sz w:val="24"/>
          <w:szCs w:val="24"/>
          <w:lang w:eastAsia="ru-RU" w:bidi="en-US"/>
        </w:rPr>
        <w:t>. Какая форма собственности установлена на атмосферный воздух как природный объект?   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а)государственная; 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все формы собственности;   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атмосферный воздух не относится ни к одной форме собственности.</w:t>
      </w:r>
    </w:p>
    <w:p w:rsidR="00C6604A" w:rsidRPr="00C6604A" w:rsidRDefault="00F71551" w:rsidP="00C6604A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2</w:t>
      </w:r>
      <w:r w:rsidR="00C6604A" w:rsidRPr="00C6604A">
        <w:rPr>
          <w:rFonts w:ascii="Times New Roman" w:hAnsi="Times New Roman"/>
          <w:i/>
          <w:sz w:val="24"/>
          <w:szCs w:val="24"/>
          <w:lang w:eastAsia="ru-RU" w:bidi="en-US"/>
        </w:rPr>
        <w:t>. Какая процедура является гарантией качества окружающей среды и проводится при принятии решений о строительстве хозяйственных и иных объектов деятельности?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экологический мониторинг;  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экологический контроль;    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экологическая экспертиза.</w:t>
      </w:r>
    </w:p>
    <w:p w:rsidR="00C6604A" w:rsidRPr="00C6604A" w:rsidRDefault="00F71551" w:rsidP="00C6604A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3</w:t>
      </w:r>
      <w:r w:rsidR="00C6604A" w:rsidRPr="00C6604A">
        <w:rPr>
          <w:rFonts w:ascii="Times New Roman" w:hAnsi="Times New Roman"/>
          <w:i/>
          <w:sz w:val="24"/>
          <w:szCs w:val="24"/>
          <w:lang w:eastAsia="ru-RU" w:bidi="en-US"/>
        </w:rPr>
        <w:t>. Какие показатели относятся к нормативам допустимых физических воздействий на окружающую среду? 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нормативы допустимых выбросов и сбросов веществ и микроорганизмов; 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нормативы допустимого изъятия компонентов природной среды; 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 нормативы тепла, вибрации, ионизирующего излучения.</w:t>
      </w:r>
    </w:p>
    <w:p w:rsidR="00C6604A" w:rsidRPr="00C6604A" w:rsidRDefault="00F71551" w:rsidP="00C6604A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4</w:t>
      </w:r>
      <w:r w:rsidR="00C6604A" w:rsidRPr="00C6604A">
        <w:rPr>
          <w:rFonts w:ascii="Times New Roman" w:hAnsi="Times New Roman"/>
          <w:i/>
          <w:sz w:val="24"/>
          <w:szCs w:val="24"/>
          <w:lang w:eastAsia="ru-RU" w:bidi="en-US"/>
        </w:rPr>
        <w:t>. Что понимается под воздействием на окружающую среду?        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а)производственный цикл природы, обеспечивающий самоочищение и саморегуляцию;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биологические изменения окружающей среды;      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антропогенная деятельность, вносящая физические, химические и биологические изменения в окружающую среду.</w:t>
      </w:r>
    </w:p>
    <w:p w:rsidR="00C6604A" w:rsidRPr="00C6604A" w:rsidRDefault="00F71551" w:rsidP="00C6604A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5</w:t>
      </w:r>
      <w:r w:rsidR="00C6604A" w:rsidRPr="00C6604A">
        <w:rPr>
          <w:rFonts w:ascii="Times New Roman" w:hAnsi="Times New Roman"/>
          <w:i/>
          <w:sz w:val="24"/>
          <w:szCs w:val="24"/>
          <w:lang w:eastAsia="ru-RU" w:bidi="en-US"/>
        </w:rPr>
        <w:t>. Какой закон определяет правовые основы государственной политики в области охраны окружающей среды?   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а)Закон об охране окружающей среды;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Конституция РФ; 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 xml:space="preserve">в)  Земельный кодекс. </w:t>
      </w:r>
    </w:p>
    <w:p w:rsidR="00C6604A" w:rsidRPr="00C6604A" w:rsidRDefault="00F71551" w:rsidP="00C6604A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6</w:t>
      </w:r>
      <w:r w:rsidR="00C6604A" w:rsidRPr="00C6604A">
        <w:rPr>
          <w:rFonts w:ascii="Times New Roman" w:hAnsi="Times New Roman"/>
          <w:i/>
          <w:sz w:val="24"/>
          <w:szCs w:val="24"/>
          <w:lang w:eastAsia="ru-RU" w:bidi="en-US"/>
        </w:rPr>
        <w:t>. Система наблюдения, оценки и прогноза изменения состояния окружающей среды - это:    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а)экологическая сертификация; 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экологический мониторинг;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 xml:space="preserve">в)  экологическая экспертиза. </w:t>
      </w:r>
    </w:p>
    <w:p w:rsidR="00C6604A" w:rsidRPr="00C6604A" w:rsidRDefault="00F71551" w:rsidP="00C6604A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lastRenderedPageBreak/>
        <w:t>7</w:t>
      </w:r>
      <w:r w:rsidR="00C6604A" w:rsidRPr="00C6604A">
        <w:rPr>
          <w:rFonts w:ascii="Times New Roman" w:hAnsi="Times New Roman"/>
          <w:i/>
          <w:sz w:val="24"/>
          <w:szCs w:val="24"/>
          <w:lang w:eastAsia="ru-RU" w:bidi="en-US"/>
        </w:rPr>
        <w:t>. Какой объект является международным и находится в пользовании и охраняется всеми государствами мира?   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а)атмосфера;      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животный мир;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недра.</w:t>
      </w:r>
    </w:p>
    <w:p w:rsidR="00C6604A" w:rsidRPr="00C6604A" w:rsidRDefault="00F71551" w:rsidP="00C6604A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8</w:t>
      </w:r>
      <w:r w:rsidR="00C6604A" w:rsidRPr="00C6604A">
        <w:rPr>
          <w:rFonts w:ascii="Times New Roman" w:hAnsi="Times New Roman"/>
          <w:i/>
          <w:sz w:val="24"/>
          <w:szCs w:val="24"/>
          <w:lang w:eastAsia="ru-RU" w:bidi="en-US"/>
        </w:rPr>
        <w:t>. Какая международная организация, занимающаяся вопросами экологии, является наиболее авторитетной?       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ЮНЕП; 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ООН;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ВОЗ.   </w:t>
      </w:r>
    </w:p>
    <w:p w:rsidR="00C6604A" w:rsidRPr="00C6604A" w:rsidRDefault="00F71551" w:rsidP="00C6604A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9</w:t>
      </w:r>
      <w:r w:rsidR="00C6604A" w:rsidRPr="00C6604A">
        <w:rPr>
          <w:rFonts w:ascii="Times New Roman" w:hAnsi="Times New Roman"/>
          <w:i/>
          <w:sz w:val="24"/>
          <w:szCs w:val="24"/>
          <w:lang w:eastAsia="ru-RU" w:bidi="en-US"/>
        </w:rPr>
        <w:t>. В чем суть концепции устойчивого развития?       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в проведении социально-экономической и эколого-ресурсной политики, которая обеспечила бы гармоничное развитие общества и биосферы;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в признании необходимости загрязнения природных объектов в результате антропогенной деятельности;       </w:t>
      </w:r>
    </w:p>
    <w:p w:rsidR="00C6604A" w:rsidRPr="00C6604A" w:rsidRDefault="00C6604A" w:rsidP="00C6604A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в повышении незащищенности личности в условиях углубляющегося экологического кризиса и усиливающегося негативного воздействия техногенной деятельности на природу.</w:t>
      </w:r>
    </w:p>
    <w:p w:rsidR="00C6604A" w:rsidRPr="00C6604A" w:rsidRDefault="00F71551" w:rsidP="00C6604A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10</w:t>
      </w:r>
      <w:r w:rsidR="00C6604A" w:rsidRPr="00C6604A">
        <w:rPr>
          <w:rFonts w:ascii="Times New Roman" w:hAnsi="Times New Roman"/>
          <w:i/>
          <w:sz w:val="24"/>
          <w:szCs w:val="24"/>
          <w:lang w:bidi="en-US"/>
        </w:rPr>
        <w:t>.Экологически чистым автомобилем является…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а) ветромобиль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б) электромобиль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в)кислородомобиль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г) солнцемобиль</w:t>
      </w:r>
    </w:p>
    <w:p w:rsidR="00C6604A" w:rsidRPr="00C6604A" w:rsidRDefault="00F71551" w:rsidP="00C6604A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11</w:t>
      </w:r>
      <w:r w:rsidR="00C6604A" w:rsidRPr="00C6604A">
        <w:rPr>
          <w:rFonts w:ascii="Times New Roman" w:hAnsi="Times New Roman"/>
          <w:i/>
          <w:sz w:val="24"/>
          <w:szCs w:val="24"/>
          <w:lang w:bidi="en-US"/>
        </w:rPr>
        <w:t>.Нормативы предельно допустимых концентраций вредных веществ в воздухе и воде необходимы…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а) при подготовке статистической отчетности предприятия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б) для сохранения здоровья людей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в) на всякий случай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г) для обеспечения чиновников работой</w:t>
      </w:r>
    </w:p>
    <w:p w:rsidR="00C6604A" w:rsidRPr="00C6604A" w:rsidRDefault="00F71551" w:rsidP="00C6604A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12</w:t>
      </w:r>
      <w:r w:rsidR="00C6604A" w:rsidRPr="00C6604A">
        <w:rPr>
          <w:rFonts w:ascii="Times New Roman" w:hAnsi="Times New Roman"/>
          <w:i/>
          <w:sz w:val="24"/>
          <w:szCs w:val="24"/>
          <w:lang w:bidi="en-US"/>
        </w:rPr>
        <w:t>.Нарушением прав государства на недра, воды, леса является…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а) сбор черники в лесу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б) самовольная добыча алмазов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в) ловля рыбы на удочку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г) полив огорода из скважины</w:t>
      </w:r>
    </w:p>
    <w:p w:rsidR="00C6604A" w:rsidRPr="00C6604A" w:rsidRDefault="00F71551" w:rsidP="00C6604A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13</w:t>
      </w:r>
      <w:r w:rsidR="00C6604A" w:rsidRPr="00C6604A">
        <w:rPr>
          <w:rFonts w:ascii="Times New Roman" w:hAnsi="Times New Roman"/>
          <w:i/>
          <w:sz w:val="24"/>
          <w:szCs w:val="24"/>
          <w:lang w:bidi="en-US"/>
        </w:rPr>
        <w:t>. Загрязнение окружающей природной среды в результате деятельности человека называется…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а) антропогенным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б) биологическим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в) естественным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г) физическим</w:t>
      </w:r>
    </w:p>
    <w:p w:rsidR="00C6604A" w:rsidRPr="00C6604A" w:rsidRDefault="00F71551" w:rsidP="00C6604A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14</w:t>
      </w:r>
      <w:r w:rsidR="00C6604A" w:rsidRPr="00C6604A">
        <w:rPr>
          <w:rFonts w:ascii="Times New Roman" w:hAnsi="Times New Roman"/>
          <w:i/>
          <w:sz w:val="24"/>
          <w:szCs w:val="24"/>
          <w:lang w:bidi="en-US"/>
        </w:rPr>
        <w:t>. Физическое загрязнение воды связано с (со)…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а) Сбросами тепла в воду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б) Радиоактивным загрязнением водоемов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в) Землетрясениями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г) Выхлопными газами автотранспорта</w:t>
      </w:r>
    </w:p>
    <w:p w:rsidR="00C6604A" w:rsidRPr="00C6604A" w:rsidRDefault="00F71551" w:rsidP="00C6604A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15</w:t>
      </w:r>
      <w:r w:rsidR="00C6604A" w:rsidRPr="00C6604A">
        <w:rPr>
          <w:rFonts w:ascii="Times New Roman" w:hAnsi="Times New Roman"/>
          <w:i/>
          <w:sz w:val="24"/>
          <w:szCs w:val="24"/>
          <w:lang w:bidi="en-US"/>
        </w:rPr>
        <w:t xml:space="preserve">. </w:t>
      </w:r>
      <w:r w:rsidR="00C6604A" w:rsidRPr="00C6604A">
        <w:rPr>
          <w:rFonts w:ascii="Times New Roman" w:hAnsi="Times New Roman"/>
          <w:bCs/>
          <w:i/>
          <w:color w:val="000000"/>
          <w:sz w:val="24"/>
          <w:szCs w:val="24"/>
          <w:lang w:eastAsia="ru-RU" w:bidi="en-US"/>
        </w:rPr>
        <w:t>К государственному органу общей компетенции в области охраны окружающей среды относится:            </w:t>
      </w:r>
    </w:p>
    <w:p w:rsidR="00C6604A" w:rsidRPr="00C6604A" w:rsidRDefault="00C6604A" w:rsidP="00C660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а)</w:t>
      </w:r>
      <w:r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Министерство здравоохранения и социального развития РФ;        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б)</w:t>
      </w:r>
      <w:r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Министерство экологии и природных ресурсов РФ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>в)</w:t>
      </w:r>
      <w:r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Правительство РФ;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>г) Министерство сельского хозяйства РФ;     </w:t>
      </w:r>
    </w:p>
    <w:p w:rsidR="00C6604A" w:rsidRPr="00C6604A" w:rsidRDefault="00F71551" w:rsidP="00C6604A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16</w:t>
      </w:r>
      <w:r w:rsidR="00C6604A" w:rsidRPr="00C6604A">
        <w:rPr>
          <w:rFonts w:ascii="Times New Roman" w:hAnsi="Times New Roman"/>
          <w:i/>
          <w:sz w:val="24"/>
          <w:szCs w:val="24"/>
          <w:lang w:bidi="en-US"/>
        </w:rPr>
        <w:t>.  Перед человечеством стоит задача управления природными экосистемами с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bidi="en-US"/>
        </w:rPr>
      </w:pPr>
      <w:r w:rsidRPr="00C6604A">
        <w:rPr>
          <w:rFonts w:ascii="Times New Roman" w:hAnsi="Times New Roman"/>
          <w:i/>
          <w:sz w:val="24"/>
          <w:szCs w:val="24"/>
          <w:lang w:bidi="en-US"/>
        </w:rPr>
        <w:lastRenderedPageBreak/>
        <w:t>целью…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 xml:space="preserve"> а) Их охраны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 xml:space="preserve"> б) Сохранения жизни на Земле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 xml:space="preserve"> в) Связи с другими планетами</w:t>
      </w:r>
    </w:p>
    <w:p w:rsidR="00C6604A" w:rsidRPr="00C6604A" w:rsidRDefault="00C6604A" w:rsidP="00C660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  <w:r w:rsidRPr="00C6604A">
        <w:rPr>
          <w:rFonts w:ascii="Times New Roman" w:hAnsi="Times New Roman"/>
          <w:sz w:val="24"/>
          <w:szCs w:val="24"/>
          <w:lang w:bidi="en-US"/>
        </w:rPr>
        <w:t xml:space="preserve"> г) Полного использования невозобновимых ресурсов</w:t>
      </w:r>
    </w:p>
    <w:p w:rsidR="00F71551" w:rsidRPr="00C6604A" w:rsidRDefault="00F71551" w:rsidP="00F71551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 xml:space="preserve">17. 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Какие вопросы рассматривает дисциплина Экологические</w:t>
      </w:r>
      <w:r>
        <w:rPr>
          <w:rFonts w:ascii="Times New Roman" w:hAnsi="Times New Roman"/>
          <w:i/>
          <w:sz w:val="24"/>
          <w:szCs w:val="24"/>
          <w:lang w:eastAsia="ru-RU" w:bidi="en-US"/>
        </w:rPr>
        <w:t xml:space="preserve"> основы природопользования?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 закономерности взаимодействия любого биологического вида со средой; 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закономерности взаимодействия отдельных групп организмов с другими группами и со средой;      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закономерности взаимодействия человека со средой своего обитания.</w:t>
      </w:r>
    </w:p>
    <w:p w:rsidR="00F71551" w:rsidRPr="00C6604A" w:rsidRDefault="00F71551" w:rsidP="00F71551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18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 xml:space="preserve">. </w:t>
      </w:r>
      <w:r w:rsidRPr="00C6604A">
        <w:rPr>
          <w:rFonts w:ascii="Times New Roman" w:hAnsi="Times New Roman"/>
          <w:bCs/>
          <w:i/>
          <w:color w:val="000000"/>
          <w:sz w:val="24"/>
          <w:szCs w:val="24"/>
          <w:lang w:eastAsia="ru-RU" w:bidi="en-US"/>
        </w:rPr>
        <w:t xml:space="preserve"> Какие проблемы называются экологическими?         </w:t>
      </w:r>
    </w:p>
    <w:p w:rsidR="00F71551" w:rsidRPr="00C6604A" w:rsidRDefault="00F71551" w:rsidP="00F71551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а)</w:t>
      </w:r>
      <w:r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Любые явления, связанные с нерациональным взаимодействием общества и   окружающей среды;</w:t>
      </w:r>
    </w:p>
    <w:p w:rsidR="00F71551" w:rsidRPr="00C6604A" w:rsidRDefault="00F71551" w:rsidP="00F71551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б)</w:t>
      </w:r>
      <w:r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Сбалансированность взаимоотношений человека с видами, популяциями и сообществами;        </w:t>
      </w:r>
    </w:p>
    <w:p w:rsidR="00F71551" w:rsidRPr="00C6604A" w:rsidRDefault="00F71551" w:rsidP="00F71551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в)</w:t>
      </w:r>
      <w:r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Экологическая регламентация хозяйственной деятельности;        </w:t>
      </w:r>
    </w:p>
    <w:p w:rsidR="00F71551" w:rsidRPr="00C6604A" w:rsidRDefault="00F71551" w:rsidP="00F71551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г) Экологически оправданное воздействие на виды, популяции и экосистемы; </w:t>
      </w:r>
    </w:p>
    <w:p w:rsidR="00F71551" w:rsidRPr="00C6604A" w:rsidRDefault="00F71551" w:rsidP="00F71551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19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.  К чему ведет, в конечном итоге, отсутствие экономических стимулов в охране окружающей среды?    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к экологическому кризису;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к сохранению экологического равновесия; 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к экономии природных ресурсов.         </w:t>
      </w:r>
    </w:p>
    <w:p w:rsidR="00F71551" w:rsidRPr="00C6604A" w:rsidRDefault="00F71551" w:rsidP="00F71551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20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. К чему ведет уничтожение лесов? 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к увеличению содержания кислорода в атмосфере;   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к уменьшению содержания углекислого газа в атмосфере;       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 к увеличению содержания углекислого газа в атмосфере.</w:t>
      </w:r>
    </w:p>
    <w:p w:rsidR="00F71551" w:rsidRPr="00C6604A" w:rsidRDefault="00F71551" w:rsidP="00F71551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21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. Что относится к естественной стороне экологического кризиса?    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неспособность государственных структур преодолеть противоречия; 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восстановление и оздоровление окружающей среды;  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деградация природной среды.</w:t>
      </w:r>
    </w:p>
    <w:p w:rsidR="00F71551" w:rsidRPr="00C6604A" w:rsidRDefault="00F71551" w:rsidP="00F71551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22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 xml:space="preserve">. Как реализуется экономическое направление выхода из экологического кризиса? 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внедрением безотходных и малоотходных производств; 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внедрением платежей за загрязнение, введением налоговых льгот, экологического страхования;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применением мер административно-правового воздействия.        </w:t>
      </w:r>
    </w:p>
    <w:p w:rsidR="00F71551" w:rsidRPr="00C6604A" w:rsidRDefault="00F71551" w:rsidP="00F71551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23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. Что представляет собой окружающая нас природа?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а)беспорядочное случайное сочетание живых существ; 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устойчивую организованную систему, сложившуюся в процессе эволюции органического мира;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сбалансированную созданную человеком экосистему.    </w:t>
      </w:r>
    </w:p>
    <w:p w:rsidR="00F71551" w:rsidRPr="00C6604A" w:rsidRDefault="00F71551" w:rsidP="00F71551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24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. Почему необходим озоновый слой Земли? 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он охраняет Землю от ультрафиолетового излучения;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он проводит на Землю ультрафиолетовое излучение; 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он накапливает в атмосфере негативные вещества.</w:t>
      </w:r>
    </w:p>
    <w:p w:rsidR="00F71551" w:rsidRPr="00C6604A" w:rsidRDefault="00F71551" w:rsidP="00F71551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25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. В результате каких процессов земле угрожает заболачивание, подтопление, опустынивание? 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а)в результате рекультивации земли;      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в результате загрязнения земель химикатами;       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в результате ветровой и водной эрозии почв.</w:t>
      </w:r>
    </w:p>
    <w:p w:rsidR="00F71551" w:rsidRPr="00C6604A" w:rsidRDefault="00F71551" w:rsidP="00F71551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26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. Какой природный объект содержит запасы полезных ископаемых? 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земля;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bookmarkStart w:id="0" w:name="_GoBack"/>
      <w:r w:rsidRPr="00C6604A">
        <w:rPr>
          <w:rFonts w:ascii="Times New Roman" w:hAnsi="Times New Roman"/>
          <w:sz w:val="24"/>
          <w:szCs w:val="24"/>
          <w:lang w:eastAsia="ru-RU" w:bidi="en-US"/>
        </w:rPr>
        <w:lastRenderedPageBreak/>
        <w:t>б) недра;    </w:t>
      </w:r>
    </w:p>
    <w:p w:rsidR="00F71551" w:rsidRPr="00C6604A" w:rsidRDefault="00F71551" w:rsidP="00F71551">
      <w:pPr>
        <w:rPr>
          <w:rFonts w:ascii="Times New Roman" w:hAnsi="Times New Roman"/>
          <w:color w:val="FF0000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вода.</w:t>
      </w:r>
      <w:r w:rsidRPr="00C6604A">
        <w:rPr>
          <w:rFonts w:ascii="Times New Roman" w:hAnsi="Times New Roman"/>
          <w:color w:val="FF0000"/>
          <w:sz w:val="24"/>
          <w:szCs w:val="24"/>
          <w:lang w:eastAsia="ru-RU" w:bidi="en-US"/>
        </w:rPr>
        <w:t> </w:t>
      </w:r>
    </w:p>
    <w:p w:rsidR="00F71551" w:rsidRPr="00C6604A" w:rsidRDefault="00F71551" w:rsidP="00F71551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27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. Какова экологическая функция воды?    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взаимосвязь органической и неорганической материи; 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 поглощение углекислого газа и поддержание кислородного баланса; 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создание гидрологического режима жизни на земле.</w:t>
      </w:r>
    </w:p>
    <w:p w:rsidR="00F71551" w:rsidRPr="00C6604A" w:rsidRDefault="00F71551" w:rsidP="00F71551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28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. Какие ресурсы можно назвать относительно восстановимыми?   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пресной воды, почвы, каменного угля;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солнечные, климатические, геотермальные; 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в)лесные, рыбные, дикого животного мира</w:t>
      </w:r>
    </w:p>
    <w:p w:rsidR="00F71551" w:rsidRPr="00C6604A" w:rsidRDefault="00F71551" w:rsidP="00F71551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29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. Какая форма собственности на землю определена Конституцией РФ? 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а)объективная, субъективная;  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частная, государственная, муниципальная;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 xml:space="preserve">в)  национальная, межнациональная, народная. </w:t>
      </w:r>
    </w:p>
    <w:p w:rsidR="00F71551" w:rsidRPr="00C6604A" w:rsidRDefault="00F71551" w:rsidP="00F71551">
      <w:pPr>
        <w:rPr>
          <w:rFonts w:ascii="Times New Roman" w:hAnsi="Times New Roman"/>
          <w:i/>
          <w:sz w:val="24"/>
          <w:szCs w:val="24"/>
          <w:lang w:eastAsia="ru-RU" w:bidi="en-US"/>
        </w:rPr>
      </w:pPr>
      <w:r>
        <w:rPr>
          <w:rFonts w:ascii="Times New Roman" w:hAnsi="Times New Roman"/>
          <w:i/>
          <w:sz w:val="24"/>
          <w:szCs w:val="24"/>
          <w:lang w:eastAsia="ru-RU" w:bidi="en-US"/>
        </w:rPr>
        <w:t>30</w:t>
      </w:r>
      <w:r w:rsidRPr="00C6604A">
        <w:rPr>
          <w:rFonts w:ascii="Times New Roman" w:hAnsi="Times New Roman"/>
          <w:i/>
          <w:sz w:val="24"/>
          <w:szCs w:val="24"/>
          <w:lang w:eastAsia="ru-RU" w:bidi="en-US"/>
        </w:rPr>
        <w:t>. Какая форма собственности существует на недра?        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а) частная;  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б) государственная;</w:t>
      </w:r>
    </w:p>
    <w:p w:rsidR="00F71551" w:rsidRPr="00C6604A" w:rsidRDefault="00F71551" w:rsidP="00F71551">
      <w:pPr>
        <w:rPr>
          <w:rFonts w:ascii="Times New Roman" w:hAnsi="Times New Roman"/>
          <w:sz w:val="24"/>
          <w:szCs w:val="24"/>
          <w:lang w:eastAsia="ru-RU" w:bidi="en-US"/>
        </w:rPr>
      </w:pPr>
      <w:r w:rsidRPr="00C6604A">
        <w:rPr>
          <w:rFonts w:ascii="Times New Roman" w:hAnsi="Times New Roman"/>
          <w:sz w:val="24"/>
          <w:szCs w:val="24"/>
          <w:lang w:eastAsia="ru-RU" w:bidi="en-US"/>
        </w:rPr>
        <w:t>в) муниципальная.  </w:t>
      </w:r>
    </w:p>
    <w:p w:rsidR="0097651E" w:rsidRPr="00C6604A" w:rsidRDefault="0097651E" w:rsidP="009765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C6604A">
        <w:rPr>
          <w:rFonts w:ascii="Times New Roman" w:hAnsi="Times New Roman"/>
          <w:b/>
          <w:sz w:val="24"/>
          <w:szCs w:val="24"/>
          <w:lang w:bidi="en-US"/>
        </w:rPr>
        <w:t>Ключ к тесту.</w:t>
      </w:r>
    </w:p>
    <w:p w:rsidR="0097651E" w:rsidRPr="00C6604A" w:rsidRDefault="0097651E" w:rsidP="009765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</w:p>
    <w:tbl>
      <w:tblPr>
        <w:tblStyle w:val="1"/>
        <w:tblW w:w="0" w:type="auto"/>
        <w:tblInd w:w="1428" w:type="dxa"/>
        <w:tblLook w:val="04A0" w:firstRow="1" w:lastRow="0" w:firstColumn="1" w:lastColumn="0" w:noHBand="0" w:noVBand="1"/>
      </w:tblPr>
      <w:tblGrid>
        <w:gridCol w:w="1427"/>
        <w:gridCol w:w="1286"/>
        <w:gridCol w:w="1541"/>
        <w:gridCol w:w="1286"/>
        <w:gridCol w:w="1176"/>
        <w:gridCol w:w="1176"/>
      </w:tblGrid>
      <w:tr w:rsidR="0097651E" w:rsidRPr="00C6604A" w:rsidTr="0097651E">
        <w:tc>
          <w:tcPr>
            <w:tcW w:w="1427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Вопрос</w:t>
            </w:r>
          </w:p>
        </w:tc>
        <w:tc>
          <w:tcPr>
            <w:tcW w:w="1286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Ответ</w:t>
            </w:r>
          </w:p>
        </w:tc>
        <w:tc>
          <w:tcPr>
            <w:tcW w:w="1541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Вопрос</w:t>
            </w:r>
          </w:p>
        </w:tc>
        <w:tc>
          <w:tcPr>
            <w:tcW w:w="1286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Ответ</w:t>
            </w:r>
          </w:p>
        </w:tc>
        <w:tc>
          <w:tcPr>
            <w:tcW w:w="1176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Вопрос</w:t>
            </w:r>
          </w:p>
        </w:tc>
        <w:tc>
          <w:tcPr>
            <w:tcW w:w="1176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Ответ</w:t>
            </w:r>
          </w:p>
        </w:tc>
      </w:tr>
      <w:tr w:rsidR="0097651E" w:rsidRPr="00C6604A" w:rsidTr="0097651E">
        <w:trPr>
          <w:trHeight w:val="281"/>
        </w:trPr>
        <w:tc>
          <w:tcPr>
            <w:tcW w:w="1427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286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  <w:tc>
          <w:tcPr>
            <w:tcW w:w="1541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1176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117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</w:tr>
      <w:tr w:rsidR="0097651E" w:rsidRPr="00C6604A" w:rsidTr="0097651E">
        <w:tc>
          <w:tcPr>
            <w:tcW w:w="1427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  <w:tc>
          <w:tcPr>
            <w:tcW w:w="1541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1176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117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</w:tr>
      <w:tr w:rsidR="0097651E" w:rsidRPr="00C6604A" w:rsidTr="0097651E">
        <w:tc>
          <w:tcPr>
            <w:tcW w:w="1427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286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  <w:tc>
          <w:tcPr>
            <w:tcW w:w="1541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  <w:tc>
          <w:tcPr>
            <w:tcW w:w="1176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117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</w:tr>
      <w:tr w:rsidR="0097651E" w:rsidRPr="00C6604A" w:rsidTr="0097651E">
        <w:tc>
          <w:tcPr>
            <w:tcW w:w="1427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286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  <w:tc>
          <w:tcPr>
            <w:tcW w:w="1541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  <w:tc>
          <w:tcPr>
            <w:tcW w:w="1176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117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</w:tr>
      <w:tr w:rsidR="0097651E" w:rsidRPr="00C6604A" w:rsidTr="0097651E">
        <w:trPr>
          <w:trHeight w:val="245"/>
        </w:trPr>
        <w:tc>
          <w:tcPr>
            <w:tcW w:w="1427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  <w:tc>
          <w:tcPr>
            <w:tcW w:w="1541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1176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17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</w:tr>
      <w:tr w:rsidR="0097651E" w:rsidRPr="00C6604A" w:rsidTr="0097651E">
        <w:trPr>
          <w:trHeight w:val="180"/>
        </w:trPr>
        <w:tc>
          <w:tcPr>
            <w:tcW w:w="1427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1541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</w:p>
        </w:tc>
        <w:tc>
          <w:tcPr>
            <w:tcW w:w="1176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1176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</w:tr>
      <w:tr w:rsidR="0097651E" w:rsidRPr="00C6604A" w:rsidTr="0097651E">
        <w:tc>
          <w:tcPr>
            <w:tcW w:w="1427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  <w:tc>
          <w:tcPr>
            <w:tcW w:w="1541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BF6FC8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  <w:tc>
          <w:tcPr>
            <w:tcW w:w="1176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117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</w:tr>
      <w:tr w:rsidR="0097651E" w:rsidRPr="00C6604A" w:rsidTr="0097651E">
        <w:tc>
          <w:tcPr>
            <w:tcW w:w="1427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1541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1176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117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</w:tr>
      <w:tr w:rsidR="0097651E" w:rsidRPr="00C6604A" w:rsidTr="0097651E">
        <w:tc>
          <w:tcPr>
            <w:tcW w:w="1427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286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  <w:tc>
          <w:tcPr>
            <w:tcW w:w="1541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1286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</w:p>
        </w:tc>
        <w:tc>
          <w:tcPr>
            <w:tcW w:w="1176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1176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</w:tr>
      <w:tr w:rsidR="0097651E" w:rsidRPr="00C6604A" w:rsidTr="0097651E">
        <w:tc>
          <w:tcPr>
            <w:tcW w:w="1427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286" w:type="dxa"/>
          </w:tcPr>
          <w:p w:rsidR="0097651E" w:rsidRPr="00C6604A" w:rsidRDefault="0097651E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604A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1541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86" w:type="dxa"/>
          </w:tcPr>
          <w:p w:rsidR="0097651E" w:rsidRPr="00C6604A" w:rsidRDefault="001D7292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</w:p>
        </w:tc>
        <w:tc>
          <w:tcPr>
            <w:tcW w:w="1176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1176" w:type="dxa"/>
          </w:tcPr>
          <w:p w:rsidR="0097651E" w:rsidRPr="00C6604A" w:rsidRDefault="00BF6FC8" w:rsidP="0097651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</w:p>
        </w:tc>
      </w:tr>
    </w:tbl>
    <w:p w:rsidR="0097651E" w:rsidRPr="00C6604A" w:rsidRDefault="0097651E" w:rsidP="0097651E">
      <w:pPr>
        <w:rPr>
          <w:rFonts w:ascii="Times New Roman" w:hAnsi="Times New Roman"/>
          <w:sz w:val="24"/>
          <w:szCs w:val="24"/>
        </w:rPr>
      </w:pPr>
    </w:p>
    <w:bookmarkEnd w:id="0"/>
    <w:p w:rsidR="00E64229" w:rsidRDefault="00E64229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604A" w:rsidRDefault="00E64229" w:rsidP="00404E2B">
      <w:pPr>
        <w:shd w:val="clear" w:color="auto" w:fill="FFFFFF"/>
        <w:ind w:left="5" w:firstLine="509"/>
        <w:rPr>
          <w:rFonts w:ascii="Times New Roman" w:hAnsi="Times New Roman"/>
          <w:sz w:val="24"/>
          <w:szCs w:val="24"/>
        </w:rPr>
      </w:pPr>
      <w:hyperlink r:id="rId5" w:history="1">
        <w:r w:rsidRPr="00E64229">
          <w:rPr>
            <w:rStyle w:val="a6"/>
            <w:rFonts w:ascii="Times New Roman" w:hAnsi="Times New Roman"/>
            <w:sz w:val="24"/>
            <w:szCs w:val="24"/>
          </w:rPr>
          <w:t>Скачано с www.znanio.ru</w:t>
        </w:r>
      </w:hyperlink>
    </w:p>
    <w:sectPr w:rsidR="00C6604A" w:rsidSect="0097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0AB"/>
    <w:multiLevelType w:val="hybridMultilevel"/>
    <w:tmpl w:val="6492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3597"/>
    <w:multiLevelType w:val="hybridMultilevel"/>
    <w:tmpl w:val="EB804622"/>
    <w:lvl w:ilvl="0" w:tplc="07A6C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B1FEA"/>
    <w:multiLevelType w:val="hybridMultilevel"/>
    <w:tmpl w:val="2BC6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229BD"/>
    <w:multiLevelType w:val="hybridMultilevel"/>
    <w:tmpl w:val="CC9E86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44C7"/>
    <w:rsid w:val="00027541"/>
    <w:rsid w:val="001144C7"/>
    <w:rsid w:val="00163A56"/>
    <w:rsid w:val="001D7292"/>
    <w:rsid w:val="00292239"/>
    <w:rsid w:val="002B00E6"/>
    <w:rsid w:val="00322111"/>
    <w:rsid w:val="003D43F2"/>
    <w:rsid w:val="003F7F80"/>
    <w:rsid w:val="00404E2B"/>
    <w:rsid w:val="004237B1"/>
    <w:rsid w:val="00474F4B"/>
    <w:rsid w:val="005C3892"/>
    <w:rsid w:val="005E5176"/>
    <w:rsid w:val="00662D08"/>
    <w:rsid w:val="006937A2"/>
    <w:rsid w:val="007524C9"/>
    <w:rsid w:val="009426F2"/>
    <w:rsid w:val="0097651E"/>
    <w:rsid w:val="00A543E1"/>
    <w:rsid w:val="00BF6FC8"/>
    <w:rsid w:val="00C6604A"/>
    <w:rsid w:val="00E64229"/>
    <w:rsid w:val="00F71551"/>
    <w:rsid w:val="00F7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A8941-9B98-4B00-A1BB-EABE2E26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C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C7"/>
    <w:pPr>
      <w:ind w:left="720"/>
      <w:contextualSpacing/>
    </w:pPr>
  </w:style>
  <w:style w:type="paragraph" w:styleId="a4">
    <w:name w:val="No Spacing"/>
    <w:uiPriority w:val="1"/>
    <w:qFormat/>
    <w:rsid w:val="001144C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114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5E51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E51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64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№114</Company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Тамара Капитоновна</dc:creator>
  <cp:keywords/>
  <dc:description/>
  <cp:lastModifiedBy>Viktar</cp:lastModifiedBy>
  <cp:revision>9</cp:revision>
  <cp:lastPrinted>2016-12-06T06:13:00Z</cp:lastPrinted>
  <dcterms:created xsi:type="dcterms:W3CDTF">2016-11-18T07:38:00Z</dcterms:created>
  <dcterms:modified xsi:type="dcterms:W3CDTF">2020-08-06T08:23:00Z</dcterms:modified>
</cp:coreProperties>
</file>