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BF" w:rsidRPr="005457BF" w:rsidRDefault="005457BF" w:rsidP="00545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457BF">
        <w:rPr>
          <w:rFonts w:ascii="Times New Roman" w:hAnsi="Times New Roman" w:cs="Times New Roman"/>
          <w:b/>
          <w:bCs/>
          <w:sz w:val="28"/>
          <w:szCs w:val="28"/>
        </w:rPr>
        <w:t>Проверочная  работа  по РУССКОМУ ЯЗЫКУ</w:t>
      </w:r>
    </w:p>
    <w:p w:rsidR="005457BF" w:rsidRPr="005457BF" w:rsidRDefault="005457BF" w:rsidP="00545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57BF" w:rsidRPr="005457BF" w:rsidRDefault="005457BF" w:rsidP="00545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57BF">
        <w:rPr>
          <w:rFonts w:ascii="Times New Roman" w:hAnsi="Times New Roman" w:cs="Times New Roman"/>
          <w:b/>
          <w:bCs/>
          <w:sz w:val="28"/>
          <w:szCs w:val="28"/>
        </w:rPr>
        <w:t>Инструкция по выполнению работы</w:t>
      </w:r>
    </w:p>
    <w:p w:rsidR="005457BF" w:rsidRPr="005457BF" w:rsidRDefault="005457BF" w:rsidP="005457B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457BF">
        <w:rPr>
          <w:rFonts w:ascii="Times New Roman" w:eastAsia="TimesNewRoman" w:hAnsi="Times New Roman" w:cs="Times New Roman"/>
          <w:sz w:val="28"/>
          <w:szCs w:val="28"/>
        </w:rPr>
        <w:t>На выполнение  проверочной работы по русскому языку  даётся 60 минут. Работа включает  в себя 12 заданий.</w:t>
      </w:r>
    </w:p>
    <w:p w:rsidR="005457BF" w:rsidRPr="005457BF" w:rsidRDefault="005457BF" w:rsidP="005457B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457BF">
        <w:rPr>
          <w:rFonts w:ascii="Times New Roman" w:eastAsia="TimesNewRoman" w:hAnsi="Times New Roman" w:cs="Times New Roman"/>
          <w:sz w:val="28"/>
          <w:szCs w:val="28"/>
        </w:rPr>
        <w:t>Ответ  запишите в поле ответа в  тексте работы.</w:t>
      </w:r>
    </w:p>
    <w:p w:rsidR="005457BF" w:rsidRPr="005457BF" w:rsidRDefault="005457BF" w:rsidP="005457B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457BF">
        <w:rPr>
          <w:rFonts w:ascii="Times New Roman" w:eastAsia="TimesNewRoman" w:hAnsi="Times New Roman" w:cs="Times New Roman"/>
          <w:sz w:val="28"/>
          <w:szCs w:val="28"/>
        </w:rPr>
        <w:t xml:space="preserve">При выполнении работы  не разрешается пользоваться учебником, рабочими </w:t>
      </w:r>
    </w:p>
    <w:p w:rsidR="005457BF" w:rsidRPr="005457BF" w:rsidRDefault="005457BF" w:rsidP="005457B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457BF">
        <w:rPr>
          <w:rFonts w:ascii="Times New Roman" w:eastAsia="TimesNewRoman" w:hAnsi="Times New Roman" w:cs="Times New Roman"/>
          <w:sz w:val="28"/>
          <w:szCs w:val="28"/>
        </w:rPr>
        <w:t>тетрадями, справочниками  по грамматике, орфографическими словарями,  иными  справочными  материалами.</w:t>
      </w:r>
    </w:p>
    <w:p w:rsidR="005457BF" w:rsidRPr="005457BF" w:rsidRDefault="005457BF" w:rsidP="005457B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457BF">
        <w:rPr>
          <w:rFonts w:ascii="Times New Roman" w:eastAsia="TimesNewRoman" w:hAnsi="Times New Roman" w:cs="Times New Roman"/>
          <w:sz w:val="28"/>
          <w:szCs w:val="28"/>
        </w:rPr>
        <w:t>Советуем выполнять  задания в том порядке, в котором  они даны. Для  экономии  времени пропускайте  задание, которое не удаётся выполнить  сразу, и переходите  к  следующему. Если  после выполнения всей работы у Вас останется  время, Вы сможете  вернуться к  пропущенным заданиям. Постарайтесь  выполнить как можно больше  заданий.</w:t>
      </w:r>
    </w:p>
    <w:p w:rsidR="005457BF" w:rsidRPr="005457BF" w:rsidRDefault="005457BF" w:rsidP="005457BF">
      <w:pPr>
        <w:jc w:val="center"/>
        <w:rPr>
          <w:rFonts w:ascii="Times New Roman" w:hAnsi="Times New Roman" w:cs="Times New Roman"/>
          <w:sz w:val="28"/>
          <w:szCs w:val="28"/>
        </w:rPr>
      </w:pPr>
      <w:r w:rsidRPr="005457BF">
        <w:rPr>
          <w:rFonts w:ascii="Times New Roman" w:hAnsi="Times New Roman" w:cs="Times New Roman"/>
          <w:b/>
          <w:bCs/>
          <w:sz w:val="28"/>
          <w:szCs w:val="28"/>
        </w:rPr>
        <w:t>Желаем успеха!</w:t>
      </w:r>
    </w:p>
    <w:p w:rsidR="005457BF" w:rsidRPr="005457BF" w:rsidRDefault="005457BF" w:rsidP="005457BF">
      <w:pPr>
        <w:tabs>
          <w:tab w:val="left" w:pos="41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7BF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5457BF" w:rsidRPr="005457BF" w:rsidRDefault="005457BF" w:rsidP="005457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1.Перепиши</w:t>
      </w:r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текст, раскрывая скобки, вставляя, где это необходимо, пропущенные буквы и знаки препинания.</w:t>
      </w:r>
    </w:p>
    <w:p w:rsidR="005457BF" w:rsidRPr="005457BF" w:rsidRDefault="005457BF" w:rsidP="005457B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  (В/в</w:t>
      </w:r>
      <w:proofErr w:type="gramStart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лодя</w:t>
      </w:r>
      <w:proofErr w:type="spellEnd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..ял (у)окна и см..</w:t>
      </w:r>
      <w:proofErr w:type="spellStart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трел</w:t>
      </w:r>
      <w:proofErr w:type="spellEnd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(во)двор. (Во</w:t>
      </w:r>
      <w:proofErr w:type="gramStart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)д</w:t>
      </w:r>
      <w:proofErr w:type="gramEnd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воре грелся (на)со..</w:t>
      </w:r>
      <w:proofErr w:type="spellStart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нце</w:t>
      </w:r>
      <w:proofErr w:type="spellEnd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пёс (П/п)</w:t>
      </w:r>
      <w:proofErr w:type="spellStart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олкан</w:t>
      </w:r>
      <w:proofErr w:type="spellEnd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. (К</w:t>
      </w:r>
      <w:proofErr w:type="gramStart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)н</w:t>
      </w:r>
      <w:proofErr w:type="gramEnd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</w:t>
      </w:r>
      <w:proofErr w:type="spellStart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</w:t>
      </w:r>
      <w:proofErr w:type="spellEnd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..жал </w:t>
      </w:r>
      <w:proofErr w:type="spellStart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</w:t>
      </w:r>
      <w:proofErr w:type="spellEnd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крошеч</w:t>
      </w:r>
      <w:proofErr w:type="spellEnd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мопс и стал (на)него к..дат..</w:t>
      </w:r>
      <w:proofErr w:type="spellStart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Малыш.. </w:t>
      </w:r>
      <w:proofErr w:type="spellStart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Start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в/ф)ко </w:t>
      </w:r>
      <w:proofErr w:type="spellStart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хв</w:t>
      </w:r>
      <w:proofErr w:type="spellEnd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..тал (П/п)</w:t>
      </w:r>
      <w:proofErr w:type="spellStart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олкана</w:t>
      </w:r>
      <w:proofErr w:type="spellEnd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зубами за лапы </w:t>
      </w:r>
      <w:proofErr w:type="spellStart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уш</w:t>
      </w:r>
      <w:proofErr w:type="spellEnd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.. морду. Он (не</w:t>
      </w:r>
      <w:proofErr w:type="gramStart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..вал</w:t>
      </w:r>
      <w:proofErr w:type="spellEnd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покоя бол..</w:t>
      </w:r>
      <w:proofErr w:type="spellStart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шой</w:t>
      </w:r>
      <w:proofErr w:type="spellEnd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собак.. . (В/в)</w:t>
      </w:r>
      <w:proofErr w:type="spellStart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олодя</w:t>
      </w:r>
      <w:proofErr w:type="spellEnd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</w:t>
      </w:r>
      <w:proofErr w:type="spellEnd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..л это и решил, что (П/п)</w:t>
      </w:r>
      <w:proofErr w:type="spellStart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олкан</w:t>
      </w:r>
      <w:proofErr w:type="spellEnd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разозлится. Но мопс </w:t>
      </w:r>
      <w:proofErr w:type="spellStart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</w:t>
      </w:r>
      <w:proofErr w:type="spellEnd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лжал</w:t>
      </w:r>
      <w:proofErr w:type="spellEnd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играть, а (</w:t>
      </w:r>
      <w:proofErr w:type="gramStart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/п)</w:t>
      </w:r>
      <w:proofErr w:type="spellStart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олкан</w:t>
      </w:r>
      <w:proofErr w:type="spellEnd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л..жал</w:t>
      </w:r>
      <w:proofErr w:type="spellEnd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спокойно.</w:t>
      </w:r>
    </w:p>
    <w:p w:rsidR="005457BF" w:rsidRPr="005457BF" w:rsidRDefault="005457BF" w:rsidP="005457BF">
      <w:pPr>
        <w:shd w:val="clear" w:color="auto" w:fill="FFFFFF"/>
        <w:spacing w:after="72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(В/в</w:t>
      </w:r>
      <w:proofErr w:type="gramStart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лодя</w:t>
      </w:r>
      <w:proofErr w:type="spellEnd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уд..вился</w:t>
      </w:r>
      <w:proofErr w:type="spellEnd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этому. Папа об..</w:t>
      </w:r>
      <w:proofErr w:type="spellStart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яснил</w:t>
      </w:r>
      <w:proofErr w:type="spellEnd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мал..</w:t>
      </w:r>
      <w:proofErr w:type="spellStart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чику</w:t>
      </w:r>
      <w:proofErr w:type="spellEnd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</w:t>
      </w:r>
      <w:proofErr w:type="spellEnd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</w:t>
      </w:r>
      <w:proofErr w:type="spellEnd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/п)</w:t>
      </w:r>
      <w:proofErr w:type="spellStart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олкана</w:t>
      </w:r>
      <w:proofErr w:type="spellEnd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Почему он не злится Пёс </w:t>
      </w:r>
      <w:proofErr w:type="spellStart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</w:t>
      </w:r>
      <w:proofErr w:type="spellEnd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..т, что бол..</w:t>
      </w:r>
      <w:proofErr w:type="spellStart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шому</w:t>
      </w:r>
      <w:proofErr w:type="spellEnd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сил..ному</w:t>
      </w:r>
      <w:proofErr w:type="spellEnd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стыдно </w:t>
      </w:r>
      <w:proofErr w:type="spellStart"/>
      <w:proofErr w:type="gramStart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..жать</w:t>
      </w:r>
      <w:proofErr w:type="spellEnd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</w:t>
      </w:r>
      <w:proofErr w:type="spellEnd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..ких и слабых.</w:t>
      </w:r>
    </w:p>
    <w:p w:rsidR="005457BF" w:rsidRPr="005457BF" w:rsidRDefault="005457BF" w:rsidP="005457B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5457BF" w:rsidRPr="005457BF" w:rsidRDefault="005457BF" w:rsidP="005457B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457BF">
        <w:rPr>
          <w:rFonts w:ascii="Times New Roman" w:eastAsia="TimesNewRoman" w:hAnsi="Times New Roman" w:cs="Times New Roman"/>
          <w:sz w:val="28"/>
          <w:szCs w:val="28"/>
        </w:rPr>
        <w:t>2. Выполните  языковые разборы:</w:t>
      </w:r>
    </w:p>
    <w:p w:rsidR="005457BF" w:rsidRPr="005457BF" w:rsidRDefault="005457BF" w:rsidP="005457BF">
      <w:pPr>
        <w:tabs>
          <w:tab w:val="left" w:pos="419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BF">
        <w:rPr>
          <w:rFonts w:ascii="Times New Roman" w:eastAsia="TimesNewRoman" w:hAnsi="Times New Roman" w:cs="Times New Roman"/>
          <w:sz w:val="28"/>
          <w:szCs w:val="28"/>
        </w:rPr>
        <w:t xml:space="preserve">(1) – фонетический  разбор:  </w:t>
      </w:r>
      <w:proofErr w:type="spellStart"/>
      <w:r w:rsidRPr="00545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proofErr w:type="gramStart"/>
      <w:r w:rsidRPr="00545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..</w:t>
      </w:r>
      <w:proofErr w:type="gramEnd"/>
      <w:r w:rsidRPr="00545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жал</w:t>
      </w:r>
      <w:proofErr w:type="spellEnd"/>
    </w:p>
    <w:p w:rsidR="005457BF" w:rsidRPr="005457BF" w:rsidRDefault="005457BF" w:rsidP="005457BF">
      <w:pPr>
        <w:tabs>
          <w:tab w:val="left" w:pos="4193"/>
        </w:tabs>
        <w:rPr>
          <w:rFonts w:ascii="Times New Roman" w:eastAsia="TimesNewRoman" w:hAnsi="Times New Roman" w:cs="Times New Roman"/>
          <w:sz w:val="28"/>
          <w:szCs w:val="28"/>
        </w:rPr>
      </w:pPr>
      <w:r w:rsidRPr="005457BF">
        <w:rPr>
          <w:rFonts w:ascii="Times New Roman" w:eastAsia="TimesNewRoman" w:hAnsi="Times New Roman" w:cs="Times New Roman"/>
          <w:sz w:val="28"/>
          <w:szCs w:val="28"/>
        </w:rPr>
        <w:t>(2) – морфемный  разбор:</w:t>
      </w:r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5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подб</w:t>
      </w:r>
      <w:proofErr w:type="spellEnd"/>
      <w:proofErr w:type="gramStart"/>
      <w:r w:rsidRPr="00545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..</w:t>
      </w:r>
      <w:proofErr w:type="gramEnd"/>
      <w:r w:rsidRPr="00545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жал</w:t>
      </w:r>
    </w:p>
    <w:p w:rsidR="005457BF" w:rsidRPr="005457BF" w:rsidRDefault="005457BF" w:rsidP="005457BF">
      <w:pPr>
        <w:tabs>
          <w:tab w:val="left" w:pos="4193"/>
        </w:tabs>
        <w:rPr>
          <w:rFonts w:ascii="Times New Roman" w:eastAsia="TimesNewRoman" w:hAnsi="Times New Roman" w:cs="Times New Roman"/>
          <w:sz w:val="28"/>
          <w:szCs w:val="28"/>
        </w:rPr>
      </w:pPr>
      <w:r w:rsidRPr="005457BF">
        <w:rPr>
          <w:rFonts w:ascii="Times New Roman" w:eastAsia="TimesNewRoman" w:hAnsi="Times New Roman" w:cs="Times New Roman"/>
          <w:sz w:val="28"/>
          <w:szCs w:val="28"/>
        </w:rPr>
        <w:t>(3) – морфологический  разбор:</w:t>
      </w:r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</w:t>
      </w:r>
      <w:proofErr w:type="gramStart"/>
      <w:r w:rsidRPr="00545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)о</w:t>
      </w:r>
      <w:proofErr w:type="gramEnd"/>
      <w:r w:rsidRPr="00545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кна</w:t>
      </w:r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предложение)</w:t>
      </w:r>
    </w:p>
    <w:p w:rsidR="005457BF" w:rsidRPr="005457BF" w:rsidRDefault="005457BF" w:rsidP="005457BF">
      <w:pPr>
        <w:tabs>
          <w:tab w:val="left" w:pos="4193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7BF">
        <w:rPr>
          <w:rFonts w:ascii="Times New Roman" w:eastAsia="TimesNewRoman" w:hAnsi="Times New Roman" w:cs="Times New Roman"/>
          <w:sz w:val="28"/>
          <w:szCs w:val="28"/>
        </w:rPr>
        <w:t>(4) – синтаксический  разбор предложения</w:t>
      </w:r>
      <w:r w:rsidRPr="005457BF">
        <w:rPr>
          <w:rFonts w:ascii="Times New Roman" w:eastAsia="TimesNewRoman" w:hAnsi="Times New Roman" w:cs="Times New Roman"/>
          <w:b/>
          <w:sz w:val="28"/>
          <w:szCs w:val="28"/>
        </w:rPr>
        <w:t>:</w:t>
      </w:r>
      <w:r w:rsidRPr="00545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(В/в</w:t>
      </w:r>
      <w:proofErr w:type="gramStart"/>
      <w:r w:rsidRPr="00545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spellStart"/>
      <w:r w:rsidRPr="00545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545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лодя</w:t>
      </w:r>
      <w:proofErr w:type="spellEnd"/>
      <w:r w:rsidRPr="00545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45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proofErr w:type="spellEnd"/>
      <w:r w:rsidRPr="00545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..ял (у)окна и см..</w:t>
      </w:r>
      <w:proofErr w:type="spellStart"/>
      <w:r w:rsidRPr="00545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трел</w:t>
      </w:r>
      <w:proofErr w:type="spellEnd"/>
      <w:r w:rsidRPr="00545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(во)двор. </w:t>
      </w:r>
    </w:p>
    <w:p w:rsidR="005457BF" w:rsidRPr="005457BF" w:rsidRDefault="005457BF" w:rsidP="005457BF">
      <w:pPr>
        <w:tabs>
          <w:tab w:val="left" w:pos="4193"/>
        </w:tabs>
        <w:rPr>
          <w:rFonts w:ascii="Times New Roman" w:eastAsia="TimesNewRoman" w:hAnsi="Times New Roman" w:cs="Times New Roman"/>
          <w:b/>
          <w:sz w:val="28"/>
          <w:szCs w:val="28"/>
        </w:rPr>
      </w:pPr>
      <w:r w:rsidRPr="005457B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5457BF">
        <w:rPr>
          <w:rFonts w:ascii="Times New Roman" w:eastAsia="TimesNewRoman" w:hAnsi="Times New Roman" w:cs="Times New Roman"/>
          <w:b/>
          <w:sz w:val="28"/>
          <w:szCs w:val="28"/>
        </w:rPr>
        <w:t xml:space="preserve">Поставьте знак ударения в  следующих  словах    </w:t>
      </w:r>
    </w:p>
    <w:p w:rsidR="005457BF" w:rsidRPr="005457BF" w:rsidRDefault="005457BF" w:rsidP="005457B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457BF">
        <w:rPr>
          <w:rFonts w:ascii="Times New Roman" w:hAnsi="Times New Roman" w:cs="Times New Roman"/>
          <w:sz w:val="28"/>
          <w:szCs w:val="28"/>
        </w:rPr>
        <w:t>Досуг,  магазин, понял, документ</w:t>
      </w:r>
      <w:r w:rsidRPr="005457B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5457BF" w:rsidRPr="005457BF" w:rsidRDefault="005457BF" w:rsidP="005457B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5457BF" w:rsidRPr="005457BF" w:rsidRDefault="005457BF" w:rsidP="005457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BF">
        <w:rPr>
          <w:rFonts w:ascii="Times New Roman" w:eastAsia="TimesNewRoman" w:hAnsi="Times New Roman" w:cs="Times New Roman"/>
          <w:sz w:val="28"/>
          <w:szCs w:val="28"/>
        </w:rPr>
        <w:t xml:space="preserve">4. Над каждым  словом напишите, какой частью речи оно  является. Запишите,  какие из известных  Вам частей речи отсутствуют в  предложении.                                                                                                                                                      </w:t>
      </w:r>
    </w:p>
    <w:p w:rsidR="005457BF" w:rsidRPr="005457BF" w:rsidRDefault="005457BF" w:rsidP="005457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7BF" w:rsidRPr="005457BF" w:rsidRDefault="005457BF" w:rsidP="005457B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457BF">
        <w:rPr>
          <w:rFonts w:ascii="Times New Roman" w:hAnsi="Times New Roman" w:cs="Times New Roman"/>
          <w:sz w:val="28"/>
          <w:szCs w:val="28"/>
        </w:rPr>
        <w:t>Качаются под лёгким ветерком яркие цветы на клумбе.</w:t>
      </w:r>
    </w:p>
    <w:p w:rsidR="005457BF" w:rsidRPr="005457BF" w:rsidRDefault="005457BF" w:rsidP="0054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57BF" w:rsidRPr="005457BF" w:rsidRDefault="005457BF" w:rsidP="005457B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457BF">
        <w:rPr>
          <w:rFonts w:ascii="Times New Roman" w:hAnsi="Times New Roman" w:cs="Times New Roman"/>
          <w:sz w:val="28"/>
          <w:szCs w:val="28"/>
        </w:rPr>
        <w:t xml:space="preserve">5. </w:t>
      </w:r>
      <w:r w:rsidRPr="005457BF">
        <w:rPr>
          <w:rFonts w:ascii="Times New Roman" w:eastAsia="TimesNewRoman" w:hAnsi="Times New Roman" w:cs="Times New Roman"/>
          <w:sz w:val="28"/>
          <w:szCs w:val="28"/>
        </w:rPr>
        <w:t>Выпишите  предложение с прямой речью. (Знаки  препинания не расставлены.) Расставьте необходимые знаки препинания. Составьте  схему предложения.</w:t>
      </w:r>
    </w:p>
    <w:p w:rsidR="005457BF" w:rsidRPr="005457BF" w:rsidRDefault="005457BF" w:rsidP="005457BF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1)По словам Дениски на свете нет ничего хуже манной каши                                                                  2)Дениска твёрдо сказал что ему не нравится эта манная каша                                                                3)Дениска упрямо прогудел</w:t>
      </w:r>
      <w:proofErr w:type="gramStart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идеть не могу манную кашу                                                                       4)Почему ты не притронулся к тарелке с кашей Дениска</w:t>
      </w:r>
    </w:p>
    <w:p w:rsidR="005457BF" w:rsidRPr="005457BF" w:rsidRDefault="005457BF" w:rsidP="005457B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457BF">
        <w:rPr>
          <w:rFonts w:ascii="Times New Roman" w:eastAsia="TimesNewRoman" w:hAnsi="Times New Roman" w:cs="Times New Roman"/>
          <w:sz w:val="28"/>
          <w:szCs w:val="28"/>
        </w:rPr>
        <w:t>6. Выпишите  предложение, в котором необходимо поставить  запятую/запятые. (Знаки препинания  внутри предложений не расставлены.) Напишите,  на каком основании Вы сделали  свой выбор.</w:t>
      </w:r>
    </w:p>
    <w:p w:rsidR="005457BF" w:rsidRPr="005457BF" w:rsidRDefault="005457BF" w:rsidP="005457BF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1)В середине марта снег ещё лежал сугробами в лесах и тенистых оврагах.   2)Ветер доносит свежий июньский запах разнотравья и речной прохлады. 3)Внезапно чёрная туча обрушилась на голубое поле льна холодным ливнем. 4)Туча </w:t>
      </w:r>
      <w:proofErr w:type="gramStart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поднималась серо-синей стеной медленно поглощала</w:t>
      </w:r>
      <w:proofErr w:type="gramEnd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чистую синеву неба.</w:t>
      </w:r>
    </w:p>
    <w:p w:rsidR="005457BF" w:rsidRPr="005457BF" w:rsidRDefault="005457BF" w:rsidP="005457B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457BF">
        <w:rPr>
          <w:rFonts w:ascii="Times New Roman" w:eastAsia="TimesNewRoman" w:hAnsi="Times New Roman" w:cs="Times New Roman"/>
          <w:sz w:val="28"/>
          <w:szCs w:val="28"/>
        </w:rPr>
        <w:t>7. Выпишите  предложение, в котором  необходимо поставить запятую. (Знаки препинания внутри предложений не расставлены.) Напишите,  на каком основании Вы сделали  свой выбор.</w:t>
      </w:r>
    </w:p>
    <w:p w:rsidR="005457BF" w:rsidRPr="005457BF" w:rsidRDefault="005457BF" w:rsidP="005457BF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1)Белые облачка плывут по небу и незаметно растворяются в прозрачной синеве.                                 2)Солнце уже опускается к </w:t>
      </w:r>
      <w:proofErr w:type="gramStart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горизонту</w:t>
      </w:r>
      <w:proofErr w:type="gramEnd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далеко разливаются его косые лучи.                                                 3)Старые дубравы насквозь просвечиваются солнцем и лиловеют нежными тонами.                                                                                                             4)Дождевые капли падали на землю и тяжело шлёпались о листья лопухов.</w:t>
      </w:r>
    </w:p>
    <w:p w:rsidR="005457BF" w:rsidRPr="005457BF" w:rsidRDefault="005457BF" w:rsidP="005457B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57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Прочитайте текст 2 и выполните задания 8</w:t>
      </w:r>
      <w:r w:rsidRPr="005457BF">
        <w:rPr>
          <w:rFonts w:ascii="Times New Roman" w:hAnsi="Times New Roman" w:cs="Times New Roman"/>
          <w:sz w:val="28"/>
          <w:szCs w:val="28"/>
        </w:rPr>
        <w:t>-</w:t>
      </w:r>
      <w:r w:rsidRPr="005457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12.</w:t>
      </w:r>
    </w:p>
    <w:p w:rsidR="005457BF" w:rsidRPr="005457BF" w:rsidRDefault="005457BF" w:rsidP="005457BF">
      <w:pPr>
        <w:jc w:val="center"/>
        <w:rPr>
          <w:rFonts w:ascii="Times New Roman" w:hAnsi="Times New Roman" w:cs="Times New Roman"/>
          <w:sz w:val="28"/>
          <w:szCs w:val="28"/>
        </w:rPr>
      </w:pPr>
      <w:r w:rsidRPr="005457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Текст 2</w:t>
      </w:r>
    </w:p>
    <w:p w:rsidR="005457BF" w:rsidRPr="005457BF" w:rsidRDefault="005457BF" w:rsidP="005457BF">
      <w:pPr>
        <w:shd w:val="clear" w:color="auto" w:fill="FDFDFB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(1)В 1931 году в Москве строили метро. (2)Строители вели под землёй тоннель и вдруг натолкнулись на водянистую землю. (3)Мягкая почва, а не возьмёшь никак: вода кругом сочится, ручьями бежит. (4)Что делать?</w:t>
      </w:r>
    </w:p>
    <w:p w:rsidR="005457BF" w:rsidRPr="005457BF" w:rsidRDefault="005457BF" w:rsidP="005457BF">
      <w:pPr>
        <w:shd w:val="clear" w:color="auto" w:fill="FDFDFB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(5)Стали думать, как тоннель вести, предлагали разные способы. (6)Выходило или дорого, или ненадёжно, а рисковать нельзя: под землёй люди, машины. </w:t>
      </w:r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(7)Помогли строителям шахтёры: они уже раньше проводили тоннели в таком опасном грунте. (8)Заморозили подземное болото с помощью холодильных машин, и оно стало совсем твёрдым. (9)А потом вели тоннель, как обычно, только стены укрепляли прочнее. (10</w:t>
      </w:r>
      <w:proofErr w:type="gramEnd"/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)Когда земля оттаяла, вода уже не смогла просочиться в тоннель. (11)Так впервые мороз помог московским метростроевцам. </w:t>
      </w:r>
    </w:p>
    <w:p w:rsidR="005457BF" w:rsidRPr="005457BF" w:rsidRDefault="005457BF" w:rsidP="005457BF">
      <w:pPr>
        <w:shd w:val="clear" w:color="auto" w:fill="FDFDFB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(12)С тех пор этим способом пользовались много раз. (13)Особенно помог мороз метростроевцам в Ленинграде, нынешнем Петербурге. (14)В тех местах почва болотистая, много подземной воды, но испытанный способ не подвёл. (15)Теперь в Петербурге прекрасное метро! </w:t>
      </w:r>
      <w:r w:rsidRPr="005457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М. Садовскому)</w:t>
      </w:r>
    </w:p>
    <w:p w:rsidR="005457BF" w:rsidRPr="005457BF" w:rsidRDefault="005457BF" w:rsidP="005457BF">
      <w:pPr>
        <w:shd w:val="clear" w:color="auto" w:fill="FDFDFB"/>
        <w:spacing w:line="300" w:lineRule="atLeast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8. </w:t>
      </w:r>
      <w:r w:rsidRPr="005457BF">
        <w:rPr>
          <w:rFonts w:ascii="Times New Roman" w:eastAsia="TimesNewRoman" w:hAnsi="Times New Roman" w:cs="Times New Roman"/>
          <w:sz w:val="28"/>
          <w:szCs w:val="28"/>
        </w:rPr>
        <w:t>Определите  и запишите основную мысль  текста.</w:t>
      </w:r>
    </w:p>
    <w:p w:rsidR="005457BF" w:rsidRPr="005457BF" w:rsidRDefault="005457BF" w:rsidP="005457BF">
      <w:pPr>
        <w:shd w:val="clear" w:color="auto" w:fill="FFFFFF"/>
        <w:spacing w:after="72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BF">
        <w:rPr>
          <w:rFonts w:ascii="Times New Roman" w:eastAsia="TimesNewRoman" w:hAnsi="Times New Roman" w:cs="Times New Roman"/>
          <w:sz w:val="28"/>
          <w:szCs w:val="28"/>
        </w:rPr>
        <w:t xml:space="preserve">9. </w:t>
      </w:r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вода мешала строителям метро?</w:t>
      </w:r>
      <w:r w:rsidRPr="00545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Запиши</w:t>
      </w:r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ответ.</w:t>
      </w:r>
    </w:p>
    <w:p w:rsidR="005457BF" w:rsidRPr="005457BF" w:rsidRDefault="005457BF" w:rsidP="005457BF">
      <w:pPr>
        <w:shd w:val="clear" w:color="auto" w:fill="FFFFFF"/>
        <w:spacing w:after="72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7BF" w:rsidRPr="005457BF" w:rsidRDefault="005457BF" w:rsidP="005457BF">
      <w:pPr>
        <w:shd w:val="clear" w:color="auto" w:fill="FFFFFF"/>
        <w:spacing w:after="72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457BF">
        <w:rPr>
          <w:rFonts w:ascii="Times New Roman" w:eastAsia="TimesNewRoman" w:hAnsi="Times New Roman" w:cs="Times New Roman"/>
          <w:sz w:val="28"/>
          <w:szCs w:val="28"/>
        </w:rPr>
        <w:t>10. Определите,  какой тип речи представлен  в предложениях 8-11 текста.  Запишите ответ.</w:t>
      </w:r>
    </w:p>
    <w:p w:rsidR="005457BF" w:rsidRPr="005457BF" w:rsidRDefault="005457BF" w:rsidP="005457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7BF" w:rsidRPr="005457BF" w:rsidRDefault="005457BF" w:rsidP="005457B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457BF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5457BF">
        <w:rPr>
          <w:rFonts w:ascii="Times New Roman" w:eastAsia="TimesNewRoman" w:hAnsi="Times New Roman" w:cs="Times New Roman"/>
          <w:sz w:val="28"/>
          <w:szCs w:val="28"/>
        </w:rPr>
        <w:t xml:space="preserve"> В предложениях  5-11 найдите  слово со значением «способный причинить большое зло, несчастье, нанести какой-л. ущерб, урон». Выпишите это слово.</w:t>
      </w:r>
    </w:p>
    <w:p w:rsidR="005457BF" w:rsidRPr="005457BF" w:rsidRDefault="005457BF" w:rsidP="005457BF">
      <w:pPr>
        <w:shd w:val="clear" w:color="auto" w:fill="FFFFFF"/>
        <w:spacing w:after="72" w:line="300" w:lineRule="atLeast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5457BF" w:rsidRPr="005457BF" w:rsidRDefault="005457BF" w:rsidP="005457BF">
      <w:pPr>
        <w:shd w:val="clear" w:color="auto" w:fill="FFFFFF"/>
        <w:spacing w:after="72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457BF">
        <w:rPr>
          <w:rFonts w:ascii="Times New Roman" w:eastAsia="TimesNewRoman" w:hAnsi="Times New Roman" w:cs="Times New Roman"/>
          <w:sz w:val="28"/>
          <w:szCs w:val="28"/>
        </w:rPr>
        <w:t>12. В предложениях  5-8 найдите синоним к слову  «крепкий» и выпишите  его.</w:t>
      </w:r>
    </w:p>
    <w:p w:rsidR="005457BF" w:rsidRPr="005457BF" w:rsidRDefault="005457BF" w:rsidP="005457BF">
      <w:pPr>
        <w:shd w:val="clear" w:color="auto" w:fill="FFFFFF"/>
        <w:spacing w:after="72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7BF" w:rsidRPr="005457BF" w:rsidRDefault="005457BF" w:rsidP="005457BF">
      <w:pPr>
        <w:rPr>
          <w:rFonts w:ascii="Times New Roman" w:hAnsi="Times New Roman" w:cs="Times New Roman"/>
          <w:sz w:val="28"/>
          <w:szCs w:val="28"/>
        </w:rPr>
      </w:pPr>
    </w:p>
    <w:p w:rsidR="005457BF" w:rsidRPr="005457BF" w:rsidRDefault="005457BF" w:rsidP="005457BF">
      <w:pPr>
        <w:rPr>
          <w:rFonts w:ascii="Times New Roman" w:hAnsi="Times New Roman" w:cs="Times New Roman"/>
          <w:sz w:val="28"/>
          <w:szCs w:val="28"/>
        </w:rPr>
      </w:pPr>
    </w:p>
    <w:p w:rsidR="008843DB" w:rsidRPr="00540617" w:rsidRDefault="008843DB" w:rsidP="008843DB">
      <w:pPr>
        <w:tabs>
          <w:tab w:val="center" w:pos="4677"/>
          <w:tab w:val="left" w:pos="850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43DB" w:rsidRPr="00540617" w:rsidRDefault="008843DB" w:rsidP="008843DB">
      <w:pPr>
        <w:tabs>
          <w:tab w:val="center" w:pos="4677"/>
          <w:tab w:val="left" w:pos="850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406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Система оценивания проверочной работы по русскому языку</w:t>
      </w:r>
    </w:p>
    <w:p w:rsidR="008843DB" w:rsidRPr="00540617" w:rsidRDefault="008843DB" w:rsidP="008843DB">
      <w:pPr>
        <w:tabs>
          <w:tab w:val="center" w:pos="4677"/>
          <w:tab w:val="left" w:pos="8505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843DB" w:rsidRPr="00540617" w:rsidRDefault="008843DB" w:rsidP="008843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406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Вариант 2</w:t>
      </w:r>
    </w:p>
    <w:p w:rsidR="008843DB" w:rsidRPr="00540617" w:rsidRDefault="008843DB" w:rsidP="008843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843DB" w:rsidRPr="00540617" w:rsidRDefault="008843DB" w:rsidP="008843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406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Задание 1</w:t>
      </w:r>
    </w:p>
    <w:p w:rsidR="008843DB" w:rsidRPr="00540617" w:rsidRDefault="008843DB" w:rsidP="008843D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6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1.Перепиши</w:t>
      </w:r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текст, раскрывая скобки, вставляя, где это необходимо, пропущенные буквы и знаки препинания.</w:t>
      </w:r>
    </w:p>
    <w:p w:rsidR="008843DB" w:rsidRPr="00540617" w:rsidRDefault="008843DB" w:rsidP="008843D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  (В/в</w:t>
      </w:r>
      <w:proofErr w:type="gramStart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лодя</w:t>
      </w:r>
      <w:proofErr w:type="spellEnd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..ял (у)окна и см..</w:t>
      </w:r>
      <w:proofErr w:type="spellStart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трел</w:t>
      </w:r>
      <w:proofErr w:type="spellEnd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(во)двор. (Во</w:t>
      </w:r>
      <w:proofErr w:type="gramStart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воре грелся (на)со..</w:t>
      </w:r>
      <w:proofErr w:type="spellStart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нце</w:t>
      </w:r>
      <w:proofErr w:type="spellEnd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пёс (П/п)</w:t>
      </w:r>
      <w:proofErr w:type="spellStart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олкан</w:t>
      </w:r>
      <w:proofErr w:type="spellEnd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. (К</w:t>
      </w:r>
      <w:proofErr w:type="gramStart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</w:t>
      </w:r>
      <w:proofErr w:type="spellStart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</w:t>
      </w:r>
      <w:proofErr w:type="spellEnd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..жал </w:t>
      </w:r>
      <w:proofErr w:type="spellStart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</w:t>
      </w:r>
      <w:proofErr w:type="spellEnd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крошеч</w:t>
      </w:r>
      <w:proofErr w:type="spellEnd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мопс и стал (на)него к..дат..</w:t>
      </w:r>
      <w:proofErr w:type="spellStart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Малыш.. </w:t>
      </w:r>
      <w:proofErr w:type="spellStart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Start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в/ф)ко </w:t>
      </w:r>
      <w:proofErr w:type="spellStart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хв</w:t>
      </w:r>
      <w:proofErr w:type="spellEnd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..тал (П/п)</w:t>
      </w:r>
      <w:proofErr w:type="spellStart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олкана</w:t>
      </w:r>
      <w:proofErr w:type="spellEnd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зубами за лапы </w:t>
      </w:r>
      <w:proofErr w:type="spellStart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уш</w:t>
      </w:r>
      <w:proofErr w:type="spellEnd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.. морду. Он (не</w:t>
      </w:r>
      <w:proofErr w:type="gramStart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..вал</w:t>
      </w:r>
      <w:proofErr w:type="spellEnd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покоя бол..</w:t>
      </w:r>
      <w:proofErr w:type="spellStart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шой</w:t>
      </w:r>
      <w:proofErr w:type="spellEnd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собак.. . (В/в)</w:t>
      </w:r>
      <w:proofErr w:type="spellStart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олодя</w:t>
      </w:r>
      <w:proofErr w:type="spellEnd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</w:t>
      </w:r>
      <w:proofErr w:type="spellEnd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..л это и решил, что (П/п)</w:t>
      </w:r>
      <w:proofErr w:type="spellStart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олкан</w:t>
      </w:r>
      <w:proofErr w:type="spellEnd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разозлится. Но мопс </w:t>
      </w:r>
      <w:proofErr w:type="spellStart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proofErr w:type="spellEnd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лжал</w:t>
      </w:r>
      <w:proofErr w:type="spellEnd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играть, а (</w:t>
      </w:r>
      <w:proofErr w:type="gramStart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/п)</w:t>
      </w:r>
      <w:proofErr w:type="spellStart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олкан</w:t>
      </w:r>
      <w:proofErr w:type="spellEnd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л..жал</w:t>
      </w:r>
      <w:proofErr w:type="spellEnd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спокойно.</w:t>
      </w:r>
    </w:p>
    <w:p w:rsidR="008843DB" w:rsidRPr="00540617" w:rsidRDefault="008843DB" w:rsidP="008843DB">
      <w:pPr>
        <w:shd w:val="clear" w:color="auto" w:fill="FFFFFF"/>
        <w:spacing w:after="72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(В/в</w:t>
      </w:r>
      <w:proofErr w:type="gramStart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лодя</w:t>
      </w:r>
      <w:proofErr w:type="spellEnd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уд..вился</w:t>
      </w:r>
      <w:proofErr w:type="spellEnd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этому. Папа об..</w:t>
      </w:r>
      <w:proofErr w:type="spellStart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яснил</w:t>
      </w:r>
      <w:proofErr w:type="spellEnd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мал..</w:t>
      </w:r>
      <w:proofErr w:type="spellStart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чику</w:t>
      </w:r>
      <w:proofErr w:type="spellEnd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</w:t>
      </w:r>
      <w:proofErr w:type="spellEnd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</w:t>
      </w:r>
      <w:proofErr w:type="spellEnd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/п)</w:t>
      </w:r>
      <w:proofErr w:type="spellStart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олкана</w:t>
      </w:r>
      <w:proofErr w:type="spellEnd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Почему он не злится Пёс </w:t>
      </w:r>
      <w:proofErr w:type="spellStart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</w:t>
      </w:r>
      <w:proofErr w:type="spellEnd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..т, что бол..</w:t>
      </w:r>
      <w:proofErr w:type="spellStart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шому</w:t>
      </w:r>
      <w:proofErr w:type="spellEnd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сил..ному</w:t>
      </w:r>
      <w:proofErr w:type="spellEnd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стыдно </w:t>
      </w:r>
      <w:proofErr w:type="spellStart"/>
      <w:proofErr w:type="gramStart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..жать</w:t>
      </w:r>
      <w:proofErr w:type="spellEnd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</w:t>
      </w:r>
      <w:proofErr w:type="spellEnd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..ких и слабых.</w:t>
      </w:r>
    </w:p>
    <w:p w:rsidR="008843DB" w:rsidRPr="00540617" w:rsidRDefault="008843DB" w:rsidP="008843D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660"/>
        <w:gridCol w:w="7669"/>
        <w:gridCol w:w="1633"/>
      </w:tblGrid>
      <w:tr w:rsidR="008843DB" w:rsidRPr="00540617" w:rsidTr="002A4E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8843DB" w:rsidRPr="00540617" w:rsidTr="002A4E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DB" w:rsidRPr="00540617" w:rsidRDefault="008843DB" w:rsidP="002A4EC1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Володя стоял у окна и смотрел во двор. Во дворе грелся на солнце пёс </w:t>
            </w:r>
            <w:proofErr w:type="spellStart"/>
            <w:r w:rsidRPr="00540617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Полкан</w:t>
            </w:r>
            <w:proofErr w:type="spellEnd"/>
            <w:r w:rsidRPr="00540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 нему подбежал радостный крошечный мопс и стал на него кидаться. Малыш  ловко хватал </w:t>
            </w:r>
            <w:proofErr w:type="spellStart"/>
            <w:r w:rsidRPr="00540617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Полкана</w:t>
            </w:r>
            <w:proofErr w:type="spellEnd"/>
            <w:r w:rsidRPr="00540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зубами за лапы, уши, </w:t>
            </w:r>
            <w:proofErr w:type="gramStart"/>
            <w:r w:rsidRPr="00540617">
              <w:rPr>
                <w:rFonts w:ascii="Times New Roman" w:eastAsia="Times New Roman" w:hAnsi="Times New Roman" w:cs="Times New Roman"/>
                <w:sz w:val="24"/>
                <w:szCs w:val="24"/>
              </w:rPr>
              <w:t>морду</w:t>
            </w:r>
            <w:proofErr w:type="gramEnd"/>
            <w:r w:rsidRPr="00540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Он не давал покоя большой собаке. Володя увидел это и решил, что </w:t>
            </w:r>
            <w:proofErr w:type="spellStart"/>
            <w:r w:rsidRPr="00540617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Полкан</w:t>
            </w:r>
            <w:proofErr w:type="spellEnd"/>
            <w:r w:rsidRPr="00540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разозлится. Но мопс продолжал играть, а </w:t>
            </w:r>
            <w:proofErr w:type="spellStart"/>
            <w:r w:rsidRPr="00540617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Полкан</w:t>
            </w:r>
            <w:proofErr w:type="spellEnd"/>
            <w:r w:rsidRPr="00540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лежал спокойно.</w:t>
            </w:r>
          </w:p>
          <w:p w:rsidR="008843DB" w:rsidRPr="00540617" w:rsidRDefault="008843DB" w:rsidP="002A4EC1">
            <w:pPr>
              <w:shd w:val="clear" w:color="auto" w:fill="FFFFFF"/>
              <w:spacing w:after="72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Володя удивился этому. Папа объяснил мальчику поведение </w:t>
            </w:r>
            <w:proofErr w:type="spellStart"/>
            <w:r w:rsidRPr="00540617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Полкана</w:t>
            </w:r>
            <w:proofErr w:type="spellEnd"/>
            <w:r w:rsidRPr="00540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Почему он не злится? Пёс знает, что </w:t>
            </w:r>
            <w:proofErr w:type="gramStart"/>
            <w:r w:rsidRPr="00540617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большому</w:t>
            </w:r>
            <w:proofErr w:type="gramEnd"/>
            <w:r w:rsidRPr="00540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сильному стыдно обижать малень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ких и слабых.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DB" w:rsidRPr="00540617" w:rsidTr="002A4E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5406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3DB" w:rsidRPr="00540617" w:rsidTr="002A4E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Орфографических ошибок нет (или допущена одна ошибка).</w:t>
            </w:r>
          </w:p>
          <w:p w:rsidR="008843DB" w:rsidRPr="00540617" w:rsidRDefault="008843DB" w:rsidP="002A4E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оценивании выполнения задания по критерию К</w:t>
            </w:r>
            <w:proofErr w:type="gramStart"/>
            <w:r w:rsidRPr="005406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proofErr w:type="gramEnd"/>
            <w:r w:rsidRPr="005406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учитываются только ошибки, сделанные при записи слов с пропущенными буквами, раскрытии скобок,</w:t>
            </w:r>
          </w:p>
          <w:p w:rsidR="008843DB" w:rsidRPr="00540617" w:rsidRDefault="008843DB" w:rsidP="002A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06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восстановлении</w:t>
            </w:r>
            <w:proofErr w:type="gramEnd"/>
            <w:r w:rsidRPr="005406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слитного и раздельного написания слов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43DB" w:rsidRPr="00540617" w:rsidTr="002A4E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Допущено не более двух ошибок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43DB" w:rsidRPr="00540617" w:rsidTr="002A4E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Допущены три-четыре ошибки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43DB" w:rsidRPr="00540617" w:rsidTr="002A4E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Допущено пять ошибок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43DB" w:rsidRPr="00540617" w:rsidTr="002A4E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Допущено более пяти ошибок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43DB" w:rsidRPr="00540617" w:rsidTr="002A4E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5406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3DB" w:rsidRPr="00540617" w:rsidTr="002A4E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Пунктуационных ошибок 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43DB" w:rsidRPr="00540617" w:rsidTr="002A4E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Допущена одна ошибка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43DB" w:rsidRPr="00540617" w:rsidTr="002A4E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Допущены две ошибки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43DB" w:rsidRPr="00540617" w:rsidTr="002A4E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Допущено более двух ошибок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43DB" w:rsidRPr="00540617" w:rsidTr="002A4E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b/>
                <w:sz w:val="24"/>
                <w:szCs w:val="24"/>
              </w:rPr>
              <w:t>К3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Правильность списывания текста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3DB" w:rsidRPr="00540617" w:rsidTr="002A4E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Текст переписан безошибочно (нет пропущенных и лишних слов, слов с изменённым графическим обликом, исправлений).</w:t>
            </w:r>
          </w:p>
          <w:p w:rsidR="008843DB" w:rsidRPr="00540617" w:rsidRDefault="008843DB" w:rsidP="002A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8843DB" w:rsidRPr="00540617" w:rsidRDefault="008843DB" w:rsidP="002A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Допущено не более трёх описок и ошибок следующего характера:</w:t>
            </w:r>
          </w:p>
          <w:p w:rsidR="008843DB" w:rsidRPr="00540617" w:rsidRDefault="008843DB" w:rsidP="002A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</w:p>
          <w:p w:rsidR="008843DB" w:rsidRPr="00540617" w:rsidRDefault="008843DB" w:rsidP="002A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2) в переписанном тексте пропущено одно из слов текста либо есть одно лишнее слово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43DB" w:rsidRPr="00540617" w:rsidTr="002A4E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Допущено не менее четырёх описок и ошибок, но не более семи описок и ошибок следующего характера:</w:t>
            </w:r>
          </w:p>
          <w:p w:rsidR="008843DB" w:rsidRPr="00540617" w:rsidRDefault="008843DB" w:rsidP="002A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</w:p>
          <w:p w:rsidR="008843DB" w:rsidRPr="00540617" w:rsidRDefault="008843DB" w:rsidP="002A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2) в переписанном тексте пропущено одно из слов текста либо есть одно лишнее слово</w:t>
            </w:r>
          </w:p>
          <w:p w:rsidR="008843DB" w:rsidRPr="00540617" w:rsidRDefault="008843DB" w:rsidP="002A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8843DB" w:rsidRPr="00540617" w:rsidRDefault="008843DB" w:rsidP="002A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Допущено одно-два исправления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43DB" w:rsidRPr="00540617" w:rsidTr="002A4E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Допущено более семи описок и ошибок следующего характера:</w:t>
            </w:r>
          </w:p>
          <w:p w:rsidR="008843DB" w:rsidRPr="00540617" w:rsidRDefault="008843DB" w:rsidP="002A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</w:p>
          <w:p w:rsidR="008843DB" w:rsidRPr="00540617" w:rsidRDefault="008843DB" w:rsidP="002A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в переписанном тексте пропущено одно из слов текста либо есть одно лишнее слово</w:t>
            </w:r>
          </w:p>
          <w:p w:rsidR="008843DB" w:rsidRPr="00540617" w:rsidRDefault="008843DB" w:rsidP="002A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 xml:space="preserve">ИЛИ   </w:t>
            </w:r>
          </w:p>
          <w:p w:rsidR="008843DB" w:rsidRPr="00540617" w:rsidRDefault="008843DB" w:rsidP="002A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</w:t>
            </w:r>
            <w:proofErr w:type="gramStart"/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три и более исправлений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8843DB" w:rsidRPr="00540617" w:rsidTr="002A4E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F32031" w:rsidRDefault="008843DB" w:rsidP="002A4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3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F32031" w:rsidRDefault="008843DB" w:rsidP="002A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3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8843DB" w:rsidRPr="00540617" w:rsidRDefault="008843DB" w:rsidP="008843D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843DB" w:rsidRPr="00540617" w:rsidRDefault="008843DB" w:rsidP="008843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406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Задание 2</w:t>
      </w:r>
    </w:p>
    <w:p w:rsidR="008843DB" w:rsidRPr="00540617" w:rsidRDefault="008843DB" w:rsidP="008843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843DB" w:rsidRPr="00F32031" w:rsidRDefault="008843DB" w:rsidP="008843D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F32031">
        <w:rPr>
          <w:rFonts w:ascii="Times New Roman" w:eastAsia="TimesNewRoman" w:hAnsi="Times New Roman" w:cs="Times New Roman"/>
          <w:b/>
          <w:sz w:val="24"/>
          <w:szCs w:val="24"/>
        </w:rPr>
        <w:t xml:space="preserve">Выполните  обозначенные цифрами в тексте к  заданию 1 языковые разборы:                    </w:t>
      </w:r>
    </w:p>
    <w:p w:rsidR="008843DB" w:rsidRPr="00540617" w:rsidRDefault="008843DB" w:rsidP="008843D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40617">
        <w:rPr>
          <w:rFonts w:ascii="Times New Roman" w:eastAsia="TimesNewRoman" w:hAnsi="Times New Roman" w:cs="Times New Roman"/>
          <w:sz w:val="24"/>
          <w:szCs w:val="24"/>
        </w:rPr>
        <w:t>(1) – фонетический разбор;</w:t>
      </w:r>
    </w:p>
    <w:p w:rsidR="008843DB" w:rsidRPr="00540617" w:rsidRDefault="008843DB" w:rsidP="008843D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40617">
        <w:rPr>
          <w:rFonts w:ascii="Times New Roman" w:eastAsia="TimesNewRoman" w:hAnsi="Times New Roman" w:cs="Times New Roman"/>
          <w:sz w:val="24"/>
          <w:szCs w:val="24"/>
        </w:rPr>
        <w:t>(2) – морфемный разбор;</w:t>
      </w:r>
    </w:p>
    <w:p w:rsidR="008843DB" w:rsidRPr="00540617" w:rsidRDefault="008843DB" w:rsidP="008843D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40617">
        <w:rPr>
          <w:rFonts w:ascii="Times New Roman" w:eastAsia="TimesNewRoman" w:hAnsi="Times New Roman" w:cs="Times New Roman"/>
          <w:sz w:val="24"/>
          <w:szCs w:val="24"/>
        </w:rPr>
        <w:t>(3) – морфологический разбор;</w:t>
      </w:r>
    </w:p>
    <w:p w:rsidR="008843DB" w:rsidRPr="00540617" w:rsidRDefault="008843DB" w:rsidP="008843D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40617">
        <w:rPr>
          <w:rFonts w:ascii="Times New Roman" w:eastAsia="TimesNewRoman" w:hAnsi="Times New Roman" w:cs="Times New Roman"/>
          <w:sz w:val="24"/>
          <w:szCs w:val="24"/>
        </w:rPr>
        <w:t>(4) – синтаксический  разбор предложения.</w:t>
      </w:r>
    </w:p>
    <w:p w:rsidR="008843DB" w:rsidRPr="00540617" w:rsidRDefault="008843DB" w:rsidP="008843D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8843DB" w:rsidRPr="00540617" w:rsidRDefault="008843DB" w:rsidP="008843D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40617">
        <w:rPr>
          <w:rFonts w:ascii="Times New Roman" w:eastAsia="TimesNewRoman" w:hAnsi="Times New Roman" w:cs="Times New Roman"/>
          <w:sz w:val="24"/>
          <w:szCs w:val="24"/>
        </w:rPr>
        <w:t>В ответе представлены  языковые разборы (модель разбора  свободная). В ключах  дана основная информация, необходимая для верного ответа.</w:t>
      </w:r>
    </w:p>
    <w:p w:rsidR="008843DB" w:rsidRPr="00540617" w:rsidRDefault="008843DB" w:rsidP="008843DB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</w:p>
    <w:p w:rsidR="008843DB" w:rsidRPr="00540617" w:rsidRDefault="008843DB" w:rsidP="008843DB">
      <w:pPr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</w:pPr>
      <w:r w:rsidRPr="00540617"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  <w:t>Фонетический разбор</w:t>
      </w:r>
    </w:p>
    <w:p w:rsidR="008843DB" w:rsidRPr="00540617" w:rsidRDefault="008843DB" w:rsidP="008843DB">
      <w:pPr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</w:pPr>
      <w:r w:rsidRPr="00540617"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  <w:t>лежал</w:t>
      </w:r>
    </w:p>
    <w:p w:rsidR="008843DB" w:rsidRPr="00540617" w:rsidRDefault="008843DB" w:rsidP="008843D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540617">
        <w:rPr>
          <w:rFonts w:ascii="Times New Roman" w:eastAsia="TimesNewRoman" w:hAnsi="Times New Roman" w:cs="Times New Roman"/>
          <w:sz w:val="24"/>
          <w:szCs w:val="24"/>
        </w:rPr>
        <w:t>л</w:t>
      </w:r>
      <w:proofErr w:type="gramEnd"/>
      <w:r w:rsidRPr="00540617">
        <w:rPr>
          <w:rFonts w:ascii="Times New Roman" w:eastAsia="TimesNewRoman" w:hAnsi="Times New Roman" w:cs="Times New Roman"/>
          <w:sz w:val="24"/>
          <w:szCs w:val="24"/>
        </w:rPr>
        <w:t xml:space="preserve"> −[л,] − согласный,  звонкий, мягкий</w:t>
      </w:r>
    </w:p>
    <w:p w:rsidR="008843DB" w:rsidRPr="00540617" w:rsidRDefault="008843DB" w:rsidP="008843D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40617">
        <w:rPr>
          <w:rFonts w:ascii="Times New Roman" w:eastAsia="TimesNewRoman" w:hAnsi="Times New Roman" w:cs="Times New Roman"/>
          <w:sz w:val="24"/>
          <w:szCs w:val="24"/>
        </w:rPr>
        <w:t>е −[и] − гласный,  безударный</w:t>
      </w:r>
    </w:p>
    <w:p w:rsidR="008843DB" w:rsidRPr="00540617" w:rsidRDefault="008843DB" w:rsidP="008843D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40617">
        <w:rPr>
          <w:rFonts w:ascii="Times New Roman" w:eastAsia="TimesNewRoman" w:hAnsi="Times New Roman" w:cs="Times New Roman"/>
          <w:sz w:val="24"/>
          <w:szCs w:val="24"/>
        </w:rPr>
        <w:t xml:space="preserve">ж </w:t>
      </w:r>
      <w:proofErr w:type="gramStart"/>
      <w:r w:rsidRPr="00540617">
        <w:rPr>
          <w:rFonts w:ascii="Times New Roman" w:eastAsia="TimesNewRoman" w:hAnsi="Times New Roman" w:cs="Times New Roman"/>
          <w:sz w:val="24"/>
          <w:szCs w:val="24"/>
        </w:rPr>
        <w:t>-[</w:t>
      </w:r>
      <w:proofErr w:type="gramEnd"/>
      <w:r w:rsidRPr="00540617">
        <w:rPr>
          <w:rFonts w:ascii="Times New Roman" w:eastAsia="TimesNewRoman" w:hAnsi="Times New Roman" w:cs="Times New Roman"/>
          <w:sz w:val="24"/>
          <w:szCs w:val="24"/>
        </w:rPr>
        <w:t>ж] − согласный,  звонкий, твёрдый</w:t>
      </w:r>
    </w:p>
    <w:p w:rsidR="008843DB" w:rsidRPr="00540617" w:rsidRDefault="008843DB" w:rsidP="008843D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40617">
        <w:rPr>
          <w:rFonts w:ascii="Times New Roman" w:eastAsia="TimesNewRoman" w:hAnsi="Times New Roman" w:cs="Times New Roman"/>
          <w:sz w:val="24"/>
          <w:szCs w:val="24"/>
        </w:rPr>
        <w:t>а − [а] − гласный,  ударный</w:t>
      </w:r>
    </w:p>
    <w:p w:rsidR="008843DB" w:rsidRPr="00540617" w:rsidRDefault="008843DB" w:rsidP="008843D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540617">
        <w:rPr>
          <w:rFonts w:ascii="Times New Roman" w:eastAsia="TimesNewRoman" w:hAnsi="Times New Roman" w:cs="Times New Roman"/>
          <w:sz w:val="24"/>
          <w:szCs w:val="24"/>
        </w:rPr>
        <w:t>л</w:t>
      </w:r>
      <w:proofErr w:type="gramEnd"/>
      <w:r w:rsidRPr="00540617">
        <w:rPr>
          <w:rFonts w:ascii="Times New Roman" w:eastAsia="TimesNewRoman" w:hAnsi="Times New Roman" w:cs="Times New Roman"/>
          <w:sz w:val="24"/>
          <w:szCs w:val="24"/>
        </w:rPr>
        <w:t xml:space="preserve"> − [л] -  согласный,  звонкий, твёрдый</w:t>
      </w:r>
    </w:p>
    <w:p w:rsidR="008843DB" w:rsidRPr="00540617" w:rsidRDefault="008843DB" w:rsidP="008843DB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</w:p>
    <w:p w:rsidR="008843DB" w:rsidRPr="00540617" w:rsidRDefault="008843DB" w:rsidP="008843DB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540617">
        <w:rPr>
          <w:rFonts w:ascii="Times New Roman" w:eastAsia="TimesNewRoman" w:hAnsi="Times New Roman" w:cs="Times New Roman"/>
          <w:sz w:val="24"/>
          <w:szCs w:val="24"/>
          <w:lang w:eastAsia="ru-RU"/>
        </w:rPr>
        <w:t>5 букв, 5 звуков, 2 слога</w:t>
      </w:r>
    </w:p>
    <w:p w:rsidR="008843DB" w:rsidRPr="00540617" w:rsidRDefault="008843DB" w:rsidP="008843DB">
      <w:pPr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  <w:lang w:eastAsia="ru-RU"/>
        </w:rPr>
      </w:pPr>
    </w:p>
    <w:p w:rsidR="008843DB" w:rsidRPr="00540617" w:rsidRDefault="008843DB" w:rsidP="008843DB">
      <w:pPr>
        <w:tabs>
          <w:tab w:val="left" w:pos="1065"/>
        </w:tabs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</w:pPr>
      <w:r w:rsidRPr="00540617"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  <w:t>Морфемный разбор</w:t>
      </w:r>
    </w:p>
    <w:p w:rsidR="008843DB" w:rsidRPr="00540617" w:rsidRDefault="008843DB" w:rsidP="008843DB">
      <w:pPr>
        <w:tabs>
          <w:tab w:val="left" w:pos="1065"/>
        </w:tabs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</w:p>
    <w:p w:rsidR="008843DB" w:rsidRPr="00F32031" w:rsidRDefault="008843DB" w:rsidP="00884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32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подб</w:t>
      </w:r>
      <w:proofErr w:type="spellEnd"/>
      <w:proofErr w:type="gramStart"/>
      <w:r w:rsidRPr="00F32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</w:t>
      </w:r>
      <w:proofErr w:type="gramEnd"/>
      <w:r w:rsidRPr="00F32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жал </w:t>
      </w:r>
    </w:p>
    <w:p w:rsidR="008843DB" w:rsidRPr="00540617" w:rsidRDefault="008843DB" w:rsidP="008843D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540617">
        <w:rPr>
          <w:rFonts w:ascii="Times New Roman" w:eastAsia="TimesNewRoman" w:hAnsi="Times New Roman" w:cs="Times New Roman"/>
          <w:sz w:val="24"/>
          <w:szCs w:val="24"/>
        </w:rPr>
        <w:t>по</w:t>
      </w:r>
      <w:proofErr w:type="gramEnd"/>
      <w:r w:rsidRPr="00540617">
        <w:rPr>
          <w:rFonts w:ascii="Times New Roman" w:eastAsia="TimesNewRoman" w:hAnsi="Times New Roman" w:cs="Times New Roman"/>
          <w:sz w:val="24"/>
          <w:szCs w:val="24"/>
        </w:rPr>
        <w:t xml:space="preserve"> –  приставка</w:t>
      </w:r>
    </w:p>
    <w:p w:rsidR="008843DB" w:rsidRPr="00540617" w:rsidRDefault="008843DB" w:rsidP="008843D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40617">
        <w:rPr>
          <w:rFonts w:ascii="Times New Roman" w:eastAsia="TimesNewRoman" w:hAnsi="Times New Roman" w:cs="Times New Roman"/>
          <w:sz w:val="24"/>
          <w:szCs w:val="24"/>
        </w:rPr>
        <w:t>-бе</w:t>
      </w:r>
      <w:proofErr w:type="gramStart"/>
      <w:r w:rsidRPr="00540617">
        <w:rPr>
          <w:rFonts w:ascii="Times New Roman" w:eastAsia="TimesNewRoman" w:hAnsi="Times New Roman" w:cs="Times New Roman"/>
          <w:sz w:val="24"/>
          <w:szCs w:val="24"/>
        </w:rPr>
        <w:t>ж-</w:t>
      </w:r>
      <w:proofErr w:type="gramEnd"/>
      <w:r w:rsidRPr="00540617">
        <w:rPr>
          <w:rFonts w:ascii="Times New Roman" w:eastAsia="TimesNewRoman" w:hAnsi="Times New Roman" w:cs="Times New Roman"/>
          <w:sz w:val="24"/>
          <w:szCs w:val="24"/>
        </w:rPr>
        <w:t xml:space="preserve"> –  корень</w:t>
      </w:r>
    </w:p>
    <w:p w:rsidR="008843DB" w:rsidRPr="00540617" w:rsidRDefault="008843DB" w:rsidP="008843D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40617">
        <w:rPr>
          <w:rFonts w:ascii="Times New Roman" w:eastAsia="TimesNewRoman" w:hAnsi="Times New Roman" w:cs="Times New Roman"/>
          <w:sz w:val="24"/>
          <w:szCs w:val="24"/>
        </w:rPr>
        <w:t>-</w:t>
      </w:r>
      <w:proofErr w:type="gramStart"/>
      <w:r w:rsidRPr="00540617">
        <w:rPr>
          <w:rFonts w:ascii="Times New Roman" w:eastAsia="TimesNewRoman" w:hAnsi="Times New Roman" w:cs="Times New Roman"/>
          <w:sz w:val="24"/>
          <w:szCs w:val="24"/>
        </w:rPr>
        <w:t>а-</w:t>
      </w:r>
      <w:proofErr w:type="gramEnd"/>
      <w:r w:rsidRPr="00540617">
        <w:rPr>
          <w:rFonts w:ascii="Times New Roman" w:eastAsia="TimesNewRoman" w:hAnsi="Times New Roman" w:cs="Times New Roman"/>
          <w:sz w:val="24"/>
          <w:szCs w:val="24"/>
        </w:rPr>
        <w:t xml:space="preserve"> −  суффикс</w:t>
      </w:r>
    </w:p>
    <w:p w:rsidR="008843DB" w:rsidRPr="00540617" w:rsidRDefault="008843DB" w:rsidP="008843D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40617">
        <w:rPr>
          <w:rFonts w:ascii="Times New Roman" w:eastAsia="TimesNewRoman" w:hAnsi="Times New Roman" w:cs="Times New Roman"/>
          <w:sz w:val="24"/>
          <w:szCs w:val="24"/>
        </w:rPr>
        <w:t>-</w:t>
      </w:r>
      <w:proofErr w:type="gramStart"/>
      <w:r w:rsidRPr="00540617">
        <w:rPr>
          <w:rFonts w:ascii="Times New Roman" w:eastAsia="TimesNewRoman" w:hAnsi="Times New Roman" w:cs="Times New Roman"/>
          <w:sz w:val="24"/>
          <w:szCs w:val="24"/>
        </w:rPr>
        <w:t>л-</w:t>
      </w:r>
      <w:proofErr w:type="gramEnd"/>
      <w:r w:rsidRPr="00540617">
        <w:rPr>
          <w:rFonts w:ascii="Times New Roman" w:eastAsia="TimesNewRoman" w:hAnsi="Times New Roman" w:cs="Times New Roman"/>
          <w:sz w:val="24"/>
          <w:szCs w:val="24"/>
        </w:rPr>
        <w:t xml:space="preserve"> −  суффикс</w:t>
      </w:r>
    </w:p>
    <w:p w:rsidR="008843DB" w:rsidRPr="00540617" w:rsidRDefault="008843DB" w:rsidP="008843DB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540617">
        <w:rPr>
          <w:rFonts w:ascii="Times New Roman" w:eastAsia="TimesNewRoman" w:hAnsi="Times New Roman" w:cs="Times New Roman"/>
          <w:sz w:val="24"/>
          <w:szCs w:val="24"/>
          <w:lang w:eastAsia="ru-RU"/>
        </w:rPr>
        <w:t>-нулевое –  окончание</w:t>
      </w:r>
    </w:p>
    <w:p w:rsidR="008843DB" w:rsidRPr="00540617" w:rsidRDefault="008843DB" w:rsidP="008843DB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</w:p>
    <w:p w:rsidR="008843DB" w:rsidRPr="00540617" w:rsidRDefault="008843DB" w:rsidP="008843DB">
      <w:pPr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</w:pPr>
      <w:r w:rsidRPr="00540617"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  <w:t>Морфологический разбор</w:t>
      </w:r>
    </w:p>
    <w:p w:rsidR="008843DB" w:rsidRPr="00540617" w:rsidRDefault="008843DB" w:rsidP="008843DB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</w:p>
    <w:p w:rsidR="008843DB" w:rsidRPr="00540617" w:rsidRDefault="008843DB" w:rsidP="00884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(у) окна</w:t>
      </w:r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43DB" w:rsidRPr="00540617" w:rsidRDefault="008843DB" w:rsidP="008843DB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540617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1) </w:t>
      </w:r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(у) окна</w:t>
      </w:r>
      <w:r w:rsidRPr="00540617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-  имя сущ., обозначает предмет: (у чего?) у окна</w:t>
      </w:r>
    </w:p>
    <w:p w:rsidR="008843DB" w:rsidRPr="00540617" w:rsidRDefault="008843DB" w:rsidP="008843D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40617">
        <w:rPr>
          <w:rFonts w:ascii="Times New Roman" w:eastAsia="TimesNewRoman" w:hAnsi="Times New Roman" w:cs="Times New Roman"/>
          <w:sz w:val="24"/>
          <w:szCs w:val="24"/>
        </w:rPr>
        <w:t xml:space="preserve">2) Начальная  форма – окно; </w:t>
      </w:r>
      <w:proofErr w:type="spellStart"/>
      <w:r w:rsidRPr="00540617">
        <w:rPr>
          <w:rFonts w:ascii="Times New Roman" w:eastAsia="TimesNewRoman" w:hAnsi="Times New Roman" w:cs="Times New Roman"/>
          <w:sz w:val="24"/>
          <w:szCs w:val="24"/>
        </w:rPr>
        <w:t>нариц</w:t>
      </w:r>
      <w:proofErr w:type="spellEnd"/>
      <w:r w:rsidRPr="00540617">
        <w:rPr>
          <w:rFonts w:ascii="Times New Roman" w:eastAsia="TimesNewRoman" w:hAnsi="Times New Roman" w:cs="Times New Roman"/>
          <w:sz w:val="24"/>
          <w:szCs w:val="24"/>
        </w:rPr>
        <w:t xml:space="preserve">.,  </w:t>
      </w:r>
      <w:proofErr w:type="spellStart"/>
      <w:r w:rsidRPr="00540617">
        <w:rPr>
          <w:rFonts w:ascii="Times New Roman" w:eastAsia="TimesNewRoman" w:hAnsi="Times New Roman" w:cs="Times New Roman"/>
          <w:sz w:val="24"/>
          <w:szCs w:val="24"/>
        </w:rPr>
        <w:t>неодуш</w:t>
      </w:r>
      <w:proofErr w:type="spellEnd"/>
      <w:r w:rsidRPr="00540617">
        <w:rPr>
          <w:rFonts w:ascii="Times New Roman" w:eastAsia="TimesNewRoman" w:hAnsi="Times New Roman" w:cs="Times New Roman"/>
          <w:sz w:val="24"/>
          <w:szCs w:val="24"/>
        </w:rPr>
        <w:t xml:space="preserve">., </w:t>
      </w:r>
      <w:proofErr w:type="spellStart"/>
      <w:r w:rsidRPr="00540617">
        <w:rPr>
          <w:rFonts w:ascii="Times New Roman" w:eastAsia="TimesNewRoman" w:hAnsi="Times New Roman" w:cs="Times New Roman"/>
          <w:sz w:val="24"/>
          <w:szCs w:val="24"/>
        </w:rPr>
        <w:t>ср</w:t>
      </w:r>
      <w:proofErr w:type="gramStart"/>
      <w:r w:rsidRPr="00540617">
        <w:rPr>
          <w:rFonts w:ascii="Times New Roman" w:eastAsia="TimesNewRoman" w:hAnsi="Times New Roman" w:cs="Times New Roman"/>
          <w:sz w:val="24"/>
          <w:szCs w:val="24"/>
        </w:rPr>
        <w:t>.р</w:t>
      </w:r>
      <w:proofErr w:type="gramEnd"/>
      <w:r w:rsidRPr="00540617">
        <w:rPr>
          <w:rFonts w:ascii="Times New Roman" w:eastAsia="TimesNewRoman" w:hAnsi="Times New Roman" w:cs="Times New Roman"/>
          <w:sz w:val="24"/>
          <w:szCs w:val="24"/>
        </w:rPr>
        <w:t>од</w:t>
      </w:r>
      <w:proofErr w:type="spellEnd"/>
      <w:r w:rsidRPr="00540617">
        <w:rPr>
          <w:rFonts w:ascii="Times New Roman" w:eastAsia="TimesNewRoman" w:hAnsi="Times New Roman" w:cs="Times New Roman"/>
          <w:sz w:val="24"/>
          <w:szCs w:val="24"/>
        </w:rPr>
        <w:t xml:space="preserve">, 2 </w:t>
      </w:r>
      <w:proofErr w:type="spellStart"/>
      <w:r w:rsidRPr="00540617">
        <w:rPr>
          <w:rFonts w:ascii="Times New Roman" w:eastAsia="TimesNewRoman" w:hAnsi="Times New Roman" w:cs="Times New Roman"/>
          <w:sz w:val="24"/>
          <w:szCs w:val="24"/>
        </w:rPr>
        <w:t>скл</w:t>
      </w:r>
      <w:proofErr w:type="spellEnd"/>
      <w:r w:rsidRPr="00540617">
        <w:rPr>
          <w:rFonts w:ascii="Times New Roman" w:eastAsia="TimesNewRoman" w:hAnsi="Times New Roman" w:cs="Times New Roman"/>
          <w:sz w:val="24"/>
          <w:szCs w:val="24"/>
        </w:rPr>
        <w:t xml:space="preserve">., в ед. ч., в </w:t>
      </w:r>
      <w:proofErr w:type="spellStart"/>
      <w:r w:rsidRPr="00540617">
        <w:rPr>
          <w:rFonts w:ascii="Times New Roman" w:eastAsia="TimesNewRoman" w:hAnsi="Times New Roman" w:cs="Times New Roman"/>
          <w:sz w:val="24"/>
          <w:szCs w:val="24"/>
        </w:rPr>
        <w:t>Р.п</w:t>
      </w:r>
      <w:proofErr w:type="spellEnd"/>
      <w:r w:rsidRPr="00540617"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8843DB" w:rsidRPr="00540617" w:rsidRDefault="008843DB" w:rsidP="008843DB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540617">
        <w:rPr>
          <w:rFonts w:ascii="Times New Roman" w:eastAsia="TimesNewRoman" w:hAnsi="Times New Roman" w:cs="Times New Roman"/>
          <w:sz w:val="24"/>
          <w:szCs w:val="24"/>
          <w:lang w:eastAsia="ru-RU"/>
        </w:rPr>
        <w:t>3) В предложении является обстоятельством</w:t>
      </w:r>
    </w:p>
    <w:p w:rsidR="008843DB" w:rsidRPr="00540617" w:rsidRDefault="008843DB" w:rsidP="008843DB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</w:p>
    <w:p w:rsidR="008843DB" w:rsidRPr="00540617" w:rsidRDefault="008843DB" w:rsidP="008843DB">
      <w:pPr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</w:pPr>
      <w:r w:rsidRPr="00540617"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  <w:t>Синтаксический разбор предложения.</w:t>
      </w:r>
    </w:p>
    <w:p w:rsidR="008843DB" w:rsidRPr="00540617" w:rsidRDefault="008843DB" w:rsidP="008843D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843DB" w:rsidRPr="00540617" w:rsidRDefault="008843DB" w:rsidP="00884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617">
        <w:rPr>
          <w:rFonts w:ascii="Times New Roman" w:eastAsia="Times New Roman" w:hAnsi="Times New Roman" w:cs="Times New Roman"/>
          <w:b/>
          <w:sz w:val="24"/>
          <w:szCs w:val="24"/>
        </w:rPr>
        <w:t>Володя стоял у окна и смотрел во двор.</w:t>
      </w:r>
    </w:p>
    <w:p w:rsidR="008843DB" w:rsidRPr="00540617" w:rsidRDefault="008843DB" w:rsidP="008843D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40617">
        <w:rPr>
          <w:rFonts w:ascii="Times New Roman" w:eastAsia="TimesNewRoman" w:hAnsi="Times New Roman" w:cs="Times New Roman"/>
          <w:sz w:val="24"/>
          <w:szCs w:val="24"/>
        </w:rPr>
        <w:t>Предложение  повествовательное, невосклицательное, простое, распространённое.</w:t>
      </w:r>
    </w:p>
    <w:p w:rsidR="008843DB" w:rsidRPr="00540617" w:rsidRDefault="008843DB" w:rsidP="008843D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40617">
        <w:rPr>
          <w:rFonts w:ascii="Times New Roman" w:eastAsia="TimesNewRoman" w:hAnsi="Times New Roman" w:cs="Times New Roman"/>
          <w:sz w:val="24"/>
          <w:szCs w:val="24"/>
        </w:rPr>
        <w:t xml:space="preserve">Грамматическая  основа: </w:t>
      </w:r>
      <w:r w:rsidRPr="00540617">
        <w:rPr>
          <w:rFonts w:ascii="Times New Roman" w:eastAsia="Times New Roman" w:hAnsi="Times New Roman" w:cs="Times New Roman"/>
          <w:b/>
          <w:sz w:val="24"/>
          <w:szCs w:val="24"/>
        </w:rPr>
        <w:t>Володя</w:t>
      </w:r>
      <w:r w:rsidRPr="00540617">
        <w:rPr>
          <w:rFonts w:ascii="Times New Roman" w:eastAsia="TimesNewRoman" w:hAnsi="Times New Roman" w:cs="Times New Roman"/>
          <w:sz w:val="24"/>
          <w:szCs w:val="24"/>
        </w:rPr>
        <w:t xml:space="preserve"> (подлежащее),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стоял,</w:t>
      </w:r>
      <w:r w:rsidRPr="00540617">
        <w:rPr>
          <w:rFonts w:ascii="Times New Roman" w:eastAsia="Times New Roman" w:hAnsi="Times New Roman" w:cs="Times New Roman"/>
          <w:b/>
          <w:sz w:val="24"/>
          <w:szCs w:val="24"/>
        </w:rPr>
        <w:t xml:space="preserve"> смотрел </w:t>
      </w:r>
      <w:r w:rsidRPr="00540617">
        <w:rPr>
          <w:rFonts w:ascii="Times New Roman" w:eastAsia="TimesNewRoman" w:hAnsi="Times New Roman" w:cs="Times New Roman"/>
          <w:sz w:val="24"/>
          <w:szCs w:val="24"/>
        </w:rPr>
        <w:t>(однородные сказуемые).</w:t>
      </w:r>
    </w:p>
    <w:p w:rsidR="008843DB" w:rsidRPr="00540617" w:rsidRDefault="008843DB" w:rsidP="008843D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40617">
        <w:rPr>
          <w:rFonts w:ascii="Times New Roman" w:eastAsia="TimesNewRoman" w:hAnsi="Times New Roman" w:cs="Times New Roman"/>
          <w:sz w:val="24"/>
          <w:szCs w:val="24"/>
        </w:rPr>
        <w:t>Второстепенные  члены предложения: (</w:t>
      </w:r>
      <w:r w:rsidRPr="00540617">
        <w:rPr>
          <w:rFonts w:ascii="Times New Roman" w:eastAsia="Times New Roman" w:hAnsi="Times New Roman" w:cs="Times New Roman"/>
          <w:sz w:val="24"/>
          <w:szCs w:val="24"/>
        </w:rPr>
        <w:t>стоял</w:t>
      </w:r>
      <w:r w:rsidRPr="00540617">
        <w:rPr>
          <w:rFonts w:ascii="Times New Roman" w:eastAsia="TimesNewRoman" w:hAnsi="Times New Roman" w:cs="Times New Roman"/>
          <w:sz w:val="24"/>
          <w:szCs w:val="24"/>
        </w:rPr>
        <w:t xml:space="preserve">) </w:t>
      </w:r>
      <w:r w:rsidRPr="00540617">
        <w:rPr>
          <w:rFonts w:ascii="Times New Roman" w:eastAsia="TimesNewRoman" w:hAnsi="Times New Roman" w:cs="Times New Roman"/>
          <w:b/>
          <w:sz w:val="24"/>
          <w:szCs w:val="24"/>
        </w:rPr>
        <w:t>у окна</w:t>
      </w:r>
      <w:r w:rsidRPr="00540617">
        <w:rPr>
          <w:rFonts w:ascii="Times New Roman" w:eastAsia="TimesNewRoman" w:hAnsi="Times New Roman" w:cs="Times New Roman"/>
          <w:sz w:val="24"/>
          <w:szCs w:val="24"/>
        </w:rPr>
        <w:t xml:space="preserve"> −  обстоятельство, (</w:t>
      </w:r>
      <w:r w:rsidRPr="00540617">
        <w:rPr>
          <w:rFonts w:ascii="Times New Roman" w:eastAsia="Times New Roman" w:hAnsi="Times New Roman" w:cs="Times New Roman"/>
          <w:sz w:val="24"/>
          <w:szCs w:val="24"/>
        </w:rPr>
        <w:t>смотрел)</w:t>
      </w:r>
      <w:r w:rsidRPr="00540617">
        <w:rPr>
          <w:rFonts w:ascii="Times New Roman" w:eastAsia="Times New Roman" w:hAnsi="Times New Roman" w:cs="Times New Roman"/>
          <w:b/>
          <w:sz w:val="24"/>
          <w:szCs w:val="24"/>
        </w:rPr>
        <w:t xml:space="preserve"> во двор – </w:t>
      </w:r>
      <w:r w:rsidRPr="00540617">
        <w:rPr>
          <w:rFonts w:ascii="Times New Roman" w:eastAsia="TimesNewRoman" w:hAnsi="Times New Roman" w:cs="Times New Roman"/>
          <w:sz w:val="24"/>
          <w:szCs w:val="24"/>
        </w:rPr>
        <w:t>обстоятельство.</w:t>
      </w:r>
    </w:p>
    <w:p w:rsidR="008843DB" w:rsidRPr="00540617" w:rsidRDefault="008843DB" w:rsidP="008843D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302"/>
        <w:gridCol w:w="6899"/>
        <w:gridCol w:w="1761"/>
      </w:tblGrid>
      <w:tr w:rsidR="008843DB" w:rsidRPr="00540617" w:rsidTr="002A4EC1">
        <w:tc>
          <w:tcPr>
            <w:tcW w:w="1384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Указания по оцениванию</w:t>
            </w:r>
          </w:p>
        </w:tc>
        <w:tc>
          <w:tcPr>
            <w:tcW w:w="1843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8843DB" w:rsidRPr="00540617" w:rsidTr="002A4EC1">
        <w:tc>
          <w:tcPr>
            <w:tcW w:w="1384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5406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371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фонетического разбора</w:t>
            </w:r>
          </w:p>
        </w:tc>
        <w:tc>
          <w:tcPr>
            <w:tcW w:w="1843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3DB" w:rsidRPr="00540617" w:rsidTr="002A4EC1">
        <w:tc>
          <w:tcPr>
            <w:tcW w:w="1384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</w:t>
            </w:r>
            <w:proofErr w:type="gramStart"/>
            <w:r w:rsidRPr="0054061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</w:t>
            </w:r>
            <w:proofErr w:type="gramEnd"/>
            <w:r w:rsidRPr="00540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 </w:t>
            </w:r>
          </w:p>
        </w:tc>
        <w:tc>
          <w:tcPr>
            <w:tcW w:w="1843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43DB" w:rsidRPr="00540617" w:rsidTr="002A4EC1">
        <w:tc>
          <w:tcPr>
            <w:tcW w:w="1384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разборе допущена одна ошибка </w:t>
            </w:r>
          </w:p>
        </w:tc>
        <w:tc>
          <w:tcPr>
            <w:tcW w:w="1843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43DB" w:rsidRPr="00540617" w:rsidTr="002A4EC1">
        <w:tc>
          <w:tcPr>
            <w:tcW w:w="1384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разборе допущены две ошибки </w:t>
            </w:r>
          </w:p>
        </w:tc>
        <w:tc>
          <w:tcPr>
            <w:tcW w:w="1843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43DB" w:rsidRPr="00540617" w:rsidTr="002A4EC1">
        <w:tc>
          <w:tcPr>
            <w:tcW w:w="1384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разборе допущено более двух ошибок </w:t>
            </w:r>
          </w:p>
        </w:tc>
        <w:tc>
          <w:tcPr>
            <w:tcW w:w="1843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43DB" w:rsidRPr="00540617" w:rsidTr="002A4EC1">
        <w:tc>
          <w:tcPr>
            <w:tcW w:w="1384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5406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371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морфемного разбора</w:t>
            </w:r>
          </w:p>
        </w:tc>
        <w:tc>
          <w:tcPr>
            <w:tcW w:w="1843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3DB" w:rsidRPr="00540617" w:rsidTr="002A4EC1">
        <w:tc>
          <w:tcPr>
            <w:tcW w:w="1384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</w:t>
            </w:r>
            <w:proofErr w:type="gramStart"/>
            <w:r w:rsidRPr="0054061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</w:t>
            </w:r>
            <w:proofErr w:type="gramEnd"/>
            <w:r w:rsidRPr="00540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 </w:t>
            </w:r>
          </w:p>
        </w:tc>
        <w:tc>
          <w:tcPr>
            <w:tcW w:w="1843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43DB" w:rsidRPr="00540617" w:rsidTr="002A4EC1">
        <w:tc>
          <w:tcPr>
            <w:tcW w:w="1384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разборе допущена одна ошибка </w:t>
            </w:r>
          </w:p>
        </w:tc>
        <w:tc>
          <w:tcPr>
            <w:tcW w:w="1843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43DB" w:rsidRPr="00540617" w:rsidTr="002A4EC1">
        <w:tc>
          <w:tcPr>
            <w:tcW w:w="1384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разборе допущены две ошибки </w:t>
            </w:r>
          </w:p>
        </w:tc>
        <w:tc>
          <w:tcPr>
            <w:tcW w:w="1843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43DB" w:rsidRPr="00540617" w:rsidTr="002A4EC1">
        <w:tc>
          <w:tcPr>
            <w:tcW w:w="1384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разборе допущено более двух ошибок </w:t>
            </w:r>
          </w:p>
        </w:tc>
        <w:tc>
          <w:tcPr>
            <w:tcW w:w="1843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43DB" w:rsidRPr="00540617" w:rsidTr="002A4EC1">
        <w:tc>
          <w:tcPr>
            <w:tcW w:w="1384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7371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морфологического разбора</w:t>
            </w:r>
          </w:p>
        </w:tc>
        <w:tc>
          <w:tcPr>
            <w:tcW w:w="1843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3DB" w:rsidRPr="00540617" w:rsidTr="002A4EC1">
        <w:tc>
          <w:tcPr>
            <w:tcW w:w="1384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</w:t>
            </w:r>
            <w:proofErr w:type="gramStart"/>
            <w:r w:rsidRPr="0054061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</w:t>
            </w:r>
            <w:proofErr w:type="gramEnd"/>
            <w:r w:rsidRPr="00540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 </w:t>
            </w:r>
          </w:p>
        </w:tc>
        <w:tc>
          <w:tcPr>
            <w:tcW w:w="1843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43DB" w:rsidRPr="00540617" w:rsidTr="002A4EC1">
        <w:tc>
          <w:tcPr>
            <w:tcW w:w="1384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разборе допущена одна ошибка </w:t>
            </w:r>
          </w:p>
        </w:tc>
        <w:tc>
          <w:tcPr>
            <w:tcW w:w="1843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43DB" w:rsidRPr="00540617" w:rsidTr="002A4EC1">
        <w:tc>
          <w:tcPr>
            <w:tcW w:w="1384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разборе допущены две ошибки </w:t>
            </w:r>
          </w:p>
        </w:tc>
        <w:tc>
          <w:tcPr>
            <w:tcW w:w="1843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43DB" w:rsidRPr="00540617" w:rsidTr="002A4EC1">
        <w:tc>
          <w:tcPr>
            <w:tcW w:w="1384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разборе допущено более двух ошибок </w:t>
            </w:r>
          </w:p>
        </w:tc>
        <w:tc>
          <w:tcPr>
            <w:tcW w:w="1843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43DB" w:rsidRPr="00540617" w:rsidTr="002A4EC1">
        <w:tc>
          <w:tcPr>
            <w:tcW w:w="1384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5406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371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синтаксического разбора предложения</w:t>
            </w:r>
          </w:p>
        </w:tc>
        <w:tc>
          <w:tcPr>
            <w:tcW w:w="1843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3DB" w:rsidRPr="00540617" w:rsidTr="002A4EC1">
        <w:tc>
          <w:tcPr>
            <w:tcW w:w="1384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</w:t>
            </w:r>
            <w:proofErr w:type="gramStart"/>
            <w:r w:rsidRPr="0054061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</w:t>
            </w:r>
            <w:proofErr w:type="gramEnd"/>
            <w:r w:rsidRPr="00540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 </w:t>
            </w:r>
          </w:p>
        </w:tc>
        <w:tc>
          <w:tcPr>
            <w:tcW w:w="1843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43DB" w:rsidRPr="00540617" w:rsidTr="002A4EC1">
        <w:tc>
          <w:tcPr>
            <w:tcW w:w="1384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разборе допущена одна ошибка </w:t>
            </w:r>
          </w:p>
        </w:tc>
        <w:tc>
          <w:tcPr>
            <w:tcW w:w="1843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43DB" w:rsidRPr="00540617" w:rsidTr="002A4EC1">
        <w:tc>
          <w:tcPr>
            <w:tcW w:w="1384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разборе допущены две ошибки </w:t>
            </w:r>
          </w:p>
        </w:tc>
        <w:tc>
          <w:tcPr>
            <w:tcW w:w="1843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43DB" w:rsidRPr="00540617" w:rsidTr="002A4EC1">
        <w:tc>
          <w:tcPr>
            <w:tcW w:w="1384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разборе допущено более двух ошибок </w:t>
            </w:r>
          </w:p>
        </w:tc>
        <w:tc>
          <w:tcPr>
            <w:tcW w:w="1843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43DB" w:rsidRPr="00540617" w:rsidTr="002A4EC1">
        <w:tc>
          <w:tcPr>
            <w:tcW w:w="1384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Максимальный балл </w:t>
            </w:r>
          </w:p>
        </w:tc>
        <w:tc>
          <w:tcPr>
            <w:tcW w:w="1843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8843DB" w:rsidRPr="00540617" w:rsidRDefault="008843DB" w:rsidP="008843D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843DB" w:rsidRPr="00540617" w:rsidRDefault="008843DB" w:rsidP="008843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406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Задание 3</w:t>
      </w:r>
    </w:p>
    <w:p w:rsidR="008843DB" w:rsidRPr="00540617" w:rsidRDefault="008843DB" w:rsidP="008843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843DB" w:rsidRPr="00540617" w:rsidRDefault="008843DB" w:rsidP="008843DB">
      <w:pPr>
        <w:rPr>
          <w:rFonts w:ascii="Times New Roman" w:eastAsia="TimesNewRoman" w:hAnsi="Times New Roman" w:cs="Times New Roman"/>
          <w:b/>
          <w:sz w:val="24"/>
          <w:szCs w:val="24"/>
        </w:rPr>
      </w:pPr>
      <w:r w:rsidRPr="0054061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40617">
        <w:rPr>
          <w:rFonts w:ascii="Times New Roman" w:eastAsia="TimesNewRoman" w:hAnsi="Times New Roman" w:cs="Times New Roman"/>
          <w:b/>
          <w:sz w:val="24"/>
          <w:szCs w:val="24"/>
        </w:rPr>
        <w:t xml:space="preserve">Поставьте  знак  ударения в  следующих  словах    </w:t>
      </w:r>
    </w:p>
    <w:p w:rsidR="008843DB" w:rsidRPr="00F12C0D" w:rsidRDefault="008843DB" w:rsidP="008843D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F12C0D">
        <w:rPr>
          <w:rFonts w:ascii="Times New Roman" w:hAnsi="Times New Roman" w:cs="Times New Roman"/>
          <w:sz w:val="24"/>
          <w:szCs w:val="24"/>
        </w:rPr>
        <w:t>Досуг,  магазин, понял, документ</w:t>
      </w:r>
      <w:r w:rsidRPr="00F12C0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8843DB" w:rsidRPr="00540617" w:rsidRDefault="008843DB" w:rsidP="008843D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8193"/>
        <w:gridCol w:w="1769"/>
      </w:tblGrid>
      <w:tr w:rsidR="008843DB" w:rsidRPr="00540617" w:rsidTr="002A4EC1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8843DB" w:rsidRPr="00540617" w:rsidTr="002A4EC1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F32031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32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ДосУ</w:t>
            </w:r>
            <w:r w:rsidRPr="00F12C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proofErr w:type="spellEnd"/>
            <w:r w:rsidRPr="00F12C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 </w:t>
            </w:r>
            <w:proofErr w:type="spellStart"/>
            <w:r w:rsidRPr="00F12C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магаз</w:t>
            </w:r>
            <w:r w:rsidRPr="00F32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F12C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spellEnd"/>
            <w:r w:rsidRPr="00F12C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F12C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F32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F12C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нял</w:t>
            </w:r>
            <w:proofErr w:type="spellEnd"/>
            <w:r w:rsidRPr="00F12C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F12C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докум</w:t>
            </w:r>
            <w:r w:rsidRPr="00F32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F12C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нт</w:t>
            </w:r>
            <w:proofErr w:type="spellEnd"/>
            <w:r w:rsidRPr="00F12C0D"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DB" w:rsidRPr="00540617" w:rsidTr="002A4EC1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поставлено ударение во всех словах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43DB" w:rsidRPr="00540617" w:rsidTr="002A4EC1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поставлено ударение только в трёх словах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43DB" w:rsidRPr="00540617" w:rsidTr="002A4EC1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поставлено ударение только в одном-двух словах.</w:t>
            </w:r>
          </w:p>
          <w:p w:rsidR="008843DB" w:rsidRPr="00540617" w:rsidRDefault="008843DB" w:rsidP="002A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ИЛИ Ударение во всех словах </w:t>
            </w:r>
            <w:proofErr w:type="gramStart"/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>поставлено неверно / не поставлено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43DB" w:rsidRPr="00540617" w:rsidTr="002A4EC1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8843DB" w:rsidRPr="00540617" w:rsidRDefault="008843DB" w:rsidP="008843D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843DB" w:rsidRPr="00540617" w:rsidRDefault="008843DB" w:rsidP="008843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406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Задание 4</w:t>
      </w:r>
    </w:p>
    <w:p w:rsidR="008843DB" w:rsidRPr="00540617" w:rsidRDefault="008843DB" w:rsidP="00884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617">
        <w:rPr>
          <w:rFonts w:ascii="Times New Roman" w:eastAsia="TimesNewRoman" w:hAnsi="Times New Roman" w:cs="Times New Roman"/>
          <w:sz w:val="24"/>
          <w:szCs w:val="24"/>
        </w:rPr>
        <w:t xml:space="preserve">4. Над каждым  словом напишите, какой частью речи оно  является. Запишите,  какие из известных  Вам частей речи отсутствуют в  предложении.                                                                                                                                                      </w:t>
      </w:r>
    </w:p>
    <w:p w:rsidR="008843DB" w:rsidRPr="00540617" w:rsidRDefault="008843DB" w:rsidP="00884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3DB" w:rsidRPr="00F12C0D" w:rsidRDefault="008843DB" w:rsidP="00884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r w:rsidRPr="00F12C0D">
        <w:rPr>
          <w:rFonts w:ascii="Times New Roman" w:hAnsi="Times New Roman" w:cs="Times New Roman"/>
          <w:sz w:val="24"/>
          <w:szCs w:val="24"/>
        </w:rPr>
        <w:t>Качаются под лёгким ветерком яркие цветы на клумбе.</w:t>
      </w:r>
    </w:p>
    <w:p w:rsidR="008843DB" w:rsidRPr="00540617" w:rsidRDefault="008843DB" w:rsidP="008843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8193"/>
        <w:gridCol w:w="1769"/>
      </w:tblGrid>
      <w:tr w:rsidR="008843DB" w:rsidRPr="00540617" w:rsidTr="002A4EC1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8843DB" w:rsidRPr="00540617" w:rsidTr="002A4EC1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8843D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Верное обозначение частей речи в предложении:</w:t>
            </w:r>
          </w:p>
          <w:p w:rsidR="008843DB" w:rsidRPr="00540617" w:rsidRDefault="008843DB" w:rsidP="002A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 xml:space="preserve">     глаг.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 xml:space="preserve">предл.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 xml:space="preserve">прил.          сущ.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прил.     </w:t>
            </w: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сущ.    предл.   сущ.</w:t>
            </w:r>
          </w:p>
          <w:p w:rsidR="008843DB" w:rsidRPr="00F12C0D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F12C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Качаются </w:t>
            </w:r>
            <w:r w:rsidRPr="00F32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F12C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 </w:t>
            </w:r>
            <w:r w:rsidRPr="00F32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F12C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лёгким </w:t>
            </w:r>
            <w:r w:rsidRPr="00F32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Pr="00F12C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ветерком </w:t>
            </w:r>
            <w:r w:rsidRPr="00F32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F12C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яркие </w:t>
            </w:r>
            <w:r w:rsidRPr="00F32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12C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цветы </w:t>
            </w:r>
            <w:r w:rsidRPr="00F32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Pr="00F12C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</w:t>
            </w:r>
            <w:r w:rsidRPr="00F32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Pr="00F12C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клумбе</w:t>
            </w:r>
            <w:r w:rsidRPr="00F12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2) обязательное указание отсутствующих в предложении частей речи: </w:t>
            </w:r>
          </w:p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местоимение (ИЛИ личное местоимение), союз, частица.</w:t>
            </w:r>
          </w:p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>Возможное, но необязательно указание: наречие, имя числительное, междометие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DB" w:rsidRPr="00540617" w:rsidTr="002A4EC1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Отсутствие указания части речи над словом в записанном предложении приравнивается к ошибке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DB" w:rsidRPr="00540617" w:rsidTr="002A4EC1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5406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определены все части речи в предложении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43DB" w:rsidRPr="00540617" w:rsidTr="002A4EC1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Допущена одна ошибка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43DB" w:rsidRPr="00540617" w:rsidTr="002A4EC1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Допущены две ошибки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43DB" w:rsidRPr="00540617" w:rsidTr="002A4EC1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Допущено более двух ошибок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43DB" w:rsidRPr="00540617" w:rsidTr="002A4EC1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Указание отсутствующих частей речи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DB" w:rsidRPr="00540617" w:rsidTr="002A4EC1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указаны все отсутствующие в предложении части речи.</w:t>
            </w:r>
          </w:p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ИЛИ Верно указаны все отсутствующие в предложении самостоятельные части  речи из списка </w:t>
            </w:r>
            <w:proofErr w:type="gramStart"/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обязательных</w:t>
            </w:r>
            <w:proofErr w:type="gramEnd"/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для указания, при этом одна служебная часть речи из  списка обязательных для указания заменена частью (частями) речи из списка необязательных для указания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43DB" w:rsidRPr="00540617" w:rsidTr="002A4EC1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>Одна из отсутствующих в предложении самостоятельных частей речи (из списка обязательных для указания) не указана.</w:t>
            </w:r>
          </w:p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>ИЛИ Верно указаны все отсутствующие в предложении самостоятельные части речи из списка обязательных для указания, при этом две служебные части речи из списка обязательных для указания заменены частями речи из списка необязательных для указания.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43DB" w:rsidRPr="00540617" w:rsidTr="002A4EC1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>Две отсутствующие в предложении самостоятельные части речи (из списка обязательных для указания) не указаны.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43DB" w:rsidRPr="00F32031" w:rsidTr="002A4EC1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DB" w:rsidRPr="00F32031" w:rsidRDefault="008843DB" w:rsidP="002A4EC1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,Italic" w:hAnsi="Times New Roman" w:cs="Times New Roman"/>
                <w:b/>
                <w:iCs/>
                <w:sz w:val="24"/>
                <w:szCs w:val="24"/>
              </w:rPr>
            </w:pPr>
            <w:r w:rsidRPr="00F32031">
              <w:rPr>
                <w:rFonts w:ascii="Times New Roman" w:eastAsia="TimesNewRoman,Italic" w:hAnsi="Times New Roman" w:cs="Times New Roman"/>
                <w:b/>
                <w:iCs/>
                <w:sz w:val="24"/>
                <w:szCs w:val="24"/>
              </w:rPr>
              <w:t xml:space="preserve">Максимальный балл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DB" w:rsidRPr="00F32031" w:rsidRDefault="008843DB" w:rsidP="002A4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8843DB" w:rsidRPr="00F32031" w:rsidRDefault="008843DB" w:rsidP="008843DB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843DB" w:rsidRPr="00540617" w:rsidRDefault="008843DB" w:rsidP="008843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406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Задание 5</w:t>
      </w:r>
    </w:p>
    <w:p w:rsidR="008843DB" w:rsidRPr="00540617" w:rsidRDefault="008843DB" w:rsidP="008843D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40617">
        <w:rPr>
          <w:rFonts w:ascii="Times New Roman" w:hAnsi="Times New Roman" w:cs="Times New Roman"/>
          <w:sz w:val="24"/>
          <w:szCs w:val="24"/>
        </w:rPr>
        <w:t xml:space="preserve">5. </w:t>
      </w:r>
      <w:r w:rsidRPr="00540617">
        <w:rPr>
          <w:rFonts w:ascii="Times New Roman" w:eastAsia="TimesNewRoman" w:hAnsi="Times New Roman" w:cs="Times New Roman"/>
          <w:sz w:val="24"/>
          <w:szCs w:val="24"/>
        </w:rPr>
        <w:t>Выпишите  предложение с прямой речью. (Знаки  препинания не расставлены.) Расставьте необходимые знаки препинания. Составьте  схему предложения.</w:t>
      </w:r>
    </w:p>
    <w:p w:rsidR="008843DB" w:rsidRPr="00F12C0D" w:rsidRDefault="008843DB" w:rsidP="008843DB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0D">
        <w:rPr>
          <w:rFonts w:ascii="Times New Roman" w:eastAsia="Times New Roman" w:hAnsi="Times New Roman" w:cs="Times New Roman"/>
          <w:sz w:val="24"/>
          <w:szCs w:val="24"/>
          <w:lang w:eastAsia="ru-RU"/>
        </w:rPr>
        <w:t>1)По словам Дениски на свете нет ничего хуже манной каши                                                                  2)Дениска твёрдо сказал что ему не нравится эта манная каша                                                                3)Дениска упрямо прогудел</w:t>
      </w:r>
      <w:proofErr w:type="gramStart"/>
      <w:r w:rsidRPr="00F1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 w:rsidRPr="00F12C0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идеть не могу манную кашу                                                                       4)Почему ты не притронулся к тарелке с кашей Дениска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8193"/>
        <w:gridCol w:w="1769"/>
      </w:tblGrid>
      <w:tr w:rsidR="008843DB" w:rsidRPr="00540617" w:rsidTr="002A4EC1">
        <w:tc>
          <w:tcPr>
            <w:tcW w:w="8755" w:type="dxa"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верного ответа и указания по оцениванию </w:t>
            </w:r>
          </w:p>
        </w:tc>
        <w:tc>
          <w:tcPr>
            <w:tcW w:w="1843" w:type="dxa"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8843DB" w:rsidRPr="00540617" w:rsidTr="002A4EC1">
        <w:tc>
          <w:tcPr>
            <w:tcW w:w="8755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>Правильный ответ должен содержать следующие элементы:</w:t>
            </w:r>
          </w:p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>1) распознавание предложения и расстановка знаков препинания:</w:t>
            </w:r>
          </w:p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2C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Дениска упрямо прогудел</w:t>
            </w:r>
            <w:r w:rsidRPr="00F320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 «</w:t>
            </w:r>
            <w:r w:rsidRPr="00F12C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Видеть не могу манную кашу</w:t>
            </w:r>
            <w:r w:rsidRPr="00F320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F12C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</w:t>
            </w:r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>2) составление схемы предложения:   А: «П».</w:t>
            </w:r>
          </w:p>
        </w:tc>
        <w:tc>
          <w:tcPr>
            <w:tcW w:w="1843" w:type="dxa"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3DB" w:rsidRPr="00540617" w:rsidTr="002A4EC1">
        <w:tc>
          <w:tcPr>
            <w:tcW w:w="8755" w:type="dxa"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Распознавание предложения и расстановка знаков препинания</w:t>
            </w:r>
          </w:p>
        </w:tc>
        <w:tc>
          <w:tcPr>
            <w:tcW w:w="1843" w:type="dxa"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3DB" w:rsidRPr="00540617" w:rsidTr="002A4EC1">
        <w:tc>
          <w:tcPr>
            <w:tcW w:w="8755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>Правильно определено предложение, и верно расставлены знаки препинания</w:t>
            </w:r>
          </w:p>
        </w:tc>
        <w:tc>
          <w:tcPr>
            <w:tcW w:w="1843" w:type="dxa"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843DB" w:rsidRPr="00540617" w:rsidTr="002A4EC1">
        <w:tc>
          <w:tcPr>
            <w:tcW w:w="8755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>Правильно определено предложение, при расстановке знаков препинания  допущена одна ошибка</w:t>
            </w:r>
          </w:p>
        </w:tc>
        <w:tc>
          <w:tcPr>
            <w:tcW w:w="1843" w:type="dxa"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843DB" w:rsidRPr="00540617" w:rsidTr="002A4EC1">
        <w:tc>
          <w:tcPr>
            <w:tcW w:w="8755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>Правильно определено предложение, при расстановке знаков препинания допущены две (или более) ошибки. ИЛИ Ответ неправильный</w:t>
            </w:r>
          </w:p>
        </w:tc>
        <w:tc>
          <w:tcPr>
            <w:tcW w:w="1843" w:type="dxa"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843DB" w:rsidRPr="00540617" w:rsidTr="002A4EC1">
        <w:tc>
          <w:tcPr>
            <w:tcW w:w="8755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540617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Составление схемы предложения</w:t>
            </w:r>
          </w:p>
        </w:tc>
        <w:tc>
          <w:tcPr>
            <w:tcW w:w="1843" w:type="dxa"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3DB" w:rsidRPr="00540617" w:rsidTr="002A4EC1">
        <w:tc>
          <w:tcPr>
            <w:tcW w:w="8755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Схема предложения </w:t>
            </w:r>
            <w:proofErr w:type="gramStart"/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>составлена</w:t>
            </w:r>
            <w:proofErr w:type="gramEnd"/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верно </w:t>
            </w:r>
          </w:p>
        </w:tc>
        <w:tc>
          <w:tcPr>
            <w:tcW w:w="1843" w:type="dxa"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843DB" w:rsidRPr="00540617" w:rsidTr="002A4EC1">
        <w:tc>
          <w:tcPr>
            <w:tcW w:w="8755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Схема предложения </w:t>
            </w:r>
            <w:proofErr w:type="gramStart"/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>составлена</w:t>
            </w:r>
            <w:proofErr w:type="gramEnd"/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верно, в ней допущена одна пунктуационная ошибка.</w:t>
            </w:r>
          </w:p>
        </w:tc>
        <w:tc>
          <w:tcPr>
            <w:tcW w:w="1843" w:type="dxa"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843DB" w:rsidRPr="00540617" w:rsidTr="002A4EC1">
        <w:tc>
          <w:tcPr>
            <w:tcW w:w="8755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 xml:space="preserve">Схема предложения </w:t>
            </w:r>
            <w:proofErr w:type="gramStart"/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>составлена</w:t>
            </w:r>
            <w:proofErr w:type="gramEnd"/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верно, в ней допущены две и более пунктуационные ошибки. ИЛИ Ответ неправильный</w:t>
            </w:r>
          </w:p>
        </w:tc>
        <w:tc>
          <w:tcPr>
            <w:tcW w:w="1843" w:type="dxa"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843DB" w:rsidRPr="00540617" w:rsidTr="002A4EC1">
        <w:tc>
          <w:tcPr>
            <w:tcW w:w="8755" w:type="dxa"/>
          </w:tcPr>
          <w:p w:rsidR="008843DB" w:rsidRPr="00F32031" w:rsidRDefault="008843DB" w:rsidP="002A4EC1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,Italic" w:hAnsi="Times New Roman" w:cs="Times New Roman"/>
                <w:b/>
                <w:iCs/>
                <w:sz w:val="24"/>
                <w:szCs w:val="24"/>
              </w:rPr>
            </w:pPr>
            <w:r w:rsidRPr="00F32031">
              <w:rPr>
                <w:rFonts w:ascii="Times New Roman" w:eastAsia="TimesNewRoman,Italic" w:hAnsi="Times New Roman" w:cs="Times New Roman"/>
                <w:b/>
                <w:iCs/>
                <w:sz w:val="24"/>
                <w:szCs w:val="24"/>
              </w:rPr>
              <w:t xml:space="preserve">Максимальный балл </w:t>
            </w:r>
          </w:p>
        </w:tc>
        <w:tc>
          <w:tcPr>
            <w:tcW w:w="1843" w:type="dxa"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8843DB" w:rsidRPr="00540617" w:rsidRDefault="008843DB" w:rsidP="008843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843DB" w:rsidRPr="00540617" w:rsidRDefault="008843DB" w:rsidP="008843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406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Задание 6</w:t>
      </w:r>
    </w:p>
    <w:p w:rsidR="008843DB" w:rsidRPr="00540617" w:rsidRDefault="008843DB" w:rsidP="008843D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40617">
        <w:rPr>
          <w:rFonts w:ascii="Times New Roman" w:eastAsia="TimesNewRoman" w:hAnsi="Times New Roman" w:cs="Times New Roman"/>
          <w:sz w:val="24"/>
          <w:szCs w:val="24"/>
        </w:rPr>
        <w:t>6. Выпишите  предложение, в котором необходимо поставить  запятую/запятые. (Знаки препинания  внутри предложений не расставлены.) Напишите,  на каком основании Вы сделали  свой выбор.</w:t>
      </w:r>
    </w:p>
    <w:p w:rsidR="008843DB" w:rsidRPr="00F12C0D" w:rsidRDefault="008843DB" w:rsidP="008843DB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1)В середине марта снег ещё лежал сугробами в лесах и тенистых оврагах.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F1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2)Ветер доносит свежий июньский запах разнотравья и речной прохлады.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F1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3)Внезапно чёрная туча обрушилась на голубое поле льна холодным ливнем.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F1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4)Туча </w:t>
      </w:r>
      <w:proofErr w:type="gramStart"/>
      <w:r w:rsidRPr="00F12C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поднималась серо-синей стеной медленно поглощала</w:t>
      </w:r>
      <w:proofErr w:type="gramEnd"/>
      <w:r w:rsidRPr="00F1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чистую синеву неба.</w:t>
      </w:r>
    </w:p>
    <w:tbl>
      <w:tblPr>
        <w:tblStyle w:val="a7"/>
        <w:tblW w:w="10598" w:type="dxa"/>
        <w:tblInd w:w="0" w:type="dxa"/>
        <w:tblLook w:val="04A0" w:firstRow="1" w:lastRow="0" w:firstColumn="1" w:lastColumn="0" w:noHBand="0" w:noVBand="1"/>
      </w:tblPr>
      <w:tblGrid>
        <w:gridCol w:w="8755"/>
        <w:gridCol w:w="1843"/>
      </w:tblGrid>
      <w:tr w:rsidR="008843DB" w:rsidRPr="00540617" w:rsidTr="002A4EC1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8843DB" w:rsidRPr="00540617" w:rsidTr="002A4EC1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>Правильный ответ должен содержать следующие элементы:</w:t>
            </w:r>
          </w:p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>1) распознавание предложения и расстановка знаков препинания:</w:t>
            </w:r>
          </w:p>
          <w:p w:rsidR="008843DB" w:rsidRPr="00F32031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12C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Туча поднималась серо-синей стеной</w:t>
            </w:r>
            <w:r w:rsidRPr="00F320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F12C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медленно поглощала чистую синеву неба.</w:t>
            </w:r>
          </w:p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2) объяснение основания выбора предложения: это предложение с однородными сказуемыми.  </w:t>
            </w:r>
          </w:p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ИЛИ Однородные. </w:t>
            </w:r>
          </w:p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>Объяснение выбора может быть сформулировано иначе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DB" w:rsidRPr="00540617" w:rsidTr="002A4EC1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540617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Распознавание предложения и расстановка знаков препинания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DB" w:rsidRPr="00540617" w:rsidTr="002A4EC1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Правильно определено предложение и расставлены знаки препинания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43DB" w:rsidRPr="00540617" w:rsidTr="002A4EC1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>Правильно определено предложение, при расстановке знаков препинания допущена одна ошибка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43DB" w:rsidRPr="00540617" w:rsidTr="002A4EC1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>Правильно определено предложение, при расстановке знаков препинания допущены две (или более) ошибки.</w:t>
            </w:r>
          </w:p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ИЛИ Ответ неправильный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43DB" w:rsidRPr="00540617" w:rsidTr="002A4EC1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540617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Объяснение основания выбора предложения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DB" w:rsidRPr="00540617" w:rsidTr="002A4EC1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объяснён выбор предложения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43DB" w:rsidRPr="00540617" w:rsidTr="002A4EC1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Ответ неправильный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43DB" w:rsidRPr="00540617" w:rsidTr="002A4EC1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DB" w:rsidRPr="00F32031" w:rsidRDefault="008843DB" w:rsidP="002A4EC1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F32031">
              <w:rPr>
                <w:rFonts w:ascii="Times New Roman" w:eastAsia="TimesNewRoman,Italic" w:hAnsi="Times New Roman" w:cs="Times New Roman"/>
                <w:b/>
                <w:iCs/>
                <w:sz w:val="24"/>
                <w:szCs w:val="24"/>
              </w:rPr>
              <w:t xml:space="preserve">Максимальный балл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DB" w:rsidRPr="00F32031" w:rsidRDefault="008843DB" w:rsidP="002A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8843DB" w:rsidRPr="00540617" w:rsidRDefault="008843DB" w:rsidP="008843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843DB" w:rsidRPr="00540617" w:rsidRDefault="008843DB" w:rsidP="008843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406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Задание 7</w:t>
      </w:r>
    </w:p>
    <w:p w:rsidR="008843DB" w:rsidRPr="00540617" w:rsidRDefault="008843DB" w:rsidP="008843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843DB" w:rsidRPr="00540617" w:rsidRDefault="008843DB" w:rsidP="008843D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40617">
        <w:rPr>
          <w:rFonts w:ascii="Times New Roman" w:eastAsia="TimesNewRoman" w:hAnsi="Times New Roman" w:cs="Times New Roman"/>
          <w:sz w:val="24"/>
          <w:szCs w:val="24"/>
        </w:rPr>
        <w:t>7. Выпишите  предложение, в котором  необходимо поставить запятую. (Знаки препинания внутри предложений не расставлены.) Напишите,  на каком основании Вы сделали  свой выбор.</w:t>
      </w:r>
    </w:p>
    <w:p w:rsidR="008843DB" w:rsidRPr="00F12C0D" w:rsidRDefault="008843DB" w:rsidP="008843DB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1)Белые облачка плывут по небу и незаметно растворяются в прозрачной синеве.                                 2)Солнце уже опускается к </w:t>
      </w:r>
      <w:proofErr w:type="gramStart"/>
      <w:r w:rsidRPr="00F12C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горизонту</w:t>
      </w:r>
      <w:proofErr w:type="gramEnd"/>
      <w:r w:rsidRPr="00F1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далеко разливаются его косые лучи.                                                 3)Старые дубравы насквозь просвечиваются солнцем и лиловеют нежными тонами.                                                                                                             4)Дождевые капли падали на землю и тяжело шлёпались о листья лопухов.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8125"/>
        <w:gridCol w:w="1837"/>
      </w:tblGrid>
      <w:tr w:rsidR="008843DB" w:rsidRPr="00540617" w:rsidTr="002A4EC1">
        <w:tc>
          <w:tcPr>
            <w:tcW w:w="8755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верного ответа и указания по оцениванию </w:t>
            </w:r>
          </w:p>
        </w:tc>
        <w:tc>
          <w:tcPr>
            <w:tcW w:w="1927" w:type="dxa"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8843DB" w:rsidRPr="00540617" w:rsidTr="002A4EC1">
        <w:tc>
          <w:tcPr>
            <w:tcW w:w="8755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>Правильный ответ должен содержать следующие элементы:</w:t>
            </w:r>
          </w:p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>1) распознавание предложения и расстановка знаков препинания:</w:t>
            </w:r>
          </w:p>
          <w:p w:rsidR="008843DB" w:rsidRPr="00F32031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12C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Солнце уже опускается к горизонту</w:t>
            </w:r>
            <w:r w:rsidRPr="00F320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F12C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 далеко разливаются его косые лучи.                                                 </w:t>
            </w:r>
          </w:p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>2) объяснение основания выбора предложения, например: это сложное предложение.</w:t>
            </w:r>
          </w:p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ИЛИ В предложении две грамматические основы.</w:t>
            </w:r>
          </w:p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>Объяснение выбора может быть сформулировано иначе</w:t>
            </w:r>
          </w:p>
        </w:tc>
        <w:tc>
          <w:tcPr>
            <w:tcW w:w="1927" w:type="dxa"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3DB" w:rsidRPr="00540617" w:rsidTr="002A4EC1">
        <w:tc>
          <w:tcPr>
            <w:tcW w:w="8755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Распознавание предложения и расстановка знаков препинания</w:t>
            </w:r>
          </w:p>
        </w:tc>
        <w:tc>
          <w:tcPr>
            <w:tcW w:w="1927" w:type="dxa"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3DB" w:rsidRPr="00540617" w:rsidTr="002A4EC1">
        <w:tc>
          <w:tcPr>
            <w:tcW w:w="8755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Правильно определено предложение и расставлены знаки препинания </w:t>
            </w:r>
          </w:p>
        </w:tc>
        <w:tc>
          <w:tcPr>
            <w:tcW w:w="1927" w:type="dxa"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843DB" w:rsidRPr="00540617" w:rsidTr="002A4EC1">
        <w:tc>
          <w:tcPr>
            <w:tcW w:w="8755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>Правильно определено предложение, при расстановке знаков препинания допущена одна ошибка</w:t>
            </w:r>
          </w:p>
        </w:tc>
        <w:tc>
          <w:tcPr>
            <w:tcW w:w="1927" w:type="dxa"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843DB" w:rsidRPr="00540617" w:rsidTr="002A4EC1">
        <w:tc>
          <w:tcPr>
            <w:tcW w:w="8755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>Правильно определено предложение, при расстановке знаков препинания допущены две (или более) ошибки.</w:t>
            </w:r>
          </w:p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>ИЛИ Ответ неправильный</w:t>
            </w:r>
          </w:p>
        </w:tc>
        <w:tc>
          <w:tcPr>
            <w:tcW w:w="1927" w:type="dxa"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843DB" w:rsidRPr="00540617" w:rsidTr="002A4EC1">
        <w:tc>
          <w:tcPr>
            <w:tcW w:w="8755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Объяснение основания выбора предложения</w:t>
            </w:r>
          </w:p>
        </w:tc>
        <w:tc>
          <w:tcPr>
            <w:tcW w:w="1927" w:type="dxa"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3DB" w:rsidRPr="00540617" w:rsidTr="002A4EC1">
        <w:tc>
          <w:tcPr>
            <w:tcW w:w="8755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объяснён выбор предложения </w:t>
            </w:r>
          </w:p>
        </w:tc>
        <w:tc>
          <w:tcPr>
            <w:tcW w:w="1927" w:type="dxa"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843DB" w:rsidRPr="00540617" w:rsidTr="002A4EC1">
        <w:tc>
          <w:tcPr>
            <w:tcW w:w="8755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Ответ неправильный </w:t>
            </w:r>
          </w:p>
        </w:tc>
        <w:tc>
          <w:tcPr>
            <w:tcW w:w="1927" w:type="dxa"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843DB" w:rsidRPr="00540617" w:rsidTr="002A4EC1">
        <w:tc>
          <w:tcPr>
            <w:tcW w:w="8755" w:type="dxa"/>
          </w:tcPr>
          <w:p w:rsidR="008843DB" w:rsidRPr="00F32031" w:rsidRDefault="008843DB" w:rsidP="002A4EC1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,Italic" w:hAnsi="Times New Roman" w:cs="Times New Roman"/>
                <w:b/>
                <w:iCs/>
                <w:sz w:val="24"/>
                <w:szCs w:val="24"/>
              </w:rPr>
            </w:pPr>
            <w:r w:rsidRPr="00F32031">
              <w:rPr>
                <w:rFonts w:ascii="Times New Roman" w:eastAsia="TimesNewRoman,Italic" w:hAnsi="Times New Roman" w:cs="Times New Roman"/>
                <w:b/>
                <w:iCs/>
                <w:sz w:val="24"/>
                <w:szCs w:val="24"/>
              </w:rPr>
              <w:t xml:space="preserve">Максимальный балл </w:t>
            </w:r>
          </w:p>
        </w:tc>
        <w:tc>
          <w:tcPr>
            <w:tcW w:w="1927" w:type="dxa"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8843DB" w:rsidRPr="00540617" w:rsidRDefault="008843DB" w:rsidP="008843D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843DB" w:rsidRPr="00540617" w:rsidRDefault="008843DB" w:rsidP="008843D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406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Прочитайте текст 2 и выполните задания 8</w:t>
      </w:r>
      <w:r w:rsidRPr="00540617">
        <w:rPr>
          <w:rFonts w:ascii="Times New Roman" w:hAnsi="Times New Roman" w:cs="Times New Roman"/>
          <w:sz w:val="24"/>
          <w:szCs w:val="24"/>
        </w:rPr>
        <w:t>-</w:t>
      </w:r>
      <w:r w:rsidRPr="005406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12.</w:t>
      </w:r>
    </w:p>
    <w:p w:rsidR="008843DB" w:rsidRPr="00540617" w:rsidRDefault="008843DB" w:rsidP="008843DB">
      <w:pPr>
        <w:jc w:val="center"/>
        <w:rPr>
          <w:rFonts w:ascii="Times New Roman" w:hAnsi="Times New Roman" w:cs="Times New Roman"/>
          <w:sz w:val="24"/>
          <w:szCs w:val="24"/>
        </w:rPr>
      </w:pPr>
      <w:r w:rsidRPr="005406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Текст 2</w:t>
      </w:r>
    </w:p>
    <w:p w:rsidR="008843DB" w:rsidRPr="00540617" w:rsidRDefault="008843DB" w:rsidP="008843DB">
      <w:pPr>
        <w:shd w:val="clear" w:color="auto" w:fill="FDFDFB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(1)В 1931 году в Москве строили метро. (2)Строители вели под землёй тоннель и вдруг натолкнулись на водянистую землю. (3)Мягкая почва, а не возьмёшь никак: вода кругом сочится, ручьями бежит. (4)Что делать?</w:t>
      </w:r>
    </w:p>
    <w:p w:rsidR="008843DB" w:rsidRPr="00540617" w:rsidRDefault="008843DB" w:rsidP="008843DB">
      <w:pPr>
        <w:shd w:val="clear" w:color="auto" w:fill="FDFDFB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(5)Стали думать, как тоннель вести, предлагали разные способы. (6)Выходило или дорого, или ненадёжно, а рисковать нельзя: под землёй люди, машины. (7)Помогли строителям шахтёры: они уже раньше проводили тоннели в таком опасном грунте. (8)Заморозили подземное болото с помощью холодильных машин, и оно стало совсем твёрдым. (9)А потом вели тоннель, как обычно, только стены укрепляли прочнее. (10</w:t>
      </w:r>
      <w:proofErr w:type="gramEnd"/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)Когда земля оттаяла, вода уже не смогла просочиться в тоннель. (11)Так впервые мороз помог московским метростроевцам. </w:t>
      </w:r>
    </w:p>
    <w:p w:rsidR="008843DB" w:rsidRPr="00540617" w:rsidRDefault="008843DB" w:rsidP="008843DB">
      <w:pPr>
        <w:shd w:val="clear" w:color="auto" w:fill="FDFDFB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(12)С тех пор этим способом пользовались много раз. (13)Особенно помог мороз метростроевцам в Ленинграде, нынешнем Петербурге. (14)В тех местах почва болотистая, много подземной воды, но испытанный способ не подвёл. (15)Теперь в Петербурге прекрасное метро! </w:t>
      </w:r>
      <w:r w:rsidRPr="005406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М. Садовскому)</w:t>
      </w:r>
    </w:p>
    <w:p w:rsidR="008843DB" w:rsidRPr="00540617" w:rsidRDefault="008843DB" w:rsidP="008843DB">
      <w:pPr>
        <w:shd w:val="clear" w:color="auto" w:fill="FDFDFB"/>
        <w:spacing w:line="300" w:lineRule="atLeast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8. </w:t>
      </w:r>
      <w:r w:rsidRPr="00540617">
        <w:rPr>
          <w:rFonts w:ascii="Times New Roman" w:eastAsia="TimesNewRoman" w:hAnsi="Times New Roman" w:cs="Times New Roman"/>
          <w:sz w:val="24"/>
          <w:szCs w:val="24"/>
        </w:rPr>
        <w:t>Определите  и з</w:t>
      </w:r>
      <w:r>
        <w:rPr>
          <w:rFonts w:ascii="Times New Roman" w:eastAsia="TimesNewRoman" w:hAnsi="Times New Roman" w:cs="Times New Roman"/>
          <w:sz w:val="24"/>
          <w:szCs w:val="24"/>
        </w:rPr>
        <w:t>апишите основную мысль  текста.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7745"/>
        <w:gridCol w:w="2217"/>
      </w:tblGrid>
      <w:tr w:rsidR="008843DB" w:rsidRPr="00540617" w:rsidTr="002A4EC1">
        <w:tc>
          <w:tcPr>
            <w:tcW w:w="8330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8843DB" w:rsidRPr="00540617" w:rsidRDefault="008843DB" w:rsidP="002A4E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2352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540617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  <w:p w:rsidR="008843DB" w:rsidRPr="00540617" w:rsidRDefault="008843DB" w:rsidP="002A4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3DB" w:rsidRPr="00540617" w:rsidTr="002A4EC1">
        <w:tc>
          <w:tcPr>
            <w:tcW w:w="8330" w:type="dxa"/>
          </w:tcPr>
          <w:p w:rsidR="008843DB" w:rsidRPr="00F32031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</w:pPr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Основная мысль текста: </w:t>
            </w:r>
            <w:r w:rsidRPr="00F320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Шахтеры помогли при строительстве метро в Москве.</w:t>
            </w:r>
            <w:r w:rsidRPr="00F32031"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>Основная мысль текста может быть приведена в иной, близкой по смыслу формулировке</w:t>
            </w:r>
          </w:p>
        </w:tc>
        <w:tc>
          <w:tcPr>
            <w:tcW w:w="2352" w:type="dxa"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3DB" w:rsidRPr="00540617" w:rsidTr="002A4EC1">
        <w:tc>
          <w:tcPr>
            <w:tcW w:w="8330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Основная мысль </w:t>
            </w:r>
            <w:proofErr w:type="gramStart"/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>определена</w:t>
            </w:r>
            <w:proofErr w:type="gramEnd"/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верно, полно; предложение построено правильно, в нём употреблены слова в свойственном им значении</w:t>
            </w:r>
          </w:p>
        </w:tc>
        <w:tc>
          <w:tcPr>
            <w:tcW w:w="2352" w:type="dxa"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843DB" w:rsidRPr="00540617" w:rsidTr="002A4EC1">
        <w:tc>
          <w:tcPr>
            <w:tcW w:w="8330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 xml:space="preserve">Основная мысль </w:t>
            </w:r>
            <w:proofErr w:type="gramStart"/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>определена</w:t>
            </w:r>
            <w:proofErr w:type="gramEnd"/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верно, но недостаточно полно; предложение построено правильно, в нём употреблены слова в свойственном им значении.</w:t>
            </w:r>
          </w:p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ИЛИ Основная мысль </w:t>
            </w:r>
            <w:proofErr w:type="gramStart"/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>определена</w:t>
            </w:r>
            <w:proofErr w:type="gramEnd"/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верно, полно; в предложении допущены один-два речевых недочёта.</w:t>
            </w:r>
          </w:p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ИЛИ Основная мысль </w:t>
            </w:r>
            <w:proofErr w:type="gramStart"/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>определена</w:t>
            </w:r>
            <w:proofErr w:type="gramEnd"/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верно, но недостаточно полно; в предложении допущен один речевой недочёт</w:t>
            </w:r>
          </w:p>
        </w:tc>
        <w:tc>
          <w:tcPr>
            <w:tcW w:w="2352" w:type="dxa"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843DB" w:rsidRPr="00540617" w:rsidTr="002A4EC1">
        <w:tc>
          <w:tcPr>
            <w:tcW w:w="8330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Основная мысль </w:t>
            </w:r>
            <w:proofErr w:type="gramStart"/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>определена</w:t>
            </w:r>
            <w:proofErr w:type="gramEnd"/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верно, полно; в предложении допущено более двух речевых недочётов.</w:t>
            </w:r>
          </w:p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ИЛИ Основная мысль </w:t>
            </w:r>
            <w:proofErr w:type="gramStart"/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>определена</w:t>
            </w:r>
            <w:proofErr w:type="gramEnd"/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верно, но недостаточно полно; в предложении  допущены два и более речевых недочёта.</w:t>
            </w:r>
          </w:p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ИЛИ Основная мысль не определена / </w:t>
            </w:r>
            <w:proofErr w:type="gramStart"/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>определена</w:t>
            </w:r>
            <w:proofErr w:type="gramEnd"/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неверно независимо от наличия/отсутствия речевых недочётов в построении предложения и словоупотреблении</w:t>
            </w:r>
          </w:p>
        </w:tc>
        <w:tc>
          <w:tcPr>
            <w:tcW w:w="2352" w:type="dxa"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843DB" w:rsidRPr="00540617" w:rsidTr="002A4EC1">
        <w:tc>
          <w:tcPr>
            <w:tcW w:w="8330" w:type="dxa"/>
          </w:tcPr>
          <w:p w:rsidR="008843DB" w:rsidRPr="00F32031" w:rsidRDefault="008843DB" w:rsidP="002A4EC1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,Italic" w:hAnsi="Times New Roman" w:cs="Times New Roman"/>
                <w:b/>
                <w:iCs/>
                <w:sz w:val="24"/>
                <w:szCs w:val="24"/>
              </w:rPr>
            </w:pPr>
            <w:r w:rsidRPr="00F32031">
              <w:rPr>
                <w:rFonts w:ascii="Times New Roman" w:eastAsia="TimesNewRoman,Italic" w:hAnsi="Times New Roman" w:cs="Times New Roman"/>
                <w:b/>
                <w:iCs/>
                <w:sz w:val="24"/>
                <w:szCs w:val="24"/>
              </w:rPr>
              <w:t xml:space="preserve">Максимальный балл </w:t>
            </w:r>
          </w:p>
        </w:tc>
        <w:tc>
          <w:tcPr>
            <w:tcW w:w="2352" w:type="dxa"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8843DB" w:rsidRPr="00540617" w:rsidRDefault="008843DB" w:rsidP="008843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843DB" w:rsidRPr="00540617" w:rsidRDefault="008843DB" w:rsidP="008843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843DB" w:rsidRPr="00540617" w:rsidRDefault="008843DB" w:rsidP="008843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406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Задание 9</w:t>
      </w:r>
    </w:p>
    <w:p w:rsidR="008843DB" w:rsidRPr="00540617" w:rsidRDefault="008843DB" w:rsidP="008843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843DB" w:rsidRPr="00540617" w:rsidRDefault="008843DB" w:rsidP="008843DB">
      <w:pPr>
        <w:shd w:val="clear" w:color="auto" w:fill="FFFFFF"/>
        <w:spacing w:after="72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617">
        <w:rPr>
          <w:rFonts w:ascii="Times New Roman" w:eastAsia="TimesNewRoman" w:hAnsi="Times New Roman" w:cs="Times New Roman"/>
          <w:sz w:val="24"/>
          <w:szCs w:val="24"/>
        </w:rPr>
        <w:t xml:space="preserve">9. </w:t>
      </w:r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вода мешала строителям метро?</w:t>
      </w:r>
      <w:r w:rsidRPr="005406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Запиши</w:t>
      </w:r>
      <w:r w:rsidRPr="005406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ответ.</w:t>
      </w:r>
    </w:p>
    <w:p w:rsidR="008843DB" w:rsidRPr="00540617" w:rsidRDefault="008843DB" w:rsidP="008843DB">
      <w:pPr>
        <w:shd w:val="clear" w:color="auto" w:fill="FFFFFF"/>
        <w:spacing w:after="72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7998"/>
        <w:gridCol w:w="1964"/>
      </w:tblGrid>
      <w:tr w:rsidR="008843DB" w:rsidRPr="00540617" w:rsidTr="002A4EC1">
        <w:tc>
          <w:tcPr>
            <w:tcW w:w="8613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2069" w:type="dxa"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8843DB" w:rsidRPr="00540617" w:rsidTr="002A4EC1">
        <w:tc>
          <w:tcPr>
            <w:tcW w:w="8613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Ответ может быть сформулирован так: </w:t>
            </w:r>
            <w:r w:rsidRPr="00F320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Вода размягчала почву и не давала строителям рыть тоннель.</w:t>
            </w:r>
            <w:r w:rsidRPr="00540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>Ответ может быть дан в иной, близкой по смыслу формулировке</w:t>
            </w:r>
          </w:p>
        </w:tc>
        <w:tc>
          <w:tcPr>
            <w:tcW w:w="2069" w:type="dxa"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3DB" w:rsidRPr="00540617" w:rsidTr="002A4EC1">
        <w:tc>
          <w:tcPr>
            <w:tcW w:w="8613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>Дан правильный ответ, в предложении может быть допущен один речевой недочёт или допущена одна орфографическая, или одна пунктуационная, или одна грамматическая ошибка</w:t>
            </w:r>
          </w:p>
        </w:tc>
        <w:tc>
          <w:tcPr>
            <w:tcW w:w="2069" w:type="dxa"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843DB" w:rsidRPr="00540617" w:rsidTr="002A4EC1">
        <w:tc>
          <w:tcPr>
            <w:tcW w:w="8613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Дан правильный ответ, в предложении могут быть </w:t>
            </w:r>
            <w:proofErr w:type="gramStart"/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>допущены</w:t>
            </w:r>
            <w:proofErr w:type="gramEnd"/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один речевой недочёт и одна орфографическая, или одна пунктуационная, или одна грамматическая ошибка.</w:t>
            </w:r>
          </w:p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>ИЛИ</w:t>
            </w:r>
          </w:p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>Дан правильный ответ, в предложении могут быть допущены один речевой недочёт и две орфографические ошибки при отсутствии пунктуационных и грамматических ошибок.</w:t>
            </w:r>
          </w:p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>ИЛИ</w:t>
            </w:r>
          </w:p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>Дан правильный ответ, в предложении могут быть допущены один речевой недочёт и две пунктуационные ошибки при отсутствии орфографических и грамматических ошибок.</w:t>
            </w:r>
          </w:p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>ИЛИ</w:t>
            </w:r>
          </w:p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>Дан правильный ответ, в предложении могут быть допущены один речевой недочёт и две грамматические ошибки при отсутствии орфографических и пунктуационных ошибок.</w:t>
            </w:r>
          </w:p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</w:pPr>
            <w:r w:rsidRPr="00540617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Всего в предложении, содержащем правильный ответ, в сумме должно быть допущено не более трёх ошибок (в их числе – только один речевой недочёт)</w:t>
            </w:r>
          </w:p>
        </w:tc>
        <w:tc>
          <w:tcPr>
            <w:tcW w:w="2069" w:type="dxa"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843DB" w:rsidRPr="00540617" w:rsidTr="002A4EC1">
        <w:tc>
          <w:tcPr>
            <w:tcW w:w="8613" w:type="dxa"/>
          </w:tcPr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>Дан правильный ответ, в предложении допущено более трёх ошибок.</w:t>
            </w:r>
          </w:p>
          <w:p w:rsidR="008843DB" w:rsidRPr="00540617" w:rsidRDefault="008843DB" w:rsidP="002A4E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eastAsia="TimesNewRoman" w:hAnsi="Times New Roman" w:cs="Times New Roman"/>
                <w:sz w:val="24"/>
                <w:szCs w:val="24"/>
              </w:rPr>
              <w:t>ИЛИ Ответ неправильный</w:t>
            </w:r>
          </w:p>
        </w:tc>
        <w:tc>
          <w:tcPr>
            <w:tcW w:w="2069" w:type="dxa"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843DB" w:rsidRPr="00540617" w:rsidTr="002A4EC1">
        <w:tc>
          <w:tcPr>
            <w:tcW w:w="8613" w:type="dxa"/>
          </w:tcPr>
          <w:p w:rsidR="008843DB" w:rsidRPr="00F32031" w:rsidRDefault="008843DB" w:rsidP="002A4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31">
              <w:rPr>
                <w:rFonts w:ascii="Times New Roman" w:eastAsia="TimesNewRoman,Italic" w:hAnsi="Times New Roman" w:cs="Times New Roman"/>
                <w:b/>
                <w:iCs/>
                <w:sz w:val="24"/>
                <w:szCs w:val="24"/>
              </w:rPr>
              <w:t xml:space="preserve">Максимальный балл </w:t>
            </w:r>
          </w:p>
        </w:tc>
        <w:tc>
          <w:tcPr>
            <w:tcW w:w="2069" w:type="dxa"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8843DB" w:rsidRPr="00540617" w:rsidRDefault="008843DB" w:rsidP="008843DB">
      <w:pPr>
        <w:spacing w:after="0" w:line="240" w:lineRule="auto"/>
        <w:jc w:val="center"/>
        <w:rPr>
          <w:rFonts w:ascii="Times New Roman" w:eastAsia="TimesNewRoman,Italic" w:hAnsi="Times New Roman" w:cs="Times New Roman"/>
          <w:i/>
          <w:iCs/>
          <w:sz w:val="24"/>
          <w:szCs w:val="24"/>
          <w:lang w:eastAsia="ru-RU"/>
        </w:rPr>
      </w:pPr>
    </w:p>
    <w:p w:rsidR="008843DB" w:rsidRPr="00540617" w:rsidRDefault="008843DB" w:rsidP="008843DB">
      <w:pPr>
        <w:spacing w:after="0" w:line="240" w:lineRule="auto"/>
        <w:jc w:val="center"/>
        <w:rPr>
          <w:rFonts w:ascii="Times New Roman" w:eastAsia="TimesNewRoman,Italic" w:hAnsi="Times New Roman" w:cs="Times New Roman"/>
          <w:i/>
          <w:iCs/>
          <w:sz w:val="24"/>
          <w:szCs w:val="24"/>
          <w:lang w:eastAsia="ru-RU"/>
        </w:rPr>
      </w:pPr>
    </w:p>
    <w:p w:rsidR="008843DB" w:rsidRPr="00540617" w:rsidRDefault="008843DB" w:rsidP="008843DB">
      <w:pPr>
        <w:spacing w:after="0" w:line="240" w:lineRule="auto"/>
        <w:jc w:val="center"/>
        <w:rPr>
          <w:rFonts w:ascii="Times New Roman" w:eastAsia="TimesNewRoman,Italic" w:hAnsi="Times New Roman" w:cs="Times New Roman"/>
          <w:i/>
          <w:iCs/>
          <w:sz w:val="24"/>
          <w:szCs w:val="24"/>
          <w:lang w:eastAsia="ru-RU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4952"/>
        <w:gridCol w:w="5010"/>
      </w:tblGrid>
      <w:tr w:rsidR="008843DB" w:rsidRPr="00540617" w:rsidTr="002A4EC1">
        <w:tc>
          <w:tcPr>
            <w:tcW w:w="5341" w:type="dxa"/>
          </w:tcPr>
          <w:p w:rsidR="008843DB" w:rsidRPr="00540617" w:rsidRDefault="008843DB" w:rsidP="002A4EC1">
            <w:pPr>
              <w:jc w:val="center"/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5341" w:type="dxa"/>
          </w:tcPr>
          <w:p w:rsidR="008843DB" w:rsidRPr="00540617" w:rsidRDefault="008843DB" w:rsidP="002A4EC1">
            <w:pPr>
              <w:jc w:val="center"/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Правильный ответ</w:t>
            </w:r>
          </w:p>
        </w:tc>
      </w:tr>
      <w:tr w:rsidR="008843DB" w:rsidRPr="00540617" w:rsidTr="002A4EC1">
        <w:tc>
          <w:tcPr>
            <w:tcW w:w="5341" w:type="dxa"/>
          </w:tcPr>
          <w:p w:rsidR="008843DB" w:rsidRPr="00540617" w:rsidRDefault="008843DB" w:rsidP="002A4EC1">
            <w:pPr>
              <w:jc w:val="center"/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</w:pPr>
            <w:r w:rsidRPr="00540617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341" w:type="dxa"/>
          </w:tcPr>
          <w:p w:rsidR="008843DB" w:rsidRPr="00540617" w:rsidRDefault="008843DB" w:rsidP="002A4EC1">
            <w:pPr>
              <w:jc w:val="center"/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</w:pPr>
            <w:r w:rsidRPr="00540617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>повествование</w:t>
            </w:r>
          </w:p>
        </w:tc>
      </w:tr>
      <w:tr w:rsidR="008843DB" w:rsidRPr="00540617" w:rsidTr="002A4EC1">
        <w:tc>
          <w:tcPr>
            <w:tcW w:w="5341" w:type="dxa"/>
          </w:tcPr>
          <w:p w:rsidR="008843DB" w:rsidRPr="00540617" w:rsidRDefault="008843DB" w:rsidP="002A4EC1">
            <w:pPr>
              <w:jc w:val="center"/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</w:pPr>
            <w:r w:rsidRPr="00540617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5341" w:type="dxa"/>
          </w:tcPr>
          <w:p w:rsidR="008843DB" w:rsidRPr="00540617" w:rsidRDefault="008843DB" w:rsidP="002A4EC1">
            <w:pPr>
              <w:jc w:val="center"/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</w:pPr>
            <w:r w:rsidRPr="00540617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>опасный; опасном</w:t>
            </w:r>
          </w:p>
        </w:tc>
      </w:tr>
      <w:tr w:rsidR="008843DB" w:rsidRPr="00540617" w:rsidTr="002A4EC1">
        <w:tc>
          <w:tcPr>
            <w:tcW w:w="5341" w:type="dxa"/>
          </w:tcPr>
          <w:p w:rsidR="008843DB" w:rsidRPr="00540617" w:rsidRDefault="008843DB" w:rsidP="002A4EC1">
            <w:pPr>
              <w:jc w:val="center"/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</w:pPr>
            <w:r w:rsidRPr="00540617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5341" w:type="dxa"/>
          </w:tcPr>
          <w:p w:rsidR="008843DB" w:rsidRPr="00540617" w:rsidRDefault="008843DB" w:rsidP="002A4EC1">
            <w:pPr>
              <w:jc w:val="center"/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</w:pPr>
            <w:r w:rsidRPr="00540617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>твердый; твердым</w:t>
            </w:r>
          </w:p>
        </w:tc>
      </w:tr>
    </w:tbl>
    <w:p w:rsidR="008843DB" w:rsidRPr="00540617" w:rsidRDefault="008843DB" w:rsidP="008843DB">
      <w:pPr>
        <w:spacing w:after="0" w:line="240" w:lineRule="auto"/>
        <w:jc w:val="center"/>
        <w:rPr>
          <w:rFonts w:ascii="Times New Roman" w:eastAsia="TimesNewRoman,Italic" w:hAnsi="Times New Roman" w:cs="Times New Roman"/>
          <w:i/>
          <w:iCs/>
          <w:sz w:val="24"/>
          <w:szCs w:val="24"/>
          <w:lang w:eastAsia="ru-RU"/>
        </w:rPr>
      </w:pPr>
    </w:p>
    <w:p w:rsidR="008843DB" w:rsidRPr="00540617" w:rsidRDefault="008843DB" w:rsidP="008843DB">
      <w:pPr>
        <w:spacing w:after="0" w:line="240" w:lineRule="auto"/>
        <w:jc w:val="center"/>
        <w:rPr>
          <w:rFonts w:ascii="Times New Roman" w:eastAsia="TimesNewRoman,Italic" w:hAnsi="Times New Roman" w:cs="Times New Roman"/>
          <w:i/>
          <w:iCs/>
          <w:sz w:val="24"/>
          <w:szCs w:val="24"/>
          <w:lang w:eastAsia="ru-RU"/>
        </w:rPr>
      </w:pPr>
    </w:p>
    <w:p w:rsidR="008843DB" w:rsidRPr="00F32031" w:rsidRDefault="008843DB" w:rsidP="008843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32031">
        <w:rPr>
          <w:rFonts w:ascii="Times New Roman" w:eastAsia="TimesNewRoman,Italic" w:hAnsi="Times New Roman" w:cs="Times New Roman"/>
          <w:b/>
          <w:iCs/>
          <w:sz w:val="24"/>
          <w:szCs w:val="24"/>
          <w:lang w:eastAsia="ru-RU"/>
        </w:rPr>
        <w:t>Рекомендации по переводу первичных баллов в отметки по пятибалльной шкале</w:t>
      </w:r>
    </w:p>
    <w:p w:rsidR="008843DB" w:rsidRPr="00F32031" w:rsidRDefault="008843DB" w:rsidP="008843DB">
      <w:pPr>
        <w:tabs>
          <w:tab w:val="left" w:pos="807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4786"/>
        <w:gridCol w:w="1196"/>
        <w:gridCol w:w="1196"/>
        <w:gridCol w:w="1196"/>
        <w:gridCol w:w="1197"/>
      </w:tblGrid>
      <w:tr w:rsidR="008843DB" w:rsidRPr="00540617" w:rsidTr="002A4EC1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8843DB" w:rsidRPr="00540617" w:rsidTr="002A4EC1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0–17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18–28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29–38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3DB" w:rsidRPr="00540617" w:rsidRDefault="008843DB" w:rsidP="002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39–45</w:t>
            </w:r>
          </w:p>
        </w:tc>
      </w:tr>
    </w:tbl>
    <w:p w:rsidR="008843DB" w:rsidRPr="00540617" w:rsidRDefault="008843DB" w:rsidP="008843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843DB" w:rsidRPr="00540617" w:rsidRDefault="008843DB" w:rsidP="008843DB">
      <w:pPr>
        <w:rPr>
          <w:rFonts w:ascii="Times New Roman" w:hAnsi="Times New Roman" w:cs="Times New Roman"/>
          <w:sz w:val="24"/>
          <w:szCs w:val="24"/>
        </w:rPr>
      </w:pPr>
    </w:p>
    <w:p w:rsidR="008843DB" w:rsidRPr="00540617" w:rsidRDefault="008843DB" w:rsidP="008843DB">
      <w:pPr>
        <w:rPr>
          <w:rFonts w:ascii="Times New Roman" w:hAnsi="Times New Roman" w:cs="Times New Roman"/>
          <w:sz w:val="24"/>
          <w:szCs w:val="24"/>
        </w:rPr>
      </w:pPr>
    </w:p>
    <w:p w:rsidR="005457BF" w:rsidRPr="005457BF" w:rsidRDefault="005457BF" w:rsidP="008843DB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886BC5" w:rsidRPr="005457BF" w:rsidRDefault="00886BC5"/>
    <w:sectPr w:rsidR="00886BC5" w:rsidRPr="005457BF" w:rsidSect="005457B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83" w:rsidRDefault="00B42683" w:rsidP="005457BF">
      <w:pPr>
        <w:spacing w:after="0" w:line="240" w:lineRule="auto"/>
      </w:pPr>
      <w:r>
        <w:separator/>
      </w:r>
    </w:p>
  </w:endnote>
  <w:endnote w:type="continuationSeparator" w:id="0">
    <w:p w:rsidR="00B42683" w:rsidRDefault="00B42683" w:rsidP="0054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83" w:rsidRDefault="00B42683" w:rsidP="005457BF">
      <w:pPr>
        <w:spacing w:after="0" w:line="240" w:lineRule="auto"/>
      </w:pPr>
      <w:r>
        <w:separator/>
      </w:r>
    </w:p>
  </w:footnote>
  <w:footnote w:type="continuationSeparator" w:id="0">
    <w:p w:rsidR="00B42683" w:rsidRDefault="00B42683" w:rsidP="00545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344F0"/>
    <w:multiLevelType w:val="hybridMultilevel"/>
    <w:tmpl w:val="902A2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BF"/>
    <w:rsid w:val="00031809"/>
    <w:rsid w:val="005457BF"/>
    <w:rsid w:val="006D32E3"/>
    <w:rsid w:val="008843DB"/>
    <w:rsid w:val="00886BC5"/>
    <w:rsid w:val="00B42683"/>
    <w:rsid w:val="00CD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7BF"/>
  </w:style>
  <w:style w:type="paragraph" w:styleId="a5">
    <w:name w:val="footer"/>
    <w:basedOn w:val="a"/>
    <w:link w:val="a6"/>
    <w:uiPriority w:val="99"/>
    <w:unhideWhenUsed/>
    <w:rsid w:val="00545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7BF"/>
  </w:style>
  <w:style w:type="table" w:styleId="a7">
    <w:name w:val="Table Grid"/>
    <w:basedOn w:val="a1"/>
    <w:uiPriority w:val="59"/>
    <w:rsid w:val="008843D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7BF"/>
  </w:style>
  <w:style w:type="paragraph" w:styleId="a5">
    <w:name w:val="footer"/>
    <w:basedOn w:val="a"/>
    <w:link w:val="a6"/>
    <w:uiPriority w:val="99"/>
    <w:unhideWhenUsed/>
    <w:rsid w:val="00545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7BF"/>
  </w:style>
  <w:style w:type="table" w:styleId="a7">
    <w:name w:val="Table Grid"/>
    <w:basedOn w:val="a1"/>
    <w:uiPriority w:val="59"/>
    <w:rsid w:val="008843D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3177</Words>
  <Characters>18114</Characters>
  <Application>Microsoft Office Word</Application>
  <DocSecurity>0</DocSecurity>
  <Lines>150</Lines>
  <Paragraphs>42</Paragraphs>
  <ScaleCrop>false</ScaleCrop>
  <Company/>
  <LinksUpToDate>false</LinksUpToDate>
  <CharactersWithSpaces>21249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6</cp:revision>
  <dcterms:created xsi:type="dcterms:W3CDTF">2017-03-09T18:21:00Z</dcterms:created>
  <dcterms:modified xsi:type="dcterms:W3CDTF">2017-03-10T12:59:00Z</dcterms:modified>
</cp:coreProperties>
</file>