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51" w:rsidRPr="00B23051" w:rsidRDefault="00B23051" w:rsidP="00B2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Эссе</w:t>
      </w:r>
    </w:p>
    <w:p w:rsidR="00B23051" w:rsidRPr="00B23051" w:rsidRDefault="00B23051" w:rsidP="00B2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Учителями славится Россия, приносят славу ей ученики</w:t>
      </w:r>
    </w:p>
    <w:p w:rsidR="00B23051" w:rsidRPr="00B23051" w:rsidRDefault="00B23051" w:rsidP="00B2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CB9" w:rsidRPr="00B23051" w:rsidRDefault="005F5CB9" w:rsidP="000E7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0D0" w:rsidRPr="00B23051" w:rsidRDefault="000E70D0" w:rsidP="000E7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Бутакова М.Н.</w:t>
      </w:r>
    </w:p>
    <w:p w:rsidR="000E70D0" w:rsidRPr="00B23051" w:rsidRDefault="000E70D0" w:rsidP="000E7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учитель биологии и географии</w:t>
      </w:r>
    </w:p>
    <w:p w:rsidR="000E70D0" w:rsidRPr="00B23051" w:rsidRDefault="000E70D0" w:rsidP="000E7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AF05D2" w:rsidRPr="00B23051" w:rsidRDefault="00B23051" w:rsidP="005F5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 xml:space="preserve">МАОУ </w:t>
      </w:r>
      <w:r w:rsidR="000E70D0" w:rsidRPr="00B23051">
        <w:rPr>
          <w:rFonts w:ascii="Times New Roman" w:hAnsi="Times New Roman" w:cs="Times New Roman"/>
          <w:sz w:val="24"/>
          <w:szCs w:val="24"/>
        </w:rPr>
        <w:t>СОШ №15</w:t>
      </w:r>
    </w:p>
    <w:p w:rsidR="00AF05D2" w:rsidRPr="00B23051" w:rsidRDefault="00AF05D2" w:rsidP="000E70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05D2" w:rsidRDefault="00B23051" w:rsidP="005F5C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учить других,</w:t>
      </w:r>
    </w:p>
    <w:p w:rsidR="00B23051" w:rsidRPr="00B23051" w:rsidRDefault="00B23051" w:rsidP="005F5CB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самому учиться.</w:t>
      </w:r>
    </w:p>
    <w:p w:rsidR="00AF05D2" w:rsidRPr="00B23051" w:rsidRDefault="00AF05D2" w:rsidP="000E70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5CB9" w:rsidRPr="00B23051" w:rsidRDefault="006C1C4E" w:rsidP="005F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 xml:space="preserve">Совершенствование качества обучения в школе напрямую зависит от уровня подготовки педагогов. </w:t>
      </w:r>
      <w:r w:rsidR="000E70D0" w:rsidRPr="00B23051">
        <w:rPr>
          <w:rFonts w:ascii="Times New Roman" w:hAnsi="Times New Roman" w:cs="Times New Roman"/>
          <w:sz w:val="24"/>
          <w:szCs w:val="24"/>
        </w:rPr>
        <w:t>Деятельность современного учителя неразрывно связана  с его творческой самостоятельностью, высоким</w:t>
      </w:r>
      <w:r w:rsidR="00BB091C" w:rsidRPr="00B23051">
        <w:rPr>
          <w:rFonts w:ascii="Times New Roman" w:hAnsi="Times New Roman" w:cs="Times New Roman"/>
          <w:sz w:val="24"/>
          <w:szCs w:val="24"/>
        </w:rPr>
        <w:t xml:space="preserve"> интеллектуальным 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потенциалом, с его профессиональной комп</w:t>
      </w:r>
      <w:r w:rsidR="00E53CFE" w:rsidRPr="00B23051">
        <w:rPr>
          <w:rFonts w:ascii="Times New Roman" w:hAnsi="Times New Roman" w:cs="Times New Roman"/>
          <w:sz w:val="24"/>
          <w:szCs w:val="24"/>
        </w:rPr>
        <w:t xml:space="preserve">етентностью. Это </w:t>
      </w:r>
      <w:r w:rsidR="000E70D0" w:rsidRPr="00B23051">
        <w:rPr>
          <w:rFonts w:ascii="Times New Roman" w:hAnsi="Times New Roman" w:cs="Times New Roman"/>
          <w:sz w:val="24"/>
          <w:szCs w:val="24"/>
        </w:rPr>
        <w:t>выдвигает на первый план необходимость поиска и внедрения в практику повышения квалификации учителей современных педагогическ</w:t>
      </w:r>
      <w:r w:rsidR="00E53CFE" w:rsidRPr="00B23051">
        <w:rPr>
          <w:rFonts w:ascii="Times New Roman" w:hAnsi="Times New Roman" w:cs="Times New Roman"/>
          <w:sz w:val="24"/>
          <w:szCs w:val="24"/>
        </w:rPr>
        <w:t>их технологий</w:t>
      </w:r>
      <w:r w:rsidR="000E70D0" w:rsidRPr="00B23051">
        <w:rPr>
          <w:rFonts w:ascii="Times New Roman" w:hAnsi="Times New Roman" w:cs="Times New Roman"/>
          <w:sz w:val="24"/>
          <w:szCs w:val="24"/>
        </w:rPr>
        <w:t>.</w:t>
      </w:r>
    </w:p>
    <w:p w:rsidR="00E53CFE" w:rsidRPr="00B23051" w:rsidRDefault="000E70D0" w:rsidP="005F5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Достижение данных требований невозможно без осознания учителем своей высокой личной ответственности и без постоянного обновления знаний и практических умений специалиста в процессе повышении квалификации и самообразования.</w:t>
      </w:r>
      <w:r w:rsidR="008A79CB" w:rsidRPr="008A79CB">
        <w:rPr>
          <w:rFonts w:ascii="Times New Roman" w:hAnsi="Times New Roman" w:cs="Times New Roman"/>
          <w:sz w:val="24"/>
          <w:szCs w:val="24"/>
        </w:rPr>
        <w:t xml:space="preserve"> </w:t>
      </w:r>
      <w:r w:rsidR="00E53CFE" w:rsidRPr="00B23051">
        <w:rPr>
          <w:rFonts w:ascii="Times New Roman" w:hAnsi="Times New Roman" w:cs="Times New Roman"/>
          <w:bCs/>
          <w:sz w:val="24"/>
          <w:szCs w:val="24"/>
        </w:rPr>
        <w:t>Самообразование учителя - целенаправленная познавательная деятельность, управляемая самой личностью, с целью приобретения систематических знаний в области педагогики.</w:t>
      </w:r>
    </w:p>
    <w:p w:rsidR="000E70D0" w:rsidRPr="00B23051" w:rsidRDefault="000E70D0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Самообр</w:t>
      </w:r>
      <w:r w:rsidR="00F60674" w:rsidRPr="00B23051">
        <w:rPr>
          <w:rFonts w:ascii="Times New Roman" w:hAnsi="Times New Roman" w:cs="Times New Roman"/>
          <w:sz w:val="24"/>
          <w:szCs w:val="24"/>
        </w:rPr>
        <w:t xml:space="preserve">азование – процесс </w:t>
      </w:r>
      <w:r w:rsidRPr="00B23051">
        <w:rPr>
          <w:rFonts w:ascii="Times New Roman" w:hAnsi="Times New Roman" w:cs="Times New Roman"/>
          <w:sz w:val="24"/>
          <w:szCs w:val="24"/>
        </w:rPr>
        <w:t xml:space="preserve"> самостоятельной, познавательной деятельности с це</w:t>
      </w:r>
      <w:r w:rsidR="00F60674" w:rsidRPr="00B23051">
        <w:rPr>
          <w:rFonts w:ascii="Times New Roman" w:hAnsi="Times New Roman" w:cs="Times New Roman"/>
          <w:sz w:val="24"/>
          <w:szCs w:val="24"/>
        </w:rPr>
        <w:t xml:space="preserve">лью совершенствования </w:t>
      </w:r>
      <w:r w:rsidRPr="00B23051">
        <w:rPr>
          <w:rFonts w:ascii="Times New Roman" w:hAnsi="Times New Roman" w:cs="Times New Roman"/>
          <w:sz w:val="24"/>
          <w:szCs w:val="24"/>
        </w:rPr>
        <w:t xml:space="preserve"> качеств или навыков.</w:t>
      </w:r>
      <w:r w:rsidR="008A79CB" w:rsidRPr="008A79CB">
        <w:rPr>
          <w:rFonts w:ascii="Times New Roman" w:hAnsi="Times New Roman" w:cs="Times New Roman"/>
          <w:sz w:val="24"/>
          <w:szCs w:val="24"/>
        </w:rPr>
        <w:t xml:space="preserve"> </w:t>
      </w:r>
      <w:r w:rsidRPr="00B23051">
        <w:rPr>
          <w:rFonts w:ascii="Times New Roman" w:hAnsi="Times New Roman" w:cs="Times New Roman"/>
          <w:sz w:val="24"/>
          <w:szCs w:val="24"/>
        </w:rPr>
        <w:t>Педагогический труд носит творческий, исследовательский характер, которы</w:t>
      </w:r>
      <w:r w:rsidR="00F60674" w:rsidRPr="00B23051">
        <w:rPr>
          <w:rFonts w:ascii="Times New Roman" w:hAnsi="Times New Roman" w:cs="Times New Roman"/>
          <w:sz w:val="24"/>
          <w:szCs w:val="24"/>
        </w:rPr>
        <w:t xml:space="preserve">й рассматривается как </w:t>
      </w:r>
      <w:r w:rsidRPr="00B23051">
        <w:rPr>
          <w:rFonts w:ascii="Times New Roman" w:hAnsi="Times New Roman" w:cs="Times New Roman"/>
          <w:sz w:val="24"/>
          <w:szCs w:val="24"/>
        </w:rPr>
        <w:t xml:space="preserve"> составная часть современных педагогических технологий.</w:t>
      </w:r>
    </w:p>
    <w:p w:rsidR="000E70D0" w:rsidRPr="00B23051" w:rsidRDefault="00F60674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С появлением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Pr="00B23051">
        <w:rPr>
          <w:rFonts w:ascii="Times New Roman" w:hAnsi="Times New Roman" w:cs="Times New Roman"/>
          <w:sz w:val="24"/>
          <w:szCs w:val="24"/>
        </w:rPr>
        <w:t xml:space="preserve">а у 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Pr="00B23051">
        <w:rPr>
          <w:rFonts w:ascii="Times New Roman" w:hAnsi="Times New Roman" w:cs="Times New Roman"/>
          <w:sz w:val="24"/>
          <w:szCs w:val="24"/>
        </w:rPr>
        <w:t>появилось множество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возможностей для непрерывного самообразования, приобретения новых знаний и умений. Сегодня существуют множество форм и способов, как преподавателю повышать свою квалификацию с помощью интернет - ресурсов и технологий, например:дистанционные кур</w:t>
      </w:r>
      <w:r w:rsidRPr="00B23051">
        <w:rPr>
          <w:rFonts w:ascii="Times New Roman" w:hAnsi="Times New Roman" w:cs="Times New Roman"/>
          <w:sz w:val="24"/>
          <w:szCs w:val="24"/>
        </w:rPr>
        <w:t>сы для педагогов;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="006E6FB9" w:rsidRPr="00B23051">
        <w:rPr>
          <w:rFonts w:ascii="Times New Roman" w:hAnsi="Times New Roman" w:cs="Times New Roman"/>
          <w:sz w:val="24"/>
          <w:szCs w:val="24"/>
        </w:rPr>
        <w:t>конференции</w:t>
      </w:r>
      <w:r w:rsidR="000E70D0" w:rsidRPr="00B23051">
        <w:rPr>
          <w:rFonts w:ascii="Times New Roman" w:hAnsi="Times New Roman" w:cs="Times New Roman"/>
          <w:sz w:val="24"/>
          <w:szCs w:val="24"/>
        </w:rPr>
        <w:t>;дистанционные конкурсы;дистанционные олимпиады;педагогические форумы и многое другое.</w:t>
      </w:r>
    </w:p>
    <w:p w:rsidR="000E70D0" w:rsidRPr="00B23051" w:rsidRDefault="000E70D0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Хотелось бы боле</w:t>
      </w:r>
      <w:r w:rsidR="000C44FC" w:rsidRPr="00B23051">
        <w:rPr>
          <w:rFonts w:ascii="Times New Roman" w:hAnsi="Times New Roman" w:cs="Times New Roman"/>
          <w:sz w:val="24"/>
          <w:szCs w:val="24"/>
        </w:rPr>
        <w:t>е подробно представить формы и способы</w:t>
      </w:r>
      <w:r w:rsidRPr="00B23051">
        <w:rPr>
          <w:rFonts w:ascii="Times New Roman" w:hAnsi="Times New Roman" w:cs="Times New Roman"/>
          <w:sz w:val="24"/>
          <w:szCs w:val="24"/>
        </w:rPr>
        <w:t>, которые помогают мне повышать свою профессиональную компетентность.</w:t>
      </w:r>
    </w:p>
    <w:p w:rsidR="000E70D0" w:rsidRPr="00B23051" w:rsidRDefault="000E70D0" w:rsidP="005F5C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51">
        <w:rPr>
          <w:rFonts w:ascii="Times New Roman" w:hAnsi="Times New Roman" w:cs="Times New Roman"/>
          <w:b/>
          <w:bCs/>
          <w:iCs/>
          <w:sz w:val="24"/>
          <w:szCs w:val="24"/>
        </w:rPr>
        <w:t>Участие в профессиональных сетевых сообществах</w:t>
      </w:r>
      <w:r w:rsidRPr="00B23051">
        <w:rPr>
          <w:rFonts w:ascii="Times New Roman" w:hAnsi="Times New Roman" w:cs="Times New Roman"/>
          <w:b/>
          <w:sz w:val="24"/>
          <w:szCs w:val="24"/>
        </w:rPr>
        <w:t>.</w:t>
      </w:r>
    </w:p>
    <w:p w:rsidR="000E70D0" w:rsidRPr="00B23051" w:rsidRDefault="00BD59A2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bCs/>
          <w:iCs/>
          <w:sz w:val="24"/>
          <w:szCs w:val="24"/>
        </w:rPr>
        <w:t>Самым эффективным способом показать результаты учительского творчества является размещение материалов в Интернете</w:t>
      </w:r>
      <w:r w:rsidRPr="00B23051">
        <w:rPr>
          <w:rFonts w:ascii="Times New Roman" w:hAnsi="Times New Roman" w:cs="Times New Roman"/>
          <w:sz w:val="24"/>
          <w:szCs w:val="24"/>
        </w:rPr>
        <w:t xml:space="preserve">. Сколько уникальных разработок, методик, статей, дидактического материала пылится в наших учительских комнатах и не имеет выхода на широкую учительскую общественность. </w:t>
      </w:r>
      <w:r w:rsidR="000C44FC" w:rsidRPr="00B23051">
        <w:rPr>
          <w:rFonts w:ascii="Times New Roman" w:hAnsi="Times New Roman" w:cs="Times New Roman"/>
          <w:sz w:val="24"/>
          <w:szCs w:val="24"/>
        </w:rPr>
        <w:t>К</w:t>
      </w:r>
      <w:r w:rsidR="000E70D0" w:rsidRPr="00B23051">
        <w:rPr>
          <w:rFonts w:ascii="Times New Roman" w:hAnsi="Times New Roman" w:cs="Times New Roman"/>
          <w:sz w:val="24"/>
          <w:szCs w:val="24"/>
        </w:rPr>
        <w:t>аждый учитель</w:t>
      </w:r>
      <w:r w:rsidRPr="00B23051">
        <w:rPr>
          <w:rFonts w:ascii="Times New Roman" w:hAnsi="Times New Roman" w:cs="Times New Roman"/>
          <w:sz w:val="24"/>
          <w:szCs w:val="24"/>
        </w:rPr>
        <w:t>, вступив в сетевое</w:t>
      </w:r>
      <w:r w:rsidR="000C44FC" w:rsidRPr="00B23051">
        <w:rPr>
          <w:rFonts w:ascii="Times New Roman" w:hAnsi="Times New Roman" w:cs="Times New Roman"/>
          <w:sz w:val="24"/>
          <w:szCs w:val="24"/>
        </w:rPr>
        <w:t xml:space="preserve"> сообщество,  получает 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возможности для</w:t>
      </w:r>
      <w:r w:rsidR="000C44FC" w:rsidRPr="00B23051">
        <w:rPr>
          <w:rFonts w:ascii="Times New Roman" w:hAnsi="Times New Roman" w:cs="Times New Roman"/>
          <w:sz w:val="24"/>
          <w:szCs w:val="24"/>
        </w:rPr>
        <w:t xml:space="preserve"> обмена опытом,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общения с </w:t>
      </w:r>
      <w:r w:rsidR="000C44FC" w:rsidRPr="00B23051">
        <w:rPr>
          <w:rFonts w:ascii="Times New Roman" w:hAnsi="Times New Roman" w:cs="Times New Roman"/>
          <w:sz w:val="24"/>
          <w:szCs w:val="24"/>
        </w:rPr>
        <w:t>коллегами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. </w:t>
      </w:r>
      <w:r w:rsidR="000C44FC" w:rsidRPr="00B23051">
        <w:rPr>
          <w:rFonts w:ascii="Times New Roman" w:hAnsi="Times New Roman" w:cs="Times New Roman"/>
          <w:sz w:val="24"/>
          <w:szCs w:val="24"/>
        </w:rPr>
        <w:t xml:space="preserve">Все дает 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возможность представить на </w:t>
      </w:r>
      <w:r w:rsidR="000C44FC" w:rsidRPr="00B23051">
        <w:rPr>
          <w:rFonts w:ascii="Times New Roman" w:hAnsi="Times New Roman" w:cs="Times New Roman"/>
          <w:sz w:val="24"/>
          <w:szCs w:val="24"/>
        </w:rPr>
        <w:t>обсуждение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коллег</w:t>
      </w:r>
      <w:r w:rsidR="000C44FC" w:rsidRPr="00B23051">
        <w:rPr>
          <w:rFonts w:ascii="Times New Roman" w:hAnsi="Times New Roman" w:cs="Times New Roman"/>
          <w:sz w:val="24"/>
          <w:szCs w:val="24"/>
        </w:rPr>
        <w:t xml:space="preserve">ам 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свои мето</w:t>
      </w:r>
      <w:r w:rsidR="000C44FC" w:rsidRPr="00B23051">
        <w:rPr>
          <w:rFonts w:ascii="Times New Roman" w:hAnsi="Times New Roman" w:cs="Times New Roman"/>
          <w:sz w:val="24"/>
          <w:szCs w:val="24"/>
        </w:rPr>
        <w:t>дические разработки</w:t>
      </w:r>
      <w:r w:rsidR="00C573CB" w:rsidRPr="00B23051">
        <w:rPr>
          <w:rFonts w:ascii="Times New Roman" w:hAnsi="Times New Roman" w:cs="Times New Roman"/>
          <w:sz w:val="24"/>
          <w:szCs w:val="24"/>
        </w:rPr>
        <w:t xml:space="preserve">, пользоваться  ресурсами сайта, </w:t>
      </w:r>
      <w:r w:rsidR="000E70D0" w:rsidRPr="00B23051">
        <w:rPr>
          <w:rFonts w:ascii="Times New Roman" w:hAnsi="Times New Roman" w:cs="Times New Roman"/>
          <w:sz w:val="24"/>
          <w:szCs w:val="24"/>
        </w:rPr>
        <w:t>сформировать собственный профессиональный рейтинг.</w:t>
      </w:r>
      <w:r w:rsidRPr="00B23051">
        <w:rPr>
          <w:rFonts w:ascii="Times New Roman" w:hAnsi="Times New Roman" w:cs="Times New Roman"/>
          <w:sz w:val="24"/>
          <w:szCs w:val="24"/>
        </w:rPr>
        <w:t xml:space="preserve"> Например,</w:t>
      </w:r>
    </w:p>
    <w:p w:rsidR="000E70D0" w:rsidRPr="00B23051" w:rsidRDefault="000E70D0" w:rsidP="005F5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Сеть творческих учителей</w:t>
      </w:r>
      <w:r w:rsidR="00972DB5" w:rsidRPr="00B23051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Pr="00B23051">
          <w:rPr>
            <w:rStyle w:val="a4"/>
            <w:rFonts w:ascii="Times New Roman" w:hAnsi="Times New Roman" w:cs="Times New Roman"/>
            <w:sz w:val="24"/>
            <w:szCs w:val="24"/>
          </w:rPr>
          <w:t>http://www.it-n.ru</w:t>
        </w:r>
      </w:hyperlink>
    </w:p>
    <w:p w:rsidR="000E70D0" w:rsidRPr="00B23051" w:rsidRDefault="000E70D0" w:rsidP="005F5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 xml:space="preserve">Интернет-портал </w:t>
      </w:r>
      <w:r w:rsidRPr="00B2305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23051">
        <w:rPr>
          <w:rFonts w:ascii="Times New Roman" w:hAnsi="Times New Roman" w:cs="Times New Roman"/>
          <w:sz w:val="24"/>
          <w:szCs w:val="24"/>
        </w:rPr>
        <w:t>Школу.</w:t>
      </w:r>
      <w:r w:rsidRPr="00B230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72DB5" w:rsidRPr="00B23051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B23051">
          <w:rPr>
            <w:rStyle w:val="a4"/>
            <w:rFonts w:ascii="Times New Roman" w:hAnsi="Times New Roman" w:cs="Times New Roman"/>
            <w:sz w:val="24"/>
            <w:szCs w:val="24"/>
          </w:rPr>
          <w:t>http://www.proshkolu.ru</w:t>
        </w:r>
      </w:hyperlink>
    </w:p>
    <w:p w:rsidR="000E70D0" w:rsidRPr="00B23051" w:rsidRDefault="000E70D0" w:rsidP="005F5CB9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23051">
        <w:rPr>
          <w:rFonts w:ascii="Times New Roman" w:hAnsi="Times New Roman" w:cs="Times New Roman"/>
          <w:sz w:val="24"/>
          <w:szCs w:val="24"/>
        </w:rPr>
        <w:t>Интернет-сообщество учителей Педсовет.</w:t>
      </w:r>
      <w:r w:rsidRPr="00B23051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972DB5" w:rsidRPr="00B23051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B23051">
          <w:rPr>
            <w:rStyle w:val="a4"/>
            <w:rFonts w:ascii="Times New Roman" w:hAnsi="Times New Roman" w:cs="Times New Roman"/>
            <w:sz w:val="24"/>
            <w:szCs w:val="24"/>
          </w:rPr>
          <w:t>http://pedsovet.su</w:t>
        </w:r>
      </w:hyperlink>
    </w:p>
    <w:p w:rsidR="00EE68D8" w:rsidRPr="00B23051" w:rsidRDefault="00EE68D8" w:rsidP="005F5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>Сайт учителя биологи</w:t>
      </w:r>
      <w:r w:rsidR="00972DB5" w:rsidRPr="00B23051">
        <w:rPr>
          <w:rFonts w:ascii="Times New Roman" w:hAnsi="Times New Roman" w:cs="Times New Roman"/>
          <w:sz w:val="24"/>
          <w:szCs w:val="24"/>
        </w:rPr>
        <w:t>:</w:t>
      </w:r>
      <w:hyperlink r:id="rId8" w:tgtFrame="_blank" w:history="1">
        <w:r w:rsidRPr="00B23051">
          <w:rPr>
            <w:rStyle w:val="a4"/>
            <w:rFonts w:ascii="Times New Roman" w:hAnsi="Times New Roman" w:cs="Times New Roman"/>
            <w:sz w:val="24"/>
            <w:szCs w:val="24"/>
          </w:rPr>
          <w:t>tana.ucoz.ru</w:t>
        </w:r>
      </w:hyperlink>
    </w:p>
    <w:p w:rsidR="00EE68D8" w:rsidRPr="00B23051" w:rsidRDefault="00EE68D8" w:rsidP="005F5C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051">
        <w:rPr>
          <w:rFonts w:ascii="Times New Roman" w:hAnsi="Times New Roman" w:cs="Times New Roman"/>
          <w:sz w:val="24"/>
          <w:szCs w:val="24"/>
        </w:rPr>
        <w:t>Сайт учителя географии</w:t>
      </w:r>
      <w:r w:rsidR="00972DB5" w:rsidRPr="00B23051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Pr="00B23051">
          <w:rPr>
            <w:rStyle w:val="a4"/>
            <w:rFonts w:ascii="Times New Roman" w:hAnsi="Times New Roman" w:cs="Times New Roman"/>
            <w:sz w:val="24"/>
            <w:szCs w:val="24"/>
          </w:rPr>
          <w:t>http://lotoskay.ucoz.ru/</w:t>
        </w:r>
      </w:hyperlink>
    </w:p>
    <w:p w:rsidR="00D1406D" w:rsidRPr="00B23051" w:rsidRDefault="00972DB5" w:rsidP="005F5C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 xml:space="preserve">Сайт для учителей </w:t>
      </w:r>
      <w:hyperlink r:id="rId10" w:tgtFrame="_blank" w:history="1">
        <w:r w:rsidRPr="00B2305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ЗАВУЧ</w:t>
        </w:r>
        <w:r w:rsidRPr="00B2305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2305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инфо:</w:t>
        </w:r>
        <w:r w:rsidRPr="00B23051">
          <w:rPr>
            <w:rStyle w:val="a4"/>
            <w:rFonts w:ascii="Times New Roman" w:hAnsi="Times New Roman" w:cs="Times New Roman"/>
            <w:sz w:val="24"/>
            <w:szCs w:val="24"/>
          </w:rPr>
          <w:t> </w:t>
        </w:r>
      </w:hyperlink>
      <w:hyperlink r:id="rId11" w:tgtFrame="_blank" w:history="1">
        <w:r w:rsidR="00EE68D8" w:rsidRPr="00B23051">
          <w:rPr>
            <w:rStyle w:val="a4"/>
            <w:rFonts w:ascii="Times New Roman" w:hAnsi="Times New Roman" w:cs="Times New Roman"/>
            <w:bCs/>
            <w:sz w:val="24"/>
            <w:szCs w:val="24"/>
          </w:rPr>
          <w:t>zavuch</w:t>
        </w:r>
        <w:r w:rsidR="00EE68D8" w:rsidRPr="00B230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E68D8" w:rsidRPr="00B23051">
          <w:rPr>
            <w:rStyle w:val="a4"/>
            <w:rFonts w:ascii="Times New Roman" w:hAnsi="Times New Roman" w:cs="Times New Roman"/>
            <w:bCs/>
            <w:sz w:val="24"/>
            <w:szCs w:val="24"/>
          </w:rPr>
          <w:t>info</w:t>
        </w:r>
      </w:hyperlink>
    </w:p>
    <w:p w:rsidR="00972DB5" w:rsidRPr="00B23051" w:rsidRDefault="00D1406D" w:rsidP="005F5CB9">
      <w:pPr>
        <w:pStyle w:val="a3"/>
        <w:numPr>
          <w:ilvl w:val="0"/>
          <w:numId w:val="4"/>
        </w:numPr>
        <w:tabs>
          <w:tab w:val="left" w:pos="2127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Сетевое издание «Педагогическая олимпиада»</w:t>
      </w:r>
      <w:r w:rsidR="002D47F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hyperlink r:id="rId12" w:history="1">
        <w:r w:rsidRPr="00B23051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eastAsia="en-US"/>
          </w:rPr>
          <w:t>http://pedolymp.ru/polvopm.html</w:t>
        </w:r>
      </w:hyperlink>
    </w:p>
    <w:p w:rsidR="00D1406D" w:rsidRPr="00B23051" w:rsidRDefault="004B2F18" w:rsidP="005F5CB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3" w:history="1">
        <w:r w:rsidR="002D47F2" w:rsidRPr="00B2305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Сайт"Новое образование"</w:t>
        </w:r>
      </w:hyperlink>
      <w:hyperlink r:id="rId14" w:history="1">
        <w:r w:rsidR="002D47F2" w:rsidRPr="00B2305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Интернет-площадка ЦПИ и РО "Новый Век". Центр педагогических инноваций им. К.Д.Ушинского</w:t>
        </w:r>
      </w:hyperlink>
      <w:r w:rsidR="002D47F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15" w:history="1">
        <w:r w:rsidR="00BD59A2" w:rsidRPr="00B230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http://piram.umi.ru</w:t>
        </w:r>
      </w:hyperlink>
    </w:p>
    <w:p w:rsidR="000E70D0" w:rsidRPr="00B23051" w:rsidRDefault="000E70D0" w:rsidP="005F5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3051">
        <w:rPr>
          <w:rFonts w:ascii="Times New Roman" w:hAnsi="Times New Roman" w:cs="Times New Roman"/>
          <w:sz w:val="24"/>
          <w:szCs w:val="24"/>
        </w:rPr>
        <w:lastRenderedPageBreak/>
        <w:t>Являясь активным пользователем этих сайтов, я размещаю свои материалы и получаю доступ к ресурсам других педагогов. Э</w:t>
      </w:r>
      <w:r w:rsidR="00972DB5" w:rsidRPr="00B23051">
        <w:rPr>
          <w:rFonts w:ascii="Times New Roman" w:hAnsi="Times New Roman" w:cs="Times New Roman"/>
          <w:sz w:val="24"/>
          <w:szCs w:val="24"/>
        </w:rPr>
        <w:t xml:space="preserve">то позволяет разнообразить мою </w:t>
      </w:r>
      <w:r w:rsidRPr="00B23051">
        <w:rPr>
          <w:rFonts w:ascii="Times New Roman" w:hAnsi="Times New Roman" w:cs="Times New Roman"/>
          <w:sz w:val="24"/>
          <w:szCs w:val="24"/>
        </w:rPr>
        <w:t>педагогическую деятельность, овладеть новыми педагог</w:t>
      </w:r>
      <w:r w:rsidR="00972DB5" w:rsidRPr="00B23051">
        <w:rPr>
          <w:rFonts w:ascii="Times New Roman" w:hAnsi="Times New Roman" w:cs="Times New Roman"/>
          <w:sz w:val="24"/>
          <w:szCs w:val="24"/>
        </w:rPr>
        <w:t>ическими приёмами. И</w:t>
      </w:r>
      <w:r w:rsidRPr="00B23051">
        <w:rPr>
          <w:rFonts w:ascii="Times New Roman" w:hAnsi="Times New Roman" w:cs="Times New Roman"/>
          <w:sz w:val="24"/>
          <w:szCs w:val="24"/>
        </w:rPr>
        <w:t xml:space="preserve">  за размещение материа</w:t>
      </w:r>
      <w:r w:rsidR="00972DB5" w:rsidRPr="00B23051">
        <w:rPr>
          <w:rFonts w:ascii="Times New Roman" w:hAnsi="Times New Roman" w:cs="Times New Roman"/>
          <w:sz w:val="24"/>
          <w:szCs w:val="24"/>
        </w:rPr>
        <w:t xml:space="preserve">лов, которые </w:t>
      </w:r>
      <w:r w:rsidRPr="00B23051">
        <w:rPr>
          <w:rFonts w:ascii="Times New Roman" w:hAnsi="Times New Roman" w:cs="Times New Roman"/>
          <w:sz w:val="24"/>
          <w:szCs w:val="24"/>
        </w:rPr>
        <w:t xml:space="preserve"> были одобрены администрацией сайта, можно получить </w:t>
      </w:r>
      <w:r w:rsidR="00972DB5" w:rsidRPr="00B23051">
        <w:rPr>
          <w:rFonts w:ascii="Times New Roman" w:hAnsi="Times New Roman" w:cs="Times New Roman"/>
          <w:sz w:val="24"/>
          <w:szCs w:val="24"/>
        </w:rPr>
        <w:t xml:space="preserve">или </w:t>
      </w:r>
      <w:r w:rsidRPr="00B23051">
        <w:rPr>
          <w:rFonts w:ascii="Times New Roman" w:hAnsi="Times New Roman" w:cs="Times New Roman"/>
          <w:sz w:val="24"/>
          <w:szCs w:val="24"/>
        </w:rPr>
        <w:t>свидетельства и</w:t>
      </w:r>
      <w:r w:rsidR="00972DB5" w:rsidRPr="00B23051">
        <w:rPr>
          <w:rFonts w:ascii="Times New Roman" w:hAnsi="Times New Roman" w:cs="Times New Roman"/>
          <w:sz w:val="24"/>
          <w:szCs w:val="24"/>
        </w:rPr>
        <w:t xml:space="preserve">ли </w:t>
      </w:r>
      <w:r w:rsidRPr="00B23051">
        <w:rPr>
          <w:rFonts w:ascii="Times New Roman" w:hAnsi="Times New Roman" w:cs="Times New Roman"/>
          <w:sz w:val="24"/>
          <w:szCs w:val="24"/>
        </w:rPr>
        <w:t xml:space="preserve"> сертификаты.</w:t>
      </w:r>
    </w:p>
    <w:p w:rsidR="000E70D0" w:rsidRPr="00B23051" w:rsidRDefault="000E70D0" w:rsidP="005F5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 xml:space="preserve">На каждом сайте есть  </w:t>
      </w:r>
      <w:r w:rsidRPr="00B23051">
        <w:rPr>
          <w:rFonts w:ascii="Times New Roman" w:hAnsi="Times New Roman" w:cs="Times New Roman"/>
          <w:bCs/>
          <w:iCs/>
          <w:sz w:val="24"/>
          <w:szCs w:val="24"/>
        </w:rPr>
        <w:t>педагогические форумы</w:t>
      </w:r>
      <w:r w:rsidRPr="00B23051">
        <w:rPr>
          <w:rFonts w:ascii="Times New Roman" w:hAnsi="Times New Roman" w:cs="Times New Roman"/>
          <w:sz w:val="24"/>
          <w:szCs w:val="24"/>
        </w:rPr>
        <w:t xml:space="preserve">, которые позволяют  общаться </w:t>
      </w:r>
      <w:r w:rsidR="002D47F2" w:rsidRPr="00B23051">
        <w:rPr>
          <w:rFonts w:ascii="Times New Roman" w:hAnsi="Times New Roman" w:cs="Times New Roman"/>
          <w:sz w:val="24"/>
          <w:szCs w:val="24"/>
        </w:rPr>
        <w:t xml:space="preserve">с коллегами </w:t>
      </w:r>
      <w:r w:rsidRPr="00B23051">
        <w:rPr>
          <w:rFonts w:ascii="Times New Roman" w:hAnsi="Times New Roman" w:cs="Times New Roman"/>
          <w:sz w:val="24"/>
          <w:szCs w:val="24"/>
        </w:rPr>
        <w:t xml:space="preserve">из разных уголков нашей страны и </w:t>
      </w:r>
      <w:r w:rsidR="002D47F2" w:rsidRPr="00B23051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B23051">
        <w:rPr>
          <w:rFonts w:ascii="Times New Roman" w:hAnsi="Times New Roman" w:cs="Times New Roman"/>
          <w:sz w:val="24"/>
          <w:szCs w:val="24"/>
        </w:rPr>
        <w:t xml:space="preserve"> из-за рубежа.</w:t>
      </w:r>
    </w:p>
    <w:p w:rsidR="000E70D0" w:rsidRPr="00B23051" w:rsidRDefault="000E70D0" w:rsidP="005F5CB9">
      <w:pPr>
        <w:tabs>
          <w:tab w:val="center" w:pos="5102"/>
          <w:tab w:val="left" w:pos="8115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3051">
        <w:rPr>
          <w:rFonts w:ascii="Times New Roman" w:hAnsi="Times New Roman" w:cs="Times New Roman"/>
          <w:b/>
          <w:bCs/>
          <w:iCs/>
          <w:sz w:val="24"/>
          <w:szCs w:val="24"/>
        </w:rPr>
        <w:t>Дистанционные конкурсы и олимпиады.</w:t>
      </w:r>
    </w:p>
    <w:p w:rsidR="002D47F2" w:rsidRPr="00B23051" w:rsidRDefault="000E70D0" w:rsidP="005F5CB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051">
        <w:rPr>
          <w:rFonts w:ascii="Times New Roman" w:hAnsi="Times New Roman" w:cs="Times New Roman"/>
          <w:sz w:val="24"/>
          <w:szCs w:val="24"/>
        </w:rPr>
        <w:t xml:space="preserve">Интернет даёт возможность учащимся </w:t>
      </w:r>
      <w:r w:rsidR="002D47F2" w:rsidRPr="00B23051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B23051">
        <w:rPr>
          <w:rFonts w:ascii="Times New Roman" w:hAnsi="Times New Roman" w:cs="Times New Roman"/>
          <w:sz w:val="24"/>
          <w:szCs w:val="24"/>
        </w:rPr>
        <w:t>школ</w:t>
      </w:r>
      <w:r w:rsidR="002D47F2" w:rsidRPr="00B23051">
        <w:rPr>
          <w:rFonts w:ascii="Times New Roman" w:hAnsi="Times New Roman" w:cs="Times New Roman"/>
          <w:sz w:val="24"/>
          <w:szCs w:val="24"/>
        </w:rPr>
        <w:t xml:space="preserve">ы </w:t>
      </w:r>
      <w:r w:rsidRPr="00B23051">
        <w:rPr>
          <w:rFonts w:ascii="Times New Roman" w:hAnsi="Times New Roman" w:cs="Times New Roman"/>
          <w:sz w:val="24"/>
          <w:szCs w:val="24"/>
        </w:rPr>
        <w:t>участвовать в различных конк</w:t>
      </w:r>
      <w:r w:rsidR="004113D1" w:rsidRPr="00B23051">
        <w:rPr>
          <w:rFonts w:ascii="Times New Roman" w:hAnsi="Times New Roman" w:cs="Times New Roman"/>
          <w:sz w:val="24"/>
          <w:szCs w:val="24"/>
        </w:rPr>
        <w:t>урсах и олимпиадах, разнообразию которых просто удивляешься</w:t>
      </w:r>
      <w:r w:rsidRPr="00B23051">
        <w:rPr>
          <w:rFonts w:ascii="Times New Roman" w:hAnsi="Times New Roman" w:cs="Times New Roman"/>
          <w:sz w:val="24"/>
          <w:szCs w:val="24"/>
        </w:rPr>
        <w:t>.</w:t>
      </w:r>
    </w:p>
    <w:p w:rsidR="00BD33E6" w:rsidRPr="00B23051" w:rsidRDefault="00BD33E6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Всероссийская открытая дистанционная игра</w:t>
      </w:r>
      <w:r w:rsidR="0015453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учащихся по биологии "BIOcom"</w:t>
      </w: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  <w:r w:rsidRPr="00B23051"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  <w:t>http://biosamara.ru/</w:t>
      </w:r>
    </w:p>
    <w:p w:rsidR="00DA14DB" w:rsidRPr="00B23051" w:rsidRDefault="00DA14DB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2. В</w:t>
      </w:r>
      <w:r w:rsidR="008945A0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сероссийский</w:t>
      </w: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фотопроект</w:t>
      </w:r>
      <w:r w:rsidR="0015453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«Лучше гор, могут быть только горы»</w:t>
      </w:r>
      <w:hyperlink r:id="rId16" w:tgtFrame="_blank" w:history="1">
        <w:r w:rsidRPr="00B230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mountainsphoto.ru</w:t>
        </w:r>
      </w:hyperlink>
      <w:r w:rsidR="0015453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A14DB" w:rsidRPr="00B23051" w:rsidRDefault="00DA14DB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3. Всероссийский фестиваль</w:t>
      </w:r>
      <w:r w:rsidR="00154532" w:rsidRPr="00B2305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«</w:t>
      </w:r>
      <w:r w:rsidR="004113D1" w:rsidRPr="00B2305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Здоровое детство</w:t>
      </w:r>
      <w:r w:rsidR="00154532" w:rsidRPr="00B2305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 — </w:t>
      </w:r>
      <w:r w:rsidR="004113D1" w:rsidRPr="00B2305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это я и ты</w:t>
      </w:r>
      <w:r w:rsidR="0015453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» - конкурс плакатов в компьютерной графике по профилактике табакокурения и наркомании «Живи здорОво»);</w:t>
      </w:r>
      <w:r w:rsidR="00BD33E6" w:rsidRPr="00B23051"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  <w:t>http://www.svetlovka.ru/</w:t>
      </w:r>
    </w:p>
    <w:p w:rsidR="00154532" w:rsidRPr="00B23051" w:rsidRDefault="00DA14DB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4. В</w:t>
      </w:r>
      <w:r w:rsidR="008945A0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сероссийский творческий конкурс</w:t>
      </w:r>
      <w:r w:rsidR="0015453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учащихся «Зимняя сказка!»</w:t>
      </w:r>
      <w:r w:rsidR="00BD33E6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BD33E6" w:rsidRPr="00B23051"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  <w:t>http://конкурсы-детям.рф/</w:t>
      </w:r>
    </w:p>
    <w:p w:rsidR="00BD33E6" w:rsidRPr="00B23051" w:rsidRDefault="00BD33E6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5.Всероссийский конкурс фотографий «Ботаническое лето» им. доктора биологических наук, профессора В.И. Матвеева</w:t>
      </w:r>
      <w:r w:rsidR="004113D1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4113D1" w:rsidRPr="00B23051"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  <w:t>http://biosamara.ru/concourses_old.htm</w:t>
      </w:r>
    </w:p>
    <w:p w:rsidR="001C0239" w:rsidRPr="00B23051" w:rsidRDefault="008945A0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DA14DB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. Городской фестиваль</w:t>
      </w:r>
      <w:r w:rsidR="0015453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«Город Технотворчество» ( при поддержке федеральной экспериментальной площадки АПК и ПРО Министерства образования и науки РФ</w:t>
      </w:r>
      <w:r w:rsidR="00154532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«Сетевое взаимодействие инновационно-активных школ Уральского региона»</w:t>
      </w:r>
      <w:r w:rsidR="00DA14DB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):</w:t>
      </w:r>
      <w:hyperlink r:id="rId17" w:history="1">
        <w:r w:rsidR="001C0239" w:rsidRPr="00B230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http://tehnotvorchestvo.ru/</w:t>
        </w:r>
      </w:hyperlink>
    </w:p>
    <w:p w:rsidR="001C0239" w:rsidRPr="00B23051" w:rsidRDefault="001C0239" w:rsidP="005F5CB9">
      <w:pPr>
        <w:spacing w:after="0"/>
        <w:ind w:left="-142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B23051">
        <w:rPr>
          <w:rFonts w:ascii="Times New Roman" w:hAnsi="Times New Roman" w:cs="Times New Roman"/>
          <w:sz w:val="24"/>
          <w:szCs w:val="24"/>
        </w:rPr>
        <w:t xml:space="preserve">7. </w:t>
      </w:r>
      <w:r w:rsidRPr="00B23051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Международный дистанционный конкурс по биологии проекта «Новый урок» для 5-11 классов "Всё живое вокруг нас":</w:t>
      </w:r>
      <w:hyperlink r:id="rId18" w:history="1">
        <w:r w:rsidRPr="00B23051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http://novyurok.ru/</w:t>
        </w:r>
      </w:hyperlink>
    </w:p>
    <w:p w:rsidR="001C0239" w:rsidRPr="008A79CB" w:rsidRDefault="001C0239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3051">
        <w:rPr>
          <w:rFonts w:ascii="Times New Roman" w:hAnsi="Times New Roman" w:cs="Times New Roman"/>
          <w:sz w:val="24"/>
          <w:szCs w:val="24"/>
        </w:rPr>
        <w:t>8.</w:t>
      </w:r>
      <w:r w:rsidR="00D600C6" w:rsidRPr="00B230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</w:t>
      </w:r>
      <w:r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Общероссийская олимпиада школьников по Основам православных культур:</w:t>
      </w:r>
      <w:hyperlink r:id="rId19" w:history="1">
        <w:r w:rsidR="00D600C6" w:rsidRPr="00B230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http://www.pravolimp.ru/</w:t>
        </w:r>
      </w:hyperlink>
      <w:r w:rsidR="00D600C6" w:rsidRPr="00B23051">
        <w:rPr>
          <w:rFonts w:ascii="Times New Roman" w:eastAsia="Times New Roman" w:hAnsi="Times New Roman" w:cs="Times New Roman"/>
          <w:sz w:val="24"/>
          <w:szCs w:val="24"/>
          <w:lang w:eastAsia="en-US"/>
        </w:rPr>
        <w:t>и многие другие сайты.</w:t>
      </w:r>
    </w:p>
    <w:p w:rsidR="00601339" w:rsidRPr="00601339" w:rsidRDefault="00601339" w:rsidP="005F5CB9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Ежегодномои ученики отправляют свои работы и становятся призерами и победителями района, региона и международных проектов.(Смотреть приложения 1,2,3)</w:t>
      </w:r>
    </w:p>
    <w:p w:rsidR="002D47F2" w:rsidRPr="00B23051" w:rsidRDefault="00601339" w:rsidP="00601339">
      <w:pPr>
        <w:tabs>
          <w:tab w:val="left" w:pos="7092"/>
        </w:tabs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EE68D8" w:rsidRPr="00601339" w:rsidRDefault="00601339" w:rsidP="005F5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39">
        <w:rPr>
          <w:rFonts w:ascii="Times New Roman" w:hAnsi="Times New Roman" w:cs="Times New Roman"/>
          <w:sz w:val="24"/>
          <w:szCs w:val="24"/>
        </w:rPr>
        <w:t>Сегодня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 существуют определенные условия, в которых каждый учитель может расти </w:t>
      </w:r>
      <w:r w:rsidR="00BD59A2" w:rsidRPr="00B23051">
        <w:rPr>
          <w:rFonts w:ascii="Times New Roman" w:hAnsi="Times New Roman" w:cs="Times New Roman"/>
          <w:sz w:val="24"/>
          <w:szCs w:val="24"/>
        </w:rPr>
        <w:t xml:space="preserve">и лично и профессионально. Учитель может </w:t>
      </w:r>
      <w:r w:rsidR="000E70D0" w:rsidRPr="00B23051">
        <w:rPr>
          <w:rFonts w:ascii="Times New Roman" w:hAnsi="Times New Roman" w:cs="Times New Roman"/>
          <w:sz w:val="24"/>
          <w:szCs w:val="24"/>
        </w:rPr>
        <w:t>получать новые знания, совершенствовать умения, повышать личностну</w:t>
      </w:r>
      <w:r w:rsidR="00D600C6" w:rsidRPr="00B23051">
        <w:rPr>
          <w:rFonts w:ascii="Times New Roman" w:hAnsi="Times New Roman" w:cs="Times New Roman"/>
          <w:sz w:val="24"/>
          <w:szCs w:val="24"/>
        </w:rPr>
        <w:t>ю и профессиональную самооценку</w:t>
      </w:r>
      <w:r w:rsidR="000E70D0" w:rsidRPr="00B23051">
        <w:rPr>
          <w:rFonts w:ascii="Times New Roman" w:hAnsi="Times New Roman" w:cs="Times New Roman"/>
          <w:sz w:val="24"/>
          <w:szCs w:val="24"/>
        </w:rPr>
        <w:t xml:space="preserve">. </w:t>
      </w:r>
      <w:r w:rsidRPr="00601339">
        <w:rPr>
          <w:rFonts w:ascii="Times New Roman" w:hAnsi="Times New Roman" w:cs="Times New Roman"/>
          <w:sz w:val="24"/>
          <w:szCs w:val="24"/>
        </w:rPr>
        <w:t>Как и любой педагог, я стремлюсь передать детям то, что з</w:t>
      </w:r>
      <w:r>
        <w:rPr>
          <w:rFonts w:ascii="Times New Roman" w:hAnsi="Times New Roman" w:cs="Times New Roman"/>
          <w:sz w:val="24"/>
          <w:szCs w:val="24"/>
        </w:rPr>
        <w:t>наю и умею сама</w:t>
      </w:r>
      <w:r w:rsidRPr="00601339">
        <w:rPr>
          <w:rFonts w:ascii="Times New Roman" w:hAnsi="Times New Roman" w:cs="Times New Roman"/>
          <w:sz w:val="24"/>
          <w:szCs w:val="24"/>
        </w:rPr>
        <w:t>. И даже с введением новых информационных технологий, ничто н</w:t>
      </w:r>
      <w:r>
        <w:rPr>
          <w:rFonts w:ascii="Times New Roman" w:hAnsi="Times New Roman" w:cs="Times New Roman"/>
          <w:sz w:val="24"/>
          <w:szCs w:val="24"/>
        </w:rPr>
        <w:t>е заменит человеческого общения.</w:t>
      </w:r>
      <w:r w:rsidRPr="0060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0D0" w:rsidRPr="00B23051" w:rsidRDefault="000E70D0" w:rsidP="005F5CB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B2F18" w:rsidRDefault="004B2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342F" w:rsidRPr="00B23051" w:rsidRDefault="004B2F18" w:rsidP="005F5C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Pr="004B2F18">
          <w:rPr>
            <w:rStyle w:val="a4"/>
            <w:rFonts w:ascii="Times New Roman" w:hAnsi="Times New Roman" w:cs="Times New Roman"/>
            <w:b/>
            <w:sz w:val="24"/>
            <w:szCs w:val="24"/>
          </w:rPr>
          <w:t>Скачано с www.znanio.ru</w:t>
        </w:r>
      </w:hyperlink>
    </w:p>
    <w:sectPr w:rsidR="0015342F" w:rsidRPr="00B23051" w:rsidSect="005F5C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0612"/>
    <w:multiLevelType w:val="hybridMultilevel"/>
    <w:tmpl w:val="36F851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7960"/>
    <w:multiLevelType w:val="hybridMultilevel"/>
    <w:tmpl w:val="A678D4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A0479"/>
    <w:multiLevelType w:val="hybridMultilevel"/>
    <w:tmpl w:val="A678D4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75CF4"/>
    <w:multiLevelType w:val="hybridMultilevel"/>
    <w:tmpl w:val="A53EA99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745F3"/>
    <w:multiLevelType w:val="hybridMultilevel"/>
    <w:tmpl w:val="00EA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1C4E"/>
    <w:rsid w:val="000008E6"/>
    <w:rsid w:val="000054EF"/>
    <w:rsid w:val="00005977"/>
    <w:rsid w:val="0002762C"/>
    <w:rsid w:val="00035744"/>
    <w:rsid w:val="00037788"/>
    <w:rsid w:val="00055052"/>
    <w:rsid w:val="000B26A0"/>
    <w:rsid w:val="000B6CC5"/>
    <w:rsid w:val="000C44FC"/>
    <w:rsid w:val="000D4CC6"/>
    <w:rsid w:val="000D4F57"/>
    <w:rsid w:val="000E183C"/>
    <w:rsid w:val="000E70D0"/>
    <w:rsid w:val="0013432A"/>
    <w:rsid w:val="00137A30"/>
    <w:rsid w:val="0015058C"/>
    <w:rsid w:val="0015342F"/>
    <w:rsid w:val="00154532"/>
    <w:rsid w:val="0016279A"/>
    <w:rsid w:val="0017558F"/>
    <w:rsid w:val="001B5D22"/>
    <w:rsid w:val="001C0239"/>
    <w:rsid w:val="001C5E13"/>
    <w:rsid w:val="001D5E8B"/>
    <w:rsid w:val="001F05C3"/>
    <w:rsid w:val="00213FD1"/>
    <w:rsid w:val="00242FE6"/>
    <w:rsid w:val="00247EFC"/>
    <w:rsid w:val="00252046"/>
    <w:rsid w:val="00261843"/>
    <w:rsid w:val="002A44AA"/>
    <w:rsid w:val="002B41FC"/>
    <w:rsid w:val="002D39C2"/>
    <w:rsid w:val="002D47F2"/>
    <w:rsid w:val="00315EC4"/>
    <w:rsid w:val="00331A52"/>
    <w:rsid w:val="00341A84"/>
    <w:rsid w:val="00350F43"/>
    <w:rsid w:val="003538C0"/>
    <w:rsid w:val="003634E5"/>
    <w:rsid w:val="003645AD"/>
    <w:rsid w:val="00372F7E"/>
    <w:rsid w:val="00384A8C"/>
    <w:rsid w:val="00394F29"/>
    <w:rsid w:val="003D3BAC"/>
    <w:rsid w:val="003E4924"/>
    <w:rsid w:val="00402996"/>
    <w:rsid w:val="004113D1"/>
    <w:rsid w:val="00425FA1"/>
    <w:rsid w:val="0047763E"/>
    <w:rsid w:val="00483627"/>
    <w:rsid w:val="004B2F18"/>
    <w:rsid w:val="004C6747"/>
    <w:rsid w:val="004F0420"/>
    <w:rsid w:val="00531084"/>
    <w:rsid w:val="00540EBB"/>
    <w:rsid w:val="00547279"/>
    <w:rsid w:val="00554C13"/>
    <w:rsid w:val="00577084"/>
    <w:rsid w:val="005803D4"/>
    <w:rsid w:val="005F5CB9"/>
    <w:rsid w:val="005F6044"/>
    <w:rsid w:val="00601339"/>
    <w:rsid w:val="00622F6F"/>
    <w:rsid w:val="006369A8"/>
    <w:rsid w:val="00645593"/>
    <w:rsid w:val="006521B0"/>
    <w:rsid w:val="00655EBB"/>
    <w:rsid w:val="006803AC"/>
    <w:rsid w:val="006A7F05"/>
    <w:rsid w:val="006C1C4E"/>
    <w:rsid w:val="006D7EA3"/>
    <w:rsid w:val="006E66B3"/>
    <w:rsid w:val="006E6FB9"/>
    <w:rsid w:val="00745F94"/>
    <w:rsid w:val="00754B8F"/>
    <w:rsid w:val="00781FD7"/>
    <w:rsid w:val="008013D1"/>
    <w:rsid w:val="00826395"/>
    <w:rsid w:val="00847856"/>
    <w:rsid w:val="008524B0"/>
    <w:rsid w:val="00856877"/>
    <w:rsid w:val="008945A0"/>
    <w:rsid w:val="008A79CB"/>
    <w:rsid w:val="008B23D4"/>
    <w:rsid w:val="008B38D6"/>
    <w:rsid w:val="008B4745"/>
    <w:rsid w:val="008C2AD7"/>
    <w:rsid w:val="008C58D9"/>
    <w:rsid w:val="009302E7"/>
    <w:rsid w:val="00972DB5"/>
    <w:rsid w:val="009739BD"/>
    <w:rsid w:val="009A0C48"/>
    <w:rsid w:val="009B3E6A"/>
    <w:rsid w:val="009D7D11"/>
    <w:rsid w:val="009E508E"/>
    <w:rsid w:val="00A04A1A"/>
    <w:rsid w:val="00A16A23"/>
    <w:rsid w:val="00A20C92"/>
    <w:rsid w:val="00A30001"/>
    <w:rsid w:val="00A61CB7"/>
    <w:rsid w:val="00AA6638"/>
    <w:rsid w:val="00AF05D2"/>
    <w:rsid w:val="00B15674"/>
    <w:rsid w:val="00B16566"/>
    <w:rsid w:val="00B23051"/>
    <w:rsid w:val="00B27519"/>
    <w:rsid w:val="00B65CAF"/>
    <w:rsid w:val="00B721EA"/>
    <w:rsid w:val="00B76F0D"/>
    <w:rsid w:val="00B77A35"/>
    <w:rsid w:val="00BB091C"/>
    <w:rsid w:val="00BB4EF0"/>
    <w:rsid w:val="00BC5CBD"/>
    <w:rsid w:val="00BD33E6"/>
    <w:rsid w:val="00BD59A2"/>
    <w:rsid w:val="00BE1787"/>
    <w:rsid w:val="00BE29FA"/>
    <w:rsid w:val="00BF1615"/>
    <w:rsid w:val="00C11467"/>
    <w:rsid w:val="00C573CB"/>
    <w:rsid w:val="00C94CAC"/>
    <w:rsid w:val="00CD453B"/>
    <w:rsid w:val="00CF0923"/>
    <w:rsid w:val="00CF7991"/>
    <w:rsid w:val="00D1406D"/>
    <w:rsid w:val="00D20DBC"/>
    <w:rsid w:val="00D52ABA"/>
    <w:rsid w:val="00D600C6"/>
    <w:rsid w:val="00D86E65"/>
    <w:rsid w:val="00DA14DB"/>
    <w:rsid w:val="00DC2626"/>
    <w:rsid w:val="00DF6600"/>
    <w:rsid w:val="00E52BF8"/>
    <w:rsid w:val="00E53C4E"/>
    <w:rsid w:val="00E53CFE"/>
    <w:rsid w:val="00E706E9"/>
    <w:rsid w:val="00E75125"/>
    <w:rsid w:val="00E95F4F"/>
    <w:rsid w:val="00E973B5"/>
    <w:rsid w:val="00EA0A04"/>
    <w:rsid w:val="00EE68D8"/>
    <w:rsid w:val="00F00AB5"/>
    <w:rsid w:val="00F307B9"/>
    <w:rsid w:val="00F52E0D"/>
    <w:rsid w:val="00F60674"/>
    <w:rsid w:val="00F644E0"/>
    <w:rsid w:val="00F81402"/>
    <w:rsid w:val="00FA20DA"/>
    <w:rsid w:val="00FA7DD1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45AFF-56C7-4E81-9A5C-0A7DC0F2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4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nhideWhenUsed/>
    <w:rsid w:val="000E70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D14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7.rxwuEwzFT5SAp-s-4IFPxYNRRWLCanpcAiHMLPe7KyIxzLxU2_w71SEFw5yCRpGGwGEK8WU3EVXL_DtCNpTtYl1DgCgqphRRf7Le6mgJ1MJHauZ8AvGwDRYaGaa3YwTkiytqBMeOOcoyfIyFXdXMB7gDuvGcFvKjZY2D4DrgIG362cqi1OKCjfls0gy8GpMT.ec7b4b7f9528e3130547cdd3f15f505f6284ace1&amp;uuid=&amp;state=AiuY0DBWFJ4ePaEse6rgeKdnI0e4oXuRYo0IEhrXr7w0L24O5Xv8RnUVwmxyeTliQI-KbE6oCBX8E-CEllV9ZjR2KkYjNzanUZHYxim_RQqcdr78ajuXTH0zTz0dHmtI1n78nKod5cbDNULjwNzn72qT2N0cubit4Up3zOthyecZx6fW0bOU9OueaOpzVEJJkWcRuZRRadxoI0lp0KZiOw5BrCJHuq2cnyZX3ddeJAkKffF_sIi4cpEtUzz2FwDUft1YndT3KFLQz65xWcHHJGaI3LRFLqsZGlzrXdl8m4P6YjZsAGUYdvx2k6eY11vBSdMBUjyIcYUa-tLYNcBr7eaqImHeSF3Z-irvKORZq1aT12B9tleBu56GaKMaCnGQI-qwizeUWcI&amp;data=UlNrNmk5WktYejR0eWJFYk1LdmtxbE9Wb05SMk1zSjNzNUpjcFNMclBkX2lRVWoyZ3hqZkswejd3dzNMMTBEbVV4T2EwcFRaSjZqX3gyeFI5U2xWYUpHOXhTMkEwWlVj&amp;b64e=2&amp;sign=42ef79aa07dea1274c8de71b503208c1&amp;keyno=8&amp;l10n=ru" TargetMode="External"/><Relationship Id="rId13" Type="http://schemas.openxmlformats.org/officeDocument/2006/relationships/hyperlink" Target="http://www.piram2000.ru/" TargetMode="External"/><Relationship Id="rId18" Type="http://schemas.openxmlformats.org/officeDocument/2006/relationships/hyperlink" Target="http://novyuro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edsovet.su/" TargetMode="External"/><Relationship Id="rId12" Type="http://schemas.openxmlformats.org/officeDocument/2006/relationships/hyperlink" Target="http://pedolymp.ru/polvopm.html" TargetMode="External"/><Relationship Id="rId17" Type="http://schemas.openxmlformats.org/officeDocument/2006/relationships/hyperlink" Target="http://tehnotvorchest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yandsearch%3Bweb%3B%3B&amp;text=&amp;etext=357.TEIBKQiyefLMDukD0aOAabwatgn-u2NLyQM-zIaYZdnZ2tJdnjoyOCJJPg8VvmUg7hltt048onJ-TuAh1KLqQLloY4pBI5g-91LRH-3EeOY4y5vK368Y03w1xxO0HHf4eipPlPI2dYhrjX4Ggr7aDlqWhqo_6ZH2yoNeDNnv-KEdCneZUKXXxsFgnALWeVsDxEwsrz0aPPr6EwMm6ZYCXApBN7atKxu61Rl-urnr89929AD8IQ36xFLUv1_Sx4FWrw7xt3U1LrqXTUNaWmfRCaEdfytI_5Nvz-HHpc4uchkQVqbKMfUUzUU5EwfNjumzbEYATV1F6JMxZJRM7-iNA30asFKCyo2QPKF8XGVLyHE.1405e1124ca92b9ff764dae5c064d3d218ab9fbb&amp;uuid=&amp;state=AiuY0DBWFJ4ePaEse6rgeKdnI0e4oXuRYo0IEhrXr7w0L24O5Xv8RnUVwmxyeTlipgwLFQbt-4A5YnrKuofS55jZ7HhrY7EfX6Soy91Kqql4mZWM_TmOQt95hLrSi7C-vRNuJdPKqOLacvgAtETOlAhPYbVVGtra6YQU-Up__HOXTLTBqAMKU78aYRylTumqK3V4ReAbG4OINpLMJH1wZXFAn7SBHzuHb0fR5dogARGbFVmEVoIPskiQXB0Zn26yrazxpF75wJsjwk7ryFxdbTkdmqK_6aFKmoLN8DwXA8jtjeOy6gCZAEvVpCcMWJisG9b2xW2XNi8FvbYWoJF4nFF2FjoV994ksIqUnLs_JfIpACpANaPK_IFFIhr2b2du&amp;data=UlNrNmk5WktYejR0eWJFYk1Ldmtxa2o1aWp1SDB1LVVtaUpBVUF6ZDBPY25PY3UtLUFROEZDOW5iUXIyaGFsbFVDbG9fai1UeVJpcmZ0SENXVnB6bUtNWGx5eWlfSW9VUVZaVkRDblJjWUE&amp;b64e=2&amp;sign=21faea2f91a4904211b9b3c3e7b0a802&amp;keyno=8&amp;l10n=ru" TargetMode="External"/><Relationship Id="rId20" Type="http://schemas.openxmlformats.org/officeDocument/2006/relationships/hyperlink" Target="https://znani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yandex.ru/clck/jsredir?from=yandex.ru%3Byandsearch%3Bweb%3B%3B&amp;text=&amp;etext=357.eYN_DWqE5inkEyXeQtY5tFniQsySjCgcxbZmSXmgjOczQKMlrrmNLvfaksd7uqMSN7CHY63VsZ9ew7_JIinLFfTl8tumpGcGkquzLsuHYJEy610l8dKmhGlW4ag0my_GUspc2-XecyaWtjc7R7XDNA.092333e8cf20d02e54275a11a9e96ed3e46e5c72&amp;uuid=&amp;state=AiuY0DBWFJ4ePaEse6rgeKdnI0e4oXuRYo0IEhrXr7w0L24O5Xv8RnUVwmxyeTliEamnqec5xkhsCslYDSsJDpSAEc3RMM9P2TD2hrMic3FAzC68r04v8CCpQ1RURUNc8mdh4EXfS4eCamIr9T90x4BdZNWV59JsZdhN-60-hA9Wx5hHVooQOmhpqhDH5oymt5HDhfr2UKmB09QTNPD0uF8Q-WB7FiN4AWAAwiIo_GQ7hxZFvwQx410DNW3jRG47HGoxKIHeMoTKCoaNFbOtlSknn-llm5_nVEH5MRASut5vCfo1foVeOWOaHqIzA3e591mABAfJ6jsNyPiy2lkKkML457jVXa2cfhHK_zotm9ruwuPVfxxwRheSIpXjEeGp&amp;data=UlNrNmk5WktYejR0eWJFYk1LdmtxbEZGbFRneEIweldrdFJkd1FOUEI5Z1Z0NlFaLUVDTjNyUS1jV0drdFBRekxLUk5MSFpBZGt6ZW00dFI2U2tVUUl2YWx0Ql9seExkd1p1RGU3elJha1U&amp;b64e=2&amp;sign=f23477a5e50ccb809bf63df5b04ad124&amp;keyno=8&amp;l10n=ru" TargetMode="External"/><Relationship Id="rId5" Type="http://schemas.openxmlformats.org/officeDocument/2006/relationships/hyperlink" Target="http://www.it-n.ru/" TargetMode="External"/><Relationship Id="rId15" Type="http://schemas.openxmlformats.org/officeDocument/2006/relationships/hyperlink" Target="http://piram.umi.ru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hyperlink" Target="http://www.pravoli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oskay.ucoz.ru/" TargetMode="External"/><Relationship Id="rId14" Type="http://schemas.openxmlformats.org/officeDocument/2006/relationships/hyperlink" Target="http://www.piram2000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1047</dc:creator>
  <cp:lastModifiedBy>Viktar</cp:lastModifiedBy>
  <cp:revision>12</cp:revision>
  <dcterms:created xsi:type="dcterms:W3CDTF">2014-06-16T07:13:00Z</dcterms:created>
  <dcterms:modified xsi:type="dcterms:W3CDTF">2020-08-03T09:30:00Z</dcterms:modified>
</cp:coreProperties>
</file>