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64" w:rsidRPr="00BB0E3E" w:rsidRDefault="00AB5E64" w:rsidP="00AB5E6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page" w:horzAnchor="page" w:tblpX="1" w:tblpY="2128"/>
        <w:tblW w:w="5266" w:type="pct"/>
        <w:tblLook w:val="04A0"/>
      </w:tblPr>
      <w:tblGrid>
        <w:gridCol w:w="15275"/>
      </w:tblGrid>
      <w:tr w:rsidR="00AB5E64" w:rsidRPr="00BB0E3E" w:rsidTr="008B656B">
        <w:trPr>
          <w:trHeight w:val="540"/>
        </w:trPr>
        <w:tc>
          <w:tcPr>
            <w:tcW w:w="5000" w:type="pct"/>
          </w:tcPr>
          <w:p w:rsidR="00AB5E64" w:rsidRPr="00BB0E3E" w:rsidRDefault="00AB5E64" w:rsidP="008B656B">
            <w:pPr>
              <w:pStyle w:val="a6"/>
              <w:jc w:val="center"/>
              <w:rPr>
                <w:rFonts w:asciiTheme="majorHAnsi" w:eastAsiaTheme="majorEastAsia" w:hAnsiTheme="majorHAnsi" w:cstheme="majorBidi"/>
                <w:caps/>
                <w:sz w:val="24"/>
                <w:szCs w:val="24"/>
              </w:rPr>
            </w:pPr>
          </w:p>
        </w:tc>
      </w:tr>
    </w:tbl>
    <w:p w:rsidR="00AB5E64" w:rsidRPr="006F0B4F" w:rsidRDefault="00AB5E64" w:rsidP="00AB5E64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margin" w:tblpY="1171"/>
        <w:tblW w:w="0" w:type="auto"/>
        <w:tblLook w:val="04A0"/>
      </w:tblPr>
      <w:tblGrid>
        <w:gridCol w:w="4305"/>
        <w:gridCol w:w="5075"/>
        <w:gridCol w:w="4478"/>
      </w:tblGrid>
      <w:tr w:rsidR="00AB5E64" w:rsidRPr="002539FE" w:rsidTr="008B656B">
        <w:trPr>
          <w:trHeight w:val="2121"/>
        </w:trPr>
        <w:tc>
          <w:tcPr>
            <w:tcW w:w="4305" w:type="dxa"/>
            <w:tcBorders>
              <w:bottom w:val="single" w:sz="4" w:space="0" w:color="auto"/>
            </w:tcBorders>
          </w:tcPr>
          <w:p w:rsidR="00AB5E64" w:rsidRPr="002539FE" w:rsidRDefault="00AB5E64" w:rsidP="008B6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                                                            </w:t>
            </w:r>
            <w:r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 учителей                                             начальных классов</w:t>
            </w:r>
          </w:p>
          <w:p w:rsidR="00AB5E64" w:rsidRPr="002539FE" w:rsidRDefault="00AB5E64" w:rsidP="008B6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29CF"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______________</w:t>
            </w:r>
            <w:r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>Карандина</w:t>
            </w:r>
            <w:proofErr w:type="spellEnd"/>
            <w:r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Г.И./                                     </w:t>
            </w:r>
            <w:r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</w:t>
            </w:r>
          </w:p>
          <w:p w:rsidR="00AB5E64" w:rsidRPr="002539FE" w:rsidRDefault="00AB5E64" w:rsidP="008B6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 № 1 </w:t>
            </w:r>
            <w:proofErr w:type="gramStart"/>
            <w:r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                                                             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AB5E64" w:rsidRPr="002539FE" w:rsidRDefault="00AB5E64" w:rsidP="008B6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СОГЛАСОВАНО  </w:t>
            </w:r>
          </w:p>
          <w:p w:rsidR="00AB5E64" w:rsidRPr="002539FE" w:rsidRDefault="00AB5E64" w:rsidP="008B6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                                       МБОУ «СОШ № 3»</w:t>
            </w:r>
          </w:p>
          <w:p w:rsidR="00AB5E64" w:rsidRPr="002539FE" w:rsidRDefault="00AB5E64" w:rsidP="008B6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E64" w:rsidRPr="002539FE" w:rsidRDefault="00AB5E64" w:rsidP="008B6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______________/Ващенко Г.Ю./                        </w:t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AB5E64" w:rsidRPr="002539FE" w:rsidRDefault="00AB5E64" w:rsidP="008B656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УТВЕРЖДЕНО                                                                     </w:t>
            </w:r>
            <w:r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                                                      МБОУ «СОШ № 3»</w:t>
            </w:r>
          </w:p>
          <w:p w:rsidR="00AB5E64" w:rsidRPr="002539FE" w:rsidRDefault="00FD29CF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AB5E64"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AB5E64"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Барабанова</w:t>
            </w:r>
            <w:proofErr w:type="spellEnd"/>
            <w:r w:rsidR="00AB5E64"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И.В./                                                                    </w:t>
            </w:r>
            <w:r w:rsidR="00AB5E64"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B5E64"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B5E64"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B5E64"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B5E64"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B5E64"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   Приказ  №   ______  </w:t>
            </w:r>
            <w:proofErr w:type="gramStart"/>
            <w:r w:rsidR="00AB5E64"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="00AB5E64"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</w:t>
            </w:r>
          </w:p>
        </w:tc>
      </w:tr>
      <w:tr w:rsidR="00AB5E64" w:rsidRPr="002539FE" w:rsidTr="008B656B">
        <w:trPr>
          <w:trHeight w:val="1008"/>
        </w:trPr>
        <w:tc>
          <w:tcPr>
            <w:tcW w:w="13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E64" w:rsidRPr="002539FE" w:rsidRDefault="00AB5E64" w:rsidP="008B6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  <w:p w:rsidR="00AB5E64" w:rsidRPr="002539FE" w:rsidRDefault="00AB5E64" w:rsidP="008B6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5E64" w:rsidRPr="002539FE" w:rsidRDefault="00AB5E64" w:rsidP="008B656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E64" w:rsidRPr="002539FE" w:rsidRDefault="00AB5E64" w:rsidP="008B6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5E64" w:rsidRPr="002539FE" w:rsidRDefault="00AB5E64" w:rsidP="00632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9FE">
        <w:rPr>
          <w:rFonts w:ascii="Times New Roman" w:hAnsi="Times New Roman" w:cs="Times New Roman"/>
          <w:bCs/>
          <w:sz w:val="24"/>
          <w:szCs w:val="24"/>
        </w:rPr>
        <w:t>Рабочая программа педагога</w:t>
      </w:r>
    </w:p>
    <w:p w:rsidR="00AB5E64" w:rsidRPr="002539FE" w:rsidRDefault="006322AA" w:rsidP="00AB5E64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Ченаш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Елены Анатольевны</w:t>
      </w:r>
      <w:r w:rsidR="00FD29CF" w:rsidRPr="002539F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B333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первой</w:t>
      </w:r>
      <w:r w:rsidR="00FD29CF" w:rsidRPr="002539F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квалификационной категории</w:t>
      </w:r>
    </w:p>
    <w:p w:rsidR="00AB5E64" w:rsidRPr="002539FE" w:rsidRDefault="008B656B" w:rsidP="00AB5E64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39FE">
        <w:rPr>
          <w:rFonts w:ascii="Times New Roman" w:hAnsi="Times New Roman" w:cs="Times New Roman"/>
          <w:bCs/>
          <w:sz w:val="24"/>
          <w:szCs w:val="24"/>
        </w:rPr>
        <w:t>по  окружающему миру</w:t>
      </w:r>
      <w:r w:rsidR="00AB5E64" w:rsidRPr="002539FE">
        <w:rPr>
          <w:rFonts w:ascii="Times New Roman" w:hAnsi="Times New Roman" w:cs="Times New Roman"/>
          <w:bCs/>
          <w:sz w:val="24"/>
          <w:szCs w:val="24"/>
        </w:rPr>
        <w:t xml:space="preserve"> во 2 «</w:t>
      </w:r>
      <w:r w:rsidR="006322AA">
        <w:rPr>
          <w:rFonts w:ascii="Times New Roman" w:hAnsi="Times New Roman" w:cs="Times New Roman"/>
          <w:bCs/>
          <w:sz w:val="24"/>
          <w:szCs w:val="24"/>
        </w:rPr>
        <w:t>В</w:t>
      </w:r>
      <w:r w:rsidRPr="002539FE">
        <w:rPr>
          <w:rFonts w:ascii="Times New Roman" w:hAnsi="Times New Roman" w:cs="Times New Roman"/>
          <w:bCs/>
          <w:sz w:val="24"/>
          <w:szCs w:val="24"/>
        </w:rPr>
        <w:t>»   классе</w:t>
      </w:r>
    </w:p>
    <w:p w:rsidR="00AB5E64" w:rsidRPr="002539FE" w:rsidRDefault="00AB5E64" w:rsidP="00AB5E6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E64" w:rsidRPr="002539FE" w:rsidRDefault="00AB5E64" w:rsidP="00AB5E64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39FE">
        <w:rPr>
          <w:rFonts w:ascii="Times New Roman" w:hAnsi="Times New Roman" w:cs="Times New Roman"/>
          <w:bCs/>
          <w:sz w:val="24"/>
          <w:szCs w:val="24"/>
        </w:rPr>
        <w:t>Рассмотрено на заседании</w:t>
      </w:r>
    </w:p>
    <w:p w:rsidR="00AB5E64" w:rsidRPr="002539FE" w:rsidRDefault="00AB5E64" w:rsidP="00AB5E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539FE">
        <w:rPr>
          <w:rFonts w:ascii="Times New Roman" w:hAnsi="Times New Roman" w:cs="Times New Roman"/>
          <w:bCs/>
          <w:sz w:val="24"/>
          <w:szCs w:val="24"/>
        </w:rPr>
        <w:t xml:space="preserve"> педагогического совета.</w:t>
      </w:r>
    </w:p>
    <w:p w:rsidR="00AB5E64" w:rsidRPr="002539FE" w:rsidRDefault="00AB5E64" w:rsidP="00AB5E64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39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Протокол № 1 </w:t>
      </w:r>
      <w:proofErr w:type="gramStart"/>
      <w:r w:rsidRPr="002539FE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2539FE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AB5E64" w:rsidRPr="002539FE" w:rsidRDefault="006322AA" w:rsidP="00AB5E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2016-2017</w:t>
      </w:r>
      <w:r w:rsidR="00AB5E64" w:rsidRPr="002539FE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5432B5" w:rsidRPr="002539FE" w:rsidRDefault="005432B5">
      <w:pPr>
        <w:rPr>
          <w:rFonts w:ascii="Times New Roman" w:eastAsia="Calibri" w:hAnsi="Times New Roman" w:cs="Times New Roman"/>
          <w:sz w:val="24"/>
          <w:szCs w:val="24"/>
        </w:rPr>
      </w:pPr>
    </w:p>
    <w:p w:rsidR="002539FE" w:rsidRDefault="002539FE" w:rsidP="00F030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2B5" w:rsidRPr="006322AA" w:rsidRDefault="00082910" w:rsidP="006322A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2AA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93050E" w:rsidRPr="006322AA" w:rsidRDefault="00E54305" w:rsidP="006322A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322A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3050E" w:rsidRPr="006322AA">
        <w:rPr>
          <w:rFonts w:ascii="Times New Roman" w:eastAsia="Times New Roman" w:hAnsi="Times New Roman" w:cs="Times New Roman"/>
          <w:sz w:val="24"/>
          <w:szCs w:val="24"/>
        </w:rPr>
        <w:t xml:space="preserve">    Рабочая программа по  «Окружа</w:t>
      </w:r>
      <w:r w:rsidR="006322AA" w:rsidRPr="006322AA">
        <w:rPr>
          <w:rFonts w:ascii="Times New Roman" w:eastAsia="Times New Roman" w:hAnsi="Times New Roman" w:cs="Times New Roman"/>
          <w:sz w:val="24"/>
          <w:szCs w:val="24"/>
        </w:rPr>
        <w:t>ющему миру» для 2 класса на 2016-2017</w:t>
      </w:r>
      <w:r w:rsidR="0093050E" w:rsidRPr="006322A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составлена на основе федерального компонента государственного стандарта начал</w:t>
      </w:r>
      <w:r w:rsidR="008B656B" w:rsidRPr="006322AA">
        <w:rPr>
          <w:rFonts w:ascii="Times New Roman" w:eastAsia="Times New Roman" w:hAnsi="Times New Roman" w:cs="Times New Roman"/>
          <w:sz w:val="24"/>
          <w:szCs w:val="24"/>
        </w:rPr>
        <w:t>ьного общего образования</w:t>
      </w:r>
      <w:r w:rsidR="0046478F" w:rsidRPr="006322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6478F" w:rsidRPr="006322A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«</w:t>
      </w:r>
      <w:r w:rsidR="0046478F" w:rsidRPr="006322AA">
        <w:rPr>
          <w:rFonts w:ascii="Times New Roman" w:hAnsi="Times New Roman" w:cs="Times New Roman"/>
          <w:sz w:val="24"/>
          <w:szCs w:val="24"/>
          <w:u w:val="single"/>
        </w:rPr>
        <w:t xml:space="preserve"> 6 </w:t>
      </w:r>
      <w:r w:rsidR="0046478F" w:rsidRPr="006322AA">
        <w:rPr>
          <w:rFonts w:ascii="Times New Roman" w:hAnsi="Times New Roman" w:cs="Times New Roman"/>
          <w:sz w:val="24"/>
          <w:szCs w:val="24"/>
        </w:rPr>
        <w:t xml:space="preserve">» </w:t>
      </w:r>
      <w:r w:rsidR="0046478F" w:rsidRPr="006322AA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smartTag w:uri="urn:schemas-microsoft-com:office:smarttags" w:element="metricconverter">
        <w:smartTagPr>
          <w:attr w:name="ProductID" w:val="2009 г"/>
        </w:smartTagPr>
        <w:r w:rsidR="0046478F" w:rsidRPr="006322AA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46478F" w:rsidRPr="006322AA">
        <w:rPr>
          <w:rFonts w:ascii="Times New Roman" w:hAnsi="Times New Roman" w:cs="Times New Roman"/>
          <w:sz w:val="24"/>
          <w:szCs w:val="24"/>
        </w:rPr>
        <w:t>. №</w:t>
      </w:r>
      <w:r w:rsidR="0046478F" w:rsidRPr="006322AA">
        <w:rPr>
          <w:rFonts w:ascii="Times New Roman" w:hAnsi="Times New Roman" w:cs="Times New Roman"/>
          <w:sz w:val="24"/>
          <w:szCs w:val="24"/>
          <w:u w:val="single"/>
        </w:rPr>
        <w:t xml:space="preserve"> 373</w:t>
      </w:r>
      <w:proofErr w:type="gramStart"/>
      <w:r w:rsidR="0046478F" w:rsidRPr="006322AA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="00FD29CF" w:rsidRPr="006322A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3050E" w:rsidRPr="006322AA">
        <w:rPr>
          <w:rFonts w:ascii="Times New Roman" w:eastAsia="Times New Roman" w:hAnsi="Times New Roman" w:cs="Times New Roman"/>
          <w:sz w:val="24"/>
          <w:szCs w:val="24"/>
        </w:rPr>
        <w:t xml:space="preserve"> авторской программы Н. Ф. Виноградовой (Сборник программ к комплекту учебников «Начальная школа XXI века». – 2-</w:t>
      </w:r>
      <w:r w:rsidR="008B656B" w:rsidRPr="006322AA">
        <w:rPr>
          <w:rFonts w:ascii="Times New Roman" w:eastAsia="Times New Roman" w:hAnsi="Times New Roman" w:cs="Times New Roman"/>
          <w:sz w:val="24"/>
          <w:szCs w:val="24"/>
        </w:rPr>
        <w:t xml:space="preserve">е изд., – М.: </w:t>
      </w:r>
      <w:proofErr w:type="spellStart"/>
      <w:r w:rsidR="008B656B" w:rsidRPr="006322AA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="008B656B" w:rsidRPr="006322AA">
        <w:rPr>
          <w:rFonts w:ascii="Times New Roman" w:eastAsia="Times New Roman" w:hAnsi="Times New Roman" w:cs="Times New Roman"/>
          <w:sz w:val="24"/>
          <w:szCs w:val="24"/>
        </w:rPr>
        <w:t>, 2012</w:t>
      </w:r>
      <w:r w:rsidR="0093050E" w:rsidRPr="006322A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D29CF" w:rsidRPr="006322AA" w:rsidRDefault="00FD29CF" w:rsidP="006322A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322AA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программного содержания используются:</w:t>
      </w:r>
    </w:p>
    <w:p w:rsidR="00FD29CF" w:rsidRPr="006322AA" w:rsidRDefault="00FD29CF" w:rsidP="006322AA">
      <w:pPr>
        <w:pStyle w:val="a6"/>
        <w:rPr>
          <w:rFonts w:ascii="Times New Roman" w:hAnsi="Times New Roman" w:cs="Times New Roman"/>
          <w:sz w:val="24"/>
          <w:szCs w:val="24"/>
        </w:rPr>
      </w:pPr>
      <w:r w:rsidRPr="006322AA">
        <w:rPr>
          <w:rFonts w:ascii="Times New Roman" w:hAnsi="Times New Roman" w:cs="Times New Roman"/>
          <w:b/>
          <w:sz w:val="24"/>
          <w:szCs w:val="24"/>
        </w:rPr>
        <w:t>1.</w:t>
      </w:r>
      <w:r w:rsidRPr="006322AA">
        <w:rPr>
          <w:rFonts w:ascii="Times New Roman" w:hAnsi="Times New Roman" w:cs="Times New Roman"/>
          <w:sz w:val="24"/>
          <w:szCs w:val="24"/>
        </w:rPr>
        <w:t>Учебник:</w:t>
      </w:r>
    </w:p>
    <w:p w:rsidR="00FD29CF" w:rsidRPr="006322AA" w:rsidRDefault="00FD29CF" w:rsidP="006322AA">
      <w:pPr>
        <w:pStyle w:val="a6"/>
        <w:rPr>
          <w:rFonts w:ascii="Times New Roman" w:hAnsi="Times New Roman" w:cs="Times New Roman"/>
          <w:sz w:val="24"/>
          <w:szCs w:val="24"/>
        </w:rPr>
      </w:pPr>
      <w:r w:rsidRPr="006322AA">
        <w:rPr>
          <w:rFonts w:ascii="Times New Roman" w:hAnsi="Times New Roman" w:cs="Times New Roman"/>
          <w:sz w:val="24"/>
          <w:szCs w:val="24"/>
        </w:rPr>
        <w:t xml:space="preserve">Н.Ф.  </w:t>
      </w:r>
      <w:r w:rsidR="00082910" w:rsidRPr="006322AA">
        <w:rPr>
          <w:rFonts w:ascii="Times New Roman" w:hAnsi="Times New Roman" w:cs="Times New Roman"/>
          <w:sz w:val="24"/>
          <w:szCs w:val="24"/>
        </w:rPr>
        <w:t>Виноградова   Окружающий  мир: 2</w:t>
      </w:r>
      <w:r w:rsidRPr="006322AA">
        <w:rPr>
          <w:rFonts w:ascii="Times New Roman" w:hAnsi="Times New Roman" w:cs="Times New Roman"/>
          <w:sz w:val="24"/>
          <w:szCs w:val="24"/>
        </w:rPr>
        <w:t xml:space="preserve">  класс:  учебник  для  общеобразовательных  учреждений    -  М.:  </w:t>
      </w:r>
      <w:proofErr w:type="spellStart"/>
      <w:r w:rsidRPr="006322A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322AA">
        <w:rPr>
          <w:rFonts w:ascii="Times New Roman" w:hAnsi="Times New Roman" w:cs="Times New Roman"/>
          <w:sz w:val="24"/>
          <w:szCs w:val="24"/>
        </w:rPr>
        <w:t xml:space="preserve"> – Граф,  2012.</w:t>
      </w:r>
    </w:p>
    <w:p w:rsidR="00FD29CF" w:rsidRPr="006322AA" w:rsidRDefault="00FD29CF" w:rsidP="006322AA">
      <w:pPr>
        <w:pStyle w:val="a6"/>
        <w:rPr>
          <w:rFonts w:ascii="Times New Roman" w:hAnsi="Times New Roman" w:cs="Times New Roman"/>
          <w:sz w:val="24"/>
          <w:szCs w:val="24"/>
        </w:rPr>
      </w:pPr>
      <w:r w:rsidRPr="006322AA">
        <w:rPr>
          <w:rFonts w:ascii="Times New Roman" w:hAnsi="Times New Roman" w:cs="Times New Roman"/>
          <w:b/>
          <w:sz w:val="24"/>
          <w:szCs w:val="24"/>
        </w:rPr>
        <w:t>2.</w:t>
      </w:r>
      <w:r w:rsidRPr="006322AA">
        <w:rPr>
          <w:rFonts w:ascii="Times New Roman" w:hAnsi="Times New Roman" w:cs="Times New Roman"/>
          <w:sz w:val="24"/>
          <w:szCs w:val="24"/>
        </w:rPr>
        <w:t xml:space="preserve"> Рабочие  тетради:</w:t>
      </w:r>
    </w:p>
    <w:p w:rsidR="00FD29CF" w:rsidRPr="006322AA" w:rsidRDefault="00FD29CF" w:rsidP="006322AA">
      <w:pPr>
        <w:pStyle w:val="a6"/>
        <w:rPr>
          <w:rFonts w:ascii="Times New Roman" w:hAnsi="Times New Roman" w:cs="Times New Roman"/>
          <w:sz w:val="24"/>
          <w:szCs w:val="24"/>
        </w:rPr>
      </w:pPr>
      <w:r w:rsidRPr="006322AA">
        <w:rPr>
          <w:rFonts w:ascii="Times New Roman" w:hAnsi="Times New Roman" w:cs="Times New Roman"/>
          <w:sz w:val="24"/>
          <w:szCs w:val="24"/>
        </w:rPr>
        <w:t>Н.Ф.  Виноградова « Окружающий мир</w:t>
      </w:r>
      <w:r w:rsidR="00082910" w:rsidRPr="006322AA">
        <w:rPr>
          <w:rFonts w:ascii="Times New Roman" w:hAnsi="Times New Roman" w:cs="Times New Roman"/>
          <w:sz w:val="24"/>
          <w:szCs w:val="24"/>
        </w:rPr>
        <w:t>»: 2</w:t>
      </w:r>
      <w:r w:rsidRPr="006322AA">
        <w:rPr>
          <w:rFonts w:ascii="Times New Roman" w:hAnsi="Times New Roman" w:cs="Times New Roman"/>
          <w:sz w:val="24"/>
          <w:szCs w:val="24"/>
        </w:rPr>
        <w:t xml:space="preserve"> класс: рабочая тетрадь  для  учащихся  общеобразовательных  учреждений  -  М.</w:t>
      </w:r>
      <w:proofErr w:type="gramStart"/>
      <w:r w:rsidRPr="006322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22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22A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322AA">
        <w:rPr>
          <w:rFonts w:ascii="Times New Roman" w:hAnsi="Times New Roman" w:cs="Times New Roman"/>
          <w:sz w:val="24"/>
          <w:szCs w:val="24"/>
        </w:rPr>
        <w:t xml:space="preserve"> – Граф,  2012.</w:t>
      </w:r>
    </w:p>
    <w:p w:rsidR="00082910" w:rsidRPr="006322AA" w:rsidRDefault="00082910" w:rsidP="006322AA">
      <w:pPr>
        <w:pStyle w:val="a6"/>
        <w:rPr>
          <w:rFonts w:ascii="Times New Roman" w:hAnsi="Times New Roman" w:cs="Times New Roman"/>
          <w:sz w:val="24"/>
          <w:szCs w:val="24"/>
        </w:rPr>
      </w:pPr>
      <w:r w:rsidRPr="006322AA">
        <w:rPr>
          <w:rFonts w:ascii="Times New Roman" w:hAnsi="Times New Roman" w:cs="Times New Roman"/>
          <w:b/>
          <w:sz w:val="24"/>
          <w:szCs w:val="24"/>
        </w:rPr>
        <w:t>3.</w:t>
      </w:r>
      <w:r w:rsidRPr="006322AA">
        <w:rPr>
          <w:rFonts w:ascii="Times New Roman" w:hAnsi="Times New Roman" w:cs="Times New Roman"/>
          <w:sz w:val="24"/>
          <w:szCs w:val="24"/>
        </w:rPr>
        <w:t xml:space="preserve">Н.Ф.Виноградова. Методическое  пособие для учителя. 1 - 4 классы. – М.: </w:t>
      </w:r>
      <w:proofErr w:type="spellStart"/>
      <w:r w:rsidRPr="006322A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322AA">
        <w:rPr>
          <w:rFonts w:ascii="Times New Roman" w:hAnsi="Times New Roman" w:cs="Times New Roman"/>
          <w:sz w:val="24"/>
          <w:szCs w:val="24"/>
        </w:rPr>
        <w:t>, 2012 г.</w:t>
      </w:r>
    </w:p>
    <w:p w:rsidR="005432B5" w:rsidRPr="006322AA" w:rsidRDefault="00E54305" w:rsidP="006322A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322AA">
        <w:rPr>
          <w:rFonts w:ascii="Times New Roman" w:eastAsia="Times New Roman" w:hAnsi="Times New Roman" w:cs="Times New Roman"/>
          <w:sz w:val="24"/>
          <w:szCs w:val="24"/>
        </w:rPr>
        <w:t>Цель курса: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5432B5" w:rsidRPr="006322AA" w:rsidRDefault="00E54305" w:rsidP="006322A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322AA">
        <w:rPr>
          <w:rFonts w:ascii="Times New Roman" w:eastAsia="Times New Roman" w:hAnsi="Times New Roman" w:cs="Times New Roman"/>
          <w:sz w:val="24"/>
          <w:szCs w:val="24"/>
        </w:rPr>
        <w:t xml:space="preserve">   Задачи: воспитание любви к своей малой Родине - и к Родине.</w:t>
      </w:r>
    </w:p>
    <w:p w:rsidR="005432B5" w:rsidRPr="006322AA" w:rsidRDefault="00E54305" w:rsidP="006322A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322AA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опыта экологически и этически обоснованного поведения в природной и социальной среде; </w:t>
      </w:r>
    </w:p>
    <w:p w:rsidR="005432B5" w:rsidRPr="006322AA" w:rsidRDefault="00E54305" w:rsidP="006322A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322AA">
        <w:rPr>
          <w:rFonts w:ascii="Times New Roman" w:eastAsia="Times New Roman" w:hAnsi="Times New Roman" w:cs="Times New Roman"/>
          <w:sz w:val="24"/>
          <w:szCs w:val="24"/>
        </w:rPr>
        <w:t>-развитие интереса к познанию самого себя и окружающего мира, осуществление подготовки к изучению естественнонаучных и обществоведческих дисциплин в основной школе.</w:t>
      </w:r>
    </w:p>
    <w:p w:rsidR="005432B5" w:rsidRPr="006322AA" w:rsidRDefault="00E54305" w:rsidP="006322A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322AA">
        <w:rPr>
          <w:rFonts w:ascii="Times New Roman" w:eastAsia="Times New Roman" w:hAnsi="Times New Roman" w:cs="Times New Roman"/>
          <w:sz w:val="24"/>
          <w:szCs w:val="24"/>
        </w:rPr>
        <w:t xml:space="preserve">   Методы:</w:t>
      </w:r>
    </w:p>
    <w:p w:rsidR="005432B5" w:rsidRPr="006322AA" w:rsidRDefault="00E54305" w:rsidP="006322A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322AA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методами при реализации программы является проблемно-поисковый подход и исследовательский, обеспечивающий реализацию развивающих задач учебного предмета. </w:t>
      </w:r>
    </w:p>
    <w:p w:rsidR="005432B5" w:rsidRPr="006322AA" w:rsidRDefault="00E54305" w:rsidP="006322A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322AA">
        <w:rPr>
          <w:rFonts w:ascii="Times New Roman" w:eastAsia="Times New Roman" w:hAnsi="Times New Roman" w:cs="Times New Roman"/>
          <w:sz w:val="24"/>
          <w:szCs w:val="24"/>
        </w:rPr>
        <w:t xml:space="preserve">Кроме того, предполагается использование учителем разнообразных методов и форм обучения: </w:t>
      </w:r>
    </w:p>
    <w:p w:rsidR="005432B5" w:rsidRPr="006322AA" w:rsidRDefault="00E54305" w:rsidP="006322A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322AA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наблюдения детей за явлениями природы и общественной жизни, </w:t>
      </w:r>
    </w:p>
    <w:p w:rsidR="005432B5" w:rsidRPr="006322AA" w:rsidRDefault="00E54305" w:rsidP="006322A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322AA">
        <w:rPr>
          <w:rFonts w:ascii="Times New Roman" w:eastAsia="Times New Roman" w:hAnsi="Times New Roman" w:cs="Times New Roman"/>
          <w:sz w:val="24"/>
          <w:szCs w:val="24"/>
        </w:rPr>
        <w:t>- проведение практических работ и опытов, в том числе исследовательского характера, различных творческих заданий,</w:t>
      </w:r>
    </w:p>
    <w:p w:rsidR="005432B5" w:rsidRPr="006322AA" w:rsidRDefault="00E54305" w:rsidP="006322A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322AA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дидактических и ролевых игр, учебных диалогов, </w:t>
      </w:r>
    </w:p>
    <w:p w:rsidR="005432B5" w:rsidRPr="006322AA" w:rsidRDefault="00E54305" w:rsidP="006322A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322AA">
        <w:rPr>
          <w:rFonts w:ascii="Times New Roman" w:eastAsia="Times New Roman" w:hAnsi="Times New Roman" w:cs="Times New Roman"/>
          <w:sz w:val="24"/>
          <w:szCs w:val="24"/>
        </w:rPr>
        <w:t>-обучение моделированию объектов и явлений окружающего мира,</w:t>
      </w:r>
    </w:p>
    <w:p w:rsidR="005432B5" w:rsidRPr="006322AA" w:rsidRDefault="00E54305" w:rsidP="006322A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322AA">
        <w:rPr>
          <w:rFonts w:ascii="Times New Roman" w:eastAsia="Times New Roman" w:hAnsi="Times New Roman" w:cs="Times New Roman"/>
          <w:sz w:val="24"/>
          <w:szCs w:val="24"/>
        </w:rPr>
        <w:t>-экскурсии и учебные прогулки,</w:t>
      </w:r>
    </w:p>
    <w:p w:rsidR="005432B5" w:rsidRPr="002539FE" w:rsidRDefault="00E54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- встречи с людьми различных профессий,</w:t>
      </w:r>
    </w:p>
    <w:p w:rsidR="005432B5" w:rsidRPr="002539FE" w:rsidRDefault="00E54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посильной детской практической деятельности по охране среды и другие формы работы, обеспечивающие непосредственное взаимодействие ребенка с окружающим миром, а также способствующие развитию у учащихся познавательных процессов, речи, эмоциональной сферы, творческих способностей. </w:t>
      </w:r>
    </w:p>
    <w:p w:rsidR="005432B5" w:rsidRPr="002539FE" w:rsidRDefault="00E54305">
      <w:pPr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основе построения курса лежат следующие </w:t>
      </w:r>
      <w:r w:rsidRPr="002539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принципы: </w:t>
      </w:r>
    </w:p>
    <w:p w:rsidR="005432B5" w:rsidRPr="002539FE" w:rsidRDefault="00E54305">
      <w:pPr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1.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Принцип </w:t>
      </w:r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интеграции 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— соотношение между естественнонаучными знаниями и знаниями, отражающими различные виды человеческой деятельности и систему общественных отношений. </w:t>
      </w:r>
    </w:p>
    <w:p w:rsidR="005432B5" w:rsidRPr="002539FE" w:rsidRDefault="00E54305">
      <w:pPr>
        <w:spacing w:after="0" w:line="240" w:lineRule="auto"/>
        <w:ind w:left="245" w:right="67" w:firstLine="4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2. </w:t>
      </w:r>
      <w:proofErr w:type="spellStart"/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Педоцентрический</w:t>
      </w:r>
      <w:proofErr w:type="spellEnd"/>
      <w:r w:rsidR="00F03057"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принцип определяет отбор наиболее актуальных для ребенка этого возраста знаний, необходимых для его индивидуального психического </w:t>
      </w:r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5432B5" w:rsidRPr="002539FE" w:rsidRDefault="00E54305">
      <w:pPr>
        <w:spacing w:before="60" w:after="0" w:line="240" w:lineRule="auto"/>
        <w:ind w:left="94" w:firstLine="40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3. Культурологический 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принцип понимается как обеспечение широкого </w:t>
      </w:r>
      <w:proofErr w:type="spellStart"/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эрудициоиного</w:t>
      </w:r>
      <w:proofErr w:type="spellEnd"/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фона обучения,  что дает возможность развивать общую культуру школьника, его возрастную эрудицию. </w:t>
      </w:r>
    </w:p>
    <w:p w:rsidR="005432B5" w:rsidRPr="002539FE" w:rsidRDefault="00E54305">
      <w:pPr>
        <w:spacing w:after="0" w:line="240" w:lineRule="auto"/>
        <w:ind w:right="307" w:firstLine="40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4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Необходимость принципа </w:t>
      </w:r>
      <w:proofErr w:type="spellStart"/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экологизации</w:t>
      </w:r>
      <w:proofErr w:type="spellEnd"/>
      <w:r w:rsidR="00F03057"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предмета определяется социальной значимостью решения задачи экологического образования младшего школьника при ознакомлении его с окружающим миром.</w:t>
      </w:r>
    </w:p>
    <w:p w:rsidR="005432B5" w:rsidRPr="002539FE" w:rsidRDefault="00E54305">
      <w:pPr>
        <w:spacing w:after="0" w:line="240" w:lineRule="auto"/>
        <w:ind w:left="389" w:firstLine="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5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Принцип </w:t>
      </w:r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поступательности 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обеспечивае</w:t>
      </w:r>
      <w:proofErr w:type="gramStart"/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т-</w:t>
      </w:r>
      <w:proofErr w:type="gramEnd"/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постепенность, последовательность и перспективность обучения, возможность успешного изучения соответствующих естественнонаучных и гуманитарных предметов в среднем звене школы. </w:t>
      </w:r>
    </w:p>
    <w:p w:rsidR="005432B5" w:rsidRPr="002539FE" w:rsidRDefault="00E54305">
      <w:pPr>
        <w:spacing w:after="0" w:line="240" w:lineRule="auto"/>
        <w:ind w:left="389" w:firstLine="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6. </w:t>
      </w:r>
      <w:proofErr w:type="gramStart"/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Краеведческий принцип 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музеи и т. п. </w:t>
      </w:r>
      <w:proofErr w:type="gramEnd"/>
    </w:p>
    <w:p w:rsidR="005432B5" w:rsidRPr="002539FE" w:rsidRDefault="00E54305">
      <w:pPr>
        <w:spacing w:line="240" w:lineRule="auto"/>
        <w:ind w:left="389" w:firstLine="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В программе представлены следующие ведущие содержательные линии.</w:t>
      </w:r>
    </w:p>
    <w:p w:rsidR="005432B5" w:rsidRPr="002539FE" w:rsidRDefault="00E54305">
      <w:pPr>
        <w:spacing w:before="14" w:after="0" w:line="240" w:lineRule="auto"/>
        <w:ind w:left="252" w:firstLine="42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•   </w:t>
      </w:r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Человек как биологическое существо; 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чем человек отличается от других живых существ, индивидуальность человека, здоровье человека и образ его жизни, для чего нужно знать себя, как узнать себя. Это содержание представлено темой: «Кто ты  такой» </w:t>
      </w:r>
    </w:p>
    <w:p w:rsidR="005432B5" w:rsidRPr="002539FE" w:rsidRDefault="00E54305">
      <w:pPr>
        <w:spacing w:before="41" w:after="0" w:line="240" w:lineRule="auto"/>
        <w:ind w:left="134" w:right="406" w:firstLine="4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Человек и другие люди; 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может ли человек жить один, как нужно относиться к другим людям, почему нужно выполнять правила культурного поведения. Это содержание представлено темой: «Кто живет рядом с гобой».</w:t>
      </w:r>
    </w:p>
    <w:p w:rsidR="005432B5" w:rsidRPr="002539FE" w:rsidRDefault="00E54305">
      <w:pPr>
        <w:spacing w:after="0" w:line="240" w:lineRule="auto"/>
        <w:ind w:right="533" w:firstLine="4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Человек и мир природы: 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что такое природа, может ли человек жить без природы, что дает человеку природа, почему человек должен изучать природу; почему природу нужно беречь </w:t>
      </w:r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охранять. Это содержание представлено темой: «Мы — жители Земли»</w:t>
      </w:r>
    </w:p>
    <w:p w:rsidR="005432B5" w:rsidRPr="002539FE" w:rsidRDefault="00E54305">
      <w:pPr>
        <w:numPr>
          <w:ilvl w:val="0"/>
          <w:numId w:val="1"/>
        </w:numPr>
        <w:tabs>
          <w:tab w:val="left" w:pos="667"/>
        </w:tabs>
        <w:spacing w:after="0" w:line="240" w:lineRule="auto"/>
        <w:ind w:left="720" w:right="46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Человек и общество: 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чем богата и знаменита родная страна, почему гражданин любит свою Родину, что значит любить родную страну, как трудятся, отдыхают, живут люди в родной стране, семья как ячейка общества. Это содержание представлено темой: «Твоя Родина — Россия».</w:t>
      </w:r>
    </w:p>
    <w:p w:rsidR="005432B5" w:rsidRPr="002539FE" w:rsidRDefault="00E54305">
      <w:pPr>
        <w:numPr>
          <w:ilvl w:val="0"/>
          <w:numId w:val="1"/>
        </w:numPr>
        <w:tabs>
          <w:tab w:val="left" w:pos="667"/>
        </w:tabs>
        <w:spacing w:after="0" w:line="240" w:lineRule="auto"/>
        <w:ind w:left="720" w:right="29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3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История родной страны: </w:t>
      </w: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как рождалось и развивалось наше государство, какие важнейшие события произошли в его истории, как развивались экономика, культура, просвещение в нашей стране. Это содержание представлено разделом «Путешествие в прошлое (исторические сведения)», </w:t>
      </w:r>
      <w:proofErr w:type="gramStart"/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который</w:t>
      </w:r>
      <w:proofErr w:type="gramEnd"/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имеется во всех темах программы 2 класса.</w:t>
      </w:r>
    </w:p>
    <w:p w:rsidR="005432B5" w:rsidRPr="002539FE" w:rsidRDefault="00E54305">
      <w:pPr>
        <w:spacing w:after="0" w:line="240" w:lineRule="auto"/>
        <w:ind w:left="31" w:right="19" w:firstLine="40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учетом важности расширения чувственного опыта младших школьников и необходимости связи обучения с жизнью в программе приводится перечень экскурсий и практических работ, доступных детям в этом возрасте. </w:t>
      </w:r>
    </w:p>
    <w:p w:rsidR="005432B5" w:rsidRPr="002539FE" w:rsidRDefault="00E54305">
      <w:pPr>
        <w:spacing w:after="0" w:line="240" w:lineRule="auto"/>
        <w:ind w:left="53" w:firstLine="3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3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Программа предусматривает проведение уроков обобщения. Цель их — оживить знания школьника, которые он получил не только в данном классе, но и за предыдущие годы обучения, и на основе этого систематизировать и обобщить полученные представления, создать стройную картину определенного исторического периода развития нашего государства.</w:t>
      </w:r>
    </w:p>
    <w:p w:rsidR="009862A5" w:rsidRPr="002539FE" w:rsidRDefault="009862A5" w:rsidP="009862A5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b/>
          <w:sz w:val="24"/>
          <w:szCs w:val="24"/>
        </w:rPr>
        <w:t>Программа рассчитана на 68 часов, 2 часа в неделю.</w:t>
      </w:r>
    </w:p>
    <w:p w:rsidR="005432B5" w:rsidRPr="002539FE" w:rsidRDefault="00543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A5" w:rsidRPr="002539FE" w:rsidRDefault="009862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2B5" w:rsidRPr="002539FE" w:rsidRDefault="005432B5">
      <w:pPr>
        <w:rPr>
          <w:rFonts w:ascii="Times New Roman" w:eastAsia="Calibri" w:hAnsi="Times New Roman" w:cs="Times New Roman"/>
          <w:sz w:val="24"/>
          <w:szCs w:val="24"/>
        </w:rPr>
      </w:pPr>
    </w:p>
    <w:p w:rsidR="009862A5" w:rsidRPr="002539FE" w:rsidRDefault="009862A5" w:rsidP="009862A5">
      <w:pPr>
        <w:widowControl w:val="0"/>
        <w:shd w:val="clear" w:color="auto" w:fill="FFFFFF"/>
        <w:tabs>
          <w:tab w:val="left" w:pos="4844"/>
        </w:tabs>
        <w:autoSpaceDE w:val="0"/>
        <w:autoSpaceDN w:val="0"/>
        <w:adjustRightInd w:val="0"/>
        <w:spacing w:before="26" w:after="0" w:line="240" w:lineRule="auto"/>
        <w:ind w:right="-2" w:firstLine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2AA" w:rsidRPr="006322AA" w:rsidRDefault="006322AA" w:rsidP="006322A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53" w:firstLine="4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322AA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6322AA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тематическое планирование</w:t>
      </w:r>
    </w:p>
    <w:p w:rsidR="009862A5" w:rsidRPr="002539FE" w:rsidRDefault="009862A5" w:rsidP="009862A5">
      <w:pPr>
        <w:widowControl w:val="0"/>
        <w:shd w:val="clear" w:color="auto" w:fill="FFFFFF"/>
        <w:tabs>
          <w:tab w:val="left" w:pos="4844"/>
        </w:tabs>
        <w:autoSpaceDE w:val="0"/>
        <w:autoSpaceDN w:val="0"/>
        <w:adjustRightInd w:val="0"/>
        <w:spacing w:before="26" w:after="0" w:line="240" w:lineRule="auto"/>
        <w:ind w:right="-2" w:firstLine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75"/>
        <w:gridCol w:w="2417"/>
        <w:gridCol w:w="2417"/>
        <w:gridCol w:w="2417"/>
        <w:gridCol w:w="2418"/>
      </w:tblGrid>
      <w:tr w:rsidR="006322AA" w:rsidTr="006322AA">
        <w:tc>
          <w:tcPr>
            <w:tcW w:w="959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9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5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9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417" w:type="dxa"/>
          </w:tcPr>
          <w:p w:rsidR="006322AA" w:rsidRPr="002539FE" w:rsidRDefault="006322AA" w:rsidP="00632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418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6322AA" w:rsidTr="006322AA">
        <w:tc>
          <w:tcPr>
            <w:tcW w:w="959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6322AA" w:rsidRPr="002539FE" w:rsidRDefault="006322AA" w:rsidP="006322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Что тебя окружает?</w:t>
            </w:r>
          </w:p>
        </w:tc>
        <w:tc>
          <w:tcPr>
            <w:tcW w:w="2417" w:type="dxa"/>
          </w:tcPr>
          <w:p w:rsidR="006322AA" w:rsidRPr="002539FE" w:rsidRDefault="006322AA" w:rsidP="0063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6322AA" w:rsidRPr="00BC3CB8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2AA" w:rsidTr="006322AA">
        <w:tc>
          <w:tcPr>
            <w:tcW w:w="959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6322AA" w:rsidRPr="002539FE" w:rsidRDefault="006322AA" w:rsidP="0063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ты такой?</w:t>
            </w:r>
          </w:p>
        </w:tc>
        <w:tc>
          <w:tcPr>
            <w:tcW w:w="2417" w:type="dxa"/>
          </w:tcPr>
          <w:p w:rsidR="006322AA" w:rsidRPr="002539FE" w:rsidRDefault="006322AA" w:rsidP="0063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2AA" w:rsidTr="006322AA">
        <w:tc>
          <w:tcPr>
            <w:tcW w:w="959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6322AA" w:rsidRPr="002539FE" w:rsidRDefault="006322AA" w:rsidP="0063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здоровье</w:t>
            </w:r>
          </w:p>
        </w:tc>
        <w:tc>
          <w:tcPr>
            <w:tcW w:w="2417" w:type="dxa"/>
          </w:tcPr>
          <w:p w:rsidR="006322AA" w:rsidRPr="002539FE" w:rsidRDefault="006322AA" w:rsidP="0063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2AA" w:rsidTr="006322AA">
        <w:tc>
          <w:tcPr>
            <w:tcW w:w="959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6322AA" w:rsidRPr="002539FE" w:rsidRDefault="006322AA" w:rsidP="0063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</w:t>
            </w:r>
          </w:p>
        </w:tc>
        <w:tc>
          <w:tcPr>
            <w:tcW w:w="2417" w:type="dxa"/>
          </w:tcPr>
          <w:p w:rsidR="006322AA" w:rsidRPr="002539FE" w:rsidRDefault="006322AA" w:rsidP="006322A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2AA" w:rsidTr="006322AA">
        <w:tc>
          <w:tcPr>
            <w:tcW w:w="959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6322AA" w:rsidRPr="002539FE" w:rsidRDefault="006322AA" w:rsidP="0063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правильно питаться»</w:t>
            </w:r>
          </w:p>
        </w:tc>
        <w:tc>
          <w:tcPr>
            <w:tcW w:w="2417" w:type="dxa"/>
          </w:tcPr>
          <w:p w:rsidR="006322AA" w:rsidRPr="002539FE" w:rsidRDefault="006322AA" w:rsidP="006322A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2AA" w:rsidTr="006322AA">
        <w:tc>
          <w:tcPr>
            <w:tcW w:w="959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6322AA" w:rsidRPr="002539FE" w:rsidRDefault="006322AA" w:rsidP="0063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нужно быть осторожным»</w:t>
            </w:r>
          </w:p>
        </w:tc>
        <w:tc>
          <w:tcPr>
            <w:tcW w:w="2417" w:type="dxa"/>
          </w:tcPr>
          <w:p w:rsidR="006322AA" w:rsidRPr="002539FE" w:rsidRDefault="006322AA" w:rsidP="006322A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6322AA" w:rsidRP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2AA" w:rsidTr="006322AA">
        <w:trPr>
          <w:trHeight w:val="208"/>
        </w:trPr>
        <w:tc>
          <w:tcPr>
            <w:tcW w:w="959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6322AA" w:rsidRPr="002539FE" w:rsidRDefault="006322AA" w:rsidP="0063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ли изменить себя»</w:t>
            </w:r>
          </w:p>
        </w:tc>
        <w:tc>
          <w:tcPr>
            <w:tcW w:w="2417" w:type="dxa"/>
          </w:tcPr>
          <w:p w:rsidR="006322AA" w:rsidRPr="002539FE" w:rsidRDefault="006322AA" w:rsidP="006322A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2539F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2AA" w:rsidTr="006322AA">
        <w:trPr>
          <w:trHeight w:val="180"/>
        </w:trPr>
        <w:tc>
          <w:tcPr>
            <w:tcW w:w="959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6322AA" w:rsidRPr="002539FE" w:rsidRDefault="006322AA" w:rsidP="0063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Кто живет рядом с тобой»</w:t>
            </w:r>
          </w:p>
        </w:tc>
        <w:tc>
          <w:tcPr>
            <w:tcW w:w="2417" w:type="dxa"/>
          </w:tcPr>
          <w:p w:rsidR="006322AA" w:rsidRPr="002539FE" w:rsidRDefault="006322AA" w:rsidP="006322A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6322AA" w:rsidRDefault="006322AA" w:rsidP="006322AA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CB8" w:rsidTr="00BC3CB8">
        <w:trPr>
          <w:trHeight w:val="138"/>
        </w:trPr>
        <w:tc>
          <w:tcPr>
            <w:tcW w:w="959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75" w:type="dxa"/>
          </w:tcPr>
          <w:p w:rsidR="00BC3CB8" w:rsidRPr="002539FE" w:rsidRDefault="00BC3CB8" w:rsidP="00BC3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правилах поведения»</w:t>
            </w:r>
          </w:p>
        </w:tc>
        <w:tc>
          <w:tcPr>
            <w:tcW w:w="2417" w:type="dxa"/>
          </w:tcPr>
          <w:p w:rsidR="00BC3CB8" w:rsidRPr="002539FE" w:rsidRDefault="00BC3CB8" w:rsidP="00BC3CB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</w:tcPr>
          <w:p w:rsidR="00BC3CB8" w:rsidRP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CB8" w:rsidTr="00BC3CB8">
        <w:trPr>
          <w:trHeight w:val="111"/>
        </w:trPr>
        <w:tc>
          <w:tcPr>
            <w:tcW w:w="959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75" w:type="dxa"/>
          </w:tcPr>
          <w:p w:rsidR="00BC3CB8" w:rsidRPr="002539FE" w:rsidRDefault="00BC3CB8" w:rsidP="00BC3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Россия – твоя Родина»</w:t>
            </w:r>
          </w:p>
          <w:p w:rsidR="00BC3CB8" w:rsidRPr="002539FE" w:rsidRDefault="00BC3CB8" w:rsidP="00BC3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BC3CB8" w:rsidRPr="002539FE" w:rsidRDefault="00BC3CB8" w:rsidP="00BC3CB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BC3CB8" w:rsidRP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BC3CB8" w:rsidRP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CB8" w:rsidTr="00BC3CB8">
        <w:trPr>
          <w:trHeight w:val="138"/>
        </w:trPr>
        <w:tc>
          <w:tcPr>
            <w:tcW w:w="959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75" w:type="dxa"/>
          </w:tcPr>
          <w:p w:rsidR="00BC3CB8" w:rsidRPr="002539FE" w:rsidRDefault="00BC3CB8" w:rsidP="00BC3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«Твое первое знакомство со звездами»</w:t>
            </w:r>
          </w:p>
        </w:tc>
        <w:tc>
          <w:tcPr>
            <w:tcW w:w="2417" w:type="dxa"/>
          </w:tcPr>
          <w:p w:rsidR="00BC3CB8" w:rsidRPr="002539FE" w:rsidRDefault="00BC3CB8" w:rsidP="00BC3CB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CB8" w:rsidTr="00BC3CB8">
        <w:trPr>
          <w:trHeight w:val="180"/>
        </w:trPr>
        <w:tc>
          <w:tcPr>
            <w:tcW w:w="959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75" w:type="dxa"/>
          </w:tcPr>
          <w:p w:rsidR="00BC3CB8" w:rsidRPr="002539FE" w:rsidRDefault="00BC3CB8" w:rsidP="00BC3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«Царство живой природы»</w:t>
            </w:r>
          </w:p>
        </w:tc>
        <w:tc>
          <w:tcPr>
            <w:tcW w:w="2417" w:type="dxa"/>
          </w:tcPr>
          <w:p w:rsidR="00BC3CB8" w:rsidRPr="002539FE" w:rsidRDefault="00BC3CB8" w:rsidP="00BC3CB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CB8" w:rsidTr="00BC3CB8">
        <w:trPr>
          <w:trHeight w:val="166"/>
        </w:trPr>
        <w:tc>
          <w:tcPr>
            <w:tcW w:w="959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75" w:type="dxa"/>
          </w:tcPr>
          <w:p w:rsidR="00BC3CB8" w:rsidRPr="002539FE" w:rsidRDefault="00BC3CB8" w:rsidP="00BC3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Жизнь животных»</w:t>
            </w:r>
          </w:p>
        </w:tc>
        <w:tc>
          <w:tcPr>
            <w:tcW w:w="2417" w:type="dxa"/>
          </w:tcPr>
          <w:p w:rsidR="00BC3CB8" w:rsidRPr="002539FE" w:rsidRDefault="00BC3CB8" w:rsidP="00BC3CB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539F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CB8" w:rsidTr="00BC3CB8">
        <w:trPr>
          <w:trHeight w:val="194"/>
        </w:trPr>
        <w:tc>
          <w:tcPr>
            <w:tcW w:w="959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75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растений»</w:t>
            </w:r>
          </w:p>
        </w:tc>
        <w:tc>
          <w:tcPr>
            <w:tcW w:w="2417" w:type="dxa"/>
          </w:tcPr>
          <w:p w:rsidR="00BC3CB8" w:rsidRP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BC3CB8" w:rsidRP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CB8" w:rsidTr="00BC3CB8">
        <w:trPr>
          <w:trHeight w:val="152"/>
        </w:trPr>
        <w:tc>
          <w:tcPr>
            <w:tcW w:w="959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75" w:type="dxa"/>
          </w:tcPr>
          <w:p w:rsidR="00BC3CB8" w:rsidRPr="002539FE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 и его обитатели»</w:t>
            </w:r>
          </w:p>
        </w:tc>
        <w:tc>
          <w:tcPr>
            <w:tcW w:w="2417" w:type="dxa"/>
          </w:tcPr>
          <w:p w:rsidR="00BC3CB8" w:rsidRP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9F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C3CB8" w:rsidTr="00BC3CB8">
        <w:trPr>
          <w:trHeight w:val="180"/>
        </w:trPr>
        <w:tc>
          <w:tcPr>
            <w:tcW w:w="959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75" w:type="dxa"/>
          </w:tcPr>
          <w:p w:rsidR="00BC3CB8" w:rsidRPr="002539FE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«Водоемы и его обитатели»</w:t>
            </w:r>
          </w:p>
        </w:tc>
        <w:tc>
          <w:tcPr>
            <w:tcW w:w="2417" w:type="dxa"/>
          </w:tcPr>
          <w:p w:rsidR="00BC3CB8" w:rsidRPr="002539FE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BC3CB8" w:rsidRP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BC3CB8" w:rsidRPr="002539FE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3CB8" w:rsidTr="00BC3CB8">
        <w:trPr>
          <w:trHeight w:val="180"/>
        </w:trPr>
        <w:tc>
          <w:tcPr>
            <w:tcW w:w="959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75" w:type="dxa"/>
          </w:tcPr>
          <w:p w:rsidR="00BC3CB8" w:rsidRPr="002539FE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«Луг и его обитатели»</w:t>
            </w: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C3CB8" w:rsidRP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BC3CB8" w:rsidRPr="002539FE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3CB8" w:rsidTr="00BC3CB8">
        <w:trPr>
          <w:trHeight w:val="152"/>
        </w:trPr>
        <w:tc>
          <w:tcPr>
            <w:tcW w:w="959" w:type="dxa"/>
            <w:vMerge w:val="restart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75" w:type="dxa"/>
          </w:tcPr>
          <w:p w:rsidR="00BC3CB8" w:rsidRPr="002539FE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 и его обитатели»</w:t>
            </w: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BC3CB8" w:rsidRP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BC3CB8" w:rsidRPr="002539FE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3CB8" w:rsidTr="00BC3CB8">
        <w:trPr>
          <w:trHeight w:val="13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BC3CB8" w:rsidRP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BC3CB8" w:rsidRP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BC3CB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BC3CB8" w:rsidRP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BC3CB8" w:rsidRP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BC3CB8" w:rsidRPr="00BC3CB8" w:rsidRDefault="00BC3CB8" w:rsidP="00BC3CB8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BC3CB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3</w:t>
            </w:r>
          </w:p>
        </w:tc>
      </w:tr>
    </w:tbl>
    <w:p w:rsidR="009862A5" w:rsidRPr="002539FE" w:rsidRDefault="009862A5" w:rsidP="009862A5">
      <w:pPr>
        <w:widowControl w:val="0"/>
        <w:shd w:val="clear" w:color="auto" w:fill="FFFFFF"/>
        <w:tabs>
          <w:tab w:val="left" w:pos="4844"/>
        </w:tabs>
        <w:autoSpaceDE w:val="0"/>
        <w:autoSpaceDN w:val="0"/>
        <w:adjustRightInd w:val="0"/>
        <w:spacing w:before="26" w:after="0" w:line="240" w:lineRule="auto"/>
        <w:ind w:right="-2" w:firstLine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2AA" w:rsidRPr="002539FE" w:rsidRDefault="006322AA" w:rsidP="006322A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2AA" w:rsidRPr="006322AA" w:rsidRDefault="006322AA" w:rsidP="006322A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53" w:firstLine="4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2AA" w:rsidRDefault="006322AA" w:rsidP="006322A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53"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2AA" w:rsidRDefault="006322AA" w:rsidP="006322A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53"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2AA" w:rsidRPr="006322AA" w:rsidRDefault="006322AA" w:rsidP="00632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2AA" w:rsidRPr="002539FE" w:rsidRDefault="006322AA" w:rsidP="006322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539FE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6322AA" w:rsidRDefault="006322AA" w:rsidP="006322AA">
      <w:pPr>
        <w:widowControl w:val="0"/>
        <w:shd w:val="clear" w:color="auto" w:fill="FFFFFF"/>
        <w:autoSpaceDE w:val="0"/>
        <w:autoSpaceDN w:val="0"/>
        <w:adjustRightInd w:val="0"/>
        <w:spacing w:before="12"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Введение. Что тебя  окружает 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t>(2 ч)</w:t>
      </w:r>
    </w:p>
    <w:p w:rsidR="006322AA" w:rsidRDefault="006322AA" w:rsidP="009862A5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53"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53"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39FE">
        <w:rPr>
          <w:rFonts w:ascii="Times New Roman" w:eastAsia="Times New Roman" w:hAnsi="Times New Roman" w:cs="Times New Roman"/>
          <w:sz w:val="24"/>
          <w:szCs w:val="24"/>
        </w:rPr>
        <w:t>Окружающий мир: неживая природа (солнце, воздух, во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да и др.); живая природа (животные, растения, люди); пред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меты и изделия, созданные человеком.</w:t>
      </w:r>
      <w:proofErr w:type="gramEnd"/>
      <w:r w:rsidRPr="002539FE">
        <w:rPr>
          <w:rFonts w:ascii="Times New Roman" w:eastAsia="Times New Roman" w:hAnsi="Times New Roman" w:cs="Times New Roman"/>
          <w:sz w:val="24"/>
          <w:szCs w:val="24"/>
        </w:rPr>
        <w:t xml:space="preserve"> Настоящее, прошлое, будущее.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Кто ты такой 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t>(10 ч)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48" w:firstLine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Чем люди похожи. Что отличает одного человека от дру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6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Наши помощники — органы чувств.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8" w:firstLine="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1" w:firstLine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Физическая культура. Закаливание. Твое здоровье и пи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тание. Культура поведения за столом. Воспитание у себя организованности, любознательности. Можно ли изменить себя.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"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ОБЖ: здоровье и осторожность. Правила поведения на дорогах. Правила поведения при опасных жизненных ситуа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4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Путешествие в прошлое (исторические сведения). 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t>Как че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ловек открыл для себя огонь.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before="257"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Кто живет рядом с тобой 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t>(11ч)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Что такое семья. Что объединяет членов семьи, поколе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ния в семье. Семейное «древо», имена и отчества членов семьи, их семейные обязанности. Как семья трудится, прово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дит свободное время. Характер взаимоотношений в семье: любовь, привязанность, взаимопомощь, внимательность, до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брота. Твое участие в жизни семьи. Забота о старших и млад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ших членах семьи.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Правила поведения. Какие бывают правила. Правила культурного поведения в общественных местах: в транспор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те, на природе, в учреждениях культуры. Проявление внима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классники.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before="175" w:after="0" w:line="240" w:lineRule="auto"/>
        <w:ind w:left="89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Внешнее проявление чувств. Могут ли обидеть жесты, мимика. Как управлять своими эмоциями, как научиться «читать» выражения лица, мимику и жесты. Ссоры: как их предупредить.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79" w:right="7" w:firstLine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Путешествие в прошлое (исторические сведения). 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t>Когда и почему появились правила. Игровой и потешный семей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ный фольклор.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ind w:left="463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— твоя Родина 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t>(20 ч)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62" w:right="29"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lastRenderedPageBreak/>
        <w:t>Что такое Родина. Почему человек любит свою Родину, как выражает свою любовь. Флаг и герб России.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right="29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Родной край — частица Родины. Особенности родного края, отличающие его от других мест родной страны. Досто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примечательности родного края. Труд, быт людей. Культур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ные учреждения. Знаменитые люди родного края.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43"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сии людей, занятых в промышленности, на транспорте. Про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фессии, значение которых возросло в последние годы (эко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номист, программист).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before="26" w:after="0" w:line="240" w:lineRule="auto"/>
        <w:ind w:left="34" w:right="50" w:firstLine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62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before="12" w:after="0" w:line="240" w:lineRule="auto"/>
        <w:ind w:right="72" w:firstLine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Путешествие в прошлое (исторические сведения). 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t>Как Русь начиналась. Древняя Русь. Славяне — предки русского народа. Первое упоминание о славянах. Славянское поселе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в У-1Х веках. Первые русские князья: </w:t>
      </w:r>
      <w:proofErr w:type="spellStart"/>
      <w:r w:rsidRPr="002539FE">
        <w:rPr>
          <w:rFonts w:ascii="Times New Roman" w:eastAsia="Times New Roman" w:hAnsi="Times New Roman" w:cs="Times New Roman"/>
          <w:sz w:val="24"/>
          <w:szCs w:val="24"/>
        </w:rPr>
        <w:t>Рюрик</w:t>
      </w:r>
      <w:proofErr w:type="spellEnd"/>
      <w:r w:rsidRPr="002539FE">
        <w:rPr>
          <w:rFonts w:ascii="Times New Roman" w:eastAsia="Times New Roman" w:hAnsi="Times New Roman" w:cs="Times New Roman"/>
          <w:sz w:val="24"/>
          <w:szCs w:val="24"/>
        </w:rPr>
        <w:t>, Олег, Игорь; Ольга. Занятия славян. Первые орудия сельскохозяй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ственного труда. Особенности быта славян. Русская трапеза. Образование городов.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 xml:space="preserve">       Как Москва возникла и строилась. Юрий Долгорукий, Иван </w:t>
      </w:r>
      <w:proofErr w:type="spellStart"/>
      <w:r w:rsidRPr="002539FE">
        <w:rPr>
          <w:rFonts w:ascii="Times New Roman" w:eastAsia="Times New Roman" w:hAnsi="Times New Roman" w:cs="Times New Roman"/>
          <w:sz w:val="24"/>
          <w:szCs w:val="24"/>
        </w:rPr>
        <w:t>Калита</w:t>
      </w:r>
      <w:proofErr w:type="spellEnd"/>
      <w:r w:rsidRPr="002539FE">
        <w:rPr>
          <w:rFonts w:ascii="Times New Roman" w:eastAsia="Times New Roman" w:hAnsi="Times New Roman" w:cs="Times New Roman"/>
          <w:sz w:val="24"/>
          <w:szCs w:val="24"/>
        </w:rPr>
        <w:t>, Дмитрий Донской. Их роль в возникновении и процветании Москвы. Древние города: «Золотое кольцо» России. Достопримечательности древних городов. Как воз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никло и что обозначает слово «гражданин».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Мы 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253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жители Земли 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t>(25 ч)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2" w:firstLine="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Что входит в солнечную «семью». Звезда по имени Солн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це. Земля — планета. Чем Земля отличается от других планет Солнечной системы.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1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Царства природы. Животное и растение — живые существа.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5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Жизнь леса. Этажи леса. Леса России: хвойные, лиственные; дубрава, березняк, осинник и др. Леса родного края. Тра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вянистые растения леса, лекарственные, ядовитые. Млеко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питающие (звери), насекомые, пресмыкающиеся, птицы — обитатели леса, их жизнь в разные времена года.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48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леса человеком. Правила поведения в </w:t>
      </w:r>
      <w:r w:rsidRPr="002539FE">
        <w:rPr>
          <w:rFonts w:ascii="Times New Roman" w:eastAsia="Times New Roman" w:hAnsi="Times New Roman" w:cs="Times New Roman"/>
          <w:i/>
          <w:iCs/>
          <w:sz w:val="24"/>
          <w:szCs w:val="24"/>
        </w:rPr>
        <w:t>ле</w:t>
      </w:r>
      <w:r w:rsidRPr="002539F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су. 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t>Охрана растений и животных леса.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29" w:firstLine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Жизнь водоема. Вода как одно из главных условий жиз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ни. Свойства воды. Три состояния воды: пар, твердая и жид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кая вода. Водоемы, особенности разных водоемов (река, пруд, озеро, море, болото). Типичные представители расти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тельного и животного мира разных водоемов (реки, пруда, болота).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" w:right="19"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Использование водоемов человеком. Правила поведения на водоемах. Охрана водоемов.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7" w:firstLine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Жизнь луга. Растения и животные луга. Характеристика типичных представителей луга (с учетом принципа краеве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дения). Лекарственные растения луга. Использование и ох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рана лугов человеком.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Жизнь сада и огорода. Растения сада и огорода. Плодо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вые и ягодные культуры. Сезонный труд людей. Вредители сада и огорода.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 и природа. Может ли человек жить без природы. 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31" w:right="10" w:firstLine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sz w:val="24"/>
          <w:szCs w:val="24"/>
        </w:rPr>
        <w:t>Роль человека в сохранении природных объектов. Пра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вила поведения в природе. Охранные мероприятия. Красная книга. «Черная» книга Земли.</w:t>
      </w:r>
    </w:p>
    <w:p w:rsidR="009862A5" w:rsidRPr="002539FE" w:rsidRDefault="009862A5" w:rsidP="009862A5">
      <w:pPr>
        <w:widowControl w:val="0"/>
        <w:shd w:val="clear" w:color="auto" w:fill="FFFFFF"/>
        <w:autoSpaceDE w:val="0"/>
        <w:autoSpaceDN w:val="0"/>
        <w:adjustRightInd w:val="0"/>
        <w:spacing w:before="12" w:after="0" w:line="240" w:lineRule="auto"/>
        <w:ind w:left="26" w:right="12"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Путешествие в прошлое (исторические сведения). 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t>Как человек одомашнил животных.</w:t>
      </w:r>
    </w:p>
    <w:p w:rsidR="009862A5" w:rsidRPr="002539FE" w:rsidRDefault="009862A5" w:rsidP="009862A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39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Экскурсии. 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t>В лес (лесопарк), поле, на луг, водоем; в крае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ведческий музей, места сельскохозяйственного труда (с уче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том местного окружения). Экскурсии в исторический (крае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ведческий), художественный музеи, на предприятие, в учреж</w:t>
      </w:r>
      <w:r w:rsidRPr="002539FE">
        <w:rPr>
          <w:rFonts w:ascii="Times New Roman" w:eastAsia="Times New Roman" w:hAnsi="Times New Roman" w:cs="Times New Roman"/>
          <w:sz w:val="24"/>
          <w:szCs w:val="24"/>
        </w:rPr>
        <w:softHyphen/>
        <w:t>дение культуры и быта.</w:t>
      </w:r>
    </w:p>
    <w:p w:rsidR="009862A5" w:rsidRPr="002539FE" w:rsidRDefault="009862A5" w:rsidP="009862A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A5" w:rsidRPr="002539FE" w:rsidRDefault="009862A5" w:rsidP="009862A5">
      <w:pPr>
        <w:pStyle w:val="a4"/>
        <w:spacing w:before="173" w:beforeAutospacing="0" w:after="202" w:afterAutospacing="0"/>
        <w:jc w:val="center"/>
        <w:rPr>
          <w:b/>
        </w:rPr>
      </w:pPr>
    </w:p>
    <w:p w:rsidR="002539FE" w:rsidRDefault="002539FE" w:rsidP="002539FE">
      <w:pPr>
        <w:pStyle w:val="a4"/>
        <w:spacing w:before="173" w:beforeAutospacing="0" w:after="202" w:afterAutospacing="0"/>
        <w:rPr>
          <w:b/>
        </w:rPr>
      </w:pPr>
    </w:p>
    <w:p w:rsidR="002539FE" w:rsidRDefault="002539FE" w:rsidP="002539FE">
      <w:pPr>
        <w:pStyle w:val="a4"/>
        <w:spacing w:before="173" w:beforeAutospacing="0" w:after="202" w:afterAutospacing="0"/>
        <w:rPr>
          <w:b/>
        </w:rPr>
      </w:pPr>
    </w:p>
    <w:p w:rsidR="002539FE" w:rsidRDefault="002539FE" w:rsidP="002539FE">
      <w:pPr>
        <w:pStyle w:val="a4"/>
        <w:spacing w:before="173" w:beforeAutospacing="0" w:after="202" w:afterAutospacing="0"/>
        <w:rPr>
          <w:b/>
        </w:rPr>
      </w:pPr>
    </w:p>
    <w:p w:rsidR="002539FE" w:rsidRDefault="002539FE" w:rsidP="002539FE">
      <w:pPr>
        <w:pStyle w:val="a4"/>
        <w:spacing w:before="173" w:beforeAutospacing="0" w:after="202" w:afterAutospacing="0"/>
        <w:rPr>
          <w:b/>
        </w:rPr>
      </w:pPr>
    </w:p>
    <w:p w:rsidR="002539FE" w:rsidRDefault="002539FE" w:rsidP="002539FE">
      <w:pPr>
        <w:pStyle w:val="a4"/>
        <w:spacing w:before="173" w:beforeAutospacing="0" w:after="202" w:afterAutospacing="0"/>
        <w:rPr>
          <w:b/>
        </w:rPr>
      </w:pPr>
    </w:p>
    <w:p w:rsidR="002539FE" w:rsidRDefault="002539FE" w:rsidP="002539FE">
      <w:pPr>
        <w:pStyle w:val="a4"/>
        <w:spacing w:before="173" w:beforeAutospacing="0" w:after="202" w:afterAutospacing="0"/>
        <w:rPr>
          <w:b/>
        </w:rPr>
      </w:pPr>
    </w:p>
    <w:p w:rsidR="002539FE" w:rsidRDefault="002539FE" w:rsidP="002539FE">
      <w:pPr>
        <w:pStyle w:val="a4"/>
        <w:spacing w:before="173" w:beforeAutospacing="0" w:after="202" w:afterAutospacing="0"/>
        <w:rPr>
          <w:b/>
        </w:rPr>
      </w:pPr>
    </w:p>
    <w:p w:rsidR="002539FE" w:rsidRDefault="002539FE" w:rsidP="002539FE">
      <w:pPr>
        <w:pStyle w:val="a4"/>
        <w:spacing w:before="173" w:beforeAutospacing="0" w:after="202" w:afterAutospacing="0"/>
        <w:rPr>
          <w:b/>
        </w:rPr>
      </w:pPr>
    </w:p>
    <w:p w:rsidR="002539FE" w:rsidRDefault="002539FE" w:rsidP="002539FE">
      <w:pPr>
        <w:pStyle w:val="a4"/>
        <w:spacing w:before="173" w:beforeAutospacing="0" w:after="202" w:afterAutospacing="0"/>
        <w:rPr>
          <w:b/>
        </w:rPr>
      </w:pPr>
    </w:p>
    <w:p w:rsidR="002539FE" w:rsidRDefault="002539FE" w:rsidP="002539FE">
      <w:pPr>
        <w:pStyle w:val="a4"/>
        <w:spacing w:before="173" w:beforeAutospacing="0" w:after="202" w:afterAutospacing="0"/>
        <w:rPr>
          <w:b/>
        </w:rPr>
      </w:pPr>
    </w:p>
    <w:p w:rsidR="002539FE" w:rsidRDefault="002539FE" w:rsidP="002539FE">
      <w:pPr>
        <w:pStyle w:val="a4"/>
        <w:spacing w:before="173" w:beforeAutospacing="0" w:after="202" w:afterAutospacing="0"/>
        <w:rPr>
          <w:b/>
        </w:rPr>
      </w:pPr>
    </w:p>
    <w:p w:rsidR="002539FE" w:rsidRDefault="002539FE" w:rsidP="002539FE">
      <w:pPr>
        <w:pStyle w:val="a4"/>
        <w:spacing w:before="173" w:beforeAutospacing="0" w:after="202" w:afterAutospacing="0"/>
        <w:rPr>
          <w:b/>
        </w:rPr>
      </w:pPr>
    </w:p>
    <w:p w:rsidR="002539FE" w:rsidRDefault="002539FE" w:rsidP="002539FE">
      <w:pPr>
        <w:pStyle w:val="a4"/>
        <w:spacing w:before="173" w:beforeAutospacing="0" w:after="202" w:afterAutospacing="0"/>
        <w:rPr>
          <w:b/>
        </w:rPr>
      </w:pPr>
    </w:p>
    <w:p w:rsidR="002539FE" w:rsidRDefault="002539FE" w:rsidP="002539FE">
      <w:pPr>
        <w:pStyle w:val="a4"/>
        <w:spacing w:before="173" w:beforeAutospacing="0" w:after="202" w:afterAutospacing="0"/>
        <w:rPr>
          <w:b/>
        </w:rPr>
      </w:pPr>
    </w:p>
    <w:p w:rsidR="002539FE" w:rsidRDefault="002539FE" w:rsidP="002539FE">
      <w:pPr>
        <w:pStyle w:val="a4"/>
        <w:spacing w:before="173" w:beforeAutospacing="0" w:after="202" w:afterAutospacing="0"/>
        <w:rPr>
          <w:b/>
        </w:rPr>
      </w:pPr>
    </w:p>
    <w:p w:rsidR="009862A5" w:rsidRPr="002539FE" w:rsidRDefault="002539FE" w:rsidP="002539FE">
      <w:pPr>
        <w:pStyle w:val="a4"/>
        <w:spacing w:before="173" w:beforeAutospacing="0" w:after="202" w:afterAutospacing="0"/>
        <w:rPr>
          <w:b/>
        </w:rPr>
      </w:pPr>
      <w:r>
        <w:rPr>
          <w:b/>
        </w:rPr>
        <w:t xml:space="preserve">                                                                  </w:t>
      </w:r>
      <w:r w:rsidR="00082910" w:rsidRPr="002539FE">
        <w:rPr>
          <w:b/>
        </w:rPr>
        <w:t xml:space="preserve">Требования к уровню подготовки учащихся </w:t>
      </w:r>
    </w:p>
    <w:p w:rsidR="009862A5" w:rsidRPr="002539FE" w:rsidRDefault="009862A5" w:rsidP="009862A5">
      <w:pPr>
        <w:pStyle w:val="a4"/>
        <w:spacing w:before="173" w:beforeAutospacing="0" w:after="202" w:afterAutospacing="0"/>
        <w:jc w:val="center"/>
        <w:rPr>
          <w:b/>
        </w:rPr>
      </w:pPr>
    </w:p>
    <w:p w:rsidR="009862A5" w:rsidRPr="002539FE" w:rsidRDefault="009862A5" w:rsidP="009862A5">
      <w:pPr>
        <w:pStyle w:val="a4"/>
        <w:spacing w:before="0" w:beforeAutospacing="0" w:after="0" w:afterAutospacing="0"/>
        <w:rPr>
          <w:b/>
          <w:i/>
          <w:iCs/>
        </w:rPr>
      </w:pPr>
      <w:r w:rsidRPr="002539FE">
        <w:rPr>
          <w:b/>
          <w:i/>
          <w:iCs/>
        </w:rPr>
        <w:t xml:space="preserve">К концу обучения во 2 </w:t>
      </w:r>
      <w:r w:rsidRPr="002539FE">
        <w:rPr>
          <w:b/>
          <w:bCs/>
          <w:i/>
          <w:iCs/>
        </w:rPr>
        <w:t xml:space="preserve">классе </w:t>
      </w:r>
      <w:r w:rsidRPr="002539FE">
        <w:rPr>
          <w:b/>
          <w:i/>
          <w:iCs/>
        </w:rPr>
        <w:t>учащиеся должны:</w:t>
      </w:r>
    </w:p>
    <w:p w:rsidR="009862A5" w:rsidRPr="002539FE" w:rsidRDefault="009862A5" w:rsidP="009862A5">
      <w:pPr>
        <w:pStyle w:val="a4"/>
        <w:spacing w:before="0" w:beforeAutospacing="0" w:after="0" w:afterAutospacing="0"/>
        <w:rPr>
          <w:b/>
          <w:i/>
          <w:iCs/>
        </w:rPr>
      </w:pPr>
    </w:p>
    <w:p w:rsidR="009862A5" w:rsidRPr="002539FE" w:rsidRDefault="009862A5" w:rsidP="009862A5">
      <w:pPr>
        <w:pStyle w:val="a4"/>
        <w:spacing w:before="0" w:beforeAutospacing="0" w:after="0" w:afterAutospacing="0"/>
        <w:rPr>
          <w:i/>
          <w:u w:val="single"/>
        </w:rPr>
      </w:pPr>
      <w:r w:rsidRPr="002539FE">
        <w:rPr>
          <w:i/>
          <w:iCs/>
          <w:u w:val="single"/>
        </w:rPr>
        <w:t xml:space="preserve">называть (приводить примеры): 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  <w:r w:rsidRPr="002539FE">
        <w:t>- правила здорового и безопасного образа жизни;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  <w:r w:rsidRPr="002539FE">
        <w:t>- правила поведения на природе, в общественных местах, учреждениях культуры;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  <w:r w:rsidRPr="002539FE">
        <w:t>- основные права граждан России и права ребенка;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  <w:r w:rsidRPr="002539FE">
        <w:t>- основные древние города Руси и России (не менее 3-4);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</w:p>
    <w:p w:rsidR="009862A5" w:rsidRPr="002539FE" w:rsidRDefault="009862A5" w:rsidP="009862A5">
      <w:pPr>
        <w:pStyle w:val="a4"/>
        <w:spacing w:before="0" w:beforeAutospacing="0" w:after="0" w:afterAutospacing="0"/>
        <w:rPr>
          <w:i/>
          <w:u w:val="single"/>
        </w:rPr>
      </w:pPr>
      <w:r w:rsidRPr="002539FE">
        <w:rPr>
          <w:i/>
          <w:iCs/>
          <w:u w:val="single"/>
        </w:rPr>
        <w:t>различать (соотносить):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  <w:r w:rsidRPr="002539FE">
        <w:t>- прошлое — настоящее — будущее;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  <w:r w:rsidRPr="002539FE">
        <w:t>- год — век (столетие);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  <w:r w:rsidRPr="002539FE">
        <w:rPr>
          <w:iCs/>
        </w:rPr>
        <w:t>- предметы неживой и живой природы, изделия;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  <w:r w:rsidRPr="002539FE">
        <w:rPr>
          <w:iCs/>
        </w:rPr>
        <w:t>- представителей растительного и животного мира и места их обитания;</w:t>
      </w:r>
    </w:p>
    <w:p w:rsidR="009862A5" w:rsidRPr="002539FE" w:rsidRDefault="009862A5" w:rsidP="009862A5">
      <w:pPr>
        <w:pStyle w:val="a4"/>
        <w:spacing w:before="0" w:beforeAutospacing="0" w:after="0" w:afterAutospacing="0"/>
        <w:rPr>
          <w:iCs/>
        </w:rPr>
      </w:pPr>
      <w:r w:rsidRPr="002539FE">
        <w:rPr>
          <w:iCs/>
        </w:rPr>
        <w:t>- этические понятия: заботливость, внимательность, деликатность, доброта и др.;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</w:p>
    <w:p w:rsidR="009862A5" w:rsidRPr="002539FE" w:rsidRDefault="009862A5" w:rsidP="009862A5">
      <w:pPr>
        <w:pStyle w:val="a4"/>
        <w:spacing w:before="0" w:beforeAutospacing="0" w:after="0" w:afterAutospacing="0"/>
        <w:rPr>
          <w:i/>
          <w:u w:val="single"/>
        </w:rPr>
      </w:pPr>
      <w:r w:rsidRPr="002539FE">
        <w:rPr>
          <w:bCs/>
          <w:i/>
          <w:iCs/>
          <w:u w:val="single"/>
        </w:rPr>
        <w:t>решать задачи в учебных и бытовых ситуациях: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  <w:r w:rsidRPr="002539FE">
        <w:rPr>
          <w:iCs/>
        </w:rPr>
        <w:t>- соотносить событие с датой его происхождения;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  <w:r w:rsidRPr="002539FE">
        <w:rPr>
          <w:iCs/>
        </w:rPr>
        <w:t>- характеризовать значение природы для человека и правила отношения к ней;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  <w:r w:rsidRPr="002539FE">
        <w:rPr>
          <w:iCs/>
        </w:rPr>
        <w:t>- описывать объект окружающего мира, передавать свое отношение к нему;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  <w:r w:rsidRPr="002539FE">
        <w:rPr>
          <w:iCs/>
        </w:rPr>
        <w:t>- устанавливать связь между природным объектом и условиями его обитания;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  <w:r w:rsidRPr="002539FE">
        <w:rPr>
          <w:iCs/>
        </w:rPr>
        <w:t>- составлять портрет (автопортрет, друга, члена семьи, исторического лица);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  <w:r w:rsidRPr="002539FE">
        <w:rPr>
          <w:iCs/>
        </w:rPr>
        <w:t>- составлять сюжетные и описательные рассказы об изученных исторических событиях;</w:t>
      </w:r>
    </w:p>
    <w:p w:rsidR="009862A5" w:rsidRPr="002539FE" w:rsidRDefault="009862A5" w:rsidP="009862A5">
      <w:pPr>
        <w:pStyle w:val="a4"/>
        <w:spacing w:before="0" w:beforeAutospacing="0" w:after="0" w:afterAutospacing="0"/>
      </w:pPr>
      <w:r w:rsidRPr="002539FE">
        <w:rPr>
          <w:iCs/>
        </w:rPr>
        <w:t>- проводить элементарные опыты и наблюдения (в соответствии с программой), фиксировать их результаты.</w:t>
      </w:r>
    </w:p>
    <w:p w:rsidR="009862A5" w:rsidRPr="002539FE" w:rsidRDefault="009862A5" w:rsidP="009862A5">
      <w:pPr>
        <w:rPr>
          <w:rFonts w:ascii="Times New Roman" w:hAnsi="Times New Roman" w:cs="Times New Roman"/>
          <w:sz w:val="24"/>
          <w:szCs w:val="24"/>
        </w:rPr>
      </w:pPr>
    </w:p>
    <w:p w:rsidR="009862A5" w:rsidRPr="002539FE" w:rsidRDefault="009862A5" w:rsidP="009862A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E54305" w:rsidRPr="00BC3CB8" w:rsidRDefault="00082910" w:rsidP="007849A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C3CB8">
        <w:rPr>
          <w:rFonts w:ascii="Times New Roman" w:hAnsi="Times New Roman" w:cs="Times New Roman"/>
          <w:color w:val="auto"/>
          <w:sz w:val="24"/>
          <w:szCs w:val="24"/>
        </w:rPr>
        <w:t xml:space="preserve">Календарно-тематический план </w:t>
      </w:r>
    </w:p>
    <w:p w:rsidR="009862A5" w:rsidRPr="002539FE" w:rsidRDefault="009862A5" w:rsidP="007849A1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88"/>
        <w:gridCol w:w="3259"/>
        <w:gridCol w:w="917"/>
        <w:gridCol w:w="2706"/>
        <w:gridCol w:w="1920"/>
        <w:gridCol w:w="1140"/>
        <w:gridCol w:w="1335"/>
        <w:gridCol w:w="1605"/>
      </w:tblGrid>
      <w:tr w:rsidR="007849A1" w:rsidRPr="002539FE" w:rsidTr="007849A1">
        <w:trPr>
          <w:trHeight w:val="8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 ИКТ и ТСО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  проектной технологии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 факту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плана</w:t>
            </w: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«Что тебя окружает»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Окружающий нас мир.</w:t>
            </w:r>
            <w:r w:rsidR="007652EF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Техника безопасности на уроке.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Электронный образовательный ресурс, </w:t>
            </w:r>
            <w:proofErr w:type="spellStart"/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окр</w:t>
            </w:r>
            <w:proofErr w:type="gramStart"/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индивид . работа с детьми(ЭОР)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.09.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Бывают ли на свете чудеса.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6.09.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«Кто ты такой?»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Все мы люди.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.09.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4, 5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Наши помощники-органы чувств.</w:t>
            </w:r>
            <w:r w:rsidR="00C86950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Тест.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13.09.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  <w:p w:rsidR="008B656B" w:rsidRPr="002539FE" w:rsidRDefault="005F1960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656B" w:rsidRPr="002539F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4C276A" w:rsidRPr="002539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E03C03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«Поговорим о здоровье </w:t>
            </w:r>
            <w:r w:rsidR="007849A1"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E03C03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Здоровье – наше богатство.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20.09.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Режим дня.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Проект «Как стать </w:t>
            </w: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здоровым»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24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.09.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E03C03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Быть сильным и выносливым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27.09.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Закаляться может каждый.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.10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«Почему нужно правильно питаться»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E03C03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 чего состоит наша пища?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4.10.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витаминах.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.10.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E03C03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Полезен ли сахар?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18.10.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«Почему нужно быть осторожным»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E03C03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Как управляют движением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?</w:t>
            </w:r>
            <w:r w:rsidR="007849A1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C86950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C86950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Экскурсия. Беседа по технике безопасности.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.10.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Чтобы избежать неприятностей.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Проект «Береги себя!»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25.10.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«Можно ли изменить себя»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E03C03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Несколько советов</w:t>
            </w:r>
            <w:r w:rsidR="007849A1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.10.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«Кто живёт рядом с тобой»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E03C03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Семья – коллектив близких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людей</w:t>
            </w:r>
            <w:r w:rsidR="007849A1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1.11.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Домашнее хозяйство.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.11.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Семейный досуг.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Проект «Интересы нашей семьи»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8.11.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правилах поведения»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Какие бывают правила.</w:t>
            </w:r>
            <w:r w:rsidR="00D74DA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Практическая работа.</w:t>
            </w:r>
            <w:r w:rsidR="009B6C3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Умеешь ли ты дружить?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.11.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8B" w:rsidRPr="002539FE" w:rsidRDefault="009B6C39" w:rsidP="002E028B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Контрольная </w:t>
            </w:r>
            <w:r w:rsidR="002E028B" w:rsidRPr="002539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 №1</w:t>
            </w:r>
            <w:r w:rsidR="007652EF"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ты такой?</w:t>
            </w: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Проект « Мой лучший друг»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15.11.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2E028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Анализ работ</w:t>
            </w:r>
            <w:r w:rsidR="00082910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ы, работа</w:t>
            </w: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над ошибками. </w:t>
            </w:r>
            <w:r w:rsidR="007849A1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Умеешь ли ты общаться?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.11.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«Россия - твоя Родина»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Родина – что это значит?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29.11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E03C03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История рассказывает о прошлом</w:t>
            </w:r>
            <w:r w:rsidR="007849A1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.12.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E03C03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Как Русь начиналась</w:t>
            </w:r>
            <w:r w:rsidR="007849A1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6.12.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E03C03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Москва – столица России</w:t>
            </w:r>
            <w:r w:rsidR="007849A1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C86950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Экскурсия. Беседа по технике безопасности.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Проект «Наш любимый город»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.12.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E03C03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="002834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нкт-Петербург</w:t>
            </w:r>
            <w:r w:rsidR="007849A1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13.12.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283482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Великий Новгород</w:t>
            </w:r>
            <w:r w:rsidR="007849A1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.12.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283482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Золотое кольцо России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7849A1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20.12.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29, 30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283482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Родной край – частица Родины</w:t>
            </w:r>
            <w:r w:rsidR="007849A1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.12.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  <w:p w:rsidR="008B656B" w:rsidRPr="002539FE" w:rsidRDefault="008B656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="004C276A" w:rsidRPr="002539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283482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Как трудятся россияне</w:t>
            </w:r>
            <w:r w:rsidR="007849A1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0737E4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9.01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283482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занятиях наших предков</w:t>
            </w:r>
            <w:r w:rsidR="007849A1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10.01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Все профессии нужны…</w:t>
            </w:r>
          </w:p>
          <w:p w:rsidR="00C86950" w:rsidRPr="002539FE" w:rsidRDefault="00C86950" w:rsidP="00C8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sz w:val="24"/>
                <w:szCs w:val="24"/>
              </w:rPr>
              <w:t xml:space="preserve">Тест. Анализ работ, работа над ошибками. </w:t>
            </w:r>
            <w:r w:rsidR="00283482">
              <w:rPr>
                <w:rFonts w:ascii="Times New Roman" w:hAnsi="Times New Roman" w:cs="Times New Roman"/>
                <w:sz w:val="24"/>
                <w:szCs w:val="24"/>
              </w:rPr>
              <w:t>Мы  - граждане России.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Проект «Профессии моих родителей»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.01.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E03C03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Россия – многонациональная страна</w:t>
            </w:r>
            <w:r w:rsidR="007849A1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17.01.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«Твоё первое знакомство со звёздами» </w:t>
            </w:r>
            <w:proofErr w:type="gramStart"/>
            <w:r w:rsidR="00283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283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часть)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Солнечная семья.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E83005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5F196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.01.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B656B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24.01.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Глобус – модель Земли.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="008B656B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.01.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«Царство живой природы»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CD658C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</w:t>
            </w:r>
            <w:r w:rsidR="007849A1"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Бактерии.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00629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31.01.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Грибы.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Проект «Виды грибов»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.02.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CD658C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CD658C" w:rsidRDefault="00CD658C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658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Какие бывают растения.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CD658C" w:rsidRDefault="00CD658C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658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</w:t>
            </w:r>
            <w:r w:rsidR="007849A1" w:rsidRPr="00CD658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CD658C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«Природные сообщества</w:t>
            </w: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CD658C" w:rsidRDefault="00CD658C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</w:t>
            </w:r>
            <w:r w:rsidRPr="00CD6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00629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7.02.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CD658C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Среда обитания – что это такое?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.02.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CD658C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Лес и его обитатели.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00629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14.02.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</w:t>
            </w:r>
            <w:r w:rsidR="00CD658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устарники леса.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.02.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CD658C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Травянистые растения леса.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4C276A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.02. </w:t>
            </w: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CD658C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«Животные леса</w:t>
            </w:r>
            <w:r w:rsidR="007849A1"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58C" w:rsidRDefault="00CD658C" w:rsidP="00CD658C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лесных зверях.</w:t>
            </w:r>
            <w:r w:rsidR="007652EF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D658C" w:rsidRDefault="00CD658C" w:rsidP="00CD658C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Птицы – лесные жители.</w:t>
            </w:r>
          </w:p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Проект «Растения нашей местности»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.03.14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46, 47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58C" w:rsidRDefault="00CD658C" w:rsidP="00CD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8C">
              <w:rPr>
                <w:rFonts w:ascii="Times New Roman" w:hAnsi="Times New Roman" w:cs="Times New Roman"/>
                <w:sz w:val="24"/>
                <w:szCs w:val="24"/>
              </w:rPr>
              <w:t>Пресмыкающие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D658C">
              <w:rPr>
                <w:rFonts w:ascii="Times New Roman" w:hAnsi="Times New Roman" w:cs="Times New Roman"/>
                <w:sz w:val="24"/>
                <w:szCs w:val="24"/>
              </w:rPr>
              <w:t xml:space="preserve"> – обитатели леса.</w:t>
            </w:r>
          </w:p>
          <w:p w:rsidR="00CD658C" w:rsidRPr="00CD658C" w:rsidRDefault="00CD658C" w:rsidP="00CD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леса.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29" w:rsidRPr="002539FE" w:rsidRDefault="00E83005" w:rsidP="0080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7.03.14,</w:t>
            </w:r>
            <w:r w:rsidR="005F196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800629" w:rsidRPr="002539F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C276A" w:rsidRPr="002539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C276A" w:rsidRPr="002539FE" w:rsidRDefault="004C276A" w:rsidP="0080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CD658C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«Вода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жзители</w:t>
            </w:r>
            <w:proofErr w:type="spellEnd"/>
            <w:r w:rsidR="007849A1"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A4365D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</w:t>
            </w:r>
            <w:r w:rsidR="007849A1"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Что </w:t>
            </w:r>
            <w:r w:rsidR="00CD658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мы знаем о воде.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4C276A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.03.</w:t>
            </w: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</w:t>
            </w:r>
            <w:r w:rsidR="00CD658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кие бывают водоемы?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.03.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CD658C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Обитатели пресных вод.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4C276A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21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.03.</w:t>
            </w: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CD658C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Водоплавающие – жители водоема.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.03.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CD658C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Растения пресных водоемов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4C276A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.03.</w:t>
            </w: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7E5F87" w:rsidRDefault="00CD658C" w:rsidP="007E5F8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</w:t>
            </w:r>
            <w:r w:rsidR="007E5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«Водоемы» </w:t>
            </w:r>
            <w:r w:rsidR="007E5F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Обитатели соленых водоемов.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Проект «Травы-лекари»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.04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4C276A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5D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Анализ работ, работа  над ошибками.</w:t>
            </w:r>
          </w:p>
          <w:p w:rsidR="007849A1" w:rsidRPr="002539FE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Обитатели соленых водоемов.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4C276A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.04.</w:t>
            </w: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436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Луг и его обитатели»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.04.</w:t>
            </w:r>
            <w:r w:rsidR="007652EF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Животные луга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652EF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.04.</w:t>
            </w: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50" w:rsidRPr="00A4365D" w:rsidRDefault="00A4365D" w:rsidP="00C86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4365D">
              <w:rPr>
                <w:rFonts w:ascii="Times New Roman" w:hAnsi="Times New Roman" w:cs="Times New Roman"/>
                <w:b/>
                <w:sz w:val="24"/>
                <w:szCs w:val="24"/>
              </w:rPr>
              <w:t>Поле и его обитатели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A4365D" w:rsidRDefault="00A4365D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  <w:r w:rsidR="007652EF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.04.14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="00A436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Зерновые культуры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Проект «Мы друзья леса»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652EF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.04.</w:t>
            </w: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A4365D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65D" w:rsidRPr="00A436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Лекарственные растения.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A4365D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36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Животные поля.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.04.</w:t>
            </w:r>
            <w:r w:rsidR="007652EF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A4365D" w:rsidRDefault="00A4365D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4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  и его обитатели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A4365D" w:rsidRDefault="00A4365D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652EF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2.05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39" w:rsidRPr="002539FE" w:rsidRDefault="00A4365D" w:rsidP="009B6C39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Экскурсия в плодовый сад.</w:t>
            </w:r>
          </w:p>
          <w:p w:rsidR="007849A1" w:rsidRPr="002539FE" w:rsidRDefault="007849A1" w:rsidP="002E028B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.05.</w:t>
            </w:r>
            <w:r w:rsidR="007652EF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A4365D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36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Животные – защитники сада.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652EF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.05.</w:t>
            </w: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7E5F87" w:rsidRDefault="00A4365D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«Природа и человек»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7E5F87" w:rsidRDefault="007E5F87" w:rsidP="007849A1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(7ч)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.05.</w:t>
            </w:r>
            <w:r w:rsidR="007652EF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A4365D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Человек - часть природы.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A4365D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36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="00A436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Давайте беречь нашу Землю!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00629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16.05.</w:t>
            </w:r>
            <w:r w:rsidR="007652EF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A4365D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Изделия из «ничего»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A4365D" w:rsidRDefault="00A4365D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36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E5F87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Животные – друзья человека.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5F1960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="00800629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.05.</w:t>
            </w:r>
            <w:r w:rsidR="007652EF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652EF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Экскурсия. Беседа по технике безопасности.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00629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23.05.</w:t>
            </w:r>
            <w:r w:rsidR="007652EF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849A1" w:rsidRPr="002539FE" w:rsidTr="00466E0D"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67, 68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Природа и человек.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Проект «Береги природу!»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800629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27.05.</w:t>
            </w:r>
            <w:r w:rsidR="007652EF" w:rsidRPr="00253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  <w:p w:rsidR="00800629" w:rsidRPr="002539FE" w:rsidRDefault="00800629" w:rsidP="0080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FE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7652EF" w:rsidRPr="002539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A1" w:rsidRPr="002539FE" w:rsidRDefault="007849A1" w:rsidP="007849A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A4365D" w:rsidRDefault="002539FE" w:rsidP="00BC3CB8">
      <w:pPr>
        <w:pStyle w:val="a6"/>
        <w:rPr>
          <w:rFonts w:ascii="Times New Roman" w:eastAsiaTheme="majorEastAsia" w:hAnsi="Times New Roman" w:cs="Times New Roman"/>
          <w:sz w:val="28"/>
          <w:szCs w:val="28"/>
        </w:rPr>
      </w:pPr>
      <w:r w:rsidRPr="00BC3CB8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4365D" w:rsidRDefault="00A4365D" w:rsidP="00BC3CB8">
      <w:pPr>
        <w:pStyle w:val="a6"/>
        <w:rPr>
          <w:rFonts w:ascii="Times New Roman" w:eastAsiaTheme="majorEastAsia" w:hAnsi="Times New Roman" w:cs="Times New Roman"/>
          <w:sz w:val="28"/>
          <w:szCs w:val="28"/>
        </w:rPr>
      </w:pPr>
    </w:p>
    <w:p w:rsidR="00A4365D" w:rsidRDefault="00A4365D" w:rsidP="00BC3CB8">
      <w:pPr>
        <w:pStyle w:val="a6"/>
        <w:rPr>
          <w:rFonts w:ascii="Times New Roman" w:eastAsiaTheme="majorEastAsia" w:hAnsi="Times New Roman" w:cs="Times New Roman"/>
          <w:sz w:val="28"/>
          <w:szCs w:val="28"/>
        </w:rPr>
      </w:pPr>
    </w:p>
    <w:p w:rsidR="00A4365D" w:rsidRDefault="00A4365D" w:rsidP="00BC3CB8">
      <w:pPr>
        <w:pStyle w:val="a6"/>
        <w:rPr>
          <w:rFonts w:ascii="Times New Roman" w:eastAsiaTheme="majorEastAsia" w:hAnsi="Times New Roman" w:cs="Times New Roman"/>
          <w:sz w:val="28"/>
          <w:szCs w:val="28"/>
        </w:rPr>
      </w:pPr>
    </w:p>
    <w:p w:rsidR="007E5F87" w:rsidRDefault="007E5F87" w:rsidP="00BC3CB8">
      <w:pPr>
        <w:pStyle w:val="a6"/>
        <w:rPr>
          <w:rFonts w:ascii="Times New Roman" w:eastAsiaTheme="majorEastAsia" w:hAnsi="Times New Roman" w:cs="Times New Roman"/>
          <w:sz w:val="28"/>
          <w:szCs w:val="28"/>
        </w:rPr>
      </w:pPr>
    </w:p>
    <w:p w:rsidR="007E5F87" w:rsidRDefault="007E5F87" w:rsidP="00BC3CB8">
      <w:pPr>
        <w:pStyle w:val="a6"/>
        <w:rPr>
          <w:rFonts w:ascii="Times New Roman" w:eastAsiaTheme="majorEastAsia" w:hAnsi="Times New Roman" w:cs="Times New Roman"/>
          <w:sz w:val="28"/>
          <w:szCs w:val="28"/>
        </w:rPr>
      </w:pPr>
    </w:p>
    <w:p w:rsidR="007E5F87" w:rsidRDefault="007E5F87" w:rsidP="00BC3CB8">
      <w:pPr>
        <w:pStyle w:val="a6"/>
        <w:rPr>
          <w:rFonts w:ascii="Times New Roman" w:eastAsiaTheme="majorEastAsia" w:hAnsi="Times New Roman" w:cs="Times New Roman"/>
          <w:sz w:val="28"/>
          <w:szCs w:val="28"/>
        </w:rPr>
      </w:pPr>
    </w:p>
    <w:p w:rsidR="007E5F87" w:rsidRDefault="007E5F87" w:rsidP="00BC3CB8">
      <w:pPr>
        <w:pStyle w:val="a6"/>
        <w:rPr>
          <w:rFonts w:ascii="Times New Roman" w:eastAsiaTheme="majorEastAsia" w:hAnsi="Times New Roman" w:cs="Times New Roman"/>
          <w:sz w:val="28"/>
          <w:szCs w:val="28"/>
        </w:rPr>
      </w:pPr>
    </w:p>
    <w:p w:rsidR="007E5F87" w:rsidRDefault="007E5F87" w:rsidP="00BC3CB8">
      <w:pPr>
        <w:pStyle w:val="a6"/>
        <w:rPr>
          <w:rFonts w:ascii="Times New Roman" w:eastAsiaTheme="majorEastAsia" w:hAnsi="Times New Roman" w:cs="Times New Roman"/>
          <w:sz w:val="28"/>
          <w:szCs w:val="28"/>
        </w:rPr>
      </w:pPr>
    </w:p>
    <w:p w:rsidR="007E5F87" w:rsidRDefault="007E5F87" w:rsidP="007E5F87">
      <w:pPr>
        <w:pStyle w:val="a6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4C276A" w:rsidRPr="00BC3CB8" w:rsidRDefault="004C276A" w:rsidP="007E5F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3CB8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4C276A" w:rsidRPr="00BC3CB8" w:rsidRDefault="004C276A" w:rsidP="00BC3C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C3CB8">
        <w:rPr>
          <w:rFonts w:ascii="Times New Roman" w:hAnsi="Times New Roman" w:cs="Times New Roman"/>
          <w:sz w:val="28"/>
          <w:szCs w:val="28"/>
        </w:rPr>
        <w:t>Основная и дополнительная учебная литература:</w:t>
      </w:r>
    </w:p>
    <w:p w:rsidR="004C276A" w:rsidRPr="00BC3CB8" w:rsidRDefault="004C276A" w:rsidP="00BC3C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C3CB8">
        <w:rPr>
          <w:rFonts w:ascii="Times New Roman" w:hAnsi="Times New Roman" w:cs="Times New Roman"/>
          <w:sz w:val="28"/>
          <w:szCs w:val="28"/>
        </w:rPr>
        <w:t>1.Учебник:</w:t>
      </w:r>
    </w:p>
    <w:p w:rsidR="004C276A" w:rsidRPr="00BC3CB8" w:rsidRDefault="004C276A" w:rsidP="00BC3C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C3CB8">
        <w:rPr>
          <w:rFonts w:ascii="Times New Roman" w:hAnsi="Times New Roman" w:cs="Times New Roman"/>
          <w:sz w:val="28"/>
          <w:szCs w:val="28"/>
        </w:rPr>
        <w:t xml:space="preserve">Н.Ф.  Виноградова   Окружающий  мир: 2  класс:  учебник  для  общеобразовательных  учреждений    -  М.:  </w:t>
      </w:r>
      <w:proofErr w:type="spellStart"/>
      <w:r w:rsidRPr="00BC3CB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C3CB8">
        <w:rPr>
          <w:rFonts w:ascii="Times New Roman" w:hAnsi="Times New Roman" w:cs="Times New Roman"/>
          <w:sz w:val="28"/>
          <w:szCs w:val="28"/>
        </w:rPr>
        <w:t xml:space="preserve"> – Граф,  2012.</w:t>
      </w:r>
    </w:p>
    <w:p w:rsidR="004C276A" w:rsidRPr="00BC3CB8" w:rsidRDefault="004C276A" w:rsidP="00BC3C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C3CB8">
        <w:rPr>
          <w:rFonts w:ascii="Times New Roman" w:hAnsi="Times New Roman" w:cs="Times New Roman"/>
          <w:sz w:val="28"/>
          <w:szCs w:val="28"/>
        </w:rPr>
        <w:t>2. Рабочие  тетради:</w:t>
      </w:r>
    </w:p>
    <w:p w:rsidR="004C276A" w:rsidRPr="00BC3CB8" w:rsidRDefault="004C276A" w:rsidP="00BC3C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C3CB8">
        <w:rPr>
          <w:rFonts w:ascii="Times New Roman" w:hAnsi="Times New Roman" w:cs="Times New Roman"/>
          <w:sz w:val="28"/>
          <w:szCs w:val="28"/>
        </w:rPr>
        <w:t>Н.Ф.  Виноградова « Окружающий мир»: 2 класс: рабочая тетрадь  для  учащихся  общеобразовательных  учреждений  -  М.</w:t>
      </w:r>
      <w:proofErr w:type="gramStart"/>
      <w:r w:rsidRPr="00BC3C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C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3CB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C3CB8">
        <w:rPr>
          <w:rFonts w:ascii="Times New Roman" w:hAnsi="Times New Roman" w:cs="Times New Roman"/>
          <w:sz w:val="28"/>
          <w:szCs w:val="28"/>
        </w:rPr>
        <w:t xml:space="preserve"> – Граф,  2012.</w:t>
      </w:r>
    </w:p>
    <w:p w:rsidR="004C276A" w:rsidRPr="00BC3CB8" w:rsidRDefault="004C276A" w:rsidP="00BC3C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276A" w:rsidRPr="00BC3CB8" w:rsidRDefault="004C276A" w:rsidP="00BC3C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276A" w:rsidRPr="00BC3CB8" w:rsidRDefault="004C276A" w:rsidP="00BC3C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C3CB8">
        <w:rPr>
          <w:rFonts w:ascii="Times New Roman" w:hAnsi="Times New Roman" w:cs="Times New Roman"/>
          <w:sz w:val="28"/>
          <w:szCs w:val="28"/>
        </w:rPr>
        <w:t>Учебно-методические средства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0"/>
        <w:gridCol w:w="4862"/>
        <w:gridCol w:w="4801"/>
      </w:tblGrid>
      <w:tr w:rsidR="004C276A" w:rsidRPr="00BC3CB8" w:rsidTr="00AB4A11">
        <w:tc>
          <w:tcPr>
            <w:tcW w:w="5117" w:type="dxa"/>
          </w:tcPr>
          <w:p w:rsidR="004C276A" w:rsidRPr="00BC3CB8" w:rsidRDefault="004C276A" w:rsidP="00BC3C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hAnsi="Times New Roman" w:cs="Times New Roman"/>
                <w:sz w:val="28"/>
                <w:szCs w:val="28"/>
              </w:rPr>
              <w:t>Литература (основная и дополнительная)</w:t>
            </w:r>
          </w:p>
        </w:tc>
        <w:tc>
          <w:tcPr>
            <w:tcW w:w="5117" w:type="dxa"/>
          </w:tcPr>
          <w:p w:rsidR="004C276A" w:rsidRPr="00BC3CB8" w:rsidRDefault="004C276A" w:rsidP="00BC3C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5118" w:type="dxa"/>
          </w:tcPr>
          <w:p w:rsidR="004C276A" w:rsidRPr="00BC3CB8" w:rsidRDefault="004C276A" w:rsidP="00BC3C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hAnsi="Times New Roman" w:cs="Times New Roman"/>
                <w:sz w:val="28"/>
                <w:szCs w:val="28"/>
              </w:rPr>
              <w:t>Оборудование и приборы</w:t>
            </w:r>
          </w:p>
        </w:tc>
      </w:tr>
      <w:tr w:rsidR="004C276A" w:rsidRPr="00BC3CB8" w:rsidTr="00AB4A11">
        <w:tc>
          <w:tcPr>
            <w:tcW w:w="5117" w:type="dxa"/>
          </w:tcPr>
          <w:p w:rsidR="004C276A" w:rsidRPr="00BC3CB8" w:rsidRDefault="004C276A" w:rsidP="00BC3C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hAnsi="Times New Roman" w:cs="Times New Roman"/>
                <w:sz w:val="28"/>
                <w:szCs w:val="28"/>
              </w:rPr>
              <w:t>1.Н.Ф.Виноградова. Окружающий мир.  1-4 классы. -  М.: Вентана-Граф,2012 г.</w:t>
            </w:r>
          </w:p>
          <w:p w:rsidR="004C276A" w:rsidRPr="00BC3CB8" w:rsidRDefault="004C276A" w:rsidP="00BC3CB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76A" w:rsidRPr="00BC3CB8" w:rsidRDefault="004C276A" w:rsidP="00BC3C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hAnsi="Times New Roman" w:cs="Times New Roman"/>
                <w:sz w:val="28"/>
                <w:szCs w:val="28"/>
              </w:rPr>
              <w:t xml:space="preserve">2.Н.Ф.Виноградова. Методическое  пособие для учителя. 1 - 4 классы. – М.: </w:t>
            </w:r>
            <w:proofErr w:type="spellStart"/>
            <w:r w:rsidRPr="00BC3CB8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BC3CB8">
              <w:rPr>
                <w:rFonts w:ascii="Times New Roman" w:hAnsi="Times New Roman" w:cs="Times New Roman"/>
                <w:sz w:val="28"/>
                <w:szCs w:val="28"/>
              </w:rPr>
              <w:t>, 2012 г.</w:t>
            </w:r>
          </w:p>
          <w:p w:rsidR="004C276A" w:rsidRPr="00BC3CB8" w:rsidRDefault="004C276A" w:rsidP="00BC3C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4C276A" w:rsidRPr="00BC3CB8" w:rsidRDefault="004C276A" w:rsidP="00BC3C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hAnsi="Times New Roman" w:cs="Times New Roman"/>
                <w:sz w:val="28"/>
                <w:szCs w:val="28"/>
              </w:rPr>
              <w:t>1.Иллюстрации, репродукции картин художников.</w:t>
            </w:r>
          </w:p>
          <w:p w:rsidR="004C276A" w:rsidRPr="00BC3CB8" w:rsidRDefault="004C276A" w:rsidP="00BC3CB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C3CB8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Таблицы:</w:t>
            </w:r>
          </w:p>
          <w:p w:rsidR="004C276A" w:rsidRPr="00BC3CB8" w:rsidRDefault="004C276A" w:rsidP="00BC3CB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дня;</w:t>
            </w:r>
          </w:p>
          <w:p w:rsidR="004C276A" w:rsidRPr="00BC3CB8" w:rsidRDefault="004C276A" w:rsidP="00BC3CB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знаки;</w:t>
            </w:r>
          </w:p>
          <w:p w:rsidR="004C276A" w:rsidRPr="00BC3CB8" w:rsidRDefault="004C276A" w:rsidP="00BC3CB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профессии;</w:t>
            </w:r>
          </w:p>
          <w:p w:rsidR="004C276A" w:rsidRPr="00BC3CB8" w:rsidRDefault="004C276A" w:rsidP="00BC3CB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«Времена года»; </w:t>
            </w:r>
          </w:p>
          <w:p w:rsidR="004C276A" w:rsidRPr="00BC3CB8" w:rsidRDefault="004C276A" w:rsidP="00BC3CB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неживая и живая природа</w:t>
            </w:r>
          </w:p>
          <w:p w:rsidR="004C276A" w:rsidRPr="00BC3CB8" w:rsidRDefault="004C276A" w:rsidP="00BC3CB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276A" w:rsidRPr="00BC3CB8" w:rsidRDefault="004C276A" w:rsidP="00BC3CB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C3CB8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материал:</w:t>
            </w:r>
          </w:p>
          <w:p w:rsidR="004C276A" w:rsidRPr="00BC3CB8" w:rsidRDefault="004C276A" w:rsidP="00BC3CB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гербарий растений;</w:t>
            </w:r>
          </w:p>
          <w:p w:rsidR="004C276A" w:rsidRPr="00BC3CB8" w:rsidRDefault="004C276A" w:rsidP="00BC3CB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 домашних и диких животных</w:t>
            </w:r>
          </w:p>
          <w:p w:rsidR="004C276A" w:rsidRPr="00BC3CB8" w:rsidRDefault="004C276A" w:rsidP="00BC3C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4C276A" w:rsidRPr="00BC3CB8" w:rsidRDefault="004C276A" w:rsidP="00BC3C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3CB8">
              <w:rPr>
                <w:rFonts w:ascii="Times New Roman" w:hAnsi="Times New Roman" w:cs="Times New Roman"/>
                <w:sz w:val="28"/>
                <w:szCs w:val="28"/>
              </w:rPr>
              <w:t>ПК, мультимедийное оборудование.</w:t>
            </w:r>
          </w:p>
        </w:tc>
      </w:tr>
    </w:tbl>
    <w:p w:rsidR="004C276A" w:rsidRPr="00BC3CB8" w:rsidRDefault="004C276A" w:rsidP="00BC3C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C3C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CB8" w:rsidRDefault="00BC3CB8" w:rsidP="00BC3C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276A" w:rsidRPr="00BC3CB8" w:rsidRDefault="004C276A" w:rsidP="00BC3CB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3CB8">
        <w:rPr>
          <w:rFonts w:ascii="Times New Roman" w:hAnsi="Times New Roman" w:cs="Times New Roman"/>
          <w:sz w:val="28"/>
          <w:szCs w:val="28"/>
        </w:rPr>
        <w:lastRenderedPageBreak/>
        <w:t>Электронные методические и учебные пособия:</w:t>
      </w:r>
    </w:p>
    <w:p w:rsidR="004C276A" w:rsidRPr="00BC3CB8" w:rsidRDefault="004C276A" w:rsidP="00BC3C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C3CB8">
        <w:rPr>
          <w:rFonts w:ascii="Times New Roman" w:hAnsi="Times New Roman" w:cs="Times New Roman"/>
          <w:sz w:val="28"/>
          <w:szCs w:val="28"/>
        </w:rPr>
        <w:t xml:space="preserve">1.Мультимедийный   учебно-методический  комплект (УМК) «Начальная школа. Уроки Кирилла и </w:t>
      </w:r>
      <w:proofErr w:type="spellStart"/>
      <w:r w:rsidRPr="00BC3CB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BC3CB8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C276A" w:rsidRPr="00BC3CB8" w:rsidRDefault="004C276A" w:rsidP="00BC3C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C3CB8">
        <w:rPr>
          <w:rFonts w:ascii="Times New Roman" w:hAnsi="Times New Roman" w:cs="Times New Roman"/>
          <w:sz w:val="28"/>
          <w:szCs w:val="28"/>
        </w:rPr>
        <w:t>Ссылки на интернет-ресурсы:</w:t>
      </w:r>
    </w:p>
    <w:p w:rsidR="004C276A" w:rsidRPr="00BC3CB8" w:rsidRDefault="008973AA" w:rsidP="00BC3CB8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C276A" w:rsidRPr="00BC3CB8">
          <w:rPr>
            <w:rStyle w:val="aa"/>
            <w:rFonts w:ascii="Times New Roman" w:hAnsi="Times New Roman" w:cs="Times New Roman"/>
            <w:sz w:val="28"/>
            <w:szCs w:val="28"/>
          </w:rPr>
          <w:t>http://school-collection.edu.ru/catalog/pupil/?subject=8</w:t>
        </w:r>
      </w:hyperlink>
      <w:r w:rsidR="004C276A" w:rsidRPr="00BC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76A" w:rsidRPr="00BC3CB8" w:rsidRDefault="004C276A" w:rsidP="00BC3C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C3CB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C3CB8">
          <w:rPr>
            <w:rStyle w:val="aa"/>
            <w:rFonts w:ascii="Times New Roman" w:hAnsi="Times New Roman" w:cs="Times New Roman"/>
            <w:sz w:val="28"/>
            <w:szCs w:val="28"/>
          </w:rPr>
          <w:t>http://www.it-n.ru/</w:t>
        </w:r>
      </w:hyperlink>
      <w:r w:rsidRPr="00BC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76A" w:rsidRPr="00BC3CB8" w:rsidRDefault="004C276A" w:rsidP="00BC3C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C3CB8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BC3CB8">
          <w:rPr>
            <w:rStyle w:val="aa"/>
            <w:rFonts w:ascii="Times New Roman" w:hAnsi="Times New Roman" w:cs="Times New Roman"/>
            <w:sz w:val="28"/>
            <w:szCs w:val="28"/>
          </w:rPr>
          <w:t>http://rus.1september.ru/topic.php?TopicID=1&amp;Page</w:t>
        </w:r>
      </w:hyperlink>
      <w:r w:rsidRPr="00BC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76A" w:rsidRPr="00BC3CB8" w:rsidRDefault="008973AA" w:rsidP="00BC3CB8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C276A" w:rsidRPr="00BC3CB8">
          <w:rPr>
            <w:rStyle w:val="aa"/>
            <w:rFonts w:ascii="Times New Roman" w:hAnsi="Times New Roman" w:cs="Times New Roman"/>
            <w:sz w:val="28"/>
            <w:szCs w:val="28"/>
          </w:rPr>
          <w:t>http://www.openclass.ru/</w:t>
        </w:r>
      </w:hyperlink>
    </w:p>
    <w:p w:rsidR="004C276A" w:rsidRPr="00BC3CB8" w:rsidRDefault="008973AA" w:rsidP="00BC3CB8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C276A" w:rsidRPr="00BC3C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C276A" w:rsidRPr="00BC3CB8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C276A" w:rsidRPr="00BC3C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vneuroka</w:t>
        </w:r>
        <w:proofErr w:type="spellEnd"/>
        <w:r w:rsidR="004C276A" w:rsidRPr="00BC3CB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276A" w:rsidRPr="00BC3C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C276A" w:rsidRPr="00BC3CB8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="004C276A" w:rsidRPr="00BC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76A" w:rsidRPr="00BC3CB8" w:rsidRDefault="004C276A" w:rsidP="00BC3C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276A" w:rsidRPr="00BC3CB8" w:rsidRDefault="004C276A" w:rsidP="00BC3C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2A5" w:rsidRPr="00BC3CB8" w:rsidRDefault="009862A5" w:rsidP="00BC3CB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2A5" w:rsidRPr="00BC3CB8" w:rsidRDefault="009862A5" w:rsidP="00BC3C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2A5" w:rsidRPr="00BC3CB8" w:rsidRDefault="009862A5" w:rsidP="00BC3CB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862A5" w:rsidRPr="00BC3CB8" w:rsidRDefault="009862A5" w:rsidP="00BC3C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2A5" w:rsidRPr="00BC3CB8" w:rsidRDefault="009862A5" w:rsidP="00BC3C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4305" w:rsidRPr="00BC3CB8" w:rsidRDefault="00E54305" w:rsidP="00BC3CB8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E54305" w:rsidRPr="00BC3CB8" w:rsidRDefault="00E54305" w:rsidP="00E5430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4305" w:rsidRPr="00BC3CB8" w:rsidRDefault="00E54305" w:rsidP="00E5430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4305" w:rsidRPr="00BC3CB8" w:rsidRDefault="00E54305" w:rsidP="00E5430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32B5" w:rsidRPr="00BC3CB8" w:rsidRDefault="005432B5">
      <w:pPr>
        <w:rPr>
          <w:rFonts w:ascii="Times New Roman" w:eastAsia="Calibri" w:hAnsi="Times New Roman" w:cs="Times New Roman"/>
          <w:sz w:val="28"/>
          <w:szCs w:val="28"/>
        </w:rPr>
      </w:pPr>
    </w:p>
    <w:sectPr w:rsidR="005432B5" w:rsidRPr="00BC3CB8" w:rsidSect="00E543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C35"/>
    <w:multiLevelType w:val="multilevel"/>
    <w:tmpl w:val="E31E9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92159"/>
    <w:multiLevelType w:val="multilevel"/>
    <w:tmpl w:val="4E5C9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84346"/>
    <w:multiLevelType w:val="multilevel"/>
    <w:tmpl w:val="3E106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B7888"/>
    <w:multiLevelType w:val="multilevel"/>
    <w:tmpl w:val="7CAE8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9C7029"/>
    <w:multiLevelType w:val="multilevel"/>
    <w:tmpl w:val="40428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F619CE"/>
    <w:multiLevelType w:val="multilevel"/>
    <w:tmpl w:val="62E43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2B5"/>
    <w:rsid w:val="00034AC7"/>
    <w:rsid w:val="000737E4"/>
    <w:rsid w:val="00082910"/>
    <w:rsid w:val="00111D41"/>
    <w:rsid w:val="00122350"/>
    <w:rsid w:val="00187044"/>
    <w:rsid w:val="002539FE"/>
    <w:rsid w:val="00283482"/>
    <w:rsid w:val="002E028B"/>
    <w:rsid w:val="002F68C6"/>
    <w:rsid w:val="003E1716"/>
    <w:rsid w:val="00412209"/>
    <w:rsid w:val="0046413E"/>
    <w:rsid w:val="0046478F"/>
    <w:rsid w:val="00466E0D"/>
    <w:rsid w:val="004C276A"/>
    <w:rsid w:val="004C68F4"/>
    <w:rsid w:val="004E1195"/>
    <w:rsid w:val="005432B5"/>
    <w:rsid w:val="005967D7"/>
    <w:rsid w:val="005F1960"/>
    <w:rsid w:val="0060200F"/>
    <w:rsid w:val="006149E9"/>
    <w:rsid w:val="006322AA"/>
    <w:rsid w:val="006D79FB"/>
    <w:rsid w:val="00753237"/>
    <w:rsid w:val="007652EF"/>
    <w:rsid w:val="007849A1"/>
    <w:rsid w:val="007E5F87"/>
    <w:rsid w:val="00800629"/>
    <w:rsid w:val="008260A7"/>
    <w:rsid w:val="008973AA"/>
    <w:rsid w:val="008B656B"/>
    <w:rsid w:val="00911942"/>
    <w:rsid w:val="0093050E"/>
    <w:rsid w:val="00931491"/>
    <w:rsid w:val="009862A5"/>
    <w:rsid w:val="009B6C39"/>
    <w:rsid w:val="00A425C2"/>
    <w:rsid w:val="00A4365D"/>
    <w:rsid w:val="00AB4A11"/>
    <w:rsid w:val="00AB5E64"/>
    <w:rsid w:val="00B333EC"/>
    <w:rsid w:val="00B42A3C"/>
    <w:rsid w:val="00BC3CB8"/>
    <w:rsid w:val="00C155F1"/>
    <w:rsid w:val="00C86950"/>
    <w:rsid w:val="00CD658C"/>
    <w:rsid w:val="00D33DEB"/>
    <w:rsid w:val="00D74DAA"/>
    <w:rsid w:val="00E03C03"/>
    <w:rsid w:val="00E342CA"/>
    <w:rsid w:val="00E54305"/>
    <w:rsid w:val="00E83005"/>
    <w:rsid w:val="00F011E1"/>
    <w:rsid w:val="00F03057"/>
    <w:rsid w:val="00FD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D7"/>
  </w:style>
  <w:style w:type="paragraph" w:styleId="2">
    <w:name w:val="heading 2"/>
    <w:basedOn w:val="a"/>
    <w:next w:val="a"/>
    <w:link w:val="20"/>
    <w:uiPriority w:val="9"/>
    <w:unhideWhenUsed/>
    <w:qFormat/>
    <w:rsid w:val="00E54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862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8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93050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6">
    <w:name w:val="No Spacing"/>
    <w:link w:val="a7"/>
    <w:uiPriority w:val="1"/>
    <w:qFormat/>
    <w:rsid w:val="00AB5E64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B5E64"/>
    <w:rPr>
      <w:lang w:eastAsia="en-US"/>
    </w:rPr>
  </w:style>
  <w:style w:type="paragraph" w:styleId="a8">
    <w:name w:val="Body Text"/>
    <w:basedOn w:val="a"/>
    <w:link w:val="a9"/>
    <w:unhideWhenUsed/>
    <w:rsid w:val="004C276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9">
    <w:name w:val="Основной текст Знак"/>
    <w:basedOn w:val="a0"/>
    <w:link w:val="a8"/>
    <w:rsid w:val="004C276A"/>
    <w:rPr>
      <w:rFonts w:ascii="Arial" w:eastAsia="Arial Unicode MS" w:hAnsi="Arial" w:cs="Times New Roman"/>
      <w:kern w:val="2"/>
      <w:sz w:val="20"/>
      <w:szCs w:val="24"/>
    </w:rPr>
  </w:style>
  <w:style w:type="character" w:styleId="aa">
    <w:name w:val="Hyperlink"/>
    <w:basedOn w:val="a0"/>
    <w:uiPriority w:val="99"/>
    <w:unhideWhenUsed/>
    <w:rsid w:val="004C2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1september.ru/topic.php?TopicID=1&amp;Pa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-n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pupil/?subject=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neuro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B5FD-6E75-4BB6-911F-E1C3A15B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17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23</cp:revision>
  <cp:lastPrinted>2013-10-08T10:24:00Z</cp:lastPrinted>
  <dcterms:created xsi:type="dcterms:W3CDTF">2012-08-29T08:21:00Z</dcterms:created>
  <dcterms:modified xsi:type="dcterms:W3CDTF">2016-08-01T12:57:00Z</dcterms:modified>
</cp:coreProperties>
</file>