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55" w:rsidRPr="00175F55" w:rsidRDefault="00175F55" w:rsidP="00175F5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hAnsi="Times New Roman" w:cs="Times New Roman"/>
          <w:sz w:val="24"/>
          <w:szCs w:val="24"/>
          <w:lang w:eastAsia="ru-RU"/>
        </w:rPr>
        <w:t>Консультация для педагогов «Технология ТРИЗ в детском саду»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Актуальность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ТРИЗ уже почти забыта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образом, сегодняшняя </w:t>
      </w:r>
      <w:r w:rsidRPr="0017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консультация- открытие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своеобразная реклама этой </w:t>
      </w:r>
      <w:r w:rsidRPr="0017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</w:t>
      </w:r>
      <w:r w:rsidRPr="0017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была непонятна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интереса. Потому что методы этой </w:t>
      </w:r>
      <w:r w:rsidRPr="0017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новые и нетрадиционные.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такое </w:t>
      </w:r>
      <w:r w:rsidRPr="0017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ТРИЗ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прост – это уникальный инструмент </w:t>
      </w:r>
      <w:r w:rsidRPr="00175F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поиска нетривиальных идей,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и решения многих творческих проблем,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творческого мышления, формирования творческой личности.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 бы предостеречь от складывающегося иногда мнения, что стоит только познакомиться с </w:t>
      </w:r>
      <w:r w:rsidRPr="0017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ТРИЗ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 мгновенно повысится эффективность Вашей работы. Все не так просто. Для овладения </w:t>
      </w:r>
      <w:r w:rsidRPr="0017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ТРИЗ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вложить много труда, как при изучении любой другой науки. Довести применение </w:t>
      </w:r>
      <w:r w:rsidRPr="0017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ТРИЗ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автоматизма требует еще больших усилий. 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ТРИЗ </w:t>
      </w: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(теории решения изобретательских задач)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наука, изучающая объективные закономерности развития систем и разрабатывающая методологию решения проблем. Автор </w:t>
      </w:r>
      <w:r w:rsidRPr="0017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ТРИЗ – Г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Альтшуллер. В </w:t>
      </w:r>
      <w:r w:rsidRPr="0017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ТРИЗ пришел в 1987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настоящее время приемы и методы </w:t>
      </w:r>
      <w:r w:rsidRPr="0017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технического ТРИЗа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успехом используются в </w:t>
      </w:r>
      <w:r w:rsidRPr="0017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детских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садах для развития у дошкольников изобретательской смекалки, творческого воображения, диалектического мышления.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функции </w:t>
      </w:r>
      <w:r w:rsidRPr="0017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ТРИЗ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творческих и изобретательских задач любой сложности и направленности без перебора вариантов.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Прогнозирование развития </w:t>
      </w:r>
      <w:r w:rsidRPr="0017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технических систем </w:t>
      </w: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(ТС)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получение перспективных решений </w:t>
      </w: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том числе и принципиально новых)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качеств творческой личности.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ТРИЗ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— занимательная игра, с другой — развитие умственной активности ребенка через творчество. 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стороны </w:t>
      </w:r>
      <w:r w:rsidRPr="0017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ТРИЗ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детей обогащается круг представлений, растет словарный запас, развиваются творческие способности.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ТРИЗ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формировать диалектику и логику, способствует преодолению застенчивости, замкнутости, робости; маленький человек учится отстаивать свою точку зрения, а попадая в трудные ситуации самостоятельно находить оригинальные решения.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ТРИЗ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развитию наглядно-образного, причинного, эвристического мышления; памяти, воображения, воздействует на другие психические процессы.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методики </w:t>
      </w:r>
      <w:r w:rsidRPr="0017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ТРИЗ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Поиск сути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детьми ставится проблема (вопрос, которую надо решить. И все ищут разные варианты решения, то, что является истиной.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«Тайна двойного»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выявление </w:t>
      </w:r>
      <w:r w:rsidRPr="00175F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противоречий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хорошо-плохо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солнце – это хорошо и плохо. Хорошо- греет, плохо- может сжечь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Разрешение противоречий </w:t>
      </w: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помощи игр и сказок)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зонт нужен большой, чтобы скрыться под ним от дождя, но он нужен и маленький, чтобы носить его в сумке. Решение этого противоречия – складной зонтик.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Задания для размышления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 перенести воду в решете </w:t>
      </w: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(изменить агрегатное состояние- заморозить воду)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спасти колобка от лисы?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активизации перебора вариантов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Доказали, что на практике можно управлять творческим процессом, пусть в ограниченных пределах. К таким методам </w:t>
      </w:r>
      <w:r w:rsidRPr="00175F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относятся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 фокальных объектов;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Морфологический анализ;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Мозговой штурм;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Системный оператор;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 противоречий.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ФОКАЛЬНЫХ ОБЪЕКТОВ </w:t>
      </w: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(МФО)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методов активизации, который помогает снять психологическую инерцию, является метод фокальных объектов.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метода заключается в следующем. Перед нами объект, который надо усовершенствовать. Для усовершенствования на данный объект переносятся свойства другого объекта, никак с ним не связанного. Неожиданные сочетания дают интересные результаты.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усовершенствования предметов или деталей при помощи метода фокальных объектов нужно придерживаться следующих правил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Рассматривая или изменяя какой-либо объект, например, яблоко, произвольно выбираем другой предмет, не имеющий отношения к яблоку </w:t>
      </w: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(2 - 3 объекта)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 выбрать другой предмет? Это может быть любое слово из любой книги </w:t>
      </w: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(его могут выбрать дети, умеющие читать)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предложить карточки с картинками, разложенные изображениями вниз, можно расставить игрушки или яркие предметы и попросить быстро назвать любой </w:t>
      </w: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(любые)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Предмет </w:t>
      </w: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(предметы)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найден. Предлагаем детям описать его, подбирая 5-10 определений. Для того чтобы помочь детям, их можно </w:t>
      </w:r>
      <w:r w:rsidRPr="00175F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спросить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«Какой он (оно, она, они?» Например, выбрано слово </w:t>
      </w: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«пингвин»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Записываем </w:t>
      </w: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(или обозначаем рисунком, символом, игрушкой)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 подобранные </w:t>
      </w:r>
      <w:r w:rsidRPr="00175F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определения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прыгающий, бегущий, летающий (в прыжке, плавающий, смеющийся, заботливый.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Подобранные определения подставляем к объекту, рассматривая полученные </w:t>
      </w:r>
      <w:r w:rsidRPr="00175F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словосочетания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прыгающее яблоко, летающее яблоко, смеющееся яблоко, бегущее яблоко, плавающее яблоко, заботливое яблоко. Можно обговорить все словосочетания, а можно взять самое интересное.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После того, как нужное </w:t>
      </w: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(или интересное)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словосочетание найдено, необходимо придать яблоку нужные качества. Для этого надо </w:t>
      </w: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«ввести»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 те элементы, которые ему не свойственны, что изменит рассматриваемый детьми объект.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«Летающее яблоко»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нужны крылья, надуть, как шар, и завязать веревочкой; яблоко внутри пустое, осталась одна кожура - оно легкое.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«Бегущее яблоко»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яблока выросли ножки.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«Смеющееся яблоко»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него должны быть рот и глаза.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можно по одному из </w:t>
      </w:r>
      <w:r w:rsidRPr="00175F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направлений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все словосочетания, найти для них реальный аналог в природе, придумать фантастический объект;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вспомнить, в каких произведениях художественной литературы есть аналогичные объекты;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выбрать одно из понравившихся словосочетаний </w:t>
      </w: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(или самое непривычное)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составить о нем описательный </w:t>
      </w: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(повествовательный)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рассказ;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составляя рассказ об объекте, использовать определения </w:t>
      </w: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(частично или все)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этого метода - выявить все возможные варианты решения данной проблемы, которые при простом переборе могли быть упущены.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учреждении также удобно использовать фланелеграф для работы с морфологическим ящиком. 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</w:t>
      </w: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«Мозгового штурма»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известным методом, позволяющим снять психологическую инерцию и получить максимальное количество новых идей в минимальное время, является мозговой штурм.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мозгового штурма четко ставится задача - вопрос.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детьми мозговой штурм может возникнуть незапланированно при решении какой-либо задачи (бытовой или сказочной, во время игры - занятия, при обсуждении поступка, случая из жизни или события из художественного произведения.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проведения мозгового штурма с детьми в том, что они сами по ходу обсуждения корректируют высказанные идеи, анализируют их.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оператор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- это совокупность взаимосвязанных элементов и предметов, обладающая определенными свойствами, не сводящимися к свойствам отдельных элементов. Например, цветы в вазе - это система предметов, собранных в определенном порядке. Восприятие можно представить через три </w:t>
      </w:r>
      <w:r w:rsidRPr="00175F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экрана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систему, надсистему, подсистему. 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жизни дошкольники ежедневно встречаются с массой проблем, вырабатывают свои критерии их оценки и находят решения. Всестороннему знакомству детей с предметом или явлением помогает, как правило, метод системного анализа. Он позволяет заглянуть в историю создания, например игрушки, разложить ее по деталям и даже </w:t>
      </w: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175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сконструировать</w:t>
      </w: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игрушку будущего.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системный анализ можно уже в младшей группе. 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 противоречий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Игра </w:t>
      </w: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«Хорошо-плохо»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«Хорошо-плохо»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заставляет дошкольника постоянно находить в одном и том же предмете, действии плохие и хорошие стороны. Такая игра постепенно подводит детей к пониманию противоречий в окружающем мире.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«Хорошо-плохо»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несколько этапов.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этап. Выбирается объект, который не вызывает у ребенка стойких ассоциаций, положительных или отрицательных эмоций. Такими объектами могут </w:t>
      </w:r>
      <w:r w:rsidRPr="00175F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карандаш, шкаф, книга, лампа и т. д. Всем играющим необходимо назвать хотя бы по одному разу, что в предлагаемом объекте </w:t>
      </w: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«плохо»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что </w:t>
      </w: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«хорошо»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; что нравится и не нравится; что удобно и неудобно и т. д.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этап. Детям предлагаются для игры объекты или явления, вызывающие у ребенка стойкие положительные или отрицательные эмоции, что приводит к однозначной </w:t>
      </w:r>
      <w:r w:rsidRPr="00175F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оценке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кукла - </w:t>
      </w: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«хорошо»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лекарство - </w:t>
      </w: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«плохо»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В данном случае обсуждение идет в том же порядке, как и на I этапе, только взрослый должен помочь ребенку увидеть другую, хорошую или плохую сторону объекта или явления.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III этап. Когда дети научатся выделять противоречивые свойства простых объектов и явлений, можно переходить к рассмотрению положительных и отрицательных качеств в зависимости от условий, в которые ставятся эти объекты и явления.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IV этап. Игра проводится с разделением группы детей на две команды. В ходе игры одна команда называет только положительные, а другая только отрицательные стороны объекта или явления, предложенного для обсуждения.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</w:t>
      </w: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«Противоположные значения»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r w:rsidRPr="00175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«Противоположные значения»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еще один инструмент </w:t>
      </w:r>
      <w:r w:rsidRPr="0017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ТРИЗ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позволяющий подвести детей к пониманию противоречий между предметами и явлениями окружающей действительности. Этот прием очень хорошо усваивается дошкольниками. 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Принципиальное отличие </w:t>
      </w:r>
      <w:r w:rsidRPr="0017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ТРИЗ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каких-либо методик и теорий в том, что это не сборник отдельных приемов, действий, навыков и не их формализация, а попытка создать метод, посредством которого можно решать многие задачи, в том числе и </w:t>
      </w:r>
      <w:r w:rsidRPr="0017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находить новые идеи и быть в постоянном творчестве.</w:t>
      </w:r>
    </w:p>
    <w:p w:rsidR="00175F55" w:rsidRPr="00175F55" w:rsidRDefault="00175F55" w:rsidP="00175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Создатели </w:t>
      </w:r>
      <w:r w:rsidRPr="0017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ТРИЗ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стремятся выйти на новый уровень творческой </w:t>
      </w:r>
      <w:r w:rsidRPr="0017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педагогики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получать лишь отдельные, частные решения, а создать принцип, используя который </w:t>
      </w:r>
      <w:r w:rsidRPr="0017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сможет вместе с детьми находить логичный выход из любой житейской ситуации, а ребенок - правильно и грамотно решать свои проблемы. Хотя в абсолютном значении нет проблем </w:t>
      </w:r>
      <w:r w:rsidRPr="0017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детских и взрослых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их значимость прямо пропорциональна возрастным установкам на </w:t>
      </w:r>
      <w:bookmarkStart w:id="0" w:name="_GoBack"/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жизнь. Обретя навык мышления, отработав принцип решения задач на уровне </w:t>
      </w:r>
      <w:r w:rsidRPr="00175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детских проблем</w:t>
      </w:r>
      <w:r w:rsidRPr="00175F5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ребенок и в большую жизнь придет во всеоружии.</w:t>
      </w:r>
    </w:p>
    <w:bookmarkEnd w:id="0"/>
    <w:p w:rsidR="00A77892" w:rsidRDefault="00A77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07EB" w:rsidRPr="00175F55" w:rsidRDefault="00A77892" w:rsidP="00175F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77892">
          <w:rPr>
            <w:rStyle w:val="a6"/>
            <w:rFonts w:ascii="Times New Roman" w:hAnsi="Times New Roman" w:cs="Times New Roman"/>
            <w:sz w:val="24"/>
            <w:szCs w:val="24"/>
          </w:rPr>
          <w:t>Скачано с www.znanio.ru</w:t>
        </w:r>
      </w:hyperlink>
    </w:p>
    <w:sectPr w:rsidR="00E307EB" w:rsidRPr="0017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55"/>
    <w:rsid w:val="00175F55"/>
    <w:rsid w:val="00A77892"/>
    <w:rsid w:val="00E3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58F4F-7D4C-4F56-9F7C-43210581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F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F5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77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2</cp:revision>
  <cp:lastPrinted>2018-04-15T08:18:00Z</cp:lastPrinted>
  <dcterms:created xsi:type="dcterms:W3CDTF">2018-04-15T08:15:00Z</dcterms:created>
  <dcterms:modified xsi:type="dcterms:W3CDTF">2020-08-05T16:25:00Z</dcterms:modified>
</cp:coreProperties>
</file>