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CD" w:rsidRPr="00951DCD" w:rsidRDefault="00951DCD" w:rsidP="00951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951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бюджетное  общеобразовательное учреждение </w:t>
      </w:r>
    </w:p>
    <w:p w:rsidR="00951DCD" w:rsidRPr="00951DCD" w:rsidRDefault="00951DCD" w:rsidP="00951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школа  № 565 </w:t>
      </w:r>
    </w:p>
    <w:p w:rsidR="00951DCD" w:rsidRPr="00951DCD" w:rsidRDefault="00951DCD" w:rsidP="00951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Кировского района</w:t>
      </w:r>
    </w:p>
    <w:p w:rsidR="00CE12A6" w:rsidRPr="00951DCD" w:rsidRDefault="00951DCD" w:rsidP="00951DC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Санкт-Петербурга</w:t>
      </w:r>
    </w:p>
    <w:p w:rsidR="00CE12A6" w:rsidRPr="00951DCD" w:rsidRDefault="00CE12A6" w:rsidP="001C13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CE12A6" w:rsidRDefault="00CE12A6" w:rsidP="001C13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2A6" w:rsidRDefault="00CE12A6" w:rsidP="001C13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321" w:rsidRPr="00951DCD" w:rsidRDefault="001C1321" w:rsidP="001C13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51DCD">
        <w:rPr>
          <w:rFonts w:ascii="Times New Roman" w:hAnsi="Times New Roman" w:cs="Times New Roman"/>
          <w:sz w:val="24"/>
          <w:szCs w:val="24"/>
        </w:rPr>
        <w:t>Конспект урока по предмету:</w:t>
      </w:r>
    </w:p>
    <w:p w:rsidR="00951DCD" w:rsidRPr="00951DCD" w:rsidRDefault="00951DCD" w:rsidP="001C13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E12A6" w:rsidRPr="00951DCD" w:rsidRDefault="005715EA" w:rsidP="00951DC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95285" w:rsidRPr="00951DCD">
        <w:rPr>
          <w:rFonts w:ascii="Times New Roman" w:hAnsi="Times New Roman" w:cs="Times New Roman"/>
          <w:sz w:val="24"/>
          <w:szCs w:val="24"/>
        </w:rPr>
        <w:t xml:space="preserve">Развитие речи и </w:t>
      </w:r>
      <w:r w:rsidR="00951DCD" w:rsidRPr="00951DCD">
        <w:rPr>
          <w:rFonts w:ascii="Times New Roman" w:hAnsi="Times New Roman" w:cs="Times New Roman"/>
          <w:sz w:val="24"/>
          <w:szCs w:val="24"/>
        </w:rPr>
        <w:t>окружающий мир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E12A6" w:rsidRPr="00951DCD" w:rsidRDefault="00CE12A6" w:rsidP="001C13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C1321" w:rsidRPr="00951DCD" w:rsidRDefault="001C1321" w:rsidP="001C13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C1321" w:rsidRPr="00951DCD" w:rsidRDefault="001C1321" w:rsidP="001C13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C2A67">
        <w:rPr>
          <w:rFonts w:ascii="Times New Roman" w:hAnsi="Times New Roman" w:cs="Times New Roman"/>
          <w:b/>
          <w:sz w:val="24"/>
          <w:szCs w:val="24"/>
        </w:rPr>
        <w:t>Тема:</w:t>
      </w:r>
      <w:r w:rsidRPr="00951DCD">
        <w:rPr>
          <w:rFonts w:ascii="Times New Roman" w:hAnsi="Times New Roman" w:cs="Times New Roman"/>
          <w:sz w:val="24"/>
          <w:szCs w:val="24"/>
        </w:rPr>
        <w:t xml:space="preserve"> «</w:t>
      </w:r>
      <w:r w:rsidR="00395285" w:rsidRPr="00951D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хлебных продуктов</w:t>
      </w:r>
      <w:r w:rsidR="00395285" w:rsidRPr="00951DCD">
        <w:rPr>
          <w:rFonts w:ascii="Times New Roman" w:hAnsi="Times New Roman" w:cs="Times New Roman"/>
          <w:sz w:val="24"/>
          <w:szCs w:val="24"/>
        </w:rPr>
        <w:t>»</w:t>
      </w:r>
    </w:p>
    <w:p w:rsidR="00CE12A6" w:rsidRPr="00951DCD" w:rsidRDefault="00CE12A6" w:rsidP="001C13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E12A6" w:rsidRPr="00951DCD" w:rsidRDefault="00CE12A6" w:rsidP="001C13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E12A6" w:rsidRPr="00951DCD" w:rsidRDefault="00CE12A6" w:rsidP="001C13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E12A6" w:rsidRPr="00951DCD" w:rsidRDefault="00CE12A6" w:rsidP="001C13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E12A6" w:rsidRPr="00951DCD" w:rsidRDefault="00CE12A6" w:rsidP="001C13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E12A6" w:rsidRPr="00951DCD" w:rsidRDefault="00CE12A6" w:rsidP="001C13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E12A6" w:rsidRPr="00951DCD" w:rsidRDefault="00CE12A6" w:rsidP="001C13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E12A6" w:rsidRPr="00951DCD" w:rsidRDefault="00CE12A6" w:rsidP="001C13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E12A6" w:rsidRPr="00951DCD" w:rsidRDefault="00CE12A6" w:rsidP="001C13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E12A6" w:rsidRPr="00951DCD" w:rsidRDefault="00CE12A6" w:rsidP="001C13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E12A6" w:rsidRPr="00951DCD" w:rsidRDefault="00951DCD" w:rsidP="00951D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</w:p>
    <w:p w:rsidR="00CE12A6" w:rsidRPr="00951DCD" w:rsidRDefault="00CE12A6" w:rsidP="00CE12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D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Лосева Ирина Игоревна</w:t>
      </w:r>
    </w:p>
    <w:p w:rsidR="00CE12A6" w:rsidRPr="00951DCD" w:rsidRDefault="00CE12A6" w:rsidP="001C13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E12A6" w:rsidRDefault="00CE12A6" w:rsidP="001C13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51DCD" w:rsidRDefault="00951DCD" w:rsidP="001C13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51DCD" w:rsidRDefault="00951DCD" w:rsidP="001C13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51DCD" w:rsidRDefault="00951DCD" w:rsidP="001C13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51DCD" w:rsidRPr="00951DCD" w:rsidRDefault="00951DCD" w:rsidP="001C13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51DCD" w:rsidRPr="005A768C" w:rsidRDefault="00951DCD" w:rsidP="00951DCD">
      <w:pPr>
        <w:rPr>
          <w:rFonts w:ascii="Times New Roman" w:hAnsi="Times New Roman" w:cs="Times New Roman"/>
          <w:sz w:val="24"/>
          <w:szCs w:val="24"/>
        </w:rPr>
      </w:pPr>
      <w:r w:rsidRPr="005A768C">
        <w:rPr>
          <w:rFonts w:ascii="Times New Roman" w:hAnsi="Times New Roman" w:cs="Times New Roman"/>
          <w:sz w:val="24"/>
          <w:szCs w:val="24"/>
        </w:rPr>
        <w:t xml:space="preserve">На уроке использованы </w:t>
      </w:r>
      <w:r w:rsidRPr="005A768C">
        <w:rPr>
          <w:rFonts w:ascii="Times New Roman" w:hAnsi="Times New Roman" w:cs="Times New Roman"/>
          <w:sz w:val="24"/>
          <w:szCs w:val="24"/>
          <w:u w:val="single"/>
        </w:rPr>
        <w:t>современные образовательные технологии</w:t>
      </w:r>
      <w:r w:rsidRPr="005A768C">
        <w:rPr>
          <w:rFonts w:ascii="Times New Roman" w:hAnsi="Times New Roman" w:cs="Times New Roman"/>
          <w:sz w:val="24"/>
          <w:szCs w:val="24"/>
        </w:rPr>
        <w:t>:</w:t>
      </w:r>
    </w:p>
    <w:p w:rsidR="00951DCD" w:rsidRPr="005A768C" w:rsidRDefault="00951DCD" w:rsidP="00951DC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A768C">
        <w:rPr>
          <w:rFonts w:ascii="Times New Roman" w:hAnsi="Times New Roman" w:cs="Times New Roman"/>
          <w:i/>
          <w:sz w:val="24"/>
          <w:szCs w:val="24"/>
        </w:rPr>
        <w:t>-личностно-ориентированный подход;</w:t>
      </w:r>
    </w:p>
    <w:p w:rsidR="00951DCD" w:rsidRPr="005A768C" w:rsidRDefault="00951DCD" w:rsidP="00951DC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A768C">
        <w:rPr>
          <w:rFonts w:ascii="Times New Roman" w:hAnsi="Times New Roman" w:cs="Times New Roman"/>
          <w:i/>
          <w:sz w:val="24"/>
          <w:szCs w:val="24"/>
        </w:rPr>
        <w:t>-средства альтернативной коммуникации (пиктограммы);</w:t>
      </w:r>
    </w:p>
    <w:p w:rsidR="00951DCD" w:rsidRPr="005A768C" w:rsidRDefault="00951DCD" w:rsidP="00951DC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A768C">
        <w:rPr>
          <w:rFonts w:ascii="Times New Roman" w:hAnsi="Times New Roman" w:cs="Times New Roman"/>
          <w:i/>
          <w:sz w:val="24"/>
          <w:szCs w:val="24"/>
        </w:rPr>
        <w:t>-здоровьесберегающие технологии.</w:t>
      </w:r>
    </w:p>
    <w:p w:rsidR="00CE12A6" w:rsidRPr="00951DCD" w:rsidRDefault="00CE12A6" w:rsidP="001C13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E12A6" w:rsidRPr="00951DCD" w:rsidRDefault="00CE12A6" w:rsidP="001C13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E12A6" w:rsidRPr="00951DCD" w:rsidRDefault="00CE12A6" w:rsidP="001C13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E12A6" w:rsidRPr="00951DCD" w:rsidRDefault="00CE12A6" w:rsidP="001C13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E12A6" w:rsidRPr="00951DCD" w:rsidRDefault="00CE12A6" w:rsidP="00CE12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12A6" w:rsidRPr="00951DCD" w:rsidRDefault="00CE12A6" w:rsidP="001C13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E12A6" w:rsidRDefault="00CE12A6" w:rsidP="001C13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12A6" w:rsidRDefault="00CE12A6" w:rsidP="001C13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12A6" w:rsidRDefault="00CE12A6" w:rsidP="001C13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12A6" w:rsidRDefault="00CE12A6" w:rsidP="001C13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12A6" w:rsidRPr="00CE12A6" w:rsidRDefault="00CE12A6" w:rsidP="00CE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CE12A6" w:rsidRPr="00CE12A6" w:rsidRDefault="00CE12A6" w:rsidP="00CE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321" w:rsidRDefault="00CE12A6" w:rsidP="00CE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A6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</w:p>
    <w:p w:rsidR="005A768C" w:rsidRPr="00CE12A6" w:rsidRDefault="005A768C" w:rsidP="00CE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321" w:rsidRPr="005A768C" w:rsidRDefault="001C1321" w:rsidP="001C1321">
      <w:pPr>
        <w:rPr>
          <w:rFonts w:ascii="Times New Roman" w:hAnsi="Times New Roman" w:cs="Times New Roman"/>
          <w:sz w:val="24"/>
          <w:szCs w:val="24"/>
        </w:rPr>
      </w:pPr>
      <w:r w:rsidRPr="005A768C">
        <w:rPr>
          <w:rFonts w:ascii="Times New Roman" w:hAnsi="Times New Roman" w:cs="Times New Roman"/>
          <w:b/>
          <w:sz w:val="24"/>
          <w:szCs w:val="24"/>
        </w:rPr>
        <w:lastRenderedPageBreak/>
        <w:t>Форма и тип занятия</w:t>
      </w:r>
      <w:r w:rsidRPr="005A768C">
        <w:rPr>
          <w:rFonts w:ascii="Times New Roman" w:hAnsi="Times New Roman" w:cs="Times New Roman"/>
          <w:sz w:val="24"/>
          <w:szCs w:val="24"/>
        </w:rPr>
        <w:t>: урок сообщения новых знаний.</w:t>
      </w:r>
    </w:p>
    <w:p w:rsidR="001C1321" w:rsidRPr="005A768C" w:rsidRDefault="001C1321" w:rsidP="00CE12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768C">
        <w:rPr>
          <w:rFonts w:ascii="Times New Roman" w:hAnsi="Times New Roman" w:cs="Times New Roman"/>
          <w:b/>
          <w:sz w:val="24"/>
          <w:szCs w:val="24"/>
        </w:rPr>
        <w:t>Цель:</w:t>
      </w:r>
      <w:r w:rsidR="00CE12A6" w:rsidRPr="005A768C">
        <w:rPr>
          <w:rFonts w:ascii="Times New Roman" w:hAnsi="Times New Roman" w:cs="Times New Roman"/>
          <w:sz w:val="24"/>
          <w:szCs w:val="24"/>
        </w:rPr>
        <w:t xml:space="preserve"> </w:t>
      </w:r>
      <w:r w:rsidRPr="005A768C">
        <w:rPr>
          <w:rFonts w:ascii="Times New Roman" w:hAnsi="Times New Roman" w:cs="Times New Roman"/>
          <w:sz w:val="24"/>
          <w:szCs w:val="24"/>
        </w:rPr>
        <w:t>Познакомить</w:t>
      </w:r>
      <w:r w:rsidR="006E55F2" w:rsidRPr="005A768C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5A768C">
        <w:rPr>
          <w:rFonts w:ascii="Times New Roman" w:hAnsi="Times New Roman" w:cs="Times New Roman"/>
          <w:sz w:val="24"/>
          <w:szCs w:val="24"/>
        </w:rPr>
        <w:t xml:space="preserve"> с видами </w:t>
      </w:r>
      <w:r w:rsidR="00CE12A6" w:rsidRPr="005A768C">
        <w:rPr>
          <w:rFonts w:ascii="Times New Roman" w:hAnsi="Times New Roman" w:cs="Times New Roman"/>
          <w:sz w:val="24"/>
          <w:szCs w:val="24"/>
        </w:rPr>
        <w:t>хлеб</w:t>
      </w:r>
      <w:r w:rsidRPr="005A768C">
        <w:rPr>
          <w:rFonts w:ascii="Times New Roman" w:hAnsi="Times New Roman" w:cs="Times New Roman"/>
          <w:sz w:val="24"/>
          <w:szCs w:val="24"/>
        </w:rPr>
        <w:t>ных продуктов.</w:t>
      </w:r>
    </w:p>
    <w:p w:rsidR="001C1321" w:rsidRPr="005A768C" w:rsidRDefault="001C1321" w:rsidP="001C1321">
      <w:pPr>
        <w:rPr>
          <w:rFonts w:ascii="Times New Roman" w:hAnsi="Times New Roman" w:cs="Times New Roman"/>
          <w:b/>
          <w:sz w:val="24"/>
          <w:szCs w:val="24"/>
        </w:rPr>
      </w:pPr>
      <w:r w:rsidRPr="005A768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C1321" w:rsidRPr="005A768C" w:rsidRDefault="001C1321" w:rsidP="001C1321">
      <w:pPr>
        <w:ind w:left="720"/>
        <w:rPr>
          <w:rFonts w:ascii="Times New Roman" w:hAnsi="Times New Roman" w:cs="Times New Roman"/>
          <w:sz w:val="24"/>
          <w:szCs w:val="24"/>
        </w:rPr>
      </w:pPr>
      <w:r w:rsidRPr="005A768C">
        <w:rPr>
          <w:rFonts w:ascii="Times New Roman" w:hAnsi="Times New Roman" w:cs="Times New Roman"/>
          <w:b/>
          <w:sz w:val="24"/>
          <w:szCs w:val="24"/>
        </w:rPr>
        <w:t>1.Образовательные</w:t>
      </w:r>
      <w:r w:rsidRPr="005A768C">
        <w:rPr>
          <w:rFonts w:ascii="Times New Roman" w:hAnsi="Times New Roman" w:cs="Times New Roman"/>
          <w:sz w:val="24"/>
          <w:szCs w:val="24"/>
        </w:rPr>
        <w:t>:</w:t>
      </w:r>
    </w:p>
    <w:p w:rsidR="001C1321" w:rsidRPr="005A768C" w:rsidRDefault="001C1321" w:rsidP="001C13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76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</w:t>
      </w:r>
      <w:r w:rsidR="007C1F5D" w:rsidRPr="005A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авления детей о </w:t>
      </w:r>
      <w:r w:rsidR="00CE12A6" w:rsidRPr="005A768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</w:t>
      </w:r>
      <w:r w:rsidR="007C1F5D" w:rsidRPr="005A768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продуктах</w:t>
      </w:r>
      <w:r w:rsidRPr="005A768C">
        <w:rPr>
          <w:rFonts w:ascii="Times New Roman" w:hAnsi="Times New Roman" w:cs="Times New Roman"/>
          <w:sz w:val="24"/>
          <w:szCs w:val="24"/>
        </w:rPr>
        <w:t>;</w:t>
      </w:r>
    </w:p>
    <w:p w:rsidR="001C1321" w:rsidRPr="005A768C" w:rsidRDefault="007C1F5D" w:rsidP="001C13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768C">
        <w:rPr>
          <w:rFonts w:ascii="Times New Roman" w:hAnsi="Times New Roman" w:cs="Times New Roman"/>
          <w:sz w:val="24"/>
          <w:szCs w:val="24"/>
        </w:rPr>
        <w:t>Учить работать с пиктограммами</w:t>
      </w:r>
      <w:r w:rsidR="00CE12A6" w:rsidRPr="005A768C">
        <w:rPr>
          <w:rFonts w:ascii="Times New Roman" w:hAnsi="Times New Roman" w:cs="Times New Roman"/>
          <w:sz w:val="24"/>
          <w:szCs w:val="24"/>
        </w:rPr>
        <w:t xml:space="preserve"> </w:t>
      </w:r>
      <w:r w:rsidR="00B176DD" w:rsidRPr="005A768C">
        <w:rPr>
          <w:rFonts w:ascii="Times New Roman" w:hAnsi="Times New Roman" w:cs="Times New Roman"/>
          <w:sz w:val="24"/>
          <w:szCs w:val="24"/>
        </w:rPr>
        <w:t>(соотносить слово и символ)</w:t>
      </w:r>
      <w:r w:rsidR="001C1321" w:rsidRPr="005A768C">
        <w:rPr>
          <w:rFonts w:ascii="Times New Roman" w:hAnsi="Times New Roman" w:cs="Times New Roman"/>
          <w:sz w:val="24"/>
          <w:szCs w:val="24"/>
        </w:rPr>
        <w:t>;</w:t>
      </w:r>
    </w:p>
    <w:p w:rsidR="001C1321" w:rsidRPr="005A768C" w:rsidRDefault="007C1F5D" w:rsidP="001C13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768C">
        <w:rPr>
          <w:rFonts w:ascii="Times New Roman" w:hAnsi="Times New Roman" w:cs="Times New Roman"/>
          <w:sz w:val="24"/>
          <w:szCs w:val="24"/>
        </w:rPr>
        <w:t>Обогащать и уточнять представления детей о продуктах питания</w:t>
      </w:r>
    </w:p>
    <w:p w:rsidR="001C1321" w:rsidRPr="005A768C" w:rsidRDefault="00B176DD" w:rsidP="001C13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768C">
        <w:rPr>
          <w:rFonts w:ascii="Times New Roman" w:hAnsi="Times New Roman" w:cs="Times New Roman"/>
          <w:sz w:val="24"/>
          <w:szCs w:val="24"/>
        </w:rPr>
        <w:t>Расширять словарный запас детей</w:t>
      </w:r>
      <w:r w:rsidR="001C1321" w:rsidRPr="005A768C">
        <w:rPr>
          <w:rFonts w:ascii="Times New Roman" w:hAnsi="Times New Roman" w:cs="Times New Roman"/>
          <w:sz w:val="24"/>
          <w:szCs w:val="24"/>
        </w:rPr>
        <w:t>.</w:t>
      </w:r>
    </w:p>
    <w:p w:rsidR="001C1321" w:rsidRPr="005A768C" w:rsidRDefault="001C1321" w:rsidP="001C13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A768C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B176DD" w:rsidRPr="005A768C" w:rsidRDefault="00B176DD" w:rsidP="00B176D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68C">
        <w:rPr>
          <w:rFonts w:ascii="Times New Roman" w:hAnsi="Times New Roman" w:cs="Times New Roman"/>
          <w:sz w:val="24"/>
          <w:szCs w:val="24"/>
        </w:rPr>
        <w:t>Развивать зрительную память;</w:t>
      </w:r>
    </w:p>
    <w:p w:rsidR="001C1321" w:rsidRPr="005A768C" w:rsidRDefault="007C1F5D" w:rsidP="001C13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768C">
        <w:rPr>
          <w:rFonts w:ascii="Times New Roman" w:hAnsi="Times New Roman" w:cs="Times New Roman"/>
          <w:sz w:val="24"/>
          <w:szCs w:val="24"/>
        </w:rPr>
        <w:t>Развивать умение обобщать;</w:t>
      </w:r>
    </w:p>
    <w:p w:rsidR="001C1321" w:rsidRPr="005A768C" w:rsidRDefault="001C1321" w:rsidP="001C13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768C">
        <w:rPr>
          <w:rFonts w:ascii="Times New Roman" w:hAnsi="Times New Roman" w:cs="Times New Roman"/>
          <w:sz w:val="24"/>
          <w:szCs w:val="24"/>
        </w:rPr>
        <w:t>Развивать фразовую речь;</w:t>
      </w:r>
    </w:p>
    <w:p w:rsidR="001C1321" w:rsidRPr="005A768C" w:rsidRDefault="001C1321" w:rsidP="001C13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768C">
        <w:rPr>
          <w:rFonts w:ascii="Times New Roman" w:hAnsi="Times New Roman" w:cs="Times New Roman"/>
          <w:sz w:val="24"/>
          <w:szCs w:val="24"/>
        </w:rPr>
        <w:t>Развивать и корректировать</w:t>
      </w:r>
      <w:r w:rsidR="007C1F5D" w:rsidRPr="005A768C">
        <w:rPr>
          <w:rFonts w:ascii="Times New Roman" w:hAnsi="Times New Roman" w:cs="Times New Roman"/>
          <w:sz w:val="24"/>
          <w:szCs w:val="24"/>
        </w:rPr>
        <w:t xml:space="preserve"> зрительно-моторную координацию;</w:t>
      </w:r>
    </w:p>
    <w:p w:rsidR="007C1F5D" w:rsidRPr="005A768C" w:rsidRDefault="007C1F5D" w:rsidP="001C13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768C">
        <w:rPr>
          <w:rFonts w:ascii="Times New Roman" w:hAnsi="Times New Roman" w:cs="Times New Roman"/>
          <w:sz w:val="24"/>
          <w:szCs w:val="24"/>
        </w:rPr>
        <w:t>Развивать зрительное внимание, логическое мышление, память.</w:t>
      </w:r>
    </w:p>
    <w:p w:rsidR="001C1321" w:rsidRPr="005A768C" w:rsidRDefault="001C1321" w:rsidP="001C13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A768C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1C1321" w:rsidRPr="005A768C" w:rsidRDefault="001C1321" w:rsidP="001C13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768C">
        <w:rPr>
          <w:rFonts w:ascii="Times New Roman" w:hAnsi="Times New Roman" w:cs="Times New Roman"/>
          <w:sz w:val="24"/>
          <w:szCs w:val="24"/>
        </w:rPr>
        <w:t>Воспит</w:t>
      </w:r>
      <w:r w:rsidR="007C1F5D" w:rsidRPr="005A768C">
        <w:rPr>
          <w:rFonts w:ascii="Times New Roman" w:hAnsi="Times New Roman" w:cs="Times New Roman"/>
          <w:sz w:val="24"/>
          <w:szCs w:val="24"/>
        </w:rPr>
        <w:t xml:space="preserve">ывать </w:t>
      </w:r>
      <w:r w:rsidR="007C1F5D" w:rsidRPr="005A768C">
        <w:rPr>
          <w:sz w:val="24"/>
          <w:szCs w:val="24"/>
        </w:rPr>
        <w:t xml:space="preserve"> </w:t>
      </w:r>
      <w:r w:rsidR="007C1F5D" w:rsidRPr="005A768C">
        <w:rPr>
          <w:rFonts w:ascii="Times New Roman" w:hAnsi="Times New Roman" w:cs="Times New Roman"/>
          <w:sz w:val="24"/>
          <w:szCs w:val="24"/>
        </w:rPr>
        <w:t>бережное отношение к продуктам</w:t>
      </w:r>
      <w:r w:rsidRPr="005A768C">
        <w:rPr>
          <w:rFonts w:ascii="Times New Roman" w:hAnsi="Times New Roman" w:cs="Times New Roman"/>
          <w:sz w:val="24"/>
          <w:szCs w:val="24"/>
        </w:rPr>
        <w:t>;</w:t>
      </w:r>
    </w:p>
    <w:p w:rsidR="001C1321" w:rsidRPr="005A768C" w:rsidRDefault="007C1F5D" w:rsidP="001C13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768C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1C1321" w:rsidRPr="005A768C">
        <w:rPr>
          <w:rFonts w:ascii="Times New Roman" w:hAnsi="Times New Roman" w:cs="Times New Roman"/>
          <w:sz w:val="24"/>
          <w:szCs w:val="24"/>
        </w:rPr>
        <w:t xml:space="preserve"> умение принимать учебную задачу;</w:t>
      </w:r>
    </w:p>
    <w:p w:rsidR="001C1321" w:rsidRPr="005A768C" w:rsidRDefault="00B176DD" w:rsidP="001C13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768C">
        <w:rPr>
          <w:rFonts w:ascii="Times New Roman" w:hAnsi="Times New Roman" w:cs="Times New Roman"/>
          <w:sz w:val="24"/>
          <w:szCs w:val="24"/>
        </w:rPr>
        <w:t>Воспитывать умение работать в коллективе</w:t>
      </w:r>
      <w:r w:rsidR="001C1321" w:rsidRPr="005A768C">
        <w:rPr>
          <w:rFonts w:ascii="Times New Roman" w:hAnsi="Times New Roman" w:cs="Times New Roman"/>
          <w:sz w:val="24"/>
          <w:szCs w:val="24"/>
        </w:rPr>
        <w:t>.</w:t>
      </w:r>
    </w:p>
    <w:p w:rsidR="001C1321" w:rsidRPr="005A768C" w:rsidRDefault="001C1321" w:rsidP="001C132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1C1321" w:rsidRPr="005A768C" w:rsidRDefault="001C1321" w:rsidP="00F5708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5A768C">
        <w:rPr>
          <w:sz w:val="24"/>
          <w:szCs w:val="24"/>
        </w:rPr>
        <w:t xml:space="preserve">                                 </w:t>
      </w:r>
    </w:p>
    <w:p w:rsidR="00B176DD" w:rsidRPr="005A768C" w:rsidRDefault="00B176DD" w:rsidP="00B17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:rsidR="00CE12A6" w:rsidRPr="005A768C" w:rsidRDefault="00CE12A6" w:rsidP="00B17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6DD" w:rsidRPr="005A768C" w:rsidRDefault="00B176DD" w:rsidP="00B176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7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Раздаточный материал:</w:t>
      </w:r>
    </w:p>
    <w:p w:rsidR="00B176DD" w:rsidRPr="005A768C" w:rsidRDefault="00B176DD" w:rsidP="00B176DD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продуктов</w:t>
      </w:r>
      <w:r w:rsidR="00CE12A6" w:rsidRPr="005A76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6DD" w:rsidRPr="005A768C" w:rsidRDefault="00B176DD" w:rsidP="00B176DD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Раскраска </w:t>
      </w:r>
      <w:r w:rsidR="00CE12A6" w:rsidRPr="005A768C">
        <w:rPr>
          <w:rFonts w:ascii="Times New Roman" w:eastAsia="Times New Roman" w:hAnsi="Times New Roman" w:cs="Times New Roman"/>
          <w:sz w:val="24"/>
          <w:szCs w:val="24"/>
          <w:lang w:eastAsia="ru-RU"/>
        </w:rPr>
        <w:t>«Хлеб</w:t>
      </w:r>
      <w:r w:rsidRPr="005A768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продукты</w:t>
      </w:r>
      <w:r w:rsidR="00CE12A6" w:rsidRPr="005A768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176DD" w:rsidRPr="005A768C" w:rsidRDefault="00B176DD" w:rsidP="00B176DD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пиктограмм</w:t>
      </w:r>
      <w:r w:rsidR="00CE12A6" w:rsidRPr="005A76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6DD" w:rsidRPr="005A768C" w:rsidRDefault="007D29A0" w:rsidP="00B176DD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8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«четвёртый лишний».</w:t>
      </w:r>
    </w:p>
    <w:p w:rsidR="00CE12A6" w:rsidRPr="005A768C" w:rsidRDefault="00CE12A6" w:rsidP="00CE12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2A6" w:rsidRPr="005A768C" w:rsidRDefault="00CE12A6" w:rsidP="00CE12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2A6" w:rsidRPr="005A768C" w:rsidRDefault="00CE12A6" w:rsidP="00CE12A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6DD" w:rsidRPr="005A768C" w:rsidRDefault="00B176DD" w:rsidP="005A768C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7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Демонстрационный материал:</w:t>
      </w:r>
    </w:p>
    <w:p w:rsidR="00B176DD" w:rsidRPr="005A768C" w:rsidRDefault="00B95487" w:rsidP="005A768C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Дидактическое пособие «Расскажи детям о хлебе»</w:t>
      </w:r>
    </w:p>
    <w:p w:rsidR="00B176DD" w:rsidRPr="005A768C" w:rsidRDefault="0035595F" w:rsidP="005A768C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(мука, макароны, бублик, йогурт и др.)</w:t>
      </w:r>
      <w:r w:rsidR="007D29A0" w:rsidRPr="005A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12A6" w:rsidRPr="005A768C" w:rsidRDefault="007D29A0" w:rsidP="005A768C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Пиктограммы </w:t>
      </w:r>
    </w:p>
    <w:p w:rsidR="00CE12A6" w:rsidRDefault="00CE12A6" w:rsidP="005A768C">
      <w:pPr>
        <w:spacing w:after="0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A768C" w:rsidRPr="005A768C" w:rsidRDefault="005A768C" w:rsidP="005A768C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176DD" w:rsidRPr="005A768C" w:rsidRDefault="00B176DD" w:rsidP="00CE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8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занятия:</w:t>
      </w:r>
    </w:p>
    <w:p w:rsidR="00CE12A6" w:rsidRPr="005A768C" w:rsidRDefault="00CE12A6" w:rsidP="00CE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176DD" w:rsidRPr="005A768C" w:rsidRDefault="00B176DD" w:rsidP="00B176D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76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начала занятия</w:t>
      </w:r>
    </w:p>
    <w:p w:rsidR="00D87D31" w:rsidRPr="005A768C" w:rsidRDefault="00D87D31" w:rsidP="00B176D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76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темы</w:t>
      </w:r>
    </w:p>
    <w:p w:rsidR="007D29A0" w:rsidRPr="005A768C" w:rsidRDefault="00D87D31" w:rsidP="00D87D3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768C">
        <w:rPr>
          <w:rFonts w:ascii="Times New Roman" w:hAnsi="Times New Roman" w:cs="Times New Roman"/>
          <w:sz w:val="24"/>
          <w:szCs w:val="24"/>
        </w:rPr>
        <w:t>Упражнения коррекцио</w:t>
      </w:r>
      <w:r w:rsidR="006E55F2" w:rsidRPr="005A768C">
        <w:rPr>
          <w:rFonts w:ascii="Times New Roman" w:hAnsi="Times New Roman" w:cs="Times New Roman"/>
          <w:sz w:val="24"/>
          <w:szCs w:val="24"/>
        </w:rPr>
        <w:t>нн</w:t>
      </w:r>
      <w:r w:rsidR="00F5708B" w:rsidRPr="005A768C">
        <w:rPr>
          <w:rFonts w:ascii="Times New Roman" w:hAnsi="Times New Roman" w:cs="Times New Roman"/>
          <w:sz w:val="24"/>
          <w:szCs w:val="24"/>
        </w:rPr>
        <w:t>о-</w:t>
      </w:r>
      <w:r w:rsidRPr="005A768C">
        <w:rPr>
          <w:rFonts w:ascii="Times New Roman" w:hAnsi="Times New Roman" w:cs="Times New Roman"/>
          <w:sz w:val="24"/>
          <w:szCs w:val="24"/>
        </w:rPr>
        <w:t>развивающей направленности</w:t>
      </w:r>
    </w:p>
    <w:p w:rsidR="00B176DD" w:rsidRPr="005A768C" w:rsidRDefault="00B176DD" w:rsidP="00B176D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768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урока</w:t>
      </w:r>
    </w:p>
    <w:p w:rsidR="007D29A0" w:rsidRPr="005A768C" w:rsidRDefault="007D29A0" w:rsidP="007D29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A0" w:rsidRPr="005A768C" w:rsidRDefault="007D29A0" w:rsidP="007D29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A0" w:rsidRPr="00CE12A6" w:rsidRDefault="007D29A0" w:rsidP="007D29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Ход урока:</w:t>
      </w:r>
    </w:p>
    <w:p w:rsidR="007D29A0" w:rsidRPr="007D29A0" w:rsidRDefault="007D29A0" w:rsidP="007D2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0"/>
        <w:gridCol w:w="3297"/>
        <w:gridCol w:w="12"/>
        <w:gridCol w:w="3087"/>
        <w:gridCol w:w="2715"/>
      </w:tblGrid>
      <w:tr w:rsidR="007D29A0" w:rsidRPr="007D29A0" w:rsidTr="0050404B">
        <w:tc>
          <w:tcPr>
            <w:tcW w:w="460" w:type="dxa"/>
            <w:gridSpan w:val="2"/>
            <w:vAlign w:val="center"/>
          </w:tcPr>
          <w:p w:rsidR="007D29A0" w:rsidRPr="00CE12A6" w:rsidRDefault="007D29A0" w:rsidP="007D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09" w:type="dxa"/>
            <w:gridSpan w:val="2"/>
            <w:vAlign w:val="center"/>
          </w:tcPr>
          <w:p w:rsidR="007D29A0" w:rsidRPr="00CE12A6" w:rsidRDefault="007D29A0" w:rsidP="007D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087" w:type="dxa"/>
            <w:vAlign w:val="center"/>
          </w:tcPr>
          <w:p w:rsidR="007D29A0" w:rsidRPr="00CE12A6" w:rsidRDefault="007D29A0" w:rsidP="007D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715" w:type="dxa"/>
            <w:vAlign w:val="center"/>
          </w:tcPr>
          <w:p w:rsidR="007D29A0" w:rsidRPr="00CE12A6" w:rsidRDefault="007D29A0" w:rsidP="007D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7D29A0" w:rsidRPr="007D29A0" w:rsidTr="007F1B7B">
        <w:tc>
          <w:tcPr>
            <w:tcW w:w="9571" w:type="dxa"/>
            <w:gridSpan w:val="6"/>
            <w:vAlign w:val="center"/>
          </w:tcPr>
          <w:p w:rsidR="007D29A0" w:rsidRPr="007D29A0" w:rsidRDefault="007D29A0" w:rsidP="007D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начала занятия</w:t>
            </w:r>
          </w:p>
        </w:tc>
      </w:tr>
      <w:tr w:rsidR="007F1B7B" w:rsidRPr="007D29A0" w:rsidTr="0050404B">
        <w:tc>
          <w:tcPr>
            <w:tcW w:w="460" w:type="dxa"/>
            <w:gridSpan w:val="2"/>
          </w:tcPr>
          <w:p w:rsidR="007F1B7B" w:rsidRPr="007D29A0" w:rsidRDefault="007F1B7B" w:rsidP="007D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9" w:type="dxa"/>
            <w:gridSpan w:val="2"/>
          </w:tcPr>
          <w:p w:rsidR="007F1B7B" w:rsidRPr="007F1B7B" w:rsidRDefault="007F1B7B" w:rsidP="00693A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1B7B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7F1B7B" w:rsidRPr="007F1B7B" w:rsidRDefault="007F1B7B" w:rsidP="00693A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1B7B">
              <w:rPr>
                <w:rFonts w:ascii="Times New Roman" w:hAnsi="Times New Roman" w:cs="Times New Roman"/>
                <w:sz w:val="24"/>
                <w:szCs w:val="24"/>
              </w:rPr>
              <w:t>-Желаю, чтобы глаз у вас был острым, ум гибким, а знания, которые вы приобретёте на уроке – крепкими.</w:t>
            </w:r>
          </w:p>
        </w:tc>
        <w:tc>
          <w:tcPr>
            <w:tcW w:w="3087" w:type="dxa"/>
          </w:tcPr>
          <w:p w:rsidR="007F1B7B" w:rsidRPr="007F1B7B" w:rsidRDefault="007F1B7B" w:rsidP="0069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B7B">
              <w:rPr>
                <w:rFonts w:ascii="Times New Roman" w:hAnsi="Times New Roman" w:cs="Times New Roman"/>
                <w:sz w:val="24"/>
                <w:szCs w:val="24"/>
              </w:rPr>
              <w:t>Учащиеся стоят полукругом перед учителем</w:t>
            </w:r>
          </w:p>
        </w:tc>
        <w:tc>
          <w:tcPr>
            <w:tcW w:w="2715" w:type="dxa"/>
          </w:tcPr>
          <w:p w:rsidR="007F1B7B" w:rsidRPr="007D29A0" w:rsidRDefault="007F1B7B" w:rsidP="007D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B7B" w:rsidRPr="007D29A0" w:rsidTr="00D03FF9">
        <w:tc>
          <w:tcPr>
            <w:tcW w:w="9571" w:type="dxa"/>
            <w:gridSpan w:val="6"/>
          </w:tcPr>
          <w:p w:rsidR="007F1B7B" w:rsidRPr="007D29A0" w:rsidRDefault="004E1FEE" w:rsidP="007F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темы</w:t>
            </w:r>
          </w:p>
        </w:tc>
      </w:tr>
      <w:tr w:rsidR="007F1B7B" w:rsidRPr="007D29A0" w:rsidTr="0050404B">
        <w:tc>
          <w:tcPr>
            <w:tcW w:w="450" w:type="dxa"/>
          </w:tcPr>
          <w:p w:rsidR="007F1B7B" w:rsidRDefault="007F1B7B" w:rsidP="007F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F1B7B" w:rsidRDefault="007F1B7B" w:rsidP="007F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B7B" w:rsidRDefault="007F1B7B" w:rsidP="007F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B7B" w:rsidRDefault="007F1B7B" w:rsidP="007F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gridSpan w:val="2"/>
          </w:tcPr>
          <w:p w:rsidR="00B95487" w:rsidRDefault="00260540" w:rsidP="00B9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вы любите кушать? А что вы кушаете, как это можно назвать одним словом? Но ведь продукты питания бывают разными: мясные, хлебные и т.д.!</w:t>
            </w:r>
            <w:r w:rsidR="005F374E">
              <w:t xml:space="preserve"> </w:t>
            </w:r>
            <w:r w:rsidR="005F374E" w:rsidRPr="005F374E">
              <w:rPr>
                <w:rFonts w:ascii="Times New Roman" w:hAnsi="Times New Roman" w:cs="Times New Roman"/>
                <w:sz w:val="24"/>
                <w:szCs w:val="24"/>
              </w:rPr>
              <w:t>А чтобы узнать,</w:t>
            </w:r>
            <w:r w:rsidR="004E1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74E" w:rsidRPr="005F374E">
              <w:rPr>
                <w:rFonts w:ascii="Times New Roman" w:hAnsi="Times New Roman" w:cs="Times New Roman"/>
                <w:sz w:val="24"/>
                <w:szCs w:val="24"/>
              </w:rPr>
              <w:t>о чём будем говорить, вам необходимо отгадать загадку:</w:t>
            </w:r>
          </w:p>
          <w:p w:rsidR="00B95487" w:rsidRPr="00B95487" w:rsidRDefault="00B95487" w:rsidP="00B95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487">
              <w:rPr>
                <w:rFonts w:ascii="Times New Roman" w:hAnsi="Times New Roman" w:cs="Times New Roman"/>
                <w:i/>
                <w:color w:val="000000"/>
              </w:rPr>
              <w:t>Отгадать легко и быстро:</w:t>
            </w:r>
            <w:r w:rsidRPr="00B95487">
              <w:rPr>
                <w:rStyle w:val="apple-converted-space"/>
                <w:rFonts w:ascii="Times New Roman" w:hAnsi="Times New Roman" w:cs="Times New Roman"/>
                <w:i/>
                <w:color w:val="000000"/>
              </w:rPr>
              <w:t> </w:t>
            </w:r>
            <w:r w:rsidRPr="00B95487">
              <w:rPr>
                <w:rFonts w:ascii="Times New Roman" w:hAnsi="Times New Roman" w:cs="Times New Roman"/>
                <w:i/>
                <w:color w:val="000000"/>
              </w:rPr>
              <w:br/>
              <w:t>Мягкий, пышный и душистый.</w:t>
            </w:r>
            <w:r w:rsidRPr="00B95487">
              <w:rPr>
                <w:rStyle w:val="apple-converted-space"/>
                <w:rFonts w:ascii="Times New Roman" w:hAnsi="Times New Roman" w:cs="Times New Roman"/>
                <w:i/>
                <w:color w:val="000000"/>
              </w:rPr>
              <w:t> </w:t>
            </w:r>
            <w:r w:rsidRPr="00B95487">
              <w:rPr>
                <w:rFonts w:ascii="Times New Roman" w:hAnsi="Times New Roman" w:cs="Times New Roman"/>
                <w:i/>
                <w:color w:val="000000"/>
              </w:rPr>
              <w:br/>
              <w:t>Он и чёрный, он и белый,</w:t>
            </w:r>
            <w:r w:rsidRPr="00B95487">
              <w:rPr>
                <w:rStyle w:val="apple-converted-space"/>
                <w:rFonts w:ascii="Times New Roman" w:hAnsi="Times New Roman" w:cs="Times New Roman"/>
                <w:i/>
                <w:color w:val="000000"/>
              </w:rPr>
              <w:t> </w:t>
            </w:r>
            <w:r w:rsidRPr="00B95487">
              <w:rPr>
                <w:rFonts w:ascii="Times New Roman" w:hAnsi="Times New Roman" w:cs="Times New Roman"/>
                <w:i/>
                <w:color w:val="000000"/>
              </w:rPr>
              <w:br/>
              <w:t>А бывает подгорелый.</w:t>
            </w:r>
          </w:p>
          <w:p w:rsidR="00F5708B" w:rsidRDefault="005F374E" w:rsidP="00B95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="0026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сегодня на уроке вы познакомитесь с </w:t>
            </w:r>
            <w:r w:rsidR="00B9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  <w:r w:rsidR="0026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 продуктами питания, узнаете какие бывают </w:t>
            </w:r>
            <w:r w:rsidR="00B9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  <w:r w:rsidR="0026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продукты! </w:t>
            </w:r>
          </w:p>
          <w:p w:rsidR="007F1B7B" w:rsidRDefault="00F5708B" w:rsidP="00B95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покупают продукты? Да, все продукты продаются в продуктовом магазине!</w:t>
            </w:r>
          </w:p>
        </w:tc>
        <w:tc>
          <w:tcPr>
            <w:tcW w:w="3099" w:type="dxa"/>
            <w:gridSpan w:val="2"/>
          </w:tcPr>
          <w:p w:rsidR="007F1B7B" w:rsidRDefault="000F49A8" w:rsidP="007F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 полукругом на ковре перед учителем.</w:t>
            </w:r>
          </w:p>
          <w:p w:rsidR="007F1B7B" w:rsidRDefault="007F1B7B" w:rsidP="007F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B7B" w:rsidRDefault="007F1B7B" w:rsidP="007F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B7B" w:rsidRDefault="007F1B7B" w:rsidP="007F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7F1B7B" w:rsidRDefault="00D87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</w:t>
            </w:r>
          </w:p>
          <w:p w:rsidR="007F1B7B" w:rsidRDefault="007F1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B7B" w:rsidRDefault="007F1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B7B" w:rsidRDefault="007F1B7B" w:rsidP="007F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B7B" w:rsidRPr="007D29A0" w:rsidTr="0050404B">
        <w:tc>
          <w:tcPr>
            <w:tcW w:w="460" w:type="dxa"/>
            <w:gridSpan w:val="2"/>
          </w:tcPr>
          <w:p w:rsidR="007F1B7B" w:rsidRPr="007D29A0" w:rsidRDefault="007F1B7B" w:rsidP="007D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6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9" w:type="dxa"/>
            <w:gridSpan w:val="2"/>
          </w:tcPr>
          <w:p w:rsidR="007F1B7B" w:rsidRPr="007D29A0" w:rsidRDefault="007F1B7B" w:rsidP="00B9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9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хлебных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продуктов»</w:t>
            </w:r>
            <w:r w:rsidR="00B9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7" w:type="dxa"/>
          </w:tcPr>
          <w:p w:rsidR="007F1B7B" w:rsidRPr="007D29A0" w:rsidRDefault="007F1B7B" w:rsidP="0069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Восприятие изображений </w:t>
            </w:r>
          </w:p>
        </w:tc>
        <w:tc>
          <w:tcPr>
            <w:tcW w:w="2715" w:type="dxa"/>
          </w:tcPr>
          <w:p w:rsidR="007F1B7B" w:rsidRPr="007D29A0" w:rsidRDefault="007F1B7B" w:rsidP="00B9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Используется </w:t>
            </w:r>
            <w:r w:rsidR="00B9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дидактическое пособие «Расскажи детям о хлебе»</w:t>
            </w:r>
          </w:p>
        </w:tc>
      </w:tr>
      <w:tr w:rsidR="007F1B7B" w:rsidRPr="007D29A0" w:rsidTr="007F1B7B">
        <w:tc>
          <w:tcPr>
            <w:tcW w:w="9571" w:type="dxa"/>
            <w:gridSpan w:val="6"/>
          </w:tcPr>
          <w:p w:rsidR="007F1B7B" w:rsidRPr="007D29A0" w:rsidRDefault="00D87D31" w:rsidP="007D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коррекционно-развивающей направленности</w:t>
            </w:r>
          </w:p>
        </w:tc>
      </w:tr>
      <w:tr w:rsidR="007F1B7B" w:rsidRPr="007D29A0" w:rsidTr="0050404B">
        <w:tc>
          <w:tcPr>
            <w:tcW w:w="460" w:type="dxa"/>
            <w:gridSpan w:val="2"/>
          </w:tcPr>
          <w:p w:rsidR="007F1B7B" w:rsidRPr="007D29A0" w:rsidRDefault="007F1B7B" w:rsidP="007D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09" w:type="dxa"/>
            <w:gridSpan w:val="2"/>
          </w:tcPr>
          <w:p w:rsidR="007F1B7B" w:rsidRDefault="004E1FEE" w:rsidP="004E1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столе разложены </w:t>
            </w:r>
            <w:r w:rsidR="00F5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продуктов. Учитель предлагает детям </w:t>
            </w:r>
            <w:r w:rsidR="00F5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выбрать, назвать, а затем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вывесить на доску только </w:t>
            </w:r>
            <w:r w:rsidR="00B9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продукты.</w:t>
            </w:r>
          </w:p>
          <w:p w:rsidR="00F5708B" w:rsidRDefault="00F5708B" w:rsidP="004E1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FEE" w:rsidRPr="007D29A0" w:rsidRDefault="004E1FEE" w:rsidP="00B9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-Какие вы молодцы, сколько запомнили </w:t>
            </w:r>
            <w:r w:rsidR="00B9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продуктов! Садитесь, пожалуйста, за парты!</w:t>
            </w:r>
          </w:p>
        </w:tc>
        <w:tc>
          <w:tcPr>
            <w:tcW w:w="3087" w:type="dxa"/>
          </w:tcPr>
          <w:p w:rsidR="007F1B7B" w:rsidRPr="007D29A0" w:rsidRDefault="007F1B7B" w:rsidP="00F57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</w:t>
            </w:r>
            <w:r w:rsidR="004E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иеся выбирают нужные карт</w:t>
            </w:r>
            <w:r w:rsidR="00F5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="004E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 располагают их на доске с помощью учителя.</w:t>
            </w:r>
            <w:r w:rsidR="00F5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возможности называют предмет.</w:t>
            </w:r>
          </w:p>
        </w:tc>
        <w:tc>
          <w:tcPr>
            <w:tcW w:w="2715" w:type="dxa"/>
          </w:tcPr>
          <w:p w:rsidR="007F1B7B" w:rsidRPr="007D29A0" w:rsidRDefault="007F1B7B" w:rsidP="00B9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  <w:r w:rsidR="004E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</w:t>
            </w:r>
            <w:r w:rsidR="00B9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="004E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</w:t>
            </w:r>
            <w:r w:rsidR="00B9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4E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</w:t>
            </w:r>
            <w:r w:rsidR="00B9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0404B" w:rsidRPr="007D29A0" w:rsidTr="00243079">
        <w:tc>
          <w:tcPr>
            <w:tcW w:w="9571" w:type="dxa"/>
            <w:gridSpan w:val="6"/>
          </w:tcPr>
          <w:p w:rsidR="0050404B" w:rsidRPr="007D29A0" w:rsidRDefault="0050404B" w:rsidP="0050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пиктограммами</w:t>
            </w:r>
          </w:p>
        </w:tc>
      </w:tr>
      <w:tr w:rsidR="007F1B7B" w:rsidRPr="007D29A0" w:rsidTr="0050404B">
        <w:tc>
          <w:tcPr>
            <w:tcW w:w="460" w:type="dxa"/>
            <w:gridSpan w:val="2"/>
          </w:tcPr>
          <w:p w:rsidR="007F1B7B" w:rsidRPr="007D29A0" w:rsidRDefault="00765802" w:rsidP="007D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09" w:type="dxa"/>
            <w:gridSpan w:val="2"/>
          </w:tcPr>
          <w:p w:rsidR="0035595F" w:rsidRPr="0035595F" w:rsidRDefault="0035595F" w:rsidP="0035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«Закончи предложение». Я начну </w:t>
            </w:r>
            <w:r w:rsidRPr="003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говорить фразу, а окончание вы покажите в своих таблицах.</w:t>
            </w:r>
          </w:p>
          <w:p w:rsidR="0035595F" w:rsidRPr="0035595F" w:rsidRDefault="0035595F" w:rsidP="0035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хлеб…</w:t>
            </w:r>
          </w:p>
          <w:p w:rsidR="0035595F" w:rsidRPr="0035595F" w:rsidRDefault="0035595F" w:rsidP="0035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люблю …</w:t>
            </w:r>
          </w:p>
          <w:p w:rsidR="0035595F" w:rsidRPr="0035595F" w:rsidRDefault="0035595F" w:rsidP="0035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супом надо …</w:t>
            </w:r>
          </w:p>
          <w:p w:rsidR="004E1FEE" w:rsidRPr="007D29A0" w:rsidRDefault="0035595F" w:rsidP="0035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Колбасу я ем с …</w:t>
            </w:r>
            <w:r w:rsidRPr="003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087" w:type="dxa"/>
          </w:tcPr>
          <w:p w:rsidR="007F1B7B" w:rsidRPr="007D29A0" w:rsidRDefault="0035595F" w:rsidP="007D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показывают в таблице пиктограмму, </w:t>
            </w:r>
            <w:r w:rsidRPr="003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соответствующую слову для окончания фразы или цепочку пиктограмм.</w:t>
            </w:r>
          </w:p>
        </w:tc>
        <w:tc>
          <w:tcPr>
            <w:tcW w:w="2715" w:type="dxa"/>
          </w:tcPr>
          <w:p w:rsidR="007F1B7B" w:rsidRPr="007D29A0" w:rsidRDefault="0035595F" w:rsidP="007D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работают по таблицам пиктограмм.</w:t>
            </w:r>
          </w:p>
        </w:tc>
      </w:tr>
      <w:tr w:rsidR="00765802" w:rsidRPr="007D29A0" w:rsidTr="00AB248A">
        <w:tc>
          <w:tcPr>
            <w:tcW w:w="9571" w:type="dxa"/>
            <w:gridSpan w:val="6"/>
          </w:tcPr>
          <w:p w:rsidR="00765802" w:rsidRPr="0035595F" w:rsidRDefault="00765802" w:rsidP="0076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коррекционно-развивающей направленности</w:t>
            </w:r>
          </w:p>
        </w:tc>
      </w:tr>
      <w:tr w:rsidR="007F1B7B" w:rsidRPr="007D29A0" w:rsidTr="0050404B">
        <w:tc>
          <w:tcPr>
            <w:tcW w:w="460" w:type="dxa"/>
            <w:gridSpan w:val="2"/>
          </w:tcPr>
          <w:p w:rsidR="007F1B7B" w:rsidRPr="007D29A0" w:rsidRDefault="00765802" w:rsidP="007D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1B7B" w:rsidRPr="007D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9" w:type="dxa"/>
            <w:gridSpan w:val="2"/>
          </w:tcPr>
          <w:p w:rsidR="007F1B7B" w:rsidRDefault="00376F37" w:rsidP="007D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«четвёртый лишний».</w:t>
            </w:r>
          </w:p>
          <w:p w:rsidR="00376F37" w:rsidRPr="007D29A0" w:rsidRDefault="00376F37" w:rsidP="00F57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Найти и выделить из ряда картинок лишнюю картинку.</w:t>
            </w:r>
          </w:p>
        </w:tc>
        <w:tc>
          <w:tcPr>
            <w:tcW w:w="3087" w:type="dxa"/>
          </w:tcPr>
          <w:p w:rsidR="007F1B7B" w:rsidRPr="007D29A0" w:rsidRDefault="00376F37" w:rsidP="00B9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находят лишний предмет и накрывают </w:t>
            </w:r>
            <w:r w:rsidR="00B9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рукой</w:t>
            </w:r>
            <w:r w:rsidR="00B9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5" w:type="dxa"/>
          </w:tcPr>
          <w:p w:rsidR="007F1B7B" w:rsidRPr="007D29A0" w:rsidRDefault="007F1B7B" w:rsidP="00F57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</w:t>
            </w:r>
            <w:r w:rsidR="00B9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способствует</w:t>
            </w:r>
            <w:r w:rsidRPr="007D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="0037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</w:t>
            </w:r>
            <w:r w:rsidR="00B9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F5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зрительного восприятия</w:t>
            </w:r>
            <w:r w:rsidRPr="007D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1B7B" w:rsidRPr="007D29A0" w:rsidTr="0050404B">
        <w:trPr>
          <w:trHeight w:val="2116"/>
        </w:trPr>
        <w:tc>
          <w:tcPr>
            <w:tcW w:w="460" w:type="dxa"/>
            <w:gridSpan w:val="2"/>
          </w:tcPr>
          <w:p w:rsidR="007F1B7B" w:rsidRPr="007D29A0" w:rsidRDefault="00765802" w:rsidP="007D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1B7B" w:rsidRPr="007D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9" w:type="dxa"/>
            <w:gridSpan w:val="2"/>
          </w:tcPr>
          <w:p w:rsidR="007F1B7B" w:rsidRDefault="000805F7" w:rsidP="007D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«Магазин»</w:t>
            </w:r>
          </w:p>
          <w:p w:rsidR="00B95487" w:rsidRDefault="000805F7" w:rsidP="007D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</w:t>
            </w:r>
          </w:p>
          <w:p w:rsidR="000805F7" w:rsidRDefault="000805F7" w:rsidP="007D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столе стоят </w:t>
            </w:r>
            <w:r w:rsidR="003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детям предлагается купить только </w:t>
            </w:r>
            <w:r w:rsidR="00B9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продукты.</w:t>
            </w:r>
            <w:r w:rsidR="00B9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купить, отгадав загадки:</w:t>
            </w:r>
          </w:p>
          <w:p w:rsidR="000F49A8" w:rsidRDefault="000F49A8" w:rsidP="005A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4"/>
            </w:tblGrid>
            <w:tr w:rsidR="00F43F87" w:rsidRPr="005A768C" w:rsidTr="00F43F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F87" w:rsidRDefault="00B95487" w:rsidP="005A76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76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Кольцо не простое, </w:t>
                  </w:r>
                  <w:r w:rsidRPr="005A768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Кольцо золотое, </w:t>
                  </w:r>
                  <w:r w:rsidRPr="005A768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Блестящее, хрустящее, </w:t>
                  </w:r>
                  <w:r w:rsidRPr="005A768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Всем на загляденье… </w:t>
                  </w:r>
                  <w:r w:rsidRPr="005A768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Ну и объеденье!</w:t>
                  </w:r>
                  <w:r w:rsidRPr="005A768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AA1B79" w:rsidRPr="005A76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F5708B" w:rsidRPr="005A76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5A76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ублик</w:t>
                  </w:r>
                  <w:r w:rsidR="00AA1B79" w:rsidRPr="005A76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5A768C" w:rsidRPr="005A768C" w:rsidRDefault="005A768C" w:rsidP="005A76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A1B79" w:rsidRDefault="00AA1B79" w:rsidP="005A76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76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Одна горсточка, </w:t>
                  </w:r>
                  <w:r w:rsidRPr="005A768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Но что в ней — </w:t>
                  </w:r>
                  <w:r w:rsidRPr="005A768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Не сосчитать.</w:t>
                  </w:r>
                  <w:r w:rsidRPr="005A768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="00F5708B" w:rsidRPr="005A76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5A76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ука)</w:t>
                  </w:r>
                </w:p>
                <w:p w:rsidR="005A768C" w:rsidRPr="005A768C" w:rsidRDefault="005A768C" w:rsidP="005A76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A1B79" w:rsidRPr="005A768C" w:rsidRDefault="00F5708B" w:rsidP="005A76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76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Кто сидит на ложке,</w:t>
                  </w:r>
                </w:p>
                <w:p w:rsidR="00F5708B" w:rsidRPr="005A768C" w:rsidRDefault="00F5708B" w:rsidP="005A768C">
                  <w:pPr>
                    <w:spacing w:after="0" w:line="240" w:lineRule="auto"/>
                  </w:pPr>
                  <w:r w:rsidRPr="005A76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Свесив ножки?</w:t>
                  </w:r>
                </w:p>
                <w:p w:rsidR="00F5708B" w:rsidRPr="005A768C" w:rsidRDefault="00F5708B" w:rsidP="005A76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76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5A76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макарошки</w:t>
                  </w:r>
                  <w:proofErr w:type="spellEnd"/>
                  <w:r w:rsidRPr="005A76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F43F87" w:rsidRPr="005A768C" w:rsidTr="00F43F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F87" w:rsidRPr="005A768C" w:rsidRDefault="00F43F87" w:rsidP="005A768C">
                  <w:pPr>
                    <w:spacing w:after="0"/>
                  </w:pPr>
                </w:p>
              </w:tc>
            </w:tr>
            <w:tr w:rsidR="00AA699D" w:rsidRPr="005A768C" w:rsidTr="00F43F8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A699D" w:rsidRPr="005A768C" w:rsidRDefault="00AA699D" w:rsidP="005A768C">
                  <w:pPr>
                    <w:spacing w:after="0"/>
                  </w:pPr>
                </w:p>
              </w:tc>
            </w:tr>
            <w:tr w:rsidR="00AA699D" w:rsidRPr="005A768C" w:rsidTr="00AA699D">
              <w:trPr>
                <w:trHeight w:val="5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A699D" w:rsidRPr="005A768C" w:rsidRDefault="00AA699D" w:rsidP="005A768C"/>
              </w:tc>
            </w:tr>
          </w:tbl>
          <w:p w:rsidR="000805F7" w:rsidRPr="007D29A0" w:rsidRDefault="000805F7" w:rsidP="007D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</w:tcPr>
          <w:p w:rsidR="007F1B7B" w:rsidRPr="007D29A0" w:rsidRDefault="00D87D31" w:rsidP="00B9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отгадывают загадки стоя полукругом перед столом с муляжами </w:t>
            </w:r>
            <w:r w:rsidR="00B9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продуктов с помощью учителя и визуальных подсказок.</w:t>
            </w:r>
          </w:p>
        </w:tc>
        <w:tc>
          <w:tcPr>
            <w:tcW w:w="2715" w:type="dxa"/>
          </w:tcPr>
          <w:p w:rsidR="007F1B7B" w:rsidRPr="007D29A0" w:rsidRDefault="00D87D31" w:rsidP="007D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направлено на развитие мыслительных процессов, зрительного внимания и памяти.</w:t>
            </w:r>
          </w:p>
        </w:tc>
      </w:tr>
      <w:tr w:rsidR="007F1B7B" w:rsidRPr="007D29A0" w:rsidTr="007F1B7B">
        <w:tc>
          <w:tcPr>
            <w:tcW w:w="9571" w:type="dxa"/>
            <w:gridSpan w:val="6"/>
          </w:tcPr>
          <w:p w:rsidR="007F1B7B" w:rsidRPr="007D29A0" w:rsidRDefault="00376F37" w:rsidP="007D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</w:tr>
      <w:tr w:rsidR="007F1B7B" w:rsidRPr="007D29A0" w:rsidTr="0050404B">
        <w:tc>
          <w:tcPr>
            <w:tcW w:w="460" w:type="dxa"/>
            <w:gridSpan w:val="2"/>
          </w:tcPr>
          <w:p w:rsidR="007F1B7B" w:rsidRPr="007D29A0" w:rsidRDefault="007F1B7B" w:rsidP="007D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09" w:type="dxa"/>
            <w:gridSpan w:val="2"/>
          </w:tcPr>
          <w:p w:rsidR="007F1B7B" w:rsidRPr="007D29A0" w:rsidRDefault="007F1B7B" w:rsidP="007D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Отгадайте загадку:</w:t>
            </w:r>
          </w:p>
          <w:p w:rsidR="007F1B7B" w:rsidRPr="005A768C" w:rsidRDefault="007F1B7B" w:rsidP="007D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Звонкий, громкий и прыгучий</w:t>
            </w:r>
          </w:p>
          <w:p w:rsidR="007F1B7B" w:rsidRPr="005A768C" w:rsidRDefault="007F1B7B" w:rsidP="007D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Улетает аж за тучи</w:t>
            </w:r>
          </w:p>
          <w:p w:rsidR="007F1B7B" w:rsidRPr="005A768C" w:rsidRDefault="007F1B7B" w:rsidP="007D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радость детворе</w:t>
            </w:r>
          </w:p>
          <w:p w:rsidR="007F1B7B" w:rsidRPr="005A768C" w:rsidRDefault="007F1B7B" w:rsidP="007D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Звонко скачет во дворе.</w:t>
            </w:r>
          </w:p>
          <w:p w:rsidR="007F1B7B" w:rsidRPr="005A768C" w:rsidRDefault="007F1B7B" w:rsidP="007D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Сделан из резины.</w:t>
            </w:r>
          </w:p>
          <w:p w:rsidR="007F1B7B" w:rsidRPr="005A768C" w:rsidRDefault="007F1B7B" w:rsidP="007D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Купили в магазине</w:t>
            </w:r>
          </w:p>
          <w:p w:rsidR="007F1B7B" w:rsidRPr="005A768C" w:rsidRDefault="007F1B7B" w:rsidP="007D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Скачет звонко</w:t>
            </w:r>
          </w:p>
          <w:p w:rsidR="007F1B7B" w:rsidRPr="005A768C" w:rsidRDefault="007F1B7B" w:rsidP="007D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руках ребёнка! (МЯЧ)</w:t>
            </w:r>
          </w:p>
          <w:p w:rsidR="007F1B7B" w:rsidRPr="007D29A0" w:rsidRDefault="007F1B7B" w:rsidP="007D2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B7B" w:rsidRPr="005A768C" w:rsidRDefault="007F1B7B" w:rsidP="005A768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чего нам нужен мяч?</w:t>
            </w:r>
          </w:p>
          <w:p w:rsidR="007F1B7B" w:rsidRPr="007D29A0" w:rsidRDefault="007F1B7B" w:rsidP="007D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</w:tcPr>
          <w:p w:rsidR="007F1B7B" w:rsidRPr="007D29A0" w:rsidRDefault="007F1B7B" w:rsidP="007D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отгадывают загадку. Произносят слово «мяч».</w:t>
            </w:r>
          </w:p>
          <w:p w:rsidR="007F1B7B" w:rsidRPr="007D29A0" w:rsidRDefault="007F1B7B" w:rsidP="007D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B7B" w:rsidRPr="007D29A0" w:rsidRDefault="007F1B7B" w:rsidP="007D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B7B" w:rsidRPr="007D29A0" w:rsidRDefault="007F1B7B" w:rsidP="007D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B7B" w:rsidRPr="007D29A0" w:rsidRDefault="007F1B7B" w:rsidP="007D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B7B" w:rsidRPr="007D29A0" w:rsidRDefault="007F1B7B" w:rsidP="007D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B7B" w:rsidRPr="007D29A0" w:rsidRDefault="007F1B7B" w:rsidP="007D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B7B" w:rsidRPr="007D29A0" w:rsidRDefault="007F1B7B" w:rsidP="007D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B7B" w:rsidRPr="007D29A0" w:rsidRDefault="007F1B7B" w:rsidP="007D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на </w:t>
            </w:r>
            <w:r w:rsidRPr="007D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индивидуальной таблице показывают пиктограмму «ИГРАТЬ».</w:t>
            </w:r>
          </w:p>
        </w:tc>
        <w:tc>
          <w:tcPr>
            <w:tcW w:w="2715" w:type="dxa"/>
          </w:tcPr>
          <w:p w:rsidR="007F1B7B" w:rsidRPr="007D29A0" w:rsidRDefault="007F1B7B" w:rsidP="007D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68C" w:rsidRPr="007D29A0" w:rsidTr="0050404B">
        <w:tc>
          <w:tcPr>
            <w:tcW w:w="460" w:type="dxa"/>
            <w:gridSpan w:val="2"/>
          </w:tcPr>
          <w:p w:rsidR="005A768C" w:rsidRPr="005A768C" w:rsidRDefault="005A768C" w:rsidP="007D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9" w:type="dxa"/>
            <w:gridSpan w:val="2"/>
          </w:tcPr>
          <w:p w:rsidR="005A768C" w:rsidRPr="005A768C" w:rsidRDefault="005A768C" w:rsidP="005A768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Правильно. И сейчас я предлагаю вам поиграть. Игра «Какие вы знаете хлебные продукты». Я буду  кидать мяч, и называть продукты, а вы ловите мяч, если я назову хлебный продукт, а если не назову, то мяч ловить не нужно.</w:t>
            </w:r>
            <w:r w:rsidRPr="005A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A768C" w:rsidRPr="007D29A0" w:rsidRDefault="005A768C" w:rsidP="005A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</w:tcPr>
          <w:p w:rsidR="005A768C" w:rsidRPr="005A768C" w:rsidRDefault="005A768C" w:rsidP="005A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ловят мяч в зависимости от содержания слова – стимула и кидают мяч обратно учителю. </w:t>
            </w:r>
            <w:r w:rsidRPr="005A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Работа проводится в кругу на ковре. </w:t>
            </w:r>
          </w:p>
          <w:p w:rsidR="005A768C" w:rsidRPr="007D29A0" w:rsidRDefault="005A768C" w:rsidP="005A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каравай.</w:t>
            </w:r>
          </w:p>
        </w:tc>
        <w:tc>
          <w:tcPr>
            <w:tcW w:w="2715" w:type="dxa"/>
          </w:tcPr>
          <w:p w:rsidR="005A768C" w:rsidRPr="007D29A0" w:rsidRDefault="005A768C" w:rsidP="007D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направлена на повышение мотивации, двигательную активизацию, социальную адаптацию.  Слова – стимулы: морковь, сметана, мука, яблоко, сушки, сметана, бублик, кефир мороженое, хлеб,</w:t>
            </w:r>
          </w:p>
        </w:tc>
      </w:tr>
      <w:tr w:rsidR="00765802" w:rsidRPr="007D29A0" w:rsidTr="00FF3B0B">
        <w:tc>
          <w:tcPr>
            <w:tcW w:w="9571" w:type="dxa"/>
            <w:gridSpan w:val="6"/>
          </w:tcPr>
          <w:p w:rsidR="00765802" w:rsidRPr="007D29A0" w:rsidRDefault="00765802" w:rsidP="0076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коррекционно-развивающей направленности</w:t>
            </w:r>
          </w:p>
        </w:tc>
      </w:tr>
      <w:tr w:rsidR="00765802" w:rsidRPr="007D29A0" w:rsidTr="0050404B">
        <w:tc>
          <w:tcPr>
            <w:tcW w:w="460" w:type="dxa"/>
            <w:gridSpan w:val="2"/>
          </w:tcPr>
          <w:p w:rsidR="00765802" w:rsidRPr="007D29A0" w:rsidRDefault="00765802" w:rsidP="007D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09" w:type="dxa"/>
            <w:gridSpan w:val="2"/>
          </w:tcPr>
          <w:p w:rsidR="00765802" w:rsidRDefault="00765802" w:rsidP="0076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«Раскрась продукты из хлеба»</w:t>
            </w:r>
          </w:p>
          <w:p w:rsidR="00765802" w:rsidRPr="007D29A0" w:rsidRDefault="00765802" w:rsidP="0076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На парты раздаются листы бумаги, на которых нарисованы изображения различных продуктов учащимся предлагается раскрасить только хлебные продукты.</w:t>
            </w:r>
          </w:p>
        </w:tc>
        <w:tc>
          <w:tcPr>
            <w:tcW w:w="3087" w:type="dxa"/>
          </w:tcPr>
          <w:p w:rsidR="00765802" w:rsidRPr="007D29A0" w:rsidRDefault="00765802" w:rsidP="007D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765802" w:rsidRPr="007D29A0" w:rsidRDefault="00765802" w:rsidP="007D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5F7" w:rsidRPr="007D29A0" w:rsidTr="007F1B7B">
        <w:tc>
          <w:tcPr>
            <w:tcW w:w="9571" w:type="dxa"/>
            <w:gridSpan w:val="6"/>
          </w:tcPr>
          <w:p w:rsidR="000805F7" w:rsidRPr="007D29A0" w:rsidRDefault="000805F7" w:rsidP="007D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урока</w:t>
            </w:r>
          </w:p>
        </w:tc>
      </w:tr>
      <w:tr w:rsidR="000805F7" w:rsidRPr="007D29A0" w:rsidTr="0050404B">
        <w:tc>
          <w:tcPr>
            <w:tcW w:w="460" w:type="dxa"/>
            <w:gridSpan w:val="2"/>
          </w:tcPr>
          <w:p w:rsidR="000805F7" w:rsidRPr="007D29A0" w:rsidRDefault="00AA699D" w:rsidP="007D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05F7" w:rsidRPr="007D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9" w:type="dxa"/>
            <w:gridSpan w:val="2"/>
          </w:tcPr>
          <w:p w:rsidR="000805F7" w:rsidRPr="007D29A0" w:rsidRDefault="000805F7" w:rsidP="008C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уроке вы </w:t>
            </w:r>
            <w:r w:rsidR="00C6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узнали</w:t>
            </w:r>
            <w:r w:rsidR="000F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6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бывают </w:t>
            </w:r>
            <w:r w:rsidR="008C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  <w:r w:rsidR="00C6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продукты</w:t>
            </w:r>
            <w:r w:rsidRPr="007D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работали с таблицей пиктогра</w:t>
            </w:r>
            <w:r w:rsidR="00C6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мм, отгадывали загадки о </w:t>
            </w:r>
            <w:r w:rsidR="008C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  <w:r w:rsidR="00C6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продуктах, играли с мячом и выбирали продукты</w:t>
            </w:r>
            <w:r w:rsidRPr="007D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6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7" w:type="dxa"/>
          </w:tcPr>
          <w:p w:rsidR="000805F7" w:rsidRPr="007D29A0" w:rsidRDefault="000F49A8" w:rsidP="007D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сидят за партами.</w:t>
            </w:r>
          </w:p>
        </w:tc>
        <w:tc>
          <w:tcPr>
            <w:tcW w:w="2715" w:type="dxa"/>
          </w:tcPr>
          <w:p w:rsidR="000805F7" w:rsidRPr="007D29A0" w:rsidRDefault="006E1C11" w:rsidP="007D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Дается качественная оценка деятельности.</w:t>
            </w:r>
          </w:p>
        </w:tc>
      </w:tr>
      <w:tr w:rsidR="000805F7" w:rsidRPr="007D29A0" w:rsidTr="0050404B">
        <w:tc>
          <w:tcPr>
            <w:tcW w:w="460" w:type="dxa"/>
            <w:gridSpan w:val="2"/>
          </w:tcPr>
          <w:p w:rsidR="000805F7" w:rsidRPr="007D29A0" w:rsidRDefault="000805F7" w:rsidP="007D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09" w:type="dxa"/>
            <w:gridSpan w:val="2"/>
          </w:tcPr>
          <w:p w:rsidR="000805F7" w:rsidRPr="007D29A0" w:rsidRDefault="000805F7" w:rsidP="007D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окончания занятия. </w:t>
            </w:r>
          </w:p>
          <w:p w:rsidR="000805F7" w:rsidRPr="007D29A0" w:rsidRDefault="000805F7" w:rsidP="007D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занятие заканчивается.</w:t>
            </w:r>
          </w:p>
          <w:p w:rsidR="000805F7" w:rsidRPr="007D29A0" w:rsidRDefault="000805F7" w:rsidP="007D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Решите, что каждый из вас будет делать на перемене.</w:t>
            </w:r>
          </w:p>
        </w:tc>
        <w:tc>
          <w:tcPr>
            <w:tcW w:w="3087" w:type="dxa"/>
          </w:tcPr>
          <w:p w:rsidR="000805F7" w:rsidRPr="007D29A0" w:rsidRDefault="000805F7" w:rsidP="007D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таблице пиктограмм учащиеся делают выбор деятельности на перемене (пиктограммы «ТУАЛЕТ», «ИГРАТЬ», «ПИТЬ», «ХОДИТЬ»)</w:t>
            </w:r>
          </w:p>
        </w:tc>
        <w:tc>
          <w:tcPr>
            <w:tcW w:w="2715" w:type="dxa"/>
          </w:tcPr>
          <w:p w:rsidR="000805F7" w:rsidRPr="007D29A0" w:rsidRDefault="000805F7" w:rsidP="007D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стимулирует осознание потребностей и способствует формированию функции планирования деятельности.</w:t>
            </w:r>
          </w:p>
        </w:tc>
      </w:tr>
    </w:tbl>
    <w:p w:rsidR="00AA699D" w:rsidRDefault="00AA699D" w:rsidP="007D2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A0" w:rsidRPr="007D29A0" w:rsidRDefault="007D29A0" w:rsidP="007D2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D29A0" w:rsidRPr="007D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4E9"/>
    <w:multiLevelType w:val="hybridMultilevel"/>
    <w:tmpl w:val="D5F0E426"/>
    <w:lvl w:ilvl="0" w:tplc="23A6ED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E4198"/>
    <w:multiLevelType w:val="hybridMultilevel"/>
    <w:tmpl w:val="5E568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D2B9A"/>
    <w:multiLevelType w:val="hybridMultilevel"/>
    <w:tmpl w:val="C9BA74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494C10"/>
    <w:multiLevelType w:val="hybridMultilevel"/>
    <w:tmpl w:val="96CC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C5C30"/>
    <w:multiLevelType w:val="hybridMultilevel"/>
    <w:tmpl w:val="5868E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412BE"/>
    <w:multiLevelType w:val="hybridMultilevel"/>
    <w:tmpl w:val="6D224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B5D4C"/>
    <w:multiLevelType w:val="hybridMultilevel"/>
    <w:tmpl w:val="11543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8A61CD"/>
    <w:multiLevelType w:val="hybridMultilevel"/>
    <w:tmpl w:val="84BEE2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411E80"/>
    <w:multiLevelType w:val="hybridMultilevel"/>
    <w:tmpl w:val="7822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473E2"/>
    <w:multiLevelType w:val="hybridMultilevel"/>
    <w:tmpl w:val="023AAC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21"/>
    <w:rsid w:val="000805F7"/>
    <w:rsid w:val="000F49A8"/>
    <w:rsid w:val="00101408"/>
    <w:rsid w:val="001B1A26"/>
    <w:rsid w:val="001C1321"/>
    <w:rsid w:val="0021136C"/>
    <w:rsid w:val="00260540"/>
    <w:rsid w:val="0035595F"/>
    <w:rsid w:val="00376F37"/>
    <w:rsid w:val="00395285"/>
    <w:rsid w:val="004E1FEE"/>
    <w:rsid w:val="0050404B"/>
    <w:rsid w:val="005715EA"/>
    <w:rsid w:val="005A768C"/>
    <w:rsid w:val="005F374E"/>
    <w:rsid w:val="006E1C11"/>
    <w:rsid w:val="006E55F2"/>
    <w:rsid w:val="00765802"/>
    <w:rsid w:val="007C1F5D"/>
    <w:rsid w:val="007C2A67"/>
    <w:rsid w:val="007D29A0"/>
    <w:rsid w:val="007F1B7B"/>
    <w:rsid w:val="008C571F"/>
    <w:rsid w:val="00951DCD"/>
    <w:rsid w:val="00AA1B79"/>
    <w:rsid w:val="00AA699D"/>
    <w:rsid w:val="00B176DD"/>
    <w:rsid w:val="00B95487"/>
    <w:rsid w:val="00C23F14"/>
    <w:rsid w:val="00C650F7"/>
    <w:rsid w:val="00CE12A6"/>
    <w:rsid w:val="00D87D31"/>
    <w:rsid w:val="00DB65DC"/>
    <w:rsid w:val="00DE6189"/>
    <w:rsid w:val="00F43F87"/>
    <w:rsid w:val="00F5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1522"/>
  <w15:docId w15:val="{6E9320C3-E254-4497-A06E-A9137D93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C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321"/>
    <w:pPr>
      <w:ind w:left="720"/>
      <w:contextualSpacing/>
    </w:pPr>
  </w:style>
  <w:style w:type="paragraph" w:styleId="a4">
    <w:name w:val="No Spacing"/>
    <w:uiPriority w:val="1"/>
    <w:qFormat/>
    <w:rsid w:val="001C132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4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5487"/>
  </w:style>
  <w:style w:type="paragraph" w:styleId="a6">
    <w:name w:val="Balloon Text"/>
    <w:basedOn w:val="a"/>
    <w:link w:val="a7"/>
    <w:uiPriority w:val="99"/>
    <w:semiHidden/>
    <w:unhideWhenUsed/>
    <w:rsid w:val="00DE6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189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95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Мариша</dc:creator>
  <cp:lastModifiedBy>Евро</cp:lastModifiedBy>
  <cp:revision>13</cp:revision>
  <cp:lastPrinted>2017-01-25T17:18:00Z</cp:lastPrinted>
  <dcterms:created xsi:type="dcterms:W3CDTF">2015-02-15T17:29:00Z</dcterms:created>
  <dcterms:modified xsi:type="dcterms:W3CDTF">2017-01-25T17:20:00Z</dcterms:modified>
</cp:coreProperties>
</file>