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014" w:rsidRDefault="00103014" w:rsidP="00103014">
      <w:pPr>
        <w:spacing w:after="0" w:line="240" w:lineRule="auto"/>
        <w:rPr>
          <w:rFonts w:ascii="Times New Roman" w:eastAsia="Calibri" w:hAnsi="Times New Roman" w:cs="Times New Roman"/>
          <w:sz w:val="24"/>
          <w:lang w:eastAsia="ru-RU"/>
        </w:rPr>
      </w:pPr>
      <w:r w:rsidRPr="00EB3E1C">
        <w:rPr>
          <w:rFonts w:ascii="Times New Roman" w:eastAsia="Calibri" w:hAnsi="Times New Roman" w:cs="Times New Roman"/>
          <w:b/>
          <w:sz w:val="24"/>
          <w:lang w:eastAsia="ru-RU"/>
        </w:rPr>
        <w:t xml:space="preserve">Тема  урока: </w:t>
      </w:r>
      <w:r w:rsidRPr="00130A8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</w:t>
      </w:r>
      <w:r w:rsidR="00EB3E1C" w:rsidRPr="00130A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Различение имён существительных, отвечающих на вопросы «кто?» и «что</w:t>
      </w:r>
      <w:r w:rsidR="00EB3E1C" w:rsidRPr="00EB3E1C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?»</w:t>
      </w:r>
      <w:r w:rsidRPr="00EB3E1C">
        <w:rPr>
          <w:rFonts w:ascii="Times New Roman" w:eastAsia="Calibri" w:hAnsi="Times New Roman" w:cs="Times New Roman"/>
          <w:sz w:val="24"/>
          <w:lang w:eastAsia="ru-RU"/>
        </w:rPr>
        <w:t>.</w:t>
      </w:r>
    </w:p>
    <w:p w:rsidR="00EB3E1C" w:rsidRPr="00EB3E1C" w:rsidRDefault="00EB3E1C" w:rsidP="00103014">
      <w:pPr>
        <w:spacing w:after="0" w:line="240" w:lineRule="auto"/>
        <w:rPr>
          <w:rFonts w:ascii="Times New Roman" w:eastAsia="Calibri" w:hAnsi="Times New Roman" w:cs="Times New Roman"/>
          <w:b/>
          <w:sz w:val="24"/>
          <w:lang w:eastAsia="ru-RU"/>
        </w:rPr>
      </w:pPr>
      <w:r w:rsidRPr="00EB3E1C">
        <w:rPr>
          <w:rFonts w:ascii="Times New Roman" w:eastAsia="Calibri" w:hAnsi="Times New Roman" w:cs="Times New Roman"/>
          <w:b/>
          <w:sz w:val="24"/>
          <w:lang w:eastAsia="ru-RU"/>
        </w:rPr>
        <w:t>Планируемый результат:</w:t>
      </w:r>
    </w:p>
    <w:p w:rsidR="00EB3E1C" w:rsidRPr="00EB3E1C" w:rsidRDefault="00EB3E1C" w:rsidP="00EB3E1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i/>
          <w:sz w:val="24"/>
          <w:lang w:eastAsia="ru-RU"/>
        </w:rPr>
      </w:pPr>
      <w:r w:rsidRPr="00EB3E1C">
        <w:rPr>
          <w:rFonts w:ascii="Times New Roman" w:eastAsia="Calibri" w:hAnsi="Times New Roman" w:cs="Times New Roman"/>
          <w:b/>
          <w:i/>
          <w:sz w:val="24"/>
          <w:lang w:eastAsia="ru-RU"/>
        </w:rPr>
        <w:t>Личностный:</w:t>
      </w:r>
      <w:r w:rsidR="00274281" w:rsidRPr="00274281">
        <w:rPr>
          <w:rFonts w:ascii="Times New Roman" w:eastAsia="Calibri" w:hAnsi="Times New Roman" w:cs="Times New Roman"/>
          <w:b/>
          <w:i/>
          <w:sz w:val="24"/>
          <w:lang w:eastAsia="ru-RU"/>
        </w:rPr>
        <w:t xml:space="preserve"> </w:t>
      </w:r>
      <w:r w:rsidR="00274281" w:rsidRPr="00274281">
        <w:rPr>
          <w:rFonts w:ascii="Times New Roman" w:eastAsia="Calibri" w:hAnsi="Times New Roman" w:cs="Times New Roman"/>
          <w:sz w:val="24"/>
          <w:lang w:eastAsia="ru-RU"/>
        </w:rPr>
        <w:t xml:space="preserve">у обучающихся проявляются </w:t>
      </w:r>
      <w:r w:rsidR="00777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смыслообразование</w:t>
      </w:r>
      <w:r w:rsidR="00274281" w:rsidRPr="00274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проявляют уважительное отношение к иному мнению; </w:t>
      </w:r>
      <w:r w:rsidR="00274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развита самостоятельность и ответственность за результаты своей деятельности; демонстрируют навыки сотрудничества с учителем и сверстниками и доброжелательное к ним отношение.</w:t>
      </w:r>
    </w:p>
    <w:p w:rsidR="00EB3E1C" w:rsidRPr="00EB3E1C" w:rsidRDefault="00EB3E1C" w:rsidP="00EB3E1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i/>
          <w:sz w:val="24"/>
          <w:lang w:eastAsia="ru-RU"/>
        </w:rPr>
      </w:pPr>
      <w:r w:rsidRPr="00EB3E1C">
        <w:rPr>
          <w:rFonts w:ascii="Times New Roman" w:eastAsia="Calibri" w:hAnsi="Times New Roman" w:cs="Times New Roman"/>
          <w:b/>
          <w:i/>
          <w:sz w:val="24"/>
          <w:lang w:eastAsia="ru-RU"/>
        </w:rPr>
        <w:t>Метапредметный:</w:t>
      </w:r>
      <w:r w:rsidR="00123C98">
        <w:rPr>
          <w:rFonts w:ascii="Times New Roman" w:eastAsia="Calibri" w:hAnsi="Times New Roman" w:cs="Times New Roman"/>
          <w:b/>
          <w:i/>
          <w:sz w:val="24"/>
          <w:lang w:eastAsia="ru-RU"/>
        </w:rPr>
        <w:t xml:space="preserve"> </w:t>
      </w:r>
      <w:r w:rsidR="00123C98">
        <w:rPr>
          <w:rFonts w:ascii="Times New Roman" w:eastAsia="Calibri" w:hAnsi="Times New Roman" w:cs="Times New Roman"/>
          <w:sz w:val="24"/>
          <w:lang w:eastAsia="ru-RU"/>
        </w:rPr>
        <w:t xml:space="preserve">обучающиеся демонстрируют </w:t>
      </w:r>
      <w:r w:rsidR="00123C98" w:rsidRPr="00123C98">
        <w:rPr>
          <w:rFonts w:ascii="Times New Roman" w:eastAsia="Calibri" w:hAnsi="Times New Roman" w:cs="Times New Roman"/>
          <w:i/>
          <w:sz w:val="24"/>
          <w:u w:val="single"/>
          <w:lang w:eastAsia="ru-RU"/>
        </w:rPr>
        <w:t>регулятивные УУД</w:t>
      </w:r>
      <w:r w:rsidR="00123C98">
        <w:rPr>
          <w:rFonts w:ascii="Times New Roman" w:eastAsia="Calibri" w:hAnsi="Times New Roman" w:cs="Times New Roman"/>
          <w:sz w:val="24"/>
          <w:lang w:eastAsia="ru-RU"/>
        </w:rPr>
        <w:t xml:space="preserve"> (целеполагание, планирование, саморегуляцию, контроль, коррекцию и оценку); </w:t>
      </w:r>
      <w:r w:rsidR="00123C98">
        <w:rPr>
          <w:rFonts w:ascii="Times New Roman" w:eastAsia="Calibri" w:hAnsi="Times New Roman" w:cs="Times New Roman"/>
          <w:i/>
          <w:sz w:val="24"/>
          <w:u w:val="single"/>
          <w:lang w:eastAsia="ru-RU"/>
        </w:rPr>
        <w:t xml:space="preserve">познавательные УУД </w:t>
      </w:r>
      <w:r w:rsidR="00123C98">
        <w:rPr>
          <w:rFonts w:ascii="Times New Roman" w:eastAsia="Calibri" w:hAnsi="Times New Roman" w:cs="Times New Roman"/>
          <w:sz w:val="24"/>
          <w:lang w:eastAsia="ru-RU"/>
        </w:rPr>
        <w:t>(структурирование знаний, осознанно строят речевые высказывания, смысловое чтение, анализ объектов с целью выделения существенных признаков, синтез-составление целого из частей, выбор оснований для классификации объектов</w:t>
      </w:r>
      <w:r w:rsidR="00974C41">
        <w:rPr>
          <w:rFonts w:ascii="Times New Roman" w:eastAsia="Calibri" w:hAnsi="Times New Roman" w:cs="Times New Roman"/>
          <w:sz w:val="24"/>
          <w:lang w:eastAsia="ru-RU"/>
        </w:rPr>
        <w:t xml:space="preserve">, </w:t>
      </w:r>
      <w:r w:rsidR="00974C41" w:rsidRPr="00974C41">
        <w:rPr>
          <w:rFonts w:ascii="Times New Roman" w:hAnsi="Times New Roman" w:cs="Times New Roman"/>
          <w:color w:val="000000"/>
          <w:sz w:val="24"/>
          <w:szCs w:val="31"/>
        </w:rPr>
        <w:t>рефлексия способов и условий действия, контроль и оценка процесса и результатов деятельности</w:t>
      </w:r>
      <w:r w:rsidR="00123C98">
        <w:rPr>
          <w:rFonts w:ascii="Times New Roman" w:eastAsia="Calibri" w:hAnsi="Times New Roman" w:cs="Times New Roman"/>
          <w:sz w:val="24"/>
          <w:lang w:eastAsia="ru-RU"/>
        </w:rPr>
        <w:t xml:space="preserve">); </w:t>
      </w:r>
      <w:r w:rsidR="0011241F">
        <w:rPr>
          <w:rFonts w:ascii="Times New Roman" w:eastAsia="Calibri" w:hAnsi="Times New Roman" w:cs="Times New Roman"/>
          <w:sz w:val="24"/>
          <w:u w:val="single"/>
          <w:lang w:eastAsia="ru-RU"/>
        </w:rPr>
        <w:t>коммуникативные УУД</w:t>
      </w:r>
      <w:r w:rsidR="0011241F" w:rsidRPr="0011241F">
        <w:rPr>
          <w:rFonts w:ascii="Times New Roman" w:eastAsia="Calibri" w:hAnsi="Times New Roman" w:cs="Times New Roman"/>
          <w:sz w:val="24"/>
          <w:lang w:eastAsia="ru-RU"/>
        </w:rPr>
        <w:t xml:space="preserve"> (</w:t>
      </w:r>
      <w:r w:rsidR="0011241F">
        <w:rPr>
          <w:rFonts w:ascii="Times New Roman" w:eastAsia="Calibri" w:hAnsi="Times New Roman" w:cs="Times New Roman"/>
          <w:sz w:val="24"/>
          <w:lang w:eastAsia="ru-RU"/>
        </w:rPr>
        <w:t xml:space="preserve">планируют учебное сотрудничество с учителем и сверстниками, управляют поведение партнёра, умеют с достаточной полнотой выражать свои мысли).  </w:t>
      </w:r>
    </w:p>
    <w:p w:rsidR="00EB3E1C" w:rsidRPr="00EB3E1C" w:rsidRDefault="00EB3E1C" w:rsidP="00EB3E1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i/>
          <w:sz w:val="24"/>
          <w:lang w:eastAsia="ru-RU"/>
        </w:rPr>
      </w:pPr>
      <w:r w:rsidRPr="00EB3E1C">
        <w:rPr>
          <w:rFonts w:ascii="Times New Roman" w:eastAsia="Calibri" w:hAnsi="Times New Roman" w:cs="Times New Roman"/>
          <w:b/>
          <w:i/>
          <w:sz w:val="24"/>
          <w:lang w:eastAsia="ru-RU"/>
        </w:rPr>
        <w:t>Предметный:</w:t>
      </w:r>
      <w:r w:rsidR="0011241F">
        <w:rPr>
          <w:rFonts w:ascii="Times New Roman" w:eastAsia="Calibri" w:hAnsi="Times New Roman" w:cs="Times New Roman"/>
          <w:sz w:val="24"/>
          <w:lang w:eastAsia="ru-RU"/>
        </w:rPr>
        <w:t xml:space="preserve"> обучающиеся знакомы с понятием неодушевлённое имя существительное, </w:t>
      </w:r>
      <w:r w:rsidR="008166A4">
        <w:rPr>
          <w:rFonts w:ascii="Times New Roman" w:eastAsia="Calibri" w:hAnsi="Times New Roman" w:cs="Times New Roman"/>
          <w:sz w:val="24"/>
          <w:lang w:eastAsia="ru-RU"/>
        </w:rPr>
        <w:t xml:space="preserve">умею отличать одушевлённое имя существительное от неодушевлённого, </w:t>
      </w:r>
      <w:r w:rsidR="0011241F">
        <w:rPr>
          <w:rFonts w:ascii="Times New Roman" w:eastAsia="Calibri" w:hAnsi="Times New Roman" w:cs="Times New Roman"/>
          <w:sz w:val="24"/>
          <w:lang w:eastAsia="ru-RU"/>
        </w:rPr>
        <w:t xml:space="preserve">правильно задавать вопросы к именам существительным, образовывать неодушевлённые имена существительные от одушевлённых, </w:t>
      </w:r>
    </w:p>
    <w:p w:rsidR="00EB3E1C" w:rsidRPr="00CE5454" w:rsidRDefault="00EB3E1C" w:rsidP="00EB3E1C">
      <w:pPr>
        <w:spacing w:after="0" w:line="240" w:lineRule="auto"/>
        <w:rPr>
          <w:rFonts w:ascii="Times New Roman" w:eastAsia="Calibri" w:hAnsi="Times New Roman" w:cs="Times New Roman"/>
          <w:sz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lang w:eastAsia="ru-RU"/>
        </w:rPr>
        <w:t>Цель урока</w:t>
      </w:r>
      <w:r w:rsidRPr="00976154">
        <w:rPr>
          <w:rFonts w:ascii="Times New Roman" w:eastAsia="Calibri" w:hAnsi="Times New Roman" w:cs="Times New Roman"/>
          <w:sz w:val="24"/>
          <w:lang w:eastAsia="ru-RU"/>
        </w:rPr>
        <w:t>:</w:t>
      </w:r>
      <w:r w:rsidR="00CE5454" w:rsidRPr="00976154">
        <w:rPr>
          <w:rFonts w:ascii="Times New Roman" w:eastAsia="Calibri" w:hAnsi="Times New Roman" w:cs="Times New Roman"/>
          <w:sz w:val="24"/>
          <w:lang w:eastAsia="ru-RU"/>
        </w:rPr>
        <w:t xml:space="preserve"> </w:t>
      </w:r>
      <w:r w:rsidR="00976154" w:rsidRPr="00976154">
        <w:rPr>
          <w:rFonts w:ascii="Times New Roman" w:eastAsia="Calibri" w:hAnsi="Times New Roman" w:cs="Times New Roman"/>
          <w:sz w:val="24"/>
          <w:lang w:eastAsia="ru-RU"/>
        </w:rPr>
        <w:t>создать условия для</w:t>
      </w:r>
      <w:r w:rsidR="00976154">
        <w:rPr>
          <w:rFonts w:ascii="Times New Roman" w:eastAsia="Calibri" w:hAnsi="Times New Roman" w:cs="Times New Roman"/>
          <w:b/>
          <w:sz w:val="24"/>
          <w:lang w:eastAsia="ru-RU"/>
        </w:rPr>
        <w:t xml:space="preserve"> </w:t>
      </w:r>
      <w:r w:rsidR="00976154">
        <w:rPr>
          <w:rFonts w:ascii="Times New Roman" w:eastAsia="Calibri" w:hAnsi="Times New Roman" w:cs="Times New Roman"/>
          <w:sz w:val="24"/>
          <w:lang w:eastAsia="ru-RU"/>
        </w:rPr>
        <w:t>формирования у обучающихся общих представлений</w:t>
      </w:r>
      <w:r w:rsidR="00CE5454">
        <w:rPr>
          <w:rFonts w:ascii="Times New Roman" w:eastAsia="Calibri" w:hAnsi="Times New Roman" w:cs="Times New Roman"/>
          <w:sz w:val="24"/>
          <w:lang w:eastAsia="ru-RU"/>
        </w:rPr>
        <w:t xml:space="preserve"> об одушевлённых и неодушевлённых именах сущ</w:t>
      </w:r>
      <w:r w:rsidR="00976154">
        <w:rPr>
          <w:rFonts w:ascii="Times New Roman" w:eastAsia="Calibri" w:hAnsi="Times New Roman" w:cs="Times New Roman"/>
          <w:sz w:val="24"/>
          <w:lang w:eastAsia="ru-RU"/>
        </w:rPr>
        <w:t>ествительных, об их отличиях</w:t>
      </w:r>
      <w:r w:rsidR="008166A4">
        <w:rPr>
          <w:rFonts w:ascii="Times New Roman" w:eastAsia="Calibri" w:hAnsi="Times New Roman" w:cs="Times New Roman"/>
          <w:sz w:val="24"/>
          <w:lang w:eastAsia="ru-RU"/>
        </w:rPr>
        <w:t>.</w:t>
      </w:r>
    </w:p>
    <w:p w:rsidR="00EB3E1C" w:rsidRPr="000E7248" w:rsidRDefault="00EB3E1C" w:rsidP="00EB3E1C">
      <w:pPr>
        <w:spacing w:after="0" w:line="240" w:lineRule="auto"/>
        <w:rPr>
          <w:rFonts w:ascii="Times New Roman" w:eastAsia="Calibri" w:hAnsi="Times New Roman" w:cs="Times New Roman"/>
          <w:sz w:val="24"/>
          <w:lang w:eastAsia="ru-RU"/>
        </w:rPr>
      </w:pPr>
      <w:r w:rsidRPr="000E7248">
        <w:rPr>
          <w:rFonts w:ascii="Times New Roman" w:eastAsia="Calibri" w:hAnsi="Times New Roman" w:cs="Times New Roman"/>
          <w:b/>
          <w:sz w:val="24"/>
          <w:lang w:eastAsia="ru-RU"/>
        </w:rPr>
        <w:t>Оснащение</w:t>
      </w:r>
      <w:r w:rsidRPr="000E7248">
        <w:rPr>
          <w:rFonts w:ascii="Times New Roman" w:eastAsia="Calibri" w:hAnsi="Times New Roman" w:cs="Times New Roman"/>
          <w:sz w:val="24"/>
          <w:lang w:eastAsia="ru-RU"/>
        </w:rPr>
        <w:t>:</w:t>
      </w:r>
    </w:p>
    <w:p w:rsidR="00EB3E1C" w:rsidRPr="000E7248" w:rsidRDefault="00EB3E1C" w:rsidP="00EB3E1C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lang w:eastAsia="ru-RU"/>
        </w:rPr>
      </w:pPr>
      <w:r w:rsidRPr="000E7248">
        <w:rPr>
          <w:rFonts w:ascii="Times New Roman" w:eastAsia="Calibri" w:hAnsi="Times New Roman" w:cs="Times New Roman"/>
          <w:b/>
          <w:i/>
          <w:sz w:val="24"/>
          <w:lang w:eastAsia="ru-RU"/>
        </w:rPr>
        <w:t>Демонстративные:</w:t>
      </w:r>
      <w:r w:rsidRPr="000E7248">
        <w:rPr>
          <w:rFonts w:ascii="Times New Roman" w:eastAsia="Calibri" w:hAnsi="Times New Roman" w:cs="Times New Roman"/>
          <w:sz w:val="24"/>
          <w:lang w:eastAsia="ru-RU"/>
        </w:rPr>
        <w:t xml:space="preserve"> презентация, учебник.</w:t>
      </w:r>
    </w:p>
    <w:p w:rsidR="00EB3E1C" w:rsidRDefault="00EB3E1C" w:rsidP="00EB3E1C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lang w:eastAsia="ru-RU"/>
        </w:rPr>
      </w:pPr>
      <w:r w:rsidRPr="000E7248">
        <w:rPr>
          <w:rFonts w:ascii="Times New Roman" w:eastAsia="Calibri" w:hAnsi="Times New Roman" w:cs="Times New Roman"/>
          <w:b/>
          <w:i/>
          <w:sz w:val="24"/>
          <w:lang w:eastAsia="ru-RU"/>
        </w:rPr>
        <w:t>Индивидуальные</w:t>
      </w:r>
      <w:r w:rsidRPr="000E7248">
        <w:rPr>
          <w:rFonts w:ascii="Times New Roman" w:eastAsia="Calibri" w:hAnsi="Times New Roman" w:cs="Times New Roman"/>
          <w:i/>
          <w:sz w:val="24"/>
          <w:u w:val="single"/>
          <w:lang w:eastAsia="ru-RU"/>
        </w:rPr>
        <w:t>:</w:t>
      </w:r>
      <w:r w:rsidRPr="000E7248">
        <w:rPr>
          <w:rFonts w:ascii="Times New Roman" w:eastAsia="Calibri" w:hAnsi="Times New Roman" w:cs="Times New Roman"/>
          <w:sz w:val="24"/>
          <w:lang w:eastAsia="ru-RU"/>
        </w:rPr>
        <w:t xml:space="preserve"> учебник, рабочая тетрадь, ручка, карандаш, раздаточный материал.</w:t>
      </w:r>
    </w:p>
    <w:p w:rsidR="000E7248" w:rsidRPr="000E7248" w:rsidRDefault="00EB3E1C" w:rsidP="000E724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E7248">
        <w:rPr>
          <w:rFonts w:ascii="Times New Roman" w:eastAsia="Calibri" w:hAnsi="Times New Roman" w:cs="Times New Roman"/>
          <w:b/>
          <w:sz w:val="24"/>
          <w:lang w:eastAsia="ru-RU"/>
        </w:rPr>
        <w:t xml:space="preserve">Тип урока: </w:t>
      </w:r>
      <w:r w:rsidR="000E7248" w:rsidRPr="000E7248">
        <w:rPr>
          <w:rFonts w:ascii="Times New Roman" w:hAnsi="Times New Roman" w:cs="Times New Roman"/>
          <w:sz w:val="24"/>
        </w:rPr>
        <w:t>Урок совершенствования способов действий (урок закрепления)</w:t>
      </w:r>
    </w:p>
    <w:p w:rsidR="00EB3E1C" w:rsidRPr="000E7248" w:rsidRDefault="00EB3E1C" w:rsidP="00103014">
      <w:pPr>
        <w:spacing w:after="0" w:line="240" w:lineRule="auto"/>
        <w:rPr>
          <w:rFonts w:ascii="Times New Roman" w:eastAsia="Calibri" w:hAnsi="Times New Roman" w:cs="Times New Roman"/>
          <w:b/>
          <w:sz w:val="24"/>
          <w:lang w:eastAsia="ru-RU"/>
        </w:rPr>
      </w:pPr>
      <w:r w:rsidRPr="000E7248">
        <w:rPr>
          <w:rFonts w:ascii="Times New Roman" w:eastAsia="Calibri" w:hAnsi="Times New Roman" w:cs="Times New Roman"/>
          <w:b/>
          <w:sz w:val="24"/>
          <w:lang w:eastAsia="ru-RU"/>
        </w:rPr>
        <w:t>Структура урока</w:t>
      </w:r>
      <w:r w:rsidR="000E7248" w:rsidRPr="000E7248">
        <w:rPr>
          <w:rFonts w:ascii="Times New Roman" w:eastAsia="Calibri" w:hAnsi="Times New Roman" w:cs="Times New Roman"/>
          <w:b/>
          <w:sz w:val="24"/>
          <w:lang w:eastAsia="ru-RU"/>
        </w:rPr>
        <w:t>:</w:t>
      </w:r>
    </w:p>
    <w:p w:rsidR="00EB3E1C" w:rsidRPr="000E7248" w:rsidRDefault="00EB3E1C" w:rsidP="00EB3E1C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</w:rPr>
      </w:pPr>
      <w:r w:rsidRPr="000E7248">
        <w:rPr>
          <w:rFonts w:ascii="Times New Roman" w:hAnsi="Times New Roman" w:cs="Times New Roman"/>
          <w:sz w:val="24"/>
        </w:rPr>
        <w:t>Мотивация к учебной деятельности.</w:t>
      </w:r>
    </w:p>
    <w:p w:rsidR="00EB3E1C" w:rsidRPr="000E7248" w:rsidRDefault="00EB3E1C" w:rsidP="00EB3E1C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</w:rPr>
      </w:pPr>
      <w:r w:rsidRPr="000E7248">
        <w:rPr>
          <w:rFonts w:ascii="Times New Roman" w:hAnsi="Times New Roman" w:cs="Times New Roman"/>
          <w:sz w:val="24"/>
        </w:rPr>
        <w:t>Актуализация опорных знаний и способов действий.</w:t>
      </w:r>
    </w:p>
    <w:p w:rsidR="00EB3E1C" w:rsidRPr="000E7248" w:rsidRDefault="00EB3E1C" w:rsidP="00EB3E1C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</w:rPr>
      </w:pPr>
      <w:r w:rsidRPr="000E7248">
        <w:rPr>
          <w:rFonts w:ascii="Times New Roman" w:hAnsi="Times New Roman" w:cs="Times New Roman"/>
          <w:sz w:val="24"/>
        </w:rPr>
        <w:t xml:space="preserve">Усвоение новых знаний и способов действий по изученному материалу. </w:t>
      </w:r>
    </w:p>
    <w:p w:rsidR="00EB3E1C" w:rsidRPr="000E7248" w:rsidRDefault="00EB3E1C" w:rsidP="00EB3E1C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</w:rPr>
      </w:pPr>
      <w:r w:rsidRPr="000E7248">
        <w:rPr>
          <w:rFonts w:ascii="Times New Roman" w:hAnsi="Times New Roman" w:cs="Times New Roman"/>
          <w:sz w:val="24"/>
        </w:rPr>
        <w:t>Организация контроля</w:t>
      </w:r>
      <w:r w:rsidR="001E663E">
        <w:rPr>
          <w:rFonts w:ascii="Times New Roman" w:hAnsi="Times New Roman" w:cs="Times New Roman"/>
          <w:sz w:val="24"/>
        </w:rPr>
        <w:t xml:space="preserve"> и самоконтроля</w:t>
      </w:r>
      <w:r w:rsidRPr="000E7248">
        <w:rPr>
          <w:rFonts w:ascii="Times New Roman" w:hAnsi="Times New Roman" w:cs="Times New Roman"/>
          <w:sz w:val="24"/>
        </w:rPr>
        <w:t>.</w:t>
      </w:r>
    </w:p>
    <w:p w:rsidR="00EB3E1C" w:rsidRPr="000E7248" w:rsidRDefault="00EB3E1C" w:rsidP="00EB3E1C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</w:rPr>
      </w:pPr>
      <w:r w:rsidRPr="000E7248">
        <w:rPr>
          <w:rFonts w:ascii="Times New Roman" w:hAnsi="Times New Roman" w:cs="Times New Roman"/>
          <w:sz w:val="24"/>
        </w:rPr>
        <w:t>Информация о домашнем задании.</w:t>
      </w:r>
    </w:p>
    <w:p w:rsidR="00EB3E1C" w:rsidRDefault="00EB3E1C" w:rsidP="00EB3E1C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</w:rPr>
      </w:pPr>
      <w:r w:rsidRPr="000E7248">
        <w:rPr>
          <w:rFonts w:ascii="Times New Roman" w:hAnsi="Times New Roman" w:cs="Times New Roman"/>
          <w:sz w:val="24"/>
        </w:rPr>
        <w:t>Рефлексия учебной деятельности (предметные, метапредметные и личностные результаты).</w:t>
      </w:r>
    </w:p>
    <w:p w:rsidR="00522639" w:rsidRDefault="00522639" w:rsidP="00522639">
      <w:pPr>
        <w:pStyle w:val="a8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Используемая литература:</w:t>
      </w:r>
    </w:p>
    <w:p w:rsidR="00522639" w:rsidRPr="00201203" w:rsidRDefault="00522639" w:rsidP="00522639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4"/>
          <w:szCs w:val="20"/>
        </w:rPr>
      </w:pPr>
      <w:r w:rsidRPr="00201203">
        <w:rPr>
          <w:rFonts w:ascii="Times New Roman" w:hAnsi="Times New Roman" w:cs="Times New Roman"/>
          <w:sz w:val="24"/>
          <w:szCs w:val="20"/>
        </w:rPr>
        <w:t>Федеральный государственный общеобразовательный стандарт начального общего образования: текст с изм. и доп. на 2011 г. / М-во образования и науки Рос. Федерации. – М.: просвещение, 2011. – 33 с. – (Стандарты второго поколения);</w:t>
      </w:r>
    </w:p>
    <w:p w:rsidR="001E663E" w:rsidRPr="00201203" w:rsidRDefault="001E663E" w:rsidP="00522639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4"/>
          <w:szCs w:val="20"/>
        </w:rPr>
      </w:pPr>
      <w:r w:rsidRPr="00201203">
        <w:rPr>
          <w:rFonts w:ascii="Times New Roman" w:hAnsi="Times New Roman" w:cs="Times New Roman"/>
          <w:sz w:val="24"/>
          <w:szCs w:val="20"/>
        </w:rPr>
        <w:t>Канакина, В.П. Русский язык. 2 класс. Учеб. для общеобразоват. учреждений с прил. на электрон. носителе. В 2 ч. Ч.2 / В.П. Канакина, В.Г. Горецкий. – 3-е  изд. – М.: Просвещение, 2013. – 144с. : ил. – (Школа России);</w:t>
      </w:r>
    </w:p>
    <w:p w:rsidR="00522639" w:rsidRPr="00201203" w:rsidRDefault="001E663E" w:rsidP="00522639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4"/>
          <w:szCs w:val="20"/>
        </w:rPr>
      </w:pPr>
      <w:r w:rsidRPr="00201203">
        <w:rPr>
          <w:rFonts w:ascii="Times New Roman" w:hAnsi="Times New Roman" w:cs="Times New Roman"/>
          <w:sz w:val="24"/>
          <w:szCs w:val="20"/>
        </w:rPr>
        <w:t xml:space="preserve">Крылова, О.Н. Поурочные разработки по русскому языку. 2 класс: к учебному комплекту В.П. Канакиной, В.Г. Горецкого «Русский язык. 2 класс» / О.Н. Крылова. – М.: Издательство «Экзамен», 2014. – 495 с. (Серия «Учебно-методический комплект»)  </w:t>
      </w:r>
    </w:p>
    <w:p w:rsidR="000E7248" w:rsidRDefault="000E7248" w:rsidP="000E724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07E52" w:rsidRDefault="00E07E52" w:rsidP="000E72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07E52" w:rsidRDefault="00E07E52" w:rsidP="000E72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07E52" w:rsidRDefault="00E07E52" w:rsidP="000E72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07E52" w:rsidRDefault="00E07E52" w:rsidP="000E72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E7248" w:rsidRDefault="000E7248" w:rsidP="000E72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Ход урока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2"/>
        <w:gridCol w:w="2321"/>
        <w:gridCol w:w="8281"/>
        <w:gridCol w:w="2694"/>
      </w:tblGrid>
      <w:tr w:rsidR="00982F3D" w:rsidTr="00511547">
        <w:tc>
          <w:tcPr>
            <w:tcW w:w="2093" w:type="dxa"/>
          </w:tcPr>
          <w:p w:rsidR="000E7248" w:rsidRPr="000E7248" w:rsidRDefault="000E7248" w:rsidP="000E724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E7248">
              <w:rPr>
                <w:rFonts w:ascii="Times New Roman" w:hAnsi="Times New Roman" w:cs="Times New Roman"/>
                <w:b/>
                <w:sz w:val="28"/>
              </w:rPr>
              <w:t>Этапы урока, задачи этапа</w:t>
            </w:r>
          </w:p>
        </w:tc>
        <w:tc>
          <w:tcPr>
            <w:tcW w:w="2410" w:type="dxa"/>
          </w:tcPr>
          <w:p w:rsidR="000E7248" w:rsidRPr="000E7248" w:rsidRDefault="000E7248" w:rsidP="000E724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E7248">
              <w:rPr>
                <w:rFonts w:ascii="Times New Roman" w:hAnsi="Times New Roman" w:cs="Times New Roman"/>
                <w:b/>
                <w:sz w:val="28"/>
              </w:rPr>
              <w:t>Методы и приёмы обучения и воспитания</w:t>
            </w:r>
          </w:p>
        </w:tc>
        <w:tc>
          <w:tcPr>
            <w:tcW w:w="8333" w:type="dxa"/>
          </w:tcPr>
          <w:p w:rsidR="000E7248" w:rsidRPr="000E7248" w:rsidRDefault="000E7248" w:rsidP="000E724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E7248">
              <w:rPr>
                <w:rFonts w:ascii="Times New Roman" w:hAnsi="Times New Roman" w:cs="Times New Roman"/>
                <w:b/>
                <w:sz w:val="28"/>
              </w:rPr>
              <w:t>Деятельность учителя, обучающихся</w:t>
            </w:r>
          </w:p>
        </w:tc>
        <w:tc>
          <w:tcPr>
            <w:tcW w:w="2778" w:type="dxa"/>
          </w:tcPr>
          <w:p w:rsidR="000E7248" w:rsidRPr="000E7248" w:rsidRDefault="000E7248" w:rsidP="000E724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E7248">
              <w:rPr>
                <w:rFonts w:ascii="Times New Roman" w:hAnsi="Times New Roman" w:cs="Times New Roman"/>
                <w:b/>
                <w:sz w:val="28"/>
              </w:rPr>
              <w:t>Планируемый результат с учётом формируемых УУД</w:t>
            </w:r>
          </w:p>
        </w:tc>
      </w:tr>
      <w:tr w:rsidR="00982F3D" w:rsidTr="00511547">
        <w:tc>
          <w:tcPr>
            <w:tcW w:w="2093" w:type="dxa"/>
          </w:tcPr>
          <w:p w:rsidR="000E7248" w:rsidRDefault="000E7248" w:rsidP="000E724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E7248">
              <w:rPr>
                <w:rFonts w:ascii="Times New Roman" w:hAnsi="Times New Roman" w:cs="Times New Roman"/>
                <w:b/>
                <w:sz w:val="24"/>
              </w:rPr>
              <w:t>1. Мотивация к учебной деятельности</w:t>
            </w:r>
          </w:p>
          <w:p w:rsidR="000E7248" w:rsidRPr="000E7248" w:rsidRDefault="000E7248" w:rsidP="000E7248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Задача:</w:t>
            </w:r>
            <w:r w:rsidR="006B454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6B4541" w:rsidRPr="006B4541">
              <w:rPr>
                <w:rFonts w:ascii="Times New Roman" w:hAnsi="Times New Roman" w:cs="Times New Roman"/>
                <w:sz w:val="24"/>
              </w:rPr>
              <w:t>собрать внимание детей, настроить их на предстоящую деятельность</w:t>
            </w:r>
          </w:p>
        </w:tc>
        <w:tc>
          <w:tcPr>
            <w:tcW w:w="2410" w:type="dxa"/>
          </w:tcPr>
          <w:p w:rsidR="00511547" w:rsidRDefault="00511547" w:rsidP="00511547">
            <w:pPr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u w:val="single"/>
                <w:lang w:eastAsia="ru-RU"/>
              </w:rPr>
              <w:t>Методы формирования ответственности и обязательности</w:t>
            </w:r>
            <w:r>
              <w:t xml:space="preserve">: </w:t>
            </w:r>
            <w:r w:rsidRPr="00511547">
              <w:rPr>
                <w:rFonts w:ascii="Times New Roman" w:eastAsia="Calibri" w:hAnsi="Times New Roman" w:cs="Times New Roman"/>
                <w:sz w:val="24"/>
                <w:lang w:eastAsia="ru-RU"/>
              </w:rPr>
              <w:t>предъявление педагогических требований.</w:t>
            </w:r>
          </w:p>
          <w:p w:rsidR="00511547" w:rsidRDefault="00511547" w:rsidP="00511547">
            <w:r>
              <w:rPr>
                <w:rFonts w:ascii="Times New Roman" w:eastAsia="Calibri" w:hAnsi="Times New Roman" w:cs="Times New Roman"/>
                <w:sz w:val="24"/>
                <w:u w:val="single"/>
                <w:lang w:eastAsia="ru-RU"/>
              </w:rPr>
              <w:t>Методы осмысления детьми своего социального опыта:</w:t>
            </w:r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 </w:t>
            </w:r>
          </w:p>
          <w:p w:rsidR="00511547" w:rsidRDefault="00511547" w:rsidP="00511547"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t>художественное слово.</w:t>
            </w:r>
          </w:p>
          <w:p w:rsidR="00511547" w:rsidRDefault="00511547" w:rsidP="00511547">
            <w:pPr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  <w:p w:rsidR="00511547" w:rsidRPr="00511547" w:rsidRDefault="00511547" w:rsidP="00511547"/>
          <w:p w:rsidR="000E7248" w:rsidRDefault="000E7248" w:rsidP="000E724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333" w:type="dxa"/>
          </w:tcPr>
          <w:p w:rsidR="006B4541" w:rsidRDefault="006B4541" w:rsidP="000E724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Здравствуйте ребята! </w:t>
            </w:r>
          </w:p>
          <w:p w:rsidR="000E7248" w:rsidRDefault="006B4541" w:rsidP="000E724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Давайте проверим вашу готовность к уроку. Сегодня нам понадобится учебник, тетрадь, ручка, простой карандаш и ваше хорошее настроение. У кого чего-то этого нет? </w:t>
            </w:r>
            <w:r w:rsidRPr="006B4541">
              <w:rPr>
                <w:rFonts w:ascii="Times New Roman" w:hAnsi="Times New Roman" w:cs="Times New Roman"/>
                <w:i/>
                <w:sz w:val="28"/>
              </w:rPr>
              <w:t>(если нет</w:t>
            </w:r>
            <w:r w:rsidR="00E1108D">
              <w:rPr>
                <w:rFonts w:ascii="Times New Roman" w:hAnsi="Times New Roman" w:cs="Times New Roman"/>
                <w:i/>
                <w:sz w:val="28"/>
              </w:rPr>
              <w:t xml:space="preserve">, </w:t>
            </w:r>
            <w:r w:rsidRPr="006B4541">
              <w:rPr>
                <w:rFonts w:ascii="Times New Roman" w:hAnsi="Times New Roman" w:cs="Times New Roman"/>
                <w:i/>
                <w:sz w:val="28"/>
              </w:rPr>
              <w:t xml:space="preserve"> то дать</w:t>
            </w:r>
            <w:r>
              <w:rPr>
                <w:rFonts w:ascii="Times New Roman" w:hAnsi="Times New Roman" w:cs="Times New Roman"/>
                <w:i/>
                <w:sz w:val="28"/>
              </w:rPr>
              <w:t>).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6B4541" w:rsidRDefault="006B4541" w:rsidP="000E724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Садитесь пожалуйста. Спинки прямо, ноги стоят на полу, руки лежат на парте. </w:t>
            </w:r>
          </w:p>
          <w:p w:rsidR="006B4541" w:rsidRPr="006B4541" w:rsidRDefault="006B4541" w:rsidP="00201203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Cs w:val="20"/>
              </w:rPr>
            </w:pPr>
            <w:r w:rsidRPr="006B4541">
              <w:rPr>
                <w:color w:val="000000"/>
                <w:szCs w:val="20"/>
              </w:rPr>
              <w:t>Итак, начат день,</w:t>
            </w:r>
          </w:p>
          <w:p w:rsidR="006B4541" w:rsidRPr="006B4541" w:rsidRDefault="006B4541" w:rsidP="00201203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Cs w:val="20"/>
              </w:rPr>
            </w:pPr>
            <w:r w:rsidRPr="006B4541">
              <w:rPr>
                <w:color w:val="000000"/>
                <w:szCs w:val="20"/>
              </w:rPr>
              <w:t>Первым делом гоним лень!</w:t>
            </w:r>
          </w:p>
          <w:p w:rsidR="006B4541" w:rsidRPr="006B4541" w:rsidRDefault="006B4541" w:rsidP="00201203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Cs w:val="20"/>
              </w:rPr>
            </w:pPr>
            <w:r w:rsidRPr="006B4541">
              <w:rPr>
                <w:color w:val="000000"/>
                <w:szCs w:val="20"/>
              </w:rPr>
              <w:t>Не будем мы сейчас скучать:</w:t>
            </w:r>
          </w:p>
          <w:p w:rsidR="006B4541" w:rsidRPr="006B4541" w:rsidRDefault="006B4541" w:rsidP="00201203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Cs w:val="20"/>
              </w:rPr>
            </w:pPr>
            <w:r w:rsidRPr="006B4541">
              <w:rPr>
                <w:color w:val="000000"/>
                <w:szCs w:val="20"/>
              </w:rPr>
              <w:t>Нам части речи нужно изучать!</w:t>
            </w:r>
          </w:p>
          <w:p w:rsidR="006B4541" w:rsidRPr="006B4541" w:rsidRDefault="006B4541" w:rsidP="00201203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Cs w:val="20"/>
              </w:rPr>
            </w:pPr>
            <w:r w:rsidRPr="006B4541">
              <w:rPr>
                <w:color w:val="000000"/>
                <w:szCs w:val="20"/>
              </w:rPr>
              <w:t>Итак, с хорошим настроением</w:t>
            </w:r>
          </w:p>
          <w:p w:rsidR="00CE5454" w:rsidRPr="00201203" w:rsidRDefault="006B4541" w:rsidP="00201203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Cs w:val="20"/>
              </w:rPr>
            </w:pPr>
            <w:r w:rsidRPr="006B4541">
              <w:rPr>
                <w:color w:val="000000"/>
                <w:szCs w:val="20"/>
              </w:rPr>
              <w:t>Начнем урок без промедления!</w:t>
            </w:r>
          </w:p>
        </w:tc>
        <w:tc>
          <w:tcPr>
            <w:tcW w:w="2778" w:type="dxa"/>
          </w:tcPr>
          <w:p w:rsidR="001813EC" w:rsidRDefault="001813EC" w:rsidP="001813EC">
            <w:r w:rsidRPr="00EB3E1C">
              <w:rPr>
                <w:rFonts w:ascii="Times New Roman" w:eastAsia="Calibri" w:hAnsi="Times New Roman" w:cs="Times New Roman"/>
                <w:b/>
                <w:i/>
                <w:sz w:val="24"/>
                <w:lang w:eastAsia="ru-RU"/>
              </w:rPr>
              <w:t>Личностный</w:t>
            </w:r>
          </w:p>
          <w:p w:rsidR="001813EC" w:rsidRDefault="001813EC" w:rsidP="001813EC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Смыслообразование.</w:t>
            </w:r>
          </w:p>
          <w:p w:rsidR="001813EC" w:rsidRPr="001813EC" w:rsidRDefault="001813EC" w:rsidP="001813EC">
            <w:pPr>
              <w:rPr>
                <w:b/>
              </w:rPr>
            </w:pPr>
            <w:r w:rsidRPr="001813EC">
              <w:rPr>
                <w:rFonts w:ascii="Times New Roman" w:eastAsia="Calibri" w:hAnsi="Times New Roman" w:cs="Times New Roman"/>
                <w:b/>
                <w:i/>
                <w:sz w:val="24"/>
                <w:lang w:eastAsia="ru-RU"/>
              </w:rPr>
              <w:t>Регулятивные УУД</w:t>
            </w:r>
            <w:r w:rsidRPr="001813EC"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 xml:space="preserve"> </w:t>
            </w:r>
          </w:p>
          <w:p w:rsidR="001813EC" w:rsidRDefault="001813EC" w:rsidP="001813EC"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t>(целеполагание, саморегуляция)</w:t>
            </w:r>
          </w:p>
          <w:p w:rsidR="000E7248" w:rsidRDefault="000E7248" w:rsidP="000E724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82F3D" w:rsidTr="00511547">
        <w:tc>
          <w:tcPr>
            <w:tcW w:w="2093" w:type="dxa"/>
          </w:tcPr>
          <w:p w:rsidR="000E7248" w:rsidRPr="000E7248" w:rsidRDefault="000E7248" w:rsidP="000E724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E7248">
              <w:rPr>
                <w:rFonts w:ascii="Times New Roman" w:hAnsi="Times New Roman" w:cs="Times New Roman"/>
                <w:b/>
                <w:sz w:val="24"/>
              </w:rPr>
              <w:t>2. Актуализация опорных знаний и способов действий</w:t>
            </w:r>
          </w:p>
          <w:p w:rsidR="000E7248" w:rsidRDefault="000E7248" w:rsidP="000E7248">
            <w:pPr>
              <w:rPr>
                <w:rFonts w:ascii="Times New Roman" w:hAnsi="Times New Roman" w:cs="Times New Roman"/>
                <w:sz w:val="28"/>
              </w:rPr>
            </w:pPr>
            <w:r w:rsidRPr="000E7248">
              <w:rPr>
                <w:rFonts w:ascii="Times New Roman" w:hAnsi="Times New Roman" w:cs="Times New Roman"/>
                <w:b/>
                <w:sz w:val="24"/>
              </w:rPr>
              <w:t>Задача:</w:t>
            </w:r>
            <w:r w:rsidR="0020120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201203" w:rsidRPr="00201203">
              <w:rPr>
                <w:rFonts w:ascii="Times New Roman" w:hAnsi="Times New Roman" w:cs="Times New Roman"/>
                <w:sz w:val="24"/>
              </w:rPr>
              <w:t xml:space="preserve">подготовить мышление обучающихся и осознание ими потребности в построении нового способа действий. Подведение детей </w:t>
            </w:r>
            <w:r w:rsidR="00201203" w:rsidRPr="00201203">
              <w:rPr>
                <w:rFonts w:ascii="Times New Roman" w:hAnsi="Times New Roman" w:cs="Times New Roman"/>
                <w:sz w:val="24"/>
              </w:rPr>
              <w:lastRenderedPageBreak/>
              <w:t>к формулированию темы и постановке задач урока.</w:t>
            </w:r>
          </w:p>
        </w:tc>
        <w:tc>
          <w:tcPr>
            <w:tcW w:w="2410" w:type="dxa"/>
          </w:tcPr>
          <w:p w:rsidR="00585A2C" w:rsidRDefault="00585A2C" w:rsidP="00585A2C">
            <w:r>
              <w:rPr>
                <w:rFonts w:ascii="Times New Roman" w:eastAsia="Calibri" w:hAnsi="Times New Roman" w:cs="Times New Roman"/>
                <w:sz w:val="24"/>
                <w:u w:val="single"/>
                <w:lang w:eastAsia="ru-RU"/>
              </w:rPr>
              <w:lastRenderedPageBreak/>
              <w:t>Методы организации познавательной деятельности:</w:t>
            </w:r>
          </w:p>
          <w:p w:rsidR="00585A2C" w:rsidRDefault="00585A2C" w:rsidP="00585A2C"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t>Упражнения.</w:t>
            </w:r>
          </w:p>
          <w:p w:rsidR="00585A2C" w:rsidRDefault="00585A2C" w:rsidP="00585A2C">
            <w:r>
              <w:rPr>
                <w:rFonts w:ascii="Times New Roman" w:eastAsia="Calibri" w:hAnsi="Times New Roman" w:cs="Times New Roman"/>
                <w:sz w:val="24"/>
                <w:u w:val="single"/>
                <w:lang w:eastAsia="ru-RU"/>
              </w:rPr>
              <w:t>Методы организации познавательной деятельности:</w:t>
            </w:r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 объяснение, беседа</w:t>
            </w:r>
          </w:p>
          <w:p w:rsidR="00585A2C" w:rsidRDefault="00585A2C" w:rsidP="00585A2C">
            <w:r w:rsidRPr="00C72D4F">
              <w:rPr>
                <w:rFonts w:ascii="Times New Roman" w:eastAsia="Calibri" w:hAnsi="Times New Roman" w:cs="Times New Roman"/>
                <w:sz w:val="24"/>
                <w:u w:val="single"/>
                <w:lang w:eastAsia="ru-RU"/>
              </w:rPr>
              <w:t>Методы эмоционального стимулирования:</w:t>
            </w:r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 </w:t>
            </w:r>
          </w:p>
          <w:p w:rsidR="00585A2C" w:rsidRDefault="00585A2C" w:rsidP="00585A2C">
            <w:pPr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lastRenderedPageBreak/>
              <w:t>использование игр и игровых форм.</w:t>
            </w:r>
          </w:p>
          <w:p w:rsidR="00585A2C" w:rsidRDefault="00585A2C" w:rsidP="00585A2C">
            <w:r>
              <w:rPr>
                <w:rFonts w:ascii="Times New Roman" w:eastAsia="Calibri" w:hAnsi="Times New Roman" w:cs="Times New Roman"/>
                <w:sz w:val="24"/>
                <w:u w:val="single"/>
                <w:lang w:eastAsia="ru-RU"/>
              </w:rPr>
              <w:t>Методы осмысления детьми своего социального опыта:</w:t>
            </w:r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 беседа.</w:t>
            </w:r>
          </w:p>
          <w:p w:rsidR="000E7248" w:rsidRDefault="00585A2C" w:rsidP="000E7248">
            <w:pPr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u w:val="single"/>
                <w:lang w:eastAsia="ru-RU"/>
              </w:rPr>
              <w:t>Методы формирования ответственности и обязательности:</w:t>
            </w:r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 формирование понимания личностной значимости.</w:t>
            </w:r>
          </w:p>
          <w:p w:rsidR="00585A2C" w:rsidRDefault="00585A2C" w:rsidP="00585A2C">
            <w:r>
              <w:rPr>
                <w:rFonts w:ascii="Times New Roman" w:eastAsia="Calibri" w:hAnsi="Times New Roman" w:cs="Times New Roman"/>
                <w:sz w:val="24"/>
                <w:u w:val="single"/>
                <w:lang w:eastAsia="ru-RU"/>
              </w:rPr>
              <w:t>Методы формирования социального опыта детей:</w:t>
            </w:r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 игра, поручение.</w:t>
            </w:r>
          </w:p>
          <w:p w:rsidR="00585A2C" w:rsidRDefault="00585A2C" w:rsidP="000E724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333" w:type="dxa"/>
          </w:tcPr>
          <w:p w:rsidR="000E7248" w:rsidRDefault="00FA4116" w:rsidP="000E724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Чтобы наш с вами по</w:t>
            </w:r>
            <w:r w:rsidR="007A6FF3">
              <w:rPr>
                <w:rFonts w:ascii="Times New Roman" w:hAnsi="Times New Roman" w:cs="Times New Roman"/>
                <w:sz w:val="28"/>
              </w:rPr>
              <w:t>черк был красивый и аккуратный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 w:rsidR="007A6FF3">
              <w:rPr>
                <w:rFonts w:ascii="Times New Roman" w:hAnsi="Times New Roman" w:cs="Times New Roman"/>
                <w:sz w:val="28"/>
              </w:rPr>
              <w:t xml:space="preserve"> давайте проведём минутку чистописания. Откройте тетради, отступите 2 строчки от последней работы, запишите число и </w:t>
            </w:r>
            <w:r w:rsidR="00952812">
              <w:rPr>
                <w:rFonts w:ascii="Times New Roman" w:hAnsi="Times New Roman" w:cs="Times New Roman"/>
                <w:sz w:val="28"/>
              </w:rPr>
              <w:t xml:space="preserve">слова </w:t>
            </w:r>
            <w:r>
              <w:rPr>
                <w:rFonts w:ascii="Times New Roman" w:hAnsi="Times New Roman" w:cs="Times New Roman"/>
                <w:sz w:val="28"/>
              </w:rPr>
              <w:t>«К</w:t>
            </w:r>
            <w:r w:rsidR="007A6FF3">
              <w:rPr>
                <w:rFonts w:ascii="Times New Roman" w:hAnsi="Times New Roman" w:cs="Times New Roman"/>
                <w:sz w:val="28"/>
              </w:rPr>
              <w:t>лассная работа.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  <w:p w:rsidR="0041271A" w:rsidRDefault="007A6FF3" w:rsidP="0095281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Посмотрите, какой элемент мы будем прописывать? </w:t>
            </w:r>
          </w:p>
          <w:p w:rsidR="0041271A" w:rsidRDefault="0041271A" w:rsidP="00952812">
            <w:pPr>
              <w:rPr>
                <w:rFonts w:ascii="Times New Roman" w:hAnsi="Times New Roman" w:cs="Times New Roman"/>
                <w:sz w:val="28"/>
              </w:rPr>
            </w:pPr>
            <w:r>
              <w:object w:dxaOrig="9180" w:dyaOrig="26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2.25pt;height:86.25pt" o:ole="">
                  <v:imagedata r:id="rId5" o:title=""/>
                </v:shape>
                <o:OLEObject Type="Embed" ProgID="PBrush" ShapeID="_x0000_i1025" DrawAspect="Content" ObjectID="_1659518798" r:id="rId6"/>
              </w:object>
            </w:r>
          </w:p>
          <w:p w:rsidR="00E1108D" w:rsidRDefault="007A6FF3" w:rsidP="00952812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Возьмите ручку </w:t>
            </w:r>
            <w:r w:rsidR="00952812">
              <w:rPr>
                <w:rFonts w:ascii="Times New Roman" w:hAnsi="Times New Roman" w:cs="Times New Roman"/>
                <w:sz w:val="28"/>
              </w:rPr>
              <w:t xml:space="preserve">и пропишите этот элемент в строчку. </w:t>
            </w:r>
            <w:r w:rsidR="00FA4116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A4116" w:rsidRPr="00E1108D">
              <w:rPr>
                <w:rFonts w:ascii="Times New Roman" w:hAnsi="Times New Roman" w:cs="Times New Roman"/>
                <w:i/>
                <w:sz w:val="28"/>
              </w:rPr>
              <w:t>(проговорить</w:t>
            </w:r>
            <w:r w:rsidR="0041271A">
              <w:rPr>
                <w:rFonts w:ascii="Times New Roman" w:hAnsi="Times New Roman" w:cs="Times New Roman"/>
                <w:i/>
                <w:sz w:val="28"/>
              </w:rPr>
              <w:t xml:space="preserve"> элементы</w:t>
            </w:r>
            <w:r w:rsidR="00FA4116" w:rsidRPr="00E1108D">
              <w:rPr>
                <w:rFonts w:ascii="Times New Roman" w:hAnsi="Times New Roman" w:cs="Times New Roman"/>
                <w:i/>
                <w:sz w:val="28"/>
              </w:rPr>
              <w:t>)</w:t>
            </w:r>
          </w:p>
          <w:p w:rsidR="00952812" w:rsidRDefault="00952812" w:rsidP="0095281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А сейчас возьмите в руку простой карандаш и подчеркните самый красивый и аккуратный элемент.</w:t>
            </w:r>
          </w:p>
          <w:p w:rsidR="00933C79" w:rsidRDefault="00933C79" w:rsidP="0095281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Молодцы! </w:t>
            </w:r>
          </w:p>
          <w:p w:rsidR="004215A3" w:rsidRDefault="004215A3" w:rsidP="0095281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Давайте вспомним, что такое имя существительное?</w:t>
            </w:r>
            <w:r w:rsidR="0041271A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130A8A">
              <w:rPr>
                <w:rFonts w:ascii="Times New Roman" w:hAnsi="Times New Roman" w:cs="Times New Roman"/>
                <w:sz w:val="28"/>
              </w:rPr>
              <w:t>(часть речи, которая обозначает предметы, людей, животных и т.д.</w:t>
            </w:r>
            <w:r w:rsidR="00FA4116" w:rsidRPr="00130A8A">
              <w:rPr>
                <w:rFonts w:ascii="Times New Roman" w:hAnsi="Times New Roman" w:cs="Times New Roman"/>
                <w:sz w:val="28"/>
              </w:rPr>
              <w:t>)</w:t>
            </w:r>
          </w:p>
          <w:p w:rsidR="004215A3" w:rsidRDefault="004215A3" w:rsidP="00517114">
            <w:pPr>
              <w:jc w:val="right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Почему имя существительное так называется? (потому что оно обозначает предмет, который существует в окружающем нас мире) </w:t>
            </w:r>
          </w:p>
          <w:p w:rsidR="004215A3" w:rsidRDefault="004215A3" w:rsidP="00517114">
            <w:pPr>
              <w:jc w:val="right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Что обозначает имя существительное? (предметы и вещи, явления природы, людей, животных, события, чувства людей, качества людей)</w:t>
            </w:r>
          </w:p>
          <w:p w:rsidR="004215A3" w:rsidRPr="004215A3" w:rsidRDefault="004215A3" w:rsidP="00517114">
            <w:pPr>
              <w:jc w:val="right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На какие вопросы отвечает?(Кто? Что?)</w:t>
            </w:r>
          </w:p>
          <w:p w:rsidR="00130A8A" w:rsidRDefault="00952812" w:rsidP="0095281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933C79">
              <w:rPr>
                <w:rFonts w:ascii="Times New Roman" w:hAnsi="Times New Roman" w:cs="Times New Roman"/>
                <w:sz w:val="28"/>
              </w:rPr>
              <w:t xml:space="preserve">А сейчас давайте поиграем в игру, и выясним кто самый внимательный. Я буду диктовать слова, а вы внимательно слушайте, и </w:t>
            </w:r>
            <w:r w:rsidR="00933C79" w:rsidRPr="00130A8A">
              <w:rPr>
                <w:rFonts w:ascii="Times New Roman" w:hAnsi="Times New Roman" w:cs="Times New Roman"/>
                <w:sz w:val="28"/>
              </w:rPr>
              <w:t xml:space="preserve">записывайте </w:t>
            </w:r>
            <w:r w:rsidR="004215A3" w:rsidRPr="00130A8A">
              <w:rPr>
                <w:rFonts w:ascii="Times New Roman" w:hAnsi="Times New Roman" w:cs="Times New Roman"/>
                <w:sz w:val="28"/>
              </w:rPr>
              <w:t xml:space="preserve">только одушевлённые имена </w:t>
            </w:r>
            <w:r w:rsidR="004215A3">
              <w:rPr>
                <w:rFonts w:ascii="Times New Roman" w:hAnsi="Times New Roman" w:cs="Times New Roman"/>
                <w:sz w:val="28"/>
              </w:rPr>
              <w:t>существительные.</w:t>
            </w:r>
          </w:p>
          <w:p w:rsidR="00130A8A" w:rsidRDefault="00130A8A" w:rsidP="0095281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Давайте вспомним, на какой вопрос отвечают одушевлённые имена существительные? Что они обозначают?</w:t>
            </w:r>
          </w:p>
          <w:p w:rsidR="007A6FF3" w:rsidRDefault="004215A3" w:rsidP="0095281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Кому не понятно</w:t>
            </w:r>
            <w:r w:rsidR="00E1108D">
              <w:rPr>
                <w:rFonts w:ascii="Times New Roman" w:hAnsi="Times New Roman" w:cs="Times New Roman"/>
                <w:sz w:val="28"/>
              </w:rPr>
              <w:t>,</w:t>
            </w:r>
            <w:r w:rsidR="00130A8A">
              <w:rPr>
                <w:rFonts w:ascii="Times New Roman" w:hAnsi="Times New Roman" w:cs="Times New Roman"/>
                <w:sz w:val="28"/>
              </w:rPr>
              <w:t xml:space="preserve"> что нужно записывать</w:t>
            </w:r>
            <w:r>
              <w:rPr>
                <w:rFonts w:ascii="Times New Roman" w:hAnsi="Times New Roman" w:cs="Times New Roman"/>
                <w:sz w:val="28"/>
              </w:rPr>
              <w:t>? Приготовились.</w:t>
            </w:r>
          </w:p>
          <w:p w:rsidR="00F26025" w:rsidRDefault="00F26025" w:rsidP="00952812">
            <w:pPr>
              <w:rPr>
                <w:rFonts w:ascii="Times New Roman" w:hAnsi="Times New Roman" w:cs="Times New Roman"/>
                <w:sz w:val="28"/>
              </w:rPr>
            </w:pPr>
          </w:p>
          <w:p w:rsidR="004215A3" w:rsidRDefault="004215A3" w:rsidP="0095281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A7AE4">
              <w:rPr>
                <w:rFonts w:ascii="Times New Roman" w:hAnsi="Times New Roman" w:cs="Times New Roman"/>
                <w:b/>
                <w:sz w:val="28"/>
              </w:rPr>
              <w:t xml:space="preserve">Ученик, морковь, </w:t>
            </w:r>
            <w:r w:rsidR="00517114" w:rsidRPr="000A7AE4">
              <w:rPr>
                <w:rFonts w:ascii="Times New Roman" w:hAnsi="Times New Roman" w:cs="Times New Roman"/>
                <w:b/>
                <w:sz w:val="28"/>
              </w:rPr>
              <w:t>дежурный, заяц</w:t>
            </w:r>
            <w:r w:rsidR="00773325" w:rsidRPr="000A7AE4">
              <w:rPr>
                <w:rFonts w:ascii="Times New Roman" w:hAnsi="Times New Roman" w:cs="Times New Roman"/>
                <w:b/>
                <w:sz w:val="28"/>
              </w:rPr>
              <w:t>, лягушка, машина, сорока</w:t>
            </w:r>
            <w:r w:rsidR="00CF77D5" w:rsidRPr="000A7AE4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  <w:p w:rsidR="00F26025" w:rsidRPr="000A7AE4" w:rsidRDefault="00F26025" w:rsidP="00952812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F26025" w:rsidRDefault="00517114" w:rsidP="0095281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Какие слова вы не стали записывать? </w:t>
            </w:r>
            <w:r w:rsidR="00EE7A1D">
              <w:rPr>
                <w:rFonts w:ascii="Times New Roman" w:hAnsi="Times New Roman" w:cs="Times New Roman"/>
                <w:sz w:val="28"/>
              </w:rPr>
              <w:t>Почему?</w:t>
            </w:r>
          </w:p>
          <w:p w:rsidR="00517114" w:rsidRDefault="00773325" w:rsidP="0095281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 какой вопрос они отвечают? </w:t>
            </w:r>
            <w:r w:rsidR="00100450">
              <w:rPr>
                <w:rFonts w:ascii="Times New Roman" w:hAnsi="Times New Roman" w:cs="Times New Roman"/>
                <w:sz w:val="28"/>
              </w:rPr>
              <w:t>(что?)</w:t>
            </w:r>
          </w:p>
          <w:p w:rsidR="0001592C" w:rsidRDefault="0001592C" w:rsidP="0095281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Кто знает, как называют существительные, которые отвечают </w:t>
            </w:r>
            <w:r w:rsidR="00100450">
              <w:rPr>
                <w:rFonts w:ascii="Times New Roman" w:hAnsi="Times New Roman" w:cs="Times New Roman"/>
                <w:sz w:val="28"/>
              </w:rPr>
              <w:t>на вопрос что? (неодушевлённые).</w:t>
            </w:r>
          </w:p>
          <w:p w:rsidR="00100450" w:rsidRDefault="00100450" w:rsidP="0095281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 знаете, что такое неодушевлённое имя существительное? Умеете его определять?</w:t>
            </w:r>
          </w:p>
          <w:p w:rsidR="0001592C" w:rsidRDefault="0001592C" w:rsidP="0095281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Кто назовёт тему нашего урока? (неодушевлённые имена существительные)</w:t>
            </w:r>
          </w:p>
          <w:p w:rsidR="00E1108D" w:rsidRDefault="00E1108D" w:rsidP="0095281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Что мы должны узнать о неодушевлённых именах существительных?</w:t>
            </w:r>
          </w:p>
          <w:p w:rsidR="0001592C" w:rsidRDefault="0001592C" w:rsidP="0095281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Чему должны научиться к концу урока? (</w:t>
            </w:r>
            <w:r w:rsidR="00E1108D">
              <w:rPr>
                <w:rFonts w:ascii="Times New Roman" w:hAnsi="Times New Roman" w:cs="Times New Roman"/>
                <w:sz w:val="28"/>
              </w:rPr>
              <w:t xml:space="preserve">узнать, что такое неодушевлённое имя существительное, </w:t>
            </w:r>
            <w:r w:rsidRPr="00E1108D">
              <w:rPr>
                <w:rFonts w:ascii="Times New Roman" w:hAnsi="Times New Roman" w:cs="Times New Roman"/>
                <w:sz w:val="28"/>
              </w:rPr>
              <w:t>научиться различать одушевлённые и неодушевлённые</w:t>
            </w:r>
            <w:r w:rsidR="00E1108D">
              <w:rPr>
                <w:rFonts w:ascii="Times New Roman" w:hAnsi="Times New Roman" w:cs="Times New Roman"/>
                <w:sz w:val="28"/>
              </w:rPr>
              <w:t xml:space="preserve"> имена</w:t>
            </w:r>
            <w:r w:rsidRPr="00E1108D">
              <w:rPr>
                <w:rFonts w:ascii="Times New Roman" w:hAnsi="Times New Roman" w:cs="Times New Roman"/>
                <w:sz w:val="28"/>
              </w:rPr>
              <w:t xml:space="preserve"> существительные)</w:t>
            </w:r>
            <w:r w:rsidR="00B73DC4" w:rsidRPr="00E1108D">
              <w:rPr>
                <w:rFonts w:ascii="Times New Roman" w:hAnsi="Times New Roman" w:cs="Times New Roman"/>
                <w:sz w:val="28"/>
              </w:rPr>
              <w:t>.</w:t>
            </w:r>
          </w:p>
          <w:p w:rsidR="00916641" w:rsidRDefault="00916641" w:rsidP="00952812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Что мы должны для этого сделать? (узнать</w:t>
            </w:r>
            <w:r w:rsidR="00FA4116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 xml:space="preserve"> что такое неодушевленные имена существительные, выполнять упражнения, правильно задавать к ним вопросы, разделять существительные на одушевлённые и неодушевлённые) (</w:t>
            </w:r>
            <w:r>
              <w:rPr>
                <w:rFonts w:ascii="Times New Roman" w:hAnsi="Times New Roman" w:cs="Times New Roman"/>
                <w:i/>
                <w:sz w:val="28"/>
              </w:rPr>
              <w:t>план вывесить на доску)</w:t>
            </w:r>
          </w:p>
          <w:p w:rsidR="00916641" w:rsidRDefault="00916641" w:rsidP="0095281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Сегодня мне нужен помощник, чтобы контролировать выполнение плана и следить за дисциплиной в классе. Кто будет моим помощником? (можно выбрать двоих)</w:t>
            </w:r>
          </w:p>
          <w:p w:rsidR="00BA054D" w:rsidRDefault="00E1108D" w:rsidP="0095281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</w:t>
            </w:r>
            <w:r w:rsidR="00BA054D">
              <w:rPr>
                <w:rFonts w:ascii="Times New Roman" w:hAnsi="Times New Roman" w:cs="Times New Roman"/>
                <w:sz w:val="28"/>
              </w:rPr>
              <w:t>1. Узнать</w:t>
            </w:r>
            <w:r w:rsidR="00735C88">
              <w:rPr>
                <w:rFonts w:ascii="Times New Roman" w:hAnsi="Times New Roman" w:cs="Times New Roman"/>
                <w:sz w:val="28"/>
              </w:rPr>
              <w:t>,</w:t>
            </w:r>
            <w:r w:rsidR="00BA054D">
              <w:rPr>
                <w:rFonts w:ascii="Times New Roman" w:hAnsi="Times New Roman" w:cs="Times New Roman"/>
                <w:sz w:val="28"/>
              </w:rPr>
              <w:t xml:space="preserve"> что такое неодушевлённое имя существительное.</w:t>
            </w:r>
          </w:p>
          <w:p w:rsidR="00BA054D" w:rsidRDefault="00E1108D" w:rsidP="0095281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</w:t>
            </w:r>
            <w:r w:rsidR="00BA054D">
              <w:rPr>
                <w:rFonts w:ascii="Times New Roman" w:hAnsi="Times New Roman" w:cs="Times New Roman"/>
                <w:sz w:val="28"/>
              </w:rPr>
              <w:t>2. Научиться различать одушевлённый и неодушевлённые имена существительные.</w:t>
            </w:r>
          </w:p>
          <w:p w:rsidR="00BA054D" w:rsidRDefault="00E1108D" w:rsidP="0095281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</w:t>
            </w:r>
            <w:r w:rsidR="00BA054D">
              <w:rPr>
                <w:rFonts w:ascii="Times New Roman" w:hAnsi="Times New Roman" w:cs="Times New Roman"/>
                <w:sz w:val="28"/>
              </w:rPr>
              <w:t>3. Закрепить знания о неодушевлённых и одушевлённых именах существительных.</w:t>
            </w:r>
          </w:p>
        </w:tc>
        <w:tc>
          <w:tcPr>
            <w:tcW w:w="2778" w:type="dxa"/>
          </w:tcPr>
          <w:p w:rsidR="001813EC" w:rsidRDefault="001813EC" w:rsidP="001813EC">
            <w:r w:rsidRPr="00EB3E1C">
              <w:rPr>
                <w:rFonts w:ascii="Times New Roman" w:eastAsia="Calibri" w:hAnsi="Times New Roman" w:cs="Times New Roman"/>
                <w:b/>
                <w:i/>
                <w:sz w:val="24"/>
                <w:lang w:eastAsia="ru-RU"/>
              </w:rPr>
              <w:lastRenderedPageBreak/>
              <w:t>Личностный</w:t>
            </w:r>
          </w:p>
          <w:p w:rsidR="001813EC" w:rsidRDefault="001813EC" w:rsidP="001813EC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(самостоятельность и ответственность за результаты своей деятельности).</w:t>
            </w:r>
          </w:p>
          <w:p w:rsidR="001813EC" w:rsidRPr="001813EC" w:rsidRDefault="001813EC" w:rsidP="001813EC">
            <w:pPr>
              <w:rPr>
                <w:b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lang w:eastAsia="ru-RU"/>
              </w:rPr>
              <w:t>Р</w:t>
            </w:r>
            <w:r w:rsidRPr="001813EC">
              <w:rPr>
                <w:rFonts w:ascii="Times New Roman" w:eastAsia="Calibri" w:hAnsi="Times New Roman" w:cs="Times New Roman"/>
                <w:b/>
                <w:i/>
                <w:sz w:val="24"/>
                <w:lang w:eastAsia="ru-RU"/>
              </w:rPr>
              <w:t>егулятивные УУД</w:t>
            </w:r>
            <w:r w:rsidRPr="001813EC"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 xml:space="preserve"> </w:t>
            </w:r>
          </w:p>
          <w:p w:rsidR="001813EC" w:rsidRDefault="001813EC" w:rsidP="001813EC"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(саморегуляция, контроль, планирование, </w:t>
            </w:r>
          </w:p>
          <w:p w:rsidR="001813EC" w:rsidRDefault="001813EC" w:rsidP="001813EC"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осознанно строят речевые высказывания, смысловое чтение, анализ объектов с целью выделения </w:t>
            </w:r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lastRenderedPageBreak/>
              <w:t>существенных признаков).</w:t>
            </w:r>
          </w:p>
          <w:p w:rsidR="001813EC" w:rsidRDefault="001813EC" w:rsidP="001813EC">
            <w:r>
              <w:rPr>
                <w:rFonts w:ascii="Times New Roman" w:eastAsia="Calibri" w:hAnsi="Times New Roman" w:cs="Times New Roman"/>
                <w:b/>
                <w:i/>
                <w:sz w:val="24"/>
                <w:lang w:eastAsia="ru-RU"/>
              </w:rPr>
              <w:t>К</w:t>
            </w:r>
            <w:r w:rsidRPr="001813EC">
              <w:rPr>
                <w:rFonts w:ascii="Times New Roman" w:eastAsia="Calibri" w:hAnsi="Times New Roman" w:cs="Times New Roman"/>
                <w:b/>
                <w:i/>
                <w:sz w:val="24"/>
                <w:lang w:eastAsia="ru-RU"/>
              </w:rPr>
              <w:t>оммуникативные УУД</w:t>
            </w:r>
            <w:r w:rsidRPr="0011241F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планируют учебное сотрудничество с учителем и сверстниками, умеют с достаточной полнотой выражать свои мысли).  </w:t>
            </w:r>
          </w:p>
          <w:p w:rsidR="000E7248" w:rsidRDefault="000E7248" w:rsidP="000E724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82F3D" w:rsidTr="00511547">
        <w:tc>
          <w:tcPr>
            <w:tcW w:w="2093" w:type="dxa"/>
          </w:tcPr>
          <w:p w:rsidR="000E7248" w:rsidRPr="000E7248" w:rsidRDefault="000E7248" w:rsidP="000E72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2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Усвоение новых знаний и способов деятельности</w:t>
            </w:r>
          </w:p>
          <w:p w:rsidR="000E7248" w:rsidRPr="000E7248" w:rsidRDefault="000E7248" w:rsidP="000E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248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="002012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01203" w:rsidRPr="00201203">
              <w:rPr>
                <w:rFonts w:ascii="Times New Roman" w:hAnsi="Times New Roman" w:cs="Times New Roman"/>
                <w:sz w:val="24"/>
                <w:szCs w:val="24"/>
              </w:rPr>
              <w:t>создать условия для</w:t>
            </w:r>
            <w:r w:rsidR="00201203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ознакомления обучающихся с понятием неодушевлённые имена существительные.</w:t>
            </w:r>
            <w:r w:rsidR="00201203" w:rsidRPr="00201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585A2C" w:rsidRDefault="00585A2C" w:rsidP="00585A2C">
            <w:r>
              <w:rPr>
                <w:rFonts w:ascii="Times New Roman" w:eastAsia="Calibri" w:hAnsi="Times New Roman" w:cs="Times New Roman"/>
                <w:sz w:val="24"/>
                <w:u w:val="single"/>
                <w:lang w:eastAsia="ru-RU"/>
              </w:rPr>
              <w:t>Методы организации познавательной деятельности:</w:t>
            </w:r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 словесные (объяснение, беседа, работа с книгой); наглядные (демонстрация, иллюстрация);</w:t>
            </w:r>
          </w:p>
          <w:p w:rsidR="00585A2C" w:rsidRPr="00585A2C" w:rsidRDefault="00585A2C" w:rsidP="00585A2C"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t>практические (упражнения)</w:t>
            </w:r>
            <w:r w:rsidRPr="00585A2C">
              <w:rPr>
                <w:rFonts w:ascii="Times New Roman" w:eastAsia="Calibri" w:hAnsi="Times New Roman" w:cs="Times New Roman"/>
                <w:sz w:val="24"/>
                <w:lang w:eastAsia="ru-RU"/>
              </w:rPr>
              <w:t>.</w:t>
            </w:r>
          </w:p>
          <w:p w:rsidR="00585A2C" w:rsidRDefault="00585A2C" w:rsidP="00585A2C">
            <w:r>
              <w:rPr>
                <w:rFonts w:ascii="Times New Roman" w:eastAsia="Calibri" w:hAnsi="Times New Roman" w:cs="Times New Roman"/>
                <w:sz w:val="24"/>
                <w:u w:val="single"/>
                <w:lang w:eastAsia="ru-RU"/>
              </w:rPr>
              <w:t>Методы формирования социального опыта детей:</w:t>
            </w:r>
          </w:p>
          <w:p w:rsidR="00585A2C" w:rsidRDefault="00585A2C" w:rsidP="00585A2C"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t>упражнение.</w:t>
            </w:r>
          </w:p>
          <w:p w:rsidR="00982F3D" w:rsidRDefault="00585A2C" w:rsidP="00982F3D">
            <w:pPr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982F3D">
              <w:rPr>
                <w:rFonts w:ascii="Times New Roman" w:eastAsia="Calibri" w:hAnsi="Times New Roman" w:cs="Times New Roman"/>
                <w:sz w:val="24"/>
                <w:u w:val="single"/>
                <w:lang w:eastAsia="ru-RU"/>
              </w:rPr>
              <w:t xml:space="preserve">Методы осмысления детьми </w:t>
            </w:r>
            <w:r w:rsidRPr="00982F3D">
              <w:rPr>
                <w:rFonts w:ascii="Times New Roman" w:eastAsia="Calibri" w:hAnsi="Times New Roman" w:cs="Times New Roman"/>
                <w:sz w:val="24"/>
                <w:u w:val="single"/>
                <w:lang w:eastAsia="ru-RU"/>
              </w:rPr>
              <w:lastRenderedPageBreak/>
              <w:t>своего социального опыта:</w:t>
            </w:r>
            <w:r w:rsidRPr="00982F3D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 беседа.</w:t>
            </w:r>
          </w:p>
          <w:p w:rsidR="00982F3D" w:rsidRPr="00982F3D" w:rsidRDefault="00982F3D" w:rsidP="00982F3D">
            <w:pPr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982F3D">
              <w:rPr>
                <w:rFonts w:ascii="Times New Roman" w:eastAsia="Calibri" w:hAnsi="Times New Roman" w:cs="Times New Roman"/>
                <w:sz w:val="24"/>
                <w:u w:val="single"/>
                <w:lang w:eastAsia="ru-RU"/>
              </w:rPr>
              <w:t xml:space="preserve"> Методы эмоционального стимулирования:</w:t>
            </w:r>
            <w:r w:rsidRPr="00982F3D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 создание ситуации успеха, поощрение, использование игр и игровых форм.</w:t>
            </w:r>
          </w:p>
          <w:p w:rsidR="00585A2C" w:rsidRDefault="00585A2C" w:rsidP="00585A2C"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Приём «Фотограф» </w:t>
            </w:r>
          </w:p>
          <w:p w:rsidR="000E7248" w:rsidRDefault="000E7248" w:rsidP="000E724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333" w:type="dxa"/>
          </w:tcPr>
          <w:p w:rsidR="00996901" w:rsidRDefault="00CF77D5" w:rsidP="0099690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Для того чтобы узнать</w:t>
            </w:r>
            <w:r w:rsidR="00100450">
              <w:rPr>
                <w:rFonts w:ascii="Times New Roman" w:hAnsi="Times New Roman" w:cs="Times New Roman"/>
                <w:sz w:val="28"/>
              </w:rPr>
              <w:t xml:space="preserve"> (повторить)</w:t>
            </w:r>
            <w:r>
              <w:rPr>
                <w:rFonts w:ascii="Times New Roman" w:hAnsi="Times New Roman" w:cs="Times New Roman"/>
                <w:sz w:val="28"/>
              </w:rPr>
              <w:t>, что такое</w:t>
            </w:r>
            <w:r w:rsidR="00100450">
              <w:rPr>
                <w:rFonts w:ascii="Times New Roman" w:hAnsi="Times New Roman" w:cs="Times New Roman"/>
                <w:sz w:val="28"/>
              </w:rPr>
              <w:t xml:space="preserve"> неодушевлённое имя существительное,</w:t>
            </w:r>
            <w:r w:rsidR="00996901">
              <w:rPr>
                <w:rFonts w:ascii="Times New Roman" w:hAnsi="Times New Roman" w:cs="Times New Roman"/>
                <w:sz w:val="28"/>
              </w:rPr>
              <w:t xml:space="preserve"> откройте учебник на странице 50, упражнение 84. </w:t>
            </w:r>
          </w:p>
          <w:p w:rsidR="00CF77D5" w:rsidRDefault="00996901" w:rsidP="0099690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Прочитайте стихотворение про себя. </w:t>
            </w:r>
          </w:p>
          <w:p w:rsidR="00CF77D5" w:rsidRDefault="00CF77D5" w:rsidP="0099690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 чём это стихотворение? </w:t>
            </w:r>
          </w:p>
          <w:p w:rsidR="00CF77D5" w:rsidRDefault="00CF77D5" w:rsidP="0099690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Кто выразительно прочитает стихотворение?</w:t>
            </w:r>
          </w:p>
          <w:p w:rsidR="00CF77D5" w:rsidRDefault="00CF77D5" w:rsidP="0099690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Дима, прочитай, пожалуйста, выделенные слова. </w:t>
            </w:r>
          </w:p>
          <w:p w:rsidR="00B73DC4" w:rsidRDefault="00CF77D5" w:rsidP="0099690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 какой части речи они относятся?</w:t>
            </w:r>
            <w:r w:rsidR="00996901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100450">
              <w:rPr>
                <w:rFonts w:ascii="Times New Roman" w:hAnsi="Times New Roman" w:cs="Times New Roman"/>
                <w:sz w:val="28"/>
              </w:rPr>
              <w:t>Какие вопросы зададим к этим словам, кто или что? Почему? (Что. Потому что они обозначают не живые предметы)</w:t>
            </w:r>
          </w:p>
          <w:p w:rsidR="00100450" w:rsidRDefault="00100450" w:rsidP="00996901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 знаете</w:t>
            </w:r>
            <w:r w:rsidR="00735C88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 xml:space="preserve"> что такое пейзаж и картина? Давайте уточним их значения </w:t>
            </w:r>
            <w:r w:rsidR="009D4AD1">
              <w:rPr>
                <w:rFonts w:ascii="Times New Roman" w:hAnsi="Times New Roman" w:cs="Times New Roman"/>
                <w:sz w:val="28"/>
              </w:rPr>
              <w:t>в толковом словаре. Первый вариант находит значение слова картина, второй вариант слово пейзаж</w:t>
            </w:r>
            <w:r w:rsidR="009D4AD1" w:rsidRPr="009D4AD1">
              <w:rPr>
                <w:rFonts w:ascii="Times New Roman" w:hAnsi="Times New Roman" w:cs="Times New Roman"/>
                <w:i/>
                <w:sz w:val="28"/>
              </w:rPr>
              <w:t>. (один человек с первого и второго ря</w:t>
            </w:r>
            <w:r w:rsidR="00484714">
              <w:rPr>
                <w:rFonts w:ascii="Times New Roman" w:hAnsi="Times New Roman" w:cs="Times New Roman"/>
                <w:i/>
                <w:sz w:val="28"/>
              </w:rPr>
              <w:t>да вслух проговорят определения.</w:t>
            </w:r>
          </w:p>
          <w:p w:rsidR="00484714" w:rsidRDefault="00484714" w:rsidP="00996901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Давайте посмотрим</w:t>
            </w:r>
            <w:r w:rsidR="00735C88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 xml:space="preserve"> какие бывают картины.</w:t>
            </w:r>
            <w:r w:rsidR="00E9353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93539" w:rsidRPr="00E1108D">
              <w:rPr>
                <w:rFonts w:ascii="Times New Roman" w:hAnsi="Times New Roman" w:cs="Times New Roman"/>
                <w:i/>
                <w:sz w:val="28"/>
              </w:rPr>
              <w:t>(демонстрация пейзажей</w:t>
            </w:r>
            <w:r w:rsidR="00E1108D" w:rsidRPr="00E1108D">
              <w:rPr>
                <w:rFonts w:ascii="Times New Roman" w:hAnsi="Times New Roman" w:cs="Times New Roman"/>
                <w:i/>
                <w:sz w:val="28"/>
              </w:rPr>
              <w:t>, натюрмортов, портретов</w:t>
            </w:r>
            <w:r w:rsidR="00E93539" w:rsidRPr="00E1108D">
              <w:rPr>
                <w:rFonts w:ascii="Times New Roman" w:hAnsi="Times New Roman" w:cs="Times New Roman"/>
                <w:i/>
                <w:sz w:val="28"/>
              </w:rPr>
              <w:t>)</w:t>
            </w:r>
          </w:p>
          <w:p w:rsidR="005A36C4" w:rsidRPr="005A36C4" w:rsidRDefault="005A36C4" w:rsidP="00996901">
            <w:pPr>
              <w:rPr>
                <w:rFonts w:ascii="Times New Roman" w:hAnsi="Times New Roman" w:cs="Times New Roman"/>
                <w:sz w:val="28"/>
              </w:rPr>
            </w:pPr>
            <w:r w:rsidRPr="005A36C4">
              <w:rPr>
                <w:rFonts w:ascii="Times New Roman" w:hAnsi="Times New Roman" w:cs="Times New Roman"/>
                <w:sz w:val="28"/>
              </w:rPr>
              <w:t>Ребята, определите, на какой картине изображен пейзаж?</w:t>
            </w:r>
          </w:p>
          <w:p w:rsidR="00484714" w:rsidRPr="00484714" w:rsidRDefault="00484714" w:rsidP="00484714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484714">
              <w:rPr>
                <w:rStyle w:val="c0"/>
                <w:color w:val="000000"/>
                <w:sz w:val="28"/>
              </w:rPr>
              <w:lastRenderedPageBreak/>
              <w:t>Мы сейчас с вами побудем фотографами. Возьмите в руки воображаемый фотоаппарат. Настройте объектив на слово «Картина». Сфотографируйте его.</w:t>
            </w:r>
          </w:p>
          <w:p w:rsidR="00484714" w:rsidRPr="00484714" w:rsidRDefault="00484714" w:rsidP="00484714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484714">
              <w:rPr>
                <w:rStyle w:val="c0"/>
                <w:color w:val="000000"/>
                <w:sz w:val="28"/>
              </w:rPr>
              <w:t>Фотографы проявляют пленку в темноте. Закройте глазки</w:t>
            </w:r>
            <w:r w:rsidR="006E13F0">
              <w:rPr>
                <w:rStyle w:val="c0"/>
                <w:color w:val="000000"/>
                <w:sz w:val="28"/>
              </w:rPr>
              <w:t>, проговорите его</w:t>
            </w:r>
            <w:r w:rsidRPr="00484714">
              <w:rPr>
                <w:rStyle w:val="c0"/>
                <w:color w:val="000000"/>
                <w:sz w:val="28"/>
              </w:rPr>
              <w:t>.</w:t>
            </w:r>
          </w:p>
          <w:p w:rsidR="00484714" w:rsidRPr="00484714" w:rsidRDefault="00484714" w:rsidP="00484714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484714">
              <w:rPr>
                <w:rStyle w:val="c0"/>
                <w:color w:val="000000"/>
                <w:sz w:val="28"/>
              </w:rPr>
              <w:t>Теперь начинаем печатать фотографию. (</w:t>
            </w:r>
            <w:r w:rsidRPr="00484714">
              <w:rPr>
                <w:rStyle w:val="c0"/>
                <w:i/>
                <w:iCs/>
                <w:color w:val="000000"/>
                <w:sz w:val="28"/>
              </w:rPr>
              <w:t>слово закрывается</w:t>
            </w:r>
            <w:r w:rsidRPr="00484714">
              <w:rPr>
                <w:rStyle w:val="c0"/>
                <w:color w:val="000000"/>
                <w:sz w:val="28"/>
              </w:rPr>
              <w:t xml:space="preserve">). Запишите это слово в тетрадь, выделите орфограмму </w:t>
            </w:r>
          </w:p>
          <w:p w:rsidR="00484714" w:rsidRPr="00484714" w:rsidRDefault="00484714" w:rsidP="00484714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484714">
              <w:rPr>
                <w:rStyle w:val="c0"/>
                <w:color w:val="000000"/>
                <w:sz w:val="28"/>
              </w:rPr>
              <w:t>Сравните свою фотографию с моей</w:t>
            </w:r>
            <w:r w:rsidRPr="00735C88">
              <w:rPr>
                <w:rStyle w:val="c0"/>
                <w:i/>
                <w:color w:val="000000"/>
                <w:sz w:val="28"/>
              </w:rPr>
              <w:t>.</w:t>
            </w:r>
            <w:r w:rsidR="00735C88" w:rsidRPr="00735C88">
              <w:rPr>
                <w:rStyle w:val="c0"/>
                <w:i/>
                <w:color w:val="000000"/>
                <w:sz w:val="28"/>
              </w:rPr>
              <w:t>( на слайде)</w:t>
            </w:r>
          </w:p>
          <w:p w:rsidR="00484714" w:rsidRPr="00484714" w:rsidRDefault="00484714" w:rsidP="00484714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484714">
              <w:rPr>
                <w:rStyle w:val="c0"/>
                <w:color w:val="000000"/>
                <w:sz w:val="28"/>
              </w:rPr>
              <w:t> Кто не допустил ошибки?</w:t>
            </w:r>
          </w:p>
          <w:p w:rsidR="00255A91" w:rsidRDefault="00255A91" w:rsidP="0099690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Давайте прочитаем информацию со значком «сведения о языке».</w:t>
            </w:r>
          </w:p>
          <w:p w:rsidR="00255A91" w:rsidRDefault="00255A91" w:rsidP="0099690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Что вы узнали из этой информации? Какие существительные называются неодушевлёнными, на какой вопрос они отвечают?</w:t>
            </w:r>
          </w:p>
          <w:p w:rsidR="000B123A" w:rsidRDefault="000B123A" w:rsidP="0099690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чём главное отличие одушевлённых имён существительных от неодушевлённых?</w:t>
            </w:r>
          </w:p>
          <w:p w:rsidR="00BA054D" w:rsidRPr="009D4AD1" w:rsidRDefault="00BA054D" w:rsidP="0099690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Выполнили мы первый пункт плана? </w:t>
            </w:r>
          </w:p>
        </w:tc>
        <w:tc>
          <w:tcPr>
            <w:tcW w:w="2778" w:type="dxa"/>
          </w:tcPr>
          <w:p w:rsidR="001813EC" w:rsidRDefault="001813EC" w:rsidP="001813EC">
            <w:r w:rsidRPr="00EB3E1C">
              <w:rPr>
                <w:rFonts w:ascii="Times New Roman" w:eastAsia="Calibri" w:hAnsi="Times New Roman" w:cs="Times New Roman"/>
                <w:b/>
                <w:i/>
                <w:sz w:val="24"/>
                <w:lang w:eastAsia="ru-RU"/>
              </w:rPr>
              <w:lastRenderedPageBreak/>
              <w:t>Личностный:</w:t>
            </w:r>
            <w:r w:rsidRPr="00274281">
              <w:rPr>
                <w:rFonts w:ascii="Times New Roman" w:eastAsia="Calibri" w:hAnsi="Times New Roman" w:cs="Times New Roman"/>
                <w:b/>
                <w:i/>
                <w:sz w:val="24"/>
                <w:lang w:eastAsia="ru-RU"/>
              </w:rPr>
              <w:t xml:space="preserve"> </w:t>
            </w:r>
          </w:p>
          <w:p w:rsidR="001813EC" w:rsidRPr="001813EC" w:rsidRDefault="001813EC" w:rsidP="001813EC">
            <w:r w:rsidRPr="00274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проявляют уважительное отношение к иному мнению</w:t>
            </w:r>
            <w:r>
              <w:t xml:space="preserve">, </w:t>
            </w:r>
            <w:r w:rsidRPr="00181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развита самостоятельность и ответственность за результаты своей деятельности; демонстрируют навыки сотрудничества с учителем и сверстниками и доброжелательное к ним отношение.</w:t>
            </w:r>
          </w:p>
          <w:p w:rsidR="001813EC" w:rsidRPr="001813EC" w:rsidRDefault="001813EC" w:rsidP="001813EC">
            <w:pPr>
              <w:rPr>
                <w:b/>
              </w:rPr>
            </w:pPr>
            <w:r w:rsidRPr="001813EC">
              <w:rPr>
                <w:rFonts w:ascii="Times New Roman" w:eastAsia="Calibri" w:hAnsi="Times New Roman" w:cs="Times New Roman"/>
                <w:b/>
                <w:i/>
                <w:sz w:val="24"/>
                <w:lang w:eastAsia="ru-RU"/>
              </w:rPr>
              <w:t>Регулятивные УУД</w:t>
            </w:r>
            <w:r w:rsidRPr="001813EC"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 xml:space="preserve"> </w:t>
            </w:r>
          </w:p>
          <w:p w:rsidR="001813EC" w:rsidRDefault="001813EC" w:rsidP="001813EC"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(контроль, коррекция и оценка); </w:t>
            </w:r>
            <w:r w:rsidRPr="001813EC">
              <w:rPr>
                <w:rFonts w:ascii="Times New Roman" w:eastAsia="Calibri" w:hAnsi="Times New Roman" w:cs="Times New Roman"/>
                <w:b/>
                <w:i/>
                <w:sz w:val="24"/>
                <w:lang w:eastAsia="ru-RU"/>
              </w:rPr>
              <w:t>Познавательные УУД</w:t>
            </w:r>
            <w:r>
              <w:rPr>
                <w:rFonts w:ascii="Times New Roman" w:eastAsia="Calibri" w:hAnsi="Times New Roman" w:cs="Times New Roman"/>
                <w:i/>
                <w:sz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lastRenderedPageBreak/>
              <w:t xml:space="preserve">(структурирование знаний, осознанно </w:t>
            </w:r>
          </w:p>
          <w:p w:rsidR="001813EC" w:rsidRDefault="001813EC" w:rsidP="001813EC"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t>строят речевые высказывания, смысловое чтение, анализ, синтез, выбор оснований для классификации объектов</w:t>
            </w:r>
          </w:p>
          <w:p w:rsidR="000E7248" w:rsidRPr="00E1108D" w:rsidRDefault="001813EC" w:rsidP="000E7248">
            <w:pPr>
              <w:rPr>
                <w:b/>
                <w:i/>
              </w:rPr>
            </w:pPr>
            <w:r w:rsidRPr="001813EC">
              <w:rPr>
                <w:rFonts w:ascii="Times New Roman" w:eastAsia="Calibri" w:hAnsi="Times New Roman" w:cs="Times New Roman"/>
                <w:b/>
                <w:i/>
                <w:sz w:val="24"/>
                <w:lang w:eastAsia="ru-RU"/>
              </w:rPr>
              <w:t xml:space="preserve">Коммуникативные УУД </w:t>
            </w:r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t>(с достаточной полнотой выражают свои мысли, планируют учебное сотрудничество с учителем и сверстниками, управляют поведение партнёра).</w:t>
            </w:r>
          </w:p>
        </w:tc>
      </w:tr>
      <w:tr w:rsidR="00982F3D" w:rsidTr="00511547">
        <w:tc>
          <w:tcPr>
            <w:tcW w:w="2093" w:type="dxa"/>
          </w:tcPr>
          <w:p w:rsidR="00255A91" w:rsidRDefault="00255A91" w:rsidP="000E72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Физминутка</w:t>
            </w:r>
          </w:p>
          <w:p w:rsidR="00255A91" w:rsidRPr="000E7248" w:rsidRDefault="00255A91" w:rsidP="000E72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  <w:r w:rsidRPr="00255A91">
              <w:rPr>
                <w:rFonts w:ascii="Times New Roman" w:hAnsi="Times New Roman" w:cs="Times New Roman"/>
                <w:sz w:val="24"/>
                <w:szCs w:val="24"/>
              </w:rPr>
              <w:t>снять эмоциональное и мышечное напряжение</w:t>
            </w:r>
          </w:p>
        </w:tc>
        <w:tc>
          <w:tcPr>
            <w:tcW w:w="2410" w:type="dxa"/>
          </w:tcPr>
          <w:p w:rsidR="00255A91" w:rsidRDefault="00255A91" w:rsidP="000E724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333" w:type="dxa"/>
          </w:tcPr>
          <w:p w:rsidR="00255A91" w:rsidRDefault="00255A91" w:rsidP="0099690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Ребята, нам нужно с вами немного отдохнуть. Давайте встанем рядом со своими партами. Сейчас к нам придёт гость. Он буде показывать нам движения, а мы будем выполнять их. (физминутка в видео версии)</w:t>
            </w:r>
          </w:p>
        </w:tc>
        <w:tc>
          <w:tcPr>
            <w:tcW w:w="2778" w:type="dxa"/>
          </w:tcPr>
          <w:p w:rsidR="00255A91" w:rsidRDefault="00255A91" w:rsidP="000E724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82F3D" w:rsidTr="00511547">
        <w:tc>
          <w:tcPr>
            <w:tcW w:w="2093" w:type="dxa"/>
          </w:tcPr>
          <w:p w:rsidR="00255A91" w:rsidRDefault="00255A91" w:rsidP="000E72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55A91" w:rsidRDefault="00255A91" w:rsidP="000E724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333" w:type="dxa"/>
          </w:tcPr>
          <w:p w:rsidR="00255A91" w:rsidRDefault="00255A91" w:rsidP="0099690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Красиво сели, глазки на меня. </w:t>
            </w:r>
          </w:p>
          <w:p w:rsidR="00B4438D" w:rsidRDefault="00035D8C" w:rsidP="0099690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Мы с вами уже </w:t>
            </w:r>
            <w:r w:rsidR="00382A7D">
              <w:rPr>
                <w:rFonts w:ascii="Times New Roman" w:hAnsi="Times New Roman" w:cs="Times New Roman"/>
                <w:sz w:val="28"/>
              </w:rPr>
              <w:t>знаем,</w:t>
            </w:r>
            <w:r>
              <w:rPr>
                <w:rFonts w:ascii="Times New Roman" w:hAnsi="Times New Roman" w:cs="Times New Roman"/>
                <w:sz w:val="28"/>
              </w:rPr>
              <w:t xml:space="preserve"> что такое одушевлённое и неодушевлённое имя существительное. Что мы сейчас </w:t>
            </w:r>
            <w:r w:rsidR="00382A7D">
              <w:rPr>
                <w:rFonts w:ascii="Times New Roman" w:hAnsi="Times New Roman" w:cs="Times New Roman"/>
                <w:sz w:val="28"/>
              </w:rPr>
              <w:t xml:space="preserve">должны сделать? (научиться их различать). </w:t>
            </w:r>
          </w:p>
          <w:p w:rsidR="004A665C" w:rsidRDefault="004A665C" w:rsidP="00996901">
            <w:pPr>
              <w:rPr>
                <w:rFonts w:ascii="Times New Roman" w:hAnsi="Times New Roman" w:cs="Times New Roman"/>
                <w:sz w:val="28"/>
              </w:rPr>
            </w:pPr>
            <w:r w:rsidRPr="000A7AE4"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>А как вы думаете, может ли одно и тоже имя существительное быть и одушевленным и неодушевленным. Предлагаю вам провести исследование</w:t>
            </w:r>
            <w:r>
              <w:rPr>
                <w:rFonts w:ascii="Helvetica" w:hAnsi="Helvetica"/>
                <w:color w:val="000000"/>
                <w:sz w:val="27"/>
                <w:szCs w:val="27"/>
                <w:shd w:val="clear" w:color="auto" w:fill="FFFFFF"/>
              </w:rPr>
              <w:t>.</w:t>
            </w:r>
          </w:p>
          <w:p w:rsidR="00382A7D" w:rsidRDefault="00382A7D" w:rsidP="00130D1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 карточках вы видите слова соединённые плюсиками. У каждого из этих слов нужно выделить первые слоги и из них составить новое слово.</w:t>
            </w:r>
            <w:r w:rsidR="00130D18">
              <w:rPr>
                <w:rFonts w:ascii="Times New Roman" w:hAnsi="Times New Roman" w:cs="Times New Roman"/>
                <w:sz w:val="28"/>
              </w:rPr>
              <w:t xml:space="preserve"> После того как вы составите слова, 1 вариант запишет себе в тетрадь одушевлённые имена </w:t>
            </w:r>
            <w:r w:rsidR="00130D18">
              <w:rPr>
                <w:rFonts w:ascii="Times New Roman" w:hAnsi="Times New Roman" w:cs="Times New Roman"/>
                <w:sz w:val="28"/>
              </w:rPr>
              <w:lastRenderedPageBreak/>
              <w:t>существительные, а 2 вариант – неодушевлённые имена существительные</w:t>
            </w:r>
            <w:r w:rsidR="00130D18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r w:rsidR="00130D18">
              <w:rPr>
                <w:rFonts w:ascii="Times New Roman" w:hAnsi="Times New Roman" w:cs="Times New Roman"/>
                <w:sz w:val="28"/>
              </w:rPr>
              <w:t>Кому не понятно как записывать полученные слова?</w:t>
            </w:r>
          </w:p>
          <w:p w:rsidR="0041271A" w:rsidRDefault="0041271A" w:rsidP="00130D18">
            <w:pPr>
              <w:rPr>
                <w:rFonts w:ascii="Times New Roman" w:hAnsi="Times New Roman" w:cs="Times New Roman"/>
                <w:sz w:val="28"/>
              </w:rPr>
            </w:pPr>
          </w:p>
          <w:p w:rsidR="00130D18" w:rsidRDefault="00130D18" w:rsidP="00130D1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4962525" cy="2349911"/>
                  <wp:effectExtent l="19050" t="0" r="9525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8849" cy="2348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0D18" w:rsidRDefault="00130D18" w:rsidP="00130D18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</w:rPr>
              <w:t>устная фронтальная проверка, у кого так же поднимает руку).</w:t>
            </w:r>
          </w:p>
          <w:p w:rsidR="004A665C" w:rsidRPr="004A665C" w:rsidRDefault="004A665C" w:rsidP="004A665C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7"/>
              </w:rPr>
            </w:pPr>
            <w:r w:rsidRPr="004A665C">
              <w:rPr>
                <w:color w:val="000000"/>
                <w:sz w:val="28"/>
                <w:szCs w:val="27"/>
              </w:rPr>
              <w:t>Какие слова выписал</w:t>
            </w:r>
            <w:r w:rsidRPr="004A665C">
              <w:rPr>
                <w:rStyle w:val="apple-converted-space"/>
                <w:color w:val="000000"/>
                <w:sz w:val="28"/>
                <w:szCs w:val="27"/>
              </w:rPr>
              <w:t> </w:t>
            </w:r>
            <w:r w:rsidRPr="004A665C">
              <w:rPr>
                <w:color w:val="000000"/>
                <w:sz w:val="28"/>
                <w:szCs w:val="27"/>
              </w:rPr>
              <w:t>I</w:t>
            </w:r>
            <w:r w:rsidRPr="004A665C">
              <w:rPr>
                <w:rStyle w:val="apple-converted-space"/>
                <w:color w:val="000000"/>
                <w:sz w:val="28"/>
                <w:szCs w:val="27"/>
              </w:rPr>
              <w:t> </w:t>
            </w:r>
            <w:r w:rsidRPr="004A665C">
              <w:rPr>
                <w:color w:val="000000"/>
                <w:sz w:val="28"/>
                <w:szCs w:val="27"/>
              </w:rPr>
              <w:t>вариант? Почему?</w:t>
            </w:r>
          </w:p>
          <w:p w:rsidR="004A665C" w:rsidRPr="004A665C" w:rsidRDefault="004A665C" w:rsidP="004A665C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7"/>
              </w:rPr>
            </w:pPr>
            <w:r w:rsidRPr="004A665C">
              <w:rPr>
                <w:color w:val="000000"/>
                <w:sz w:val="28"/>
                <w:szCs w:val="27"/>
              </w:rPr>
              <w:t>Какие слова выписал</w:t>
            </w:r>
            <w:r w:rsidRPr="004A665C">
              <w:rPr>
                <w:rStyle w:val="apple-converted-space"/>
                <w:color w:val="000000"/>
                <w:sz w:val="28"/>
                <w:szCs w:val="27"/>
              </w:rPr>
              <w:t> </w:t>
            </w:r>
            <w:r w:rsidRPr="004A665C">
              <w:rPr>
                <w:color w:val="000000"/>
                <w:sz w:val="28"/>
                <w:szCs w:val="27"/>
              </w:rPr>
              <w:t>II</w:t>
            </w:r>
            <w:r w:rsidRPr="004A665C">
              <w:rPr>
                <w:rStyle w:val="apple-converted-space"/>
                <w:color w:val="000000"/>
                <w:sz w:val="28"/>
                <w:szCs w:val="27"/>
              </w:rPr>
              <w:t> </w:t>
            </w:r>
            <w:r w:rsidRPr="004A665C">
              <w:rPr>
                <w:color w:val="000000"/>
                <w:sz w:val="28"/>
                <w:szCs w:val="27"/>
              </w:rPr>
              <w:t>вариант? Почему?</w:t>
            </w:r>
          </w:p>
          <w:p w:rsidR="004A665C" w:rsidRPr="004A665C" w:rsidRDefault="004A665C" w:rsidP="004A665C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7"/>
              </w:rPr>
            </w:pPr>
            <w:r w:rsidRPr="004A665C">
              <w:rPr>
                <w:color w:val="000000"/>
                <w:sz w:val="28"/>
                <w:szCs w:val="27"/>
              </w:rPr>
              <w:t>А теперь сверим свои ответы.</w:t>
            </w:r>
            <w:r w:rsidRPr="004A665C">
              <w:rPr>
                <w:rStyle w:val="apple-converted-space"/>
                <w:color w:val="000000"/>
                <w:sz w:val="28"/>
                <w:szCs w:val="27"/>
              </w:rPr>
              <w:t> </w:t>
            </w:r>
            <w:r w:rsidRPr="004A665C">
              <w:rPr>
                <w:color w:val="000000"/>
                <w:sz w:val="28"/>
                <w:szCs w:val="27"/>
              </w:rPr>
              <w:t xml:space="preserve"> Что заметили? Что не так по сравнению с вашими ответами?</w:t>
            </w:r>
          </w:p>
          <w:p w:rsidR="004A665C" w:rsidRPr="004A665C" w:rsidRDefault="004A665C" w:rsidP="004A665C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7"/>
              </w:rPr>
            </w:pPr>
            <w:r w:rsidRPr="004A665C">
              <w:rPr>
                <w:color w:val="000000"/>
                <w:sz w:val="28"/>
                <w:szCs w:val="27"/>
              </w:rPr>
              <w:t>(Слова мышка и роза записаны в 1 и во 2 столбиках)</w:t>
            </w:r>
          </w:p>
          <w:p w:rsidR="004A665C" w:rsidRPr="004A665C" w:rsidRDefault="004A665C" w:rsidP="004A665C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7"/>
              </w:rPr>
            </w:pPr>
            <w:r w:rsidRPr="004A665C">
              <w:rPr>
                <w:color w:val="000000"/>
                <w:sz w:val="28"/>
                <w:szCs w:val="27"/>
              </w:rPr>
              <w:t>Как вы думаете, почему?</w:t>
            </w:r>
          </w:p>
          <w:p w:rsidR="004A665C" w:rsidRDefault="004A665C" w:rsidP="004A665C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7"/>
              </w:rPr>
            </w:pPr>
            <w:r w:rsidRPr="004A665C">
              <w:rPr>
                <w:color w:val="000000"/>
                <w:sz w:val="28"/>
                <w:szCs w:val="27"/>
              </w:rPr>
              <w:t>В первом столбике, какое значение имеет слово мышка? А во втором? (в 1 столбике - животное, во 2 столбике - компьютерная мышка/игрушка)</w:t>
            </w:r>
          </w:p>
          <w:p w:rsidR="000A7AE4" w:rsidRPr="000A7AE4" w:rsidRDefault="000A7AE4" w:rsidP="004A665C">
            <w:pPr>
              <w:pStyle w:val="a5"/>
              <w:spacing w:before="0" w:beforeAutospacing="0" w:after="0" w:afterAutospacing="0"/>
              <w:rPr>
                <w:color w:val="000000"/>
                <w:sz w:val="32"/>
                <w:szCs w:val="27"/>
              </w:rPr>
            </w:pPr>
            <w:r w:rsidRPr="000A7AE4">
              <w:rPr>
                <w:color w:val="000000"/>
                <w:sz w:val="28"/>
                <w:szCs w:val="27"/>
                <w:shd w:val="clear" w:color="auto" w:fill="FFFFFF"/>
              </w:rPr>
              <w:t>В русском языке много таких слов, которые бывают одушевлённые и неодушевлённые. Они меняют своё значение в зависимости от предложения, в котором употребляются. Попробуйте назвать такие слова.</w:t>
            </w:r>
          </w:p>
          <w:p w:rsidR="009A0FCF" w:rsidRPr="004A665C" w:rsidRDefault="009A0FCF" w:rsidP="004A665C">
            <w:pPr>
              <w:pStyle w:val="a5"/>
              <w:spacing w:before="0" w:beforeAutospacing="0" w:after="0" w:afterAutospacing="0"/>
              <w:rPr>
                <w:rFonts w:ascii="Helvetica" w:hAnsi="Helvetica"/>
                <w:color w:val="000000"/>
                <w:sz w:val="27"/>
                <w:szCs w:val="27"/>
              </w:rPr>
            </w:pPr>
          </w:p>
          <w:p w:rsidR="004E0B71" w:rsidRDefault="000A7AE4" w:rsidP="000A7AE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А давайте сейчас с вами поиграем в волшебников? С помощ</w:t>
            </w:r>
            <w:r w:rsidR="00CD1FE1">
              <w:rPr>
                <w:rFonts w:ascii="Times New Roman" w:hAnsi="Times New Roman" w:cs="Times New Roman"/>
                <w:sz w:val="28"/>
              </w:rPr>
              <w:t>ью наших</w:t>
            </w:r>
            <w:r>
              <w:rPr>
                <w:rFonts w:ascii="Times New Roman" w:hAnsi="Times New Roman" w:cs="Times New Roman"/>
                <w:sz w:val="28"/>
              </w:rPr>
              <w:t xml:space="preserve"> знаний</w:t>
            </w:r>
            <w:r w:rsidR="00CD1FE1">
              <w:rPr>
                <w:rFonts w:ascii="Times New Roman" w:hAnsi="Times New Roman" w:cs="Times New Roman"/>
                <w:sz w:val="28"/>
              </w:rPr>
              <w:t xml:space="preserve"> об  однокоренных словах</w:t>
            </w:r>
            <w:r>
              <w:rPr>
                <w:rFonts w:ascii="Times New Roman" w:hAnsi="Times New Roman" w:cs="Times New Roman"/>
                <w:sz w:val="28"/>
              </w:rPr>
              <w:t xml:space="preserve"> мы превратим неодушевлённые имена существительные в одушевлённые. </w:t>
            </w:r>
          </w:p>
          <w:p w:rsidR="004E0B71" w:rsidRPr="004E0B71" w:rsidRDefault="004E0B71" w:rsidP="000A7AE4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4E0B7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Силач, грибник, лыжник, футболист, пожарный</w:t>
            </w:r>
            <w:r w:rsidRPr="004E0B7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, </w:t>
            </w:r>
            <w:r w:rsidRPr="0071479D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аптекарь.</w:t>
            </w:r>
          </w:p>
          <w:p w:rsidR="004E0B71" w:rsidRPr="004E0B71" w:rsidRDefault="004E0B71" w:rsidP="004E0B7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E0B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Что общего у этих слов?</w:t>
            </w:r>
            <w:r w:rsidRPr="004E0B7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Pr="004E0B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(Эти слова отвечают на вопрос кто? Это одушевлённые предметы)</w:t>
            </w:r>
          </w:p>
          <w:p w:rsidR="004E0B71" w:rsidRPr="004E0B71" w:rsidRDefault="004E0B71" w:rsidP="004E0B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0B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4E0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бразуйте от данных слов однокоренные неодушевлённые существительные. На какой вопрос должны отвечать эти слова? (на вопрос что?)</w:t>
            </w:r>
          </w:p>
          <w:p w:rsidR="004E0B71" w:rsidRPr="0050003B" w:rsidRDefault="004E0B71" w:rsidP="007147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00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(кто?) Силач – (что?) сила</w:t>
            </w:r>
          </w:p>
          <w:p w:rsidR="004E0B71" w:rsidRPr="0050003B" w:rsidRDefault="00F26025" w:rsidP="00714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E0B71" w:rsidRPr="005000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(кто?)лыжник - (что?) лыжи</w:t>
            </w:r>
          </w:p>
          <w:p w:rsidR="004E0B71" w:rsidRPr="0050003B" w:rsidRDefault="004E0B71" w:rsidP="00714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(кто?) футболист - (что?) футбол</w:t>
            </w:r>
          </w:p>
          <w:p w:rsidR="004E0B71" w:rsidRPr="0050003B" w:rsidRDefault="004E0B71" w:rsidP="00714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(кто?) пожарный -  (что?) пожар</w:t>
            </w:r>
          </w:p>
          <w:p w:rsidR="004E0B71" w:rsidRPr="0050003B" w:rsidRDefault="004E0B71" w:rsidP="00714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(кто?) аптекарь - </w:t>
            </w:r>
            <w:r w:rsidRPr="005000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00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(что?) аптека</w:t>
            </w:r>
          </w:p>
          <w:p w:rsidR="00CD1FE1" w:rsidRPr="0050003B" w:rsidRDefault="00CD1FE1" w:rsidP="000A7AE4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CD1FE1" w:rsidRDefault="00CD1FE1" w:rsidP="004E0B7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Ребята, вы такие молодцы! Большинство/все/многие научились не только отличать одушевлённое имя существительное от неодушевлённого но и превращать </w:t>
            </w:r>
            <w:r w:rsidR="004E0B71">
              <w:rPr>
                <w:rFonts w:ascii="Times New Roman" w:hAnsi="Times New Roman" w:cs="Times New Roman"/>
                <w:sz w:val="28"/>
              </w:rPr>
              <w:t xml:space="preserve">одушевлённый </w:t>
            </w:r>
            <w:r>
              <w:rPr>
                <w:rFonts w:ascii="Times New Roman" w:hAnsi="Times New Roman" w:cs="Times New Roman"/>
                <w:sz w:val="28"/>
              </w:rPr>
              <w:t>предмет в</w:t>
            </w:r>
            <w:r w:rsidR="004E0B71">
              <w:rPr>
                <w:rFonts w:ascii="Times New Roman" w:hAnsi="Times New Roman" w:cs="Times New Roman"/>
                <w:sz w:val="28"/>
              </w:rPr>
              <w:t xml:space="preserve"> неодушевлённый</w:t>
            </w:r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</w:p>
          <w:p w:rsidR="00BA054D" w:rsidRDefault="00BA054D" w:rsidP="004E0B7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Какой пункт плана мы выполнили? (второй)</w:t>
            </w:r>
          </w:p>
          <w:p w:rsidR="00BA054D" w:rsidRPr="00130D18" w:rsidRDefault="00BA054D" w:rsidP="004E0B7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Что еще нам осталось выполнить? (закрепить)</w:t>
            </w:r>
          </w:p>
        </w:tc>
        <w:tc>
          <w:tcPr>
            <w:tcW w:w="2778" w:type="dxa"/>
          </w:tcPr>
          <w:p w:rsidR="00255A91" w:rsidRDefault="00255A91" w:rsidP="000E724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82F3D" w:rsidTr="00511547">
        <w:tc>
          <w:tcPr>
            <w:tcW w:w="2093" w:type="dxa"/>
          </w:tcPr>
          <w:p w:rsidR="000E7248" w:rsidRPr="000E7248" w:rsidRDefault="000E7248" w:rsidP="000E724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E7248">
              <w:rPr>
                <w:rFonts w:ascii="Times New Roman" w:hAnsi="Times New Roman" w:cs="Times New Roman"/>
                <w:b/>
                <w:sz w:val="28"/>
              </w:rPr>
              <w:lastRenderedPageBreak/>
              <w:t xml:space="preserve">4. </w:t>
            </w:r>
            <w:r w:rsidRPr="000E7248">
              <w:rPr>
                <w:rFonts w:ascii="Times New Roman" w:hAnsi="Times New Roman" w:cs="Times New Roman"/>
                <w:b/>
                <w:sz w:val="24"/>
              </w:rPr>
              <w:t xml:space="preserve">Организация контроля и самоконтроля </w:t>
            </w:r>
          </w:p>
          <w:p w:rsidR="000E7248" w:rsidRPr="00201203" w:rsidRDefault="000E7248" w:rsidP="000E7248">
            <w:pPr>
              <w:rPr>
                <w:rFonts w:ascii="Times New Roman" w:hAnsi="Times New Roman" w:cs="Times New Roman"/>
                <w:sz w:val="28"/>
              </w:rPr>
            </w:pPr>
            <w:r w:rsidRPr="000E7248">
              <w:rPr>
                <w:rFonts w:ascii="Times New Roman" w:hAnsi="Times New Roman" w:cs="Times New Roman"/>
                <w:b/>
                <w:sz w:val="24"/>
              </w:rPr>
              <w:t>Задача:</w:t>
            </w:r>
            <w:r w:rsidR="0020120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201203" w:rsidRPr="00201203">
              <w:rPr>
                <w:rFonts w:ascii="Times New Roman" w:hAnsi="Times New Roman" w:cs="Times New Roman"/>
                <w:bCs/>
                <w:iCs/>
                <w:sz w:val="24"/>
              </w:rPr>
              <w:t>проверить уровень усвоения пройденного материала.</w:t>
            </w:r>
          </w:p>
        </w:tc>
        <w:tc>
          <w:tcPr>
            <w:tcW w:w="2410" w:type="dxa"/>
          </w:tcPr>
          <w:p w:rsidR="00982F3D" w:rsidRDefault="00982F3D" w:rsidP="00982F3D">
            <w:r>
              <w:rPr>
                <w:rFonts w:ascii="Times New Roman" w:eastAsia="Calibri" w:hAnsi="Times New Roman" w:cs="Times New Roman"/>
                <w:sz w:val="24"/>
                <w:u w:val="single"/>
                <w:lang w:eastAsia="ru-RU"/>
              </w:rPr>
              <w:t>Методы организации познавательной деятельности:</w:t>
            </w:r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 словесные (объяснение</w:t>
            </w:r>
          </w:p>
          <w:p w:rsidR="00982F3D" w:rsidRDefault="00982F3D" w:rsidP="00982F3D"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t>практические (упражнения).</w:t>
            </w:r>
          </w:p>
          <w:p w:rsidR="00982F3D" w:rsidRPr="00982F3D" w:rsidRDefault="00982F3D" w:rsidP="00982F3D">
            <w:pPr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982F3D">
              <w:rPr>
                <w:rFonts w:ascii="Times New Roman" w:eastAsia="Calibri" w:hAnsi="Times New Roman" w:cs="Times New Roman"/>
                <w:sz w:val="24"/>
                <w:u w:val="single"/>
                <w:lang w:eastAsia="ru-RU"/>
              </w:rPr>
              <w:t>Методы формирования ответственности и обязательности:</w:t>
            </w:r>
            <w:r w:rsidRPr="00982F3D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 формирование </w:t>
            </w:r>
            <w:r w:rsidRPr="00982F3D">
              <w:rPr>
                <w:rFonts w:ascii="Times New Roman" w:eastAsia="Calibri" w:hAnsi="Times New Roman" w:cs="Times New Roman"/>
                <w:sz w:val="24"/>
                <w:lang w:eastAsia="ru-RU"/>
              </w:rPr>
              <w:lastRenderedPageBreak/>
              <w:t>понимания личностной значимости, предъявление педагогических требований.</w:t>
            </w:r>
          </w:p>
          <w:p w:rsidR="00982F3D" w:rsidRDefault="00982F3D" w:rsidP="00982F3D">
            <w:r>
              <w:rPr>
                <w:rFonts w:ascii="Times New Roman" w:eastAsia="Calibri" w:hAnsi="Times New Roman" w:cs="Times New Roman"/>
                <w:sz w:val="24"/>
                <w:u w:val="single"/>
                <w:lang w:eastAsia="ru-RU"/>
              </w:rPr>
              <w:t>Методы осмысления детьми своего социального опыта:</w:t>
            </w:r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 беседа</w:t>
            </w:r>
          </w:p>
          <w:p w:rsidR="000E7248" w:rsidRDefault="000E7248" w:rsidP="000E724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333" w:type="dxa"/>
          </w:tcPr>
          <w:p w:rsidR="000E7248" w:rsidRDefault="00CD1FE1" w:rsidP="000E724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Чтобы закрепить </w:t>
            </w:r>
            <w:r w:rsidR="00201203">
              <w:rPr>
                <w:rFonts w:ascii="Times New Roman" w:hAnsi="Times New Roman" w:cs="Times New Roman"/>
                <w:sz w:val="28"/>
              </w:rPr>
              <w:t xml:space="preserve">и проверить </w:t>
            </w:r>
            <w:r>
              <w:rPr>
                <w:rFonts w:ascii="Times New Roman" w:hAnsi="Times New Roman" w:cs="Times New Roman"/>
                <w:sz w:val="28"/>
              </w:rPr>
              <w:t>ваши знания и умения, давайте выполним еще одно задание. Каждый из вас в своей тетради разделит данные слова на две колонки, в одной одушевлённые существительные, а в другой неодушевлённые. Так же нужно подписать вопрос</w:t>
            </w:r>
            <w:r w:rsidR="00594577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 xml:space="preserve"> на который отвечают данные слова. Кому не понятно как выполнять это задание?</w:t>
            </w:r>
          </w:p>
          <w:p w:rsidR="00CD1FE1" w:rsidRDefault="004E0B71" w:rsidP="000E7248">
            <w:pP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  <w:r w:rsidRPr="004E0B71">
              <w:rPr>
                <w:rFonts w:ascii="Times New Roman" w:hAnsi="Times New Roman" w:cs="Times New Roman"/>
                <w:b/>
                <w:sz w:val="28"/>
              </w:rPr>
              <w:t xml:space="preserve">Кондуктор, </w:t>
            </w:r>
            <w:r w:rsidRPr="004E0B71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</w:rPr>
              <w:t>кворец, дом, картина</w:t>
            </w:r>
            <w:r w:rsidR="0071479D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</w:rPr>
              <w:t>, Оля,</w:t>
            </w:r>
            <w:r w:rsidRPr="004E0B71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</w:rPr>
              <w:t xml:space="preserve"> тигр, машина, окно, цветы, ученик, водитель, гусь, грибник, телевизор</w:t>
            </w:r>
            <w:r w:rsidR="0071479D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</w:rPr>
              <w:t>, пенал</w:t>
            </w:r>
          </w:p>
          <w:p w:rsidR="006E13F0" w:rsidRDefault="0071479D" w:rsidP="000E7248">
            <w:pPr>
              <w:rPr>
                <w:rFonts w:ascii="Times New Roman" w:hAnsi="Times New Roman" w:cs="Times New Roman"/>
                <w:bCs/>
                <w:i/>
                <w:color w:val="000000"/>
                <w:sz w:val="27"/>
                <w:szCs w:val="27"/>
                <w:shd w:val="clear" w:color="auto" w:fill="FFFFFF"/>
              </w:rPr>
            </w:pPr>
            <w:r w:rsidRPr="0071479D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</w:rPr>
              <w:t xml:space="preserve">Давайте </w:t>
            </w:r>
            <w:r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</w:rPr>
              <w:t>проверим как вы различаете одушевлённые и неодушевлённые существительные.</w:t>
            </w:r>
            <w:r w:rsidR="00982F3D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71479D">
              <w:rPr>
                <w:rFonts w:ascii="Times New Roman" w:hAnsi="Times New Roman" w:cs="Times New Roman"/>
                <w:bCs/>
                <w:i/>
                <w:color w:val="000000"/>
                <w:sz w:val="27"/>
                <w:szCs w:val="27"/>
                <w:shd w:val="clear" w:color="auto" w:fill="FFFFFF"/>
              </w:rPr>
              <w:t>(самопроверка по эталону)</w:t>
            </w: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12"/>
              <w:gridCol w:w="3912"/>
            </w:tblGrid>
            <w:tr w:rsidR="0071479D" w:rsidTr="006E13F0">
              <w:tc>
                <w:tcPr>
                  <w:tcW w:w="3912" w:type="dxa"/>
                </w:tcPr>
                <w:p w:rsidR="0071479D" w:rsidRDefault="0071479D" w:rsidP="0071479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О. (кто?)</w:t>
                  </w:r>
                </w:p>
              </w:tc>
              <w:tc>
                <w:tcPr>
                  <w:tcW w:w="3912" w:type="dxa"/>
                </w:tcPr>
                <w:p w:rsidR="0071479D" w:rsidRDefault="0071479D" w:rsidP="0071479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Н. (что?)</w:t>
                  </w:r>
                </w:p>
              </w:tc>
            </w:tr>
            <w:tr w:rsidR="0071479D" w:rsidTr="006E13F0">
              <w:tc>
                <w:tcPr>
                  <w:tcW w:w="3912" w:type="dxa"/>
                </w:tcPr>
                <w:p w:rsidR="0071479D" w:rsidRDefault="0071479D" w:rsidP="000E7248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lastRenderedPageBreak/>
                    <w:t>Кондуктор</w:t>
                  </w:r>
                </w:p>
                <w:p w:rsidR="0071479D" w:rsidRDefault="0071479D" w:rsidP="000E7248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Оля</w:t>
                  </w:r>
                </w:p>
                <w:p w:rsidR="0071479D" w:rsidRDefault="0071479D" w:rsidP="000E7248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Тигр</w:t>
                  </w:r>
                </w:p>
                <w:p w:rsidR="0071479D" w:rsidRDefault="0071479D" w:rsidP="000E7248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Ученик</w:t>
                  </w:r>
                </w:p>
                <w:p w:rsidR="0071479D" w:rsidRDefault="0071479D" w:rsidP="000E7248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Водитель</w:t>
                  </w:r>
                </w:p>
                <w:p w:rsidR="0071479D" w:rsidRDefault="0071479D" w:rsidP="000E7248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Гусь</w:t>
                  </w:r>
                </w:p>
                <w:p w:rsidR="0071479D" w:rsidRDefault="0071479D" w:rsidP="000E7248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Грибник</w:t>
                  </w:r>
                </w:p>
              </w:tc>
              <w:tc>
                <w:tcPr>
                  <w:tcW w:w="3912" w:type="dxa"/>
                </w:tcPr>
                <w:p w:rsidR="0071479D" w:rsidRDefault="0071479D" w:rsidP="000E7248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Скворец</w:t>
                  </w:r>
                </w:p>
                <w:p w:rsidR="0071479D" w:rsidRDefault="0071479D" w:rsidP="000E7248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Дом</w:t>
                  </w:r>
                </w:p>
                <w:p w:rsidR="0071479D" w:rsidRDefault="0071479D" w:rsidP="000E7248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Картина</w:t>
                  </w:r>
                </w:p>
                <w:p w:rsidR="0071479D" w:rsidRDefault="0071479D" w:rsidP="000E7248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Машина</w:t>
                  </w:r>
                </w:p>
                <w:p w:rsidR="0071479D" w:rsidRDefault="0071479D" w:rsidP="000E7248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Окно</w:t>
                  </w:r>
                </w:p>
                <w:p w:rsidR="0071479D" w:rsidRDefault="0071479D" w:rsidP="000E7248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Цветы</w:t>
                  </w:r>
                </w:p>
                <w:p w:rsidR="0071479D" w:rsidRDefault="0071479D" w:rsidP="000E7248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Телевизор</w:t>
                  </w:r>
                </w:p>
                <w:p w:rsidR="0071479D" w:rsidRDefault="0071479D" w:rsidP="000E7248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Пенал </w:t>
                  </w:r>
                </w:p>
              </w:tc>
            </w:tr>
            <w:tr w:rsidR="0071479D" w:rsidTr="006E13F0">
              <w:tc>
                <w:tcPr>
                  <w:tcW w:w="3912" w:type="dxa"/>
                </w:tcPr>
                <w:p w:rsidR="006E13F0" w:rsidRDefault="006E13F0" w:rsidP="006E13F0">
                  <w:pPr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3912" w:type="dxa"/>
                </w:tcPr>
                <w:p w:rsidR="0071479D" w:rsidRDefault="0071479D" w:rsidP="000E7248">
                  <w:pPr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</w:tr>
          </w:tbl>
          <w:p w:rsidR="0071479D" w:rsidRDefault="006E13F0" w:rsidP="006E13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 кого 1-2 ошибки поднимите руки.</w:t>
            </w:r>
          </w:p>
          <w:p w:rsidR="006E13F0" w:rsidRDefault="006E13F0" w:rsidP="006E13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 кого 3-5 поднимите руки.</w:t>
            </w:r>
          </w:p>
          <w:p w:rsidR="006E13F0" w:rsidRDefault="006E13F0" w:rsidP="006E13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 кого больше 5 ошибок поднимите руки.</w:t>
            </w:r>
          </w:p>
          <w:p w:rsidR="00E1108D" w:rsidRPr="0071479D" w:rsidRDefault="00E1108D" w:rsidP="006E13F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78" w:type="dxa"/>
          </w:tcPr>
          <w:p w:rsidR="00974C41" w:rsidRDefault="00974C41" w:rsidP="00974C41">
            <w:r w:rsidRPr="00974C41">
              <w:rPr>
                <w:rFonts w:ascii="Times New Roman" w:eastAsia="Calibri" w:hAnsi="Times New Roman" w:cs="Times New Roman"/>
                <w:b/>
                <w:i/>
                <w:sz w:val="24"/>
                <w:lang w:eastAsia="ru-RU"/>
              </w:rPr>
              <w:lastRenderedPageBreak/>
              <w:t>Регулятивные УУД</w:t>
            </w:r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 (саморегуляция, контроль, коррекция и оценка); </w:t>
            </w:r>
            <w:r w:rsidRPr="00974C41">
              <w:rPr>
                <w:rFonts w:ascii="Times New Roman" w:eastAsia="Calibri" w:hAnsi="Times New Roman" w:cs="Times New Roman"/>
                <w:b/>
                <w:i/>
                <w:sz w:val="24"/>
                <w:lang w:eastAsia="ru-RU"/>
              </w:rPr>
              <w:t xml:space="preserve">Познавательные УУД </w:t>
            </w:r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(структурирование знаний, смысловое чтение, анализ объектов с целью выделения существенных признаков, синтез-составление целого из </w:t>
            </w:r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lastRenderedPageBreak/>
              <w:t>частей, выбор оснований для классификации объектов);</w:t>
            </w:r>
          </w:p>
          <w:p w:rsidR="00974C41" w:rsidRPr="00974C41" w:rsidRDefault="00974C41" w:rsidP="00974C41">
            <w:r w:rsidRPr="00974C41">
              <w:rPr>
                <w:rFonts w:ascii="Times New Roman" w:eastAsia="Calibri" w:hAnsi="Times New Roman" w:cs="Times New Roman"/>
                <w:b/>
                <w:i/>
                <w:sz w:val="24"/>
                <w:lang w:eastAsia="ru-RU"/>
              </w:rPr>
              <w:t xml:space="preserve">Коммуникативные УУД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lang w:eastAsia="ru-RU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t>планируют учебное сотрудничество с учителем и сверстниками)</w:t>
            </w:r>
          </w:p>
          <w:p w:rsidR="000E7248" w:rsidRDefault="000E7248" w:rsidP="000E724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82F3D" w:rsidTr="00511547">
        <w:tc>
          <w:tcPr>
            <w:tcW w:w="2093" w:type="dxa"/>
          </w:tcPr>
          <w:p w:rsidR="000E7248" w:rsidRPr="000E7248" w:rsidRDefault="000E7248" w:rsidP="000E724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E7248">
              <w:rPr>
                <w:rFonts w:ascii="Times New Roman" w:hAnsi="Times New Roman" w:cs="Times New Roman"/>
                <w:b/>
                <w:sz w:val="28"/>
              </w:rPr>
              <w:lastRenderedPageBreak/>
              <w:t xml:space="preserve">5. </w:t>
            </w:r>
            <w:r w:rsidRPr="000E7248">
              <w:rPr>
                <w:rFonts w:ascii="Times New Roman" w:hAnsi="Times New Roman" w:cs="Times New Roman"/>
                <w:b/>
                <w:sz w:val="24"/>
              </w:rPr>
              <w:t>Информация о домашнем задании</w:t>
            </w:r>
          </w:p>
          <w:p w:rsidR="000E7248" w:rsidRPr="000E7248" w:rsidRDefault="000E7248" w:rsidP="000E724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10" w:type="dxa"/>
          </w:tcPr>
          <w:p w:rsidR="000E7248" w:rsidRDefault="00982F3D" w:rsidP="000E724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4"/>
                <w:u w:val="single"/>
                <w:lang w:eastAsia="ru-RU"/>
              </w:rPr>
              <w:t>Методы организации познавательной деятельности:</w:t>
            </w:r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 словесные (объяснение)</w:t>
            </w:r>
          </w:p>
        </w:tc>
        <w:tc>
          <w:tcPr>
            <w:tcW w:w="8333" w:type="dxa"/>
          </w:tcPr>
          <w:p w:rsidR="000E7248" w:rsidRDefault="00035D8C" w:rsidP="000E724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Дома выполните упражнение на странице 50 под номером 85.</w:t>
            </w:r>
            <w:r w:rsidR="0050003B">
              <w:rPr>
                <w:rFonts w:ascii="Times New Roman" w:hAnsi="Times New Roman" w:cs="Times New Roman"/>
                <w:sz w:val="28"/>
              </w:rPr>
              <w:t xml:space="preserve"> Прочитайте его. Кому не понятно как выполнять это задание?</w:t>
            </w:r>
          </w:p>
          <w:p w:rsidR="00035D8C" w:rsidRDefault="00035D8C" w:rsidP="000E724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4467889" cy="1445988"/>
                  <wp:effectExtent l="19050" t="0" r="8861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1616" b="75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7889" cy="14459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8" w:type="dxa"/>
          </w:tcPr>
          <w:p w:rsidR="000E7248" w:rsidRDefault="000E7248" w:rsidP="000E724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82F3D" w:rsidTr="00511547">
        <w:tc>
          <w:tcPr>
            <w:tcW w:w="2093" w:type="dxa"/>
          </w:tcPr>
          <w:p w:rsidR="000E7248" w:rsidRPr="000E7248" w:rsidRDefault="000E7248" w:rsidP="000E7248">
            <w:pPr>
              <w:rPr>
                <w:rFonts w:ascii="Times New Roman" w:hAnsi="Times New Roman" w:cs="Times New Roman"/>
                <w:b/>
                <w:sz w:val="24"/>
              </w:rPr>
            </w:pPr>
            <w:bookmarkStart w:id="0" w:name="_GoBack"/>
            <w:r w:rsidRPr="000E7248">
              <w:rPr>
                <w:rFonts w:ascii="Times New Roman" w:hAnsi="Times New Roman" w:cs="Times New Roman"/>
                <w:b/>
                <w:sz w:val="24"/>
              </w:rPr>
              <w:t>6. Рефлексия учебной деятельности</w:t>
            </w:r>
          </w:p>
          <w:p w:rsidR="000E7248" w:rsidRPr="00201203" w:rsidRDefault="000E7248" w:rsidP="000E7248">
            <w:pPr>
              <w:rPr>
                <w:rFonts w:ascii="Times New Roman" w:hAnsi="Times New Roman" w:cs="Times New Roman"/>
                <w:sz w:val="28"/>
              </w:rPr>
            </w:pPr>
            <w:r w:rsidRPr="000E7248">
              <w:rPr>
                <w:rFonts w:ascii="Times New Roman" w:hAnsi="Times New Roman" w:cs="Times New Roman"/>
                <w:b/>
                <w:sz w:val="24"/>
              </w:rPr>
              <w:t>Задача:</w:t>
            </w:r>
            <w:r w:rsidR="0071479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201203">
              <w:rPr>
                <w:rFonts w:ascii="Times New Roman" w:hAnsi="Times New Roman" w:cs="Times New Roman"/>
                <w:sz w:val="24"/>
              </w:rPr>
              <w:t>создать условия для осуществления рефлексии деятельности, подвести итоги урока.</w:t>
            </w:r>
          </w:p>
        </w:tc>
        <w:tc>
          <w:tcPr>
            <w:tcW w:w="2410" w:type="dxa"/>
          </w:tcPr>
          <w:p w:rsidR="00982F3D" w:rsidRPr="00982F3D" w:rsidRDefault="00982F3D" w:rsidP="00982F3D">
            <w:pPr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982F3D">
              <w:rPr>
                <w:rFonts w:ascii="Times New Roman" w:eastAsia="Calibri" w:hAnsi="Times New Roman" w:cs="Times New Roman"/>
                <w:sz w:val="24"/>
                <w:u w:val="single"/>
                <w:lang w:eastAsia="ru-RU"/>
              </w:rPr>
              <w:t>Методы формирования ответственности и обязательности:</w:t>
            </w:r>
            <w:r w:rsidRPr="00982F3D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 формирование понимания личностной значимости, предъявление педагогических требований.</w:t>
            </w:r>
          </w:p>
          <w:p w:rsidR="00982F3D" w:rsidRDefault="00982F3D" w:rsidP="00982F3D">
            <w:r>
              <w:rPr>
                <w:rFonts w:ascii="Times New Roman" w:eastAsia="Calibri" w:hAnsi="Times New Roman" w:cs="Times New Roman"/>
                <w:sz w:val="24"/>
                <w:u w:val="single"/>
                <w:lang w:eastAsia="ru-RU"/>
              </w:rPr>
              <w:lastRenderedPageBreak/>
              <w:t>Методы осмысления детьми своего социального опыта:</w:t>
            </w:r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 беседа</w:t>
            </w:r>
          </w:p>
          <w:p w:rsidR="000E7248" w:rsidRDefault="000E7248" w:rsidP="000E724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333" w:type="dxa"/>
          </w:tcPr>
          <w:p w:rsidR="000E7248" w:rsidRDefault="006E13F0" w:rsidP="000E724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Ребята, наш урок подходи к концу. Давайте вспомним, что было целью нашего урока? (</w:t>
            </w:r>
            <w:r w:rsidR="00E1108D" w:rsidRPr="00E1108D">
              <w:rPr>
                <w:rFonts w:ascii="Times New Roman" w:hAnsi="Times New Roman" w:cs="Times New Roman"/>
                <w:sz w:val="28"/>
              </w:rPr>
              <w:t>познакомиться с неодушевлённым именем существительным,</w:t>
            </w:r>
            <w:r w:rsidR="00E1108D">
              <w:rPr>
                <w:rFonts w:ascii="Times New Roman" w:hAnsi="Times New Roman" w:cs="Times New Roman"/>
                <w:color w:val="FF0000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научиться различать одушевлённые и неодушевлённые имена существительные)</w:t>
            </w:r>
          </w:p>
          <w:p w:rsidR="006E13F0" w:rsidRDefault="006E13F0" w:rsidP="000E724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Смогли мы достигнуть этой цели?</w:t>
            </w:r>
          </w:p>
          <w:p w:rsidR="00365183" w:rsidRDefault="00365183" w:rsidP="000E724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Посмотрите, это лестница нашего успеха на уроке. </w:t>
            </w:r>
          </w:p>
          <w:p w:rsidR="00365183" w:rsidRDefault="00365183" w:rsidP="000E724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Первая ступень обозначает</w:t>
            </w:r>
            <w:r w:rsidR="00594577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 xml:space="preserve"> что вам не понятно чем отличаются одушевлённые и неодушевлённые существительные.</w:t>
            </w:r>
          </w:p>
          <w:p w:rsidR="00365183" w:rsidRDefault="00365183" w:rsidP="000E724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Вторая ступень означает</w:t>
            </w:r>
            <w:r w:rsidR="00594577">
              <w:rPr>
                <w:rFonts w:ascii="Times New Roman" w:hAnsi="Times New Roman" w:cs="Times New Roman"/>
                <w:sz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</w:rPr>
              <w:t xml:space="preserve"> что вы знаете</w:t>
            </w:r>
            <w:r w:rsidR="00594577">
              <w:rPr>
                <w:rFonts w:ascii="Times New Roman" w:hAnsi="Times New Roman" w:cs="Times New Roman"/>
                <w:sz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</w:rPr>
              <w:t xml:space="preserve"> что такое одушевлённое и неодушевлённое существительное, но вам сложно их отличать.</w:t>
            </w:r>
          </w:p>
          <w:p w:rsidR="00365183" w:rsidRDefault="00365183" w:rsidP="000E724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Третья ступень значит</w:t>
            </w:r>
            <w:r w:rsidR="00594577">
              <w:rPr>
                <w:rFonts w:ascii="Times New Roman" w:hAnsi="Times New Roman" w:cs="Times New Roman"/>
                <w:sz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</w:rPr>
              <w:t xml:space="preserve"> что вы знаете</w:t>
            </w:r>
            <w:r w:rsidR="00594577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 xml:space="preserve"> что такое одушевлённое и неодушевлённое существительное и без труда их отличаете.</w:t>
            </w:r>
          </w:p>
          <w:p w:rsidR="00365183" w:rsidRDefault="00365183" w:rsidP="000E724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 сейчас каждый возьмёт фигурку человечка и поставит её на ту ступеньку, которая соответствует его </w:t>
            </w:r>
            <w:r w:rsidR="00522639">
              <w:rPr>
                <w:rFonts w:ascii="Times New Roman" w:hAnsi="Times New Roman" w:cs="Times New Roman"/>
                <w:sz w:val="28"/>
              </w:rPr>
              <w:t>результату.</w:t>
            </w:r>
          </w:p>
          <w:p w:rsidR="00522639" w:rsidRDefault="00522639" w:rsidP="000E7248">
            <w:pPr>
              <w:rPr>
                <w:rFonts w:ascii="Times New Roman" w:hAnsi="Times New Roman" w:cs="Times New Roman"/>
                <w:sz w:val="28"/>
              </w:rPr>
            </w:pPr>
          </w:p>
          <w:p w:rsidR="00522639" w:rsidRDefault="00522639" w:rsidP="000E724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Сегодня хотелось бы отметить …… </w:t>
            </w:r>
            <w:r w:rsidR="00E1108D">
              <w:rPr>
                <w:rFonts w:ascii="Times New Roman" w:hAnsi="Times New Roman" w:cs="Times New Roman"/>
                <w:sz w:val="28"/>
              </w:rPr>
              <w:t>……</w:t>
            </w:r>
            <w:r>
              <w:rPr>
                <w:rFonts w:ascii="Times New Roman" w:hAnsi="Times New Roman" w:cs="Times New Roman"/>
                <w:sz w:val="28"/>
              </w:rPr>
              <w:t>за то что они активно работали на уроке / без</w:t>
            </w:r>
            <w:r w:rsidR="00982F3D">
              <w:rPr>
                <w:rFonts w:ascii="Times New Roman" w:hAnsi="Times New Roman" w:cs="Times New Roman"/>
                <w:sz w:val="28"/>
              </w:rPr>
              <w:t>ошибочно выполняли все задания /</w:t>
            </w:r>
            <w:r>
              <w:rPr>
                <w:rFonts w:ascii="Times New Roman" w:hAnsi="Times New Roman" w:cs="Times New Roman"/>
                <w:sz w:val="28"/>
              </w:rPr>
              <w:t xml:space="preserve"> помогали своим товарищам и т.д. </w:t>
            </w:r>
          </w:p>
          <w:p w:rsidR="00522639" w:rsidRDefault="00522639" w:rsidP="000E724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 рада нашему знакомству, спасибо, урок зако</w:t>
            </w:r>
            <w:r w:rsidR="001E663E">
              <w:rPr>
                <w:rFonts w:ascii="Times New Roman" w:hAnsi="Times New Roman" w:cs="Times New Roman"/>
                <w:sz w:val="28"/>
              </w:rPr>
              <w:t>н</w:t>
            </w:r>
            <w:r>
              <w:rPr>
                <w:rFonts w:ascii="Times New Roman" w:hAnsi="Times New Roman" w:cs="Times New Roman"/>
                <w:sz w:val="28"/>
              </w:rPr>
              <w:t>чен.</w:t>
            </w:r>
          </w:p>
        </w:tc>
        <w:tc>
          <w:tcPr>
            <w:tcW w:w="2778" w:type="dxa"/>
          </w:tcPr>
          <w:p w:rsidR="00974C41" w:rsidRPr="00974C41" w:rsidRDefault="00974C41" w:rsidP="00974C41">
            <w:pPr>
              <w:rPr>
                <w:b/>
              </w:rPr>
            </w:pPr>
            <w:r w:rsidRPr="00974C41">
              <w:rPr>
                <w:rFonts w:ascii="Times New Roman" w:eastAsia="Calibri" w:hAnsi="Times New Roman" w:cs="Times New Roman"/>
                <w:b/>
                <w:i/>
                <w:sz w:val="24"/>
                <w:lang w:eastAsia="ru-RU"/>
              </w:rPr>
              <w:lastRenderedPageBreak/>
              <w:t>Регулятивные УУД</w:t>
            </w:r>
            <w:r w:rsidRPr="00974C41"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 xml:space="preserve"> </w:t>
            </w:r>
          </w:p>
          <w:p w:rsidR="00974C41" w:rsidRDefault="00974C41" w:rsidP="00974C41"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t>(контроль, оценка);</w:t>
            </w:r>
          </w:p>
          <w:p w:rsidR="00974C41" w:rsidRPr="00974C41" w:rsidRDefault="00974C41" w:rsidP="00974C41">
            <w:pPr>
              <w:rPr>
                <w:b/>
              </w:rPr>
            </w:pPr>
            <w:r w:rsidRPr="00974C41">
              <w:rPr>
                <w:rFonts w:ascii="Times New Roman" w:eastAsia="Calibri" w:hAnsi="Times New Roman" w:cs="Times New Roman"/>
                <w:b/>
                <w:i/>
                <w:sz w:val="24"/>
                <w:lang w:eastAsia="ru-RU"/>
              </w:rPr>
              <w:t xml:space="preserve">Познавательные УУД </w:t>
            </w:r>
          </w:p>
          <w:p w:rsidR="00974C41" w:rsidRDefault="00974C41" w:rsidP="00974C41">
            <w:r>
              <w:rPr>
                <w:rFonts w:ascii="Times New Roman" w:hAnsi="Times New Roman" w:cs="Times New Roman"/>
                <w:color w:val="000000"/>
                <w:sz w:val="24"/>
                <w:szCs w:val="31"/>
              </w:rPr>
              <w:t xml:space="preserve">(структурирование знаний, </w:t>
            </w:r>
            <w:r w:rsidRPr="00974C41">
              <w:rPr>
                <w:rFonts w:ascii="Times New Roman" w:hAnsi="Times New Roman" w:cs="Times New Roman"/>
                <w:color w:val="000000"/>
                <w:sz w:val="24"/>
                <w:szCs w:val="31"/>
              </w:rPr>
              <w:t>рефлексия способов и условий действия, контроль и оценка процесса и результатов деятельности</w:t>
            </w:r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t>).</w:t>
            </w:r>
          </w:p>
          <w:p w:rsidR="000E7248" w:rsidRDefault="000E7248" w:rsidP="000E7248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0E7248" w:rsidRPr="000E7248" w:rsidRDefault="000E7248" w:rsidP="000E7248">
      <w:pPr>
        <w:spacing w:after="0" w:line="240" w:lineRule="auto"/>
        <w:rPr>
          <w:rFonts w:ascii="Times New Roman" w:hAnsi="Times New Roman" w:cs="Times New Roman"/>
          <w:sz w:val="28"/>
        </w:rPr>
      </w:pPr>
    </w:p>
    <w:bookmarkEnd w:id="0"/>
    <w:p w:rsidR="007319FF" w:rsidRDefault="007319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F6009" w:rsidRPr="00236522" w:rsidRDefault="007319FF" w:rsidP="00EB3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7319FF">
          <w:rPr>
            <w:rStyle w:val="a9"/>
            <w:rFonts w:ascii="Times New Roman" w:hAnsi="Times New Roman" w:cs="Times New Roman"/>
            <w:sz w:val="28"/>
            <w:szCs w:val="28"/>
          </w:rPr>
          <w:t>Скачано с www.znanio.ru</w:t>
        </w:r>
      </w:hyperlink>
    </w:p>
    <w:sectPr w:rsidR="006F6009" w:rsidRPr="00236522" w:rsidSect="002365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51916"/>
    <w:multiLevelType w:val="hybridMultilevel"/>
    <w:tmpl w:val="7EF2AB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B921CA"/>
    <w:multiLevelType w:val="hybridMultilevel"/>
    <w:tmpl w:val="172A2D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314BA"/>
    <w:multiLevelType w:val="hybridMultilevel"/>
    <w:tmpl w:val="9B9C5F66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 w15:restartNumberingAfterBreak="0">
    <w:nsid w:val="33EC25ED"/>
    <w:multiLevelType w:val="hybridMultilevel"/>
    <w:tmpl w:val="7F485B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E183B"/>
    <w:multiLevelType w:val="hybridMultilevel"/>
    <w:tmpl w:val="D6DC3C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302261"/>
    <w:multiLevelType w:val="hybridMultilevel"/>
    <w:tmpl w:val="55EA89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522"/>
    <w:rsid w:val="0001592C"/>
    <w:rsid w:val="00035D8C"/>
    <w:rsid w:val="000A7AE4"/>
    <w:rsid w:val="000B123A"/>
    <w:rsid w:val="000E7248"/>
    <w:rsid w:val="00100450"/>
    <w:rsid w:val="00103014"/>
    <w:rsid w:val="0011241F"/>
    <w:rsid w:val="00123C98"/>
    <w:rsid w:val="00130A8A"/>
    <w:rsid w:val="00130D18"/>
    <w:rsid w:val="001813EC"/>
    <w:rsid w:val="001E663E"/>
    <w:rsid w:val="00201203"/>
    <w:rsid w:val="00231BC3"/>
    <w:rsid w:val="00236522"/>
    <w:rsid w:val="00255A91"/>
    <w:rsid w:val="00274281"/>
    <w:rsid w:val="00365183"/>
    <w:rsid w:val="00382A7D"/>
    <w:rsid w:val="0041271A"/>
    <w:rsid w:val="004215A3"/>
    <w:rsid w:val="00484714"/>
    <w:rsid w:val="004A321C"/>
    <w:rsid w:val="004A665C"/>
    <w:rsid w:val="004E0B71"/>
    <w:rsid w:val="0050003B"/>
    <w:rsid w:val="00511547"/>
    <w:rsid w:val="00517114"/>
    <w:rsid w:val="00522639"/>
    <w:rsid w:val="00585A2C"/>
    <w:rsid w:val="00594577"/>
    <w:rsid w:val="005A36C4"/>
    <w:rsid w:val="005D4509"/>
    <w:rsid w:val="00692AF8"/>
    <w:rsid w:val="006B4541"/>
    <w:rsid w:val="006E13F0"/>
    <w:rsid w:val="006F6009"/>
    <w:rsid w:val="0071479D"/>
    <w:rsid w:val="007319FF"/>
    <w:rsid w:val="00735C88"/>
    <w:rsid w:val="0075773F"/>
    <w:rsid w:val="00773325"/>
    <w:rsid w:val="00777D81"/>
    <w:rsid w:val="007A6FF3"/>
    <w:rsid w:val="007E3129"/>
    <w:rsid w:val="00813081"/>
    <w:rsid w:val="008166A4"/>
    <w:rsid w:val="00916641"/>
    <w:rsid w:val="00933C79"/>
    <w:rsid w:val="00952812"/>
    <w:rsid w:val="00974C41"/>
    <w:rsid w:val="00976154"/>
    <w:rsid w:val="00982F3D"/>
    <w:rsid w:val="00996901"/>
    <w:rsid w:val="009A0FCF"/>
    <w:rsid w:val="009D4AD1"/>
    <w:rsid w:val="00AB79D3"/>
    <w:rsid w:val="00B4438D"/>
    <w:rsid w:val="00B73DC4"/>
    <w:rsid w:val="00BA054D"/>
    <w:rsid w:val="00C72D4F"/>
    <w:rsid w:val="00CD1FE1"/>
    <w:rsid w:val="00CE5454"/>
    <w:rsid w:val="00CF77D5"/>
    <w:rsid w:val="00D90260"/>
    <w:rsid w:val="00D90E8E"/>
    <w:rsid w:val="00E07E52"/>
    <w:rsid w:val="00E1108D"/>
    <w:rsid w:val="00E93539"/>
    <w:rsid w:val="00EB3E1C"/>
    <w:rsid w:val="00EE2F14"/>
    <w:rsid w:val="00EE7A1D"/>
    <w:rsid w:val="00F26025"/>
    <w:rsid w:val="00FA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B2F5620-06B7-4137-A82D-277BD751F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E1C"/>
    <w:pPr>
      <w:ind w:left="720"/>
      <w:contextualSpacing/>
    </w:pPr>
  </w:style>
  <w:style w:type="table" w:styleId="a4">
    <w:name w:val="Table Grid"/>
    <w:basedOn w:val="a1"/>
    <w:uiPriority w:val="59"/>
    <w:rsid w:val="000E7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6B4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1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123A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484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84714"/>
  </w:style>
  <w:style w:type="character" w:customStyle="1" w:styleId="apple-converted-space">
    <w:name w:val="apple-converted-space"/>
    <w:basedOn w:val="a0"/>
    <w:rsid w:val="004A665C"/>
  </w:style>
  <w:style w:type="paragraph" w:styleId="a8">
    <w:name w:val="No Spacing"/>
    <w:uiPriority w:val="99"/>
    <w:qFormat/>
    <w:rsid w:val="0052263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9">
    <w:name w:val="Hyperlink"/>
    <w:basedOn w:val="a0"/>
    <w:uiPriority w:val="99"/>
    <w:unhideWhenUsed/>
    <w:rsid w:val="007319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nani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2294</Words>
  <Characters>13078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Viktar</cp:lastModifiedBy>
  <cp:revision>3</cp:revision>
  <dcterms:created xsi:type="dcterms:W3CDTF">2017-01-16T11:32:00Z</dcterms:created>
  <dcterms:modified xsi:type="dcterms:W3CDTF">2020-08-21T09:15:00Z</dcterms:modified>
</cp:coreProperties>
</file>