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6470" w:rsidRDefault="005576F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День приветствий»</w:t>
      </w:r>
    </w:p>
    <w:p w:rsidR="00EB6470" w:rsidRDefault="005576F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мероприятия: </w:t>
      </w:r>
      <w:r>
        <w:rPr>
          <w:rFonts w:ascii="Times New Roman" w:eastAsia="Times New Roman" w:hAnsi="Times New Roman" w:cs="Times New Roman"/>
          <w:sz w:val="24"/>
          <w:szCs w:val="24"/>
        </w:rPr>
        <w:t>беседа с элементами творческой деятельности</w:t>
      </w:r>
    </w:p>
    <w:p w:rsidR="00EB6470" w:rsidRDefault="005576FA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Планируемый результат:</w:t>
      </w:r>
    </w:p>
    <w:p w:rsidR="00EB6470" w:rsidRDefault="005576FA">
      <w:pPr>
        <w:numPr>
          <w:ilvl w:val="0"/>
          <w:numId w:val="3"/>
        </w:numPr>
        <w:spacing w:after="0"/>
        <w:ind w:hanging="360"/>
        <w:contextualSpacing/>
        <w:rPr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Личностный:</w:t>
      </w:r>
      <w:r w:rsidR="00A568A3">
        <w:rPr>
          <w:rFonts w:ascii="Times New Roman" w:eastAsia="Times New Roman" w:hAnsi="Times New Roman" w:cs="Times New Roman"/>
          <w:sz w:val="24"/>
          <w:szCs w:val="24"/>
        </w:rPr>
        <w:t>демонстрируют</w:t>
      </w:r>
      <w:proofErr w:type="spellEnd"/>
      <w:proofErr w:type="gramEnd"/>
      <w:r w:rsidR="00A568A3">
        <w:rPr>
          <w:rFonts w:ascii="Times New Roman" w:eastAsia="Times New Roman" w:hAnsi="Times New Roman" w:cs="Times New Roman"/>
          <w:sz w:val="24"/>
          <w:szCs w:val="24"/>
        </w:rPr>
        <w:t xml:space="preserve"> уважительное отношение друг к другу, доброжелательность и вежливость.</w:t>
      </w:r>
    </w:p>
    <w:p w:rsidR="00EB6470" w:rsidRDefault="005576FA">
      <w:pPr>
        <w:numPr>
          <w:ilvl w:val="0"/>
          <w:numId w:val="3"/>
        </w:numPr>
        <w:spacing w:after="0"/>
        <w:ind w:hanging="360"/>
        <w:contextualSpacing/>
        <w:rPr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демонстрируют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УУД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(умеют с достаточной полнотой и точностью выражать свои мысли с условиями коммуникации; владеют диалогической формой речи; планируют учебное сотрудничество с учителем и сверстниками</w:t>
      </w:r>
      <w:r w:rsidR="002913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13C9">
        <w:rPr>
          <w:rFonts w:ascii="Times New Roman" w:hAnsi="Times New Roman" w:cs="Times New Roman"/>
          <w:sz w:val="24"/>
          <w:szCs w:val="28"/>
        </w:rPr>
        <w:t>управляют</w:t>
      </w:r>
      <w:r w:rsidR="002913C9" w:rsidRPr="00F543A2">
        <w:rPr>
          <w:rFonts w:ascii="Times New Roman" w:hAnsi="Times New Roman" w:cs="Times New Roman"/>
          <w:sz w:val="24"/>
          <w:szCs w:val="28"/>
        </w:rPr>
        <w:t xml:space="preserve"> поведением партнёра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 </w:t>
      </w:r>
    </w:p>
    <w:p w:rsidR="00EB6470" w:rsidRDefault="005576FA">
      <w:pPr>
        <w:spacing w:after="0"/>
        <w:ind w:left="72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Регулятивные УУД </w:t>
      </w:r>
      <w:r>
        <w:rPr>
          <w:rFonts w:ascii="Times New Roman" w:eastAsia="Times New Roman" w:hAnsi="Times New Roman" w:cs="Times New Roman"/>
          <w:sz w:val="24"/>
          <w:szCs w:val="24"/>
        </w:rPr>
        <w:t>(целеполагание как постановка учебной задачи; саморегуляция как способность к мобилизации сил и энергии, производят оценку результатов работы);</w:t>
      </w:r>
    </w:p>
    <w:p w:rsidR="00EB6470" w:rsidRDefault="005576FA">
      <w:pPr>
        <w:spacing w:after="0"/>
        <w:ind w:left="72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УУД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(самостоятельно выделяют и формулируют познавательные цели; осознанно строят речевые высказывание в устной форме, извлекают необходимую информацию из прослушанного текста</w:t>
      </w:r>
      <w:r w:rsidR="00826A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6AD9" w:rsidRPr="00826AD9">
        <w:rPr>
          <w:rFonts w:ascii="Times New Roman" w:hAnsi="Times New Roman" w:cs="Times New Roman"/>
          <w:sz w:val="24"/>
          <w:szCs w:val="28"/>
        </w:rPr>
        <w:t>выделение необходимой информации с использованием ИКТ-средств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EB6470" w:rsidRDefault="005576FA">
      <w:pPr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Предметный</w:t>
      </w:r>
      <w:r>
        <w:rPr>
          <w:b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обучающиеся демонстрируют знания о празднике “день приветствий”, знают и пытаются соблюдать правила речевого этикета, используют полученные знания для создания поздравительного плаката.</w:t>
      </w:r>
    </w:p>
    <w:p w:rsidR="00EB6470" w:rsidRDefault="005576FA">
      <w:pPr>
        <w:spacing w:after="0" w:line="240" w:lineRule="auto"/>
        <w:ind w:left="36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План.</w:t>
      </w:r>
    </w:p>
    <w:p w:rsidR="00EB6470" w:rsidRDefault="005576FA">
      <w:pPr>
        <w:spacing w:after="0" w:line="240" w:lineRule="auto"/>
        <w:ind w:left="426" w:firstLine="6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 Организационный этап</w:t>
      </w:r>
    </w:p>
    <w:p w:rsidR="00EB6470" w:rsidRDefault="005576FA">
      <w:pPr>
        <w:spacing w:after="0" w:line="240" w:lineRule="auto"/>
        <w:ind w:left="426" w:firstLine="6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 Мотивационно-целевой этап</w:t>
      </w:r>
    </w:p>
    <w:p w:rsidR="00EB6470" w:rsidRDefault="005576FA">
      <w:pPr>
        <w:spacing w:after="0" w:line="240" w:lineRule="auto"/>
        <w:ind w:left="426" w:firstLine="6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Основной этап</w:t>
      </w:r>
    </w:p>
    <w:p w:rsidR="00EB6470" w:rsidRDefault="005576FA">
      <w:pPr>
        <w:spacing w:after="0"/>
        <w:ind w:left="426" w:firstLine="281"/>
      </w:pPr>
      <w:r>
        <w:rPr>
          <w:rFonts w:ascii="Times New Roman" w:eastAsia="Times New Roman" w:hAnsi="Times New Roman" w:cs="Times New Roman"/>
          <w:sz w:val="24"/>
          <w:szCs w:val="24"/>
        </w:rPr>
        <w:t>3.1 Беседа</w:t>
      </w:r>
      <w:r w:rsidR="00564D7D">
        <w:rPr>
          <w:rFonts w:ascii="Times New Roman" w:eastAsia="Times New Roman" w:hAnsi="Times New Roman" w:cs="Times New Roman"/>
          <w:sz w:val="24"/>
          <w:szCs w:val="24"/>
        </w:rPr>
        <w:t xml:space="preserve"> «Знакомство с праздником»</w:t>
      </w:r>
    </w:p>
    <w:p w:rsidR="00EB6470" w:rsidRDefault="005576FA">
      <w:pPr>
        <w:spacing w:after="0" w:line="240" w:lineRule="auto"/>
        <w:ind w:left="426" w:firstLine="281"/>
      </w:pPr>
      <w:r>
        <w:rPr>
          <w:rFonts w:ascii="Times New Roman" w:eastAsia="Times New Roman" w:hAnsi="Times New Roman" w:cs="Times New Roman"/>
          <w:sz w:val="24"/>
          <w:szCs w:val="24"/>
        </w:rPr>
        <w:t>3.2 Правила речевого этикета</w:t>
      </w:r>
    </w:p>
    <w:p w:rsidR="00EB6470" w:rsidRDefault="005576FA">
      <w:pPr>
        <w:spacing w:after="0"/>
        <w:ind w:left="426" w:firstLine="281"/>
      </w:pPr>
      <w:r>
        <w:rPr>
          <w:rFonts w:ascii="Times New Roman" w:eastAsia="Times New Roman" w:hAnsi="Times New Roman" w:cs="Times New Roman"/>
          <w:sz w:val="24"/>
          <w:szCs w:val="24"/>
        </w:rPr>
        <w:t>3.4 Решение ситуаций</w:t>
      </w:r>
    </w:p>
    <w:p w:rsidR="00EB6470" w:rsidRDefault="005576FA">
      <w:pPr>
        <w:spacing w:after="0" w:line="240" w:lineRule="auto"/>
        <w:ind w:left="426" w:firstLine="6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 Рефлексия</w:t>
      </w:r>
    </w:p>
    <w:p w:rsidR="00EB6470" w:rsidRDefault="005576FA">
      <w:r>
        <w:br w:type="page"/>
      </w:r>
    </w:p>
    <w:p w:rsidR="00EB6470" w:rsidRDefault="005576FA" w:rsidP="00110FD6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классного часа</w:t>
      </w:r>
    </w:p>
    <w:p w:rsidR="00EB6470" w:rsidRDefault="00EB6470">
      <w:pPr>
        <w:spacing w:after="0"/>
        <w:jc w:val="center"/>
      </w:pPr>
    </w:p>
    <w:tbl>
      <w:tblPr>
        <w:tblStyle w:val="a5"/>
        <w:tblW w:w="1561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5"/>
        <w:gridCol w:w="2127"/>
        <w:gridCol w:w="6095"/>
        <w:gridCol w:w="2551"/>
        <w:gridCol w:w="2465"/>
      </w:tblGrid>
      <w:tr w:rsidR="00EB6470">
        <w:tc>
          <w:tcPr>
            <w:tcW w:w="2376" w:type="dxa"/>
          </w:tcPr>
          <w:p w:rsidR="00EB6470" w:rsidRDefault="005576F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классного часа</w:t>
            </w:r>
          </w:p>
        </w:tc>
        <w:tc>
          <w:tcPr>
            <w:tcW w:w="2127" w:type="dxa"/>
          </w:tcPr>
          <w:p w:rsidR="00EB6470" w:rsidRDefault="005576F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6095" w:type="dxa"/>
          </w:tcPr>
          <w:p w:rsidR="00EB6470" w:rsidRDefault="005576F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1" w:type="dxa"/>
          </w:tcPr>
          <w:p w:rsidR="00EB6470" w:rsidRDefault="005576F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465" w:type="dxa"/>
          </w:tcPr>
          <w:p w:rsidR="00EB6470" w:rsidRDefault="005576F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EB6470">
        <w:tc>
          <w:tcPr>
            <w:tcW w:w="2376" w:type="dxa"/>
          </w:tcPr>
          <w:p w:rsidR="00EB6470" w:rsidRDefault="005576F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организационный момент</w:t>
            </w:r>
          </w:p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Задача: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благоприятный психологический настрой учащихся на работу, активизировать внимание детей.</w:t>
            </w:r>
          </w:p>
          <w:p w:rsidR="00EB6470" w:rsidRDefault="00EB6470"/>
        </w:tc>
        <w:tc>
          <w:tcPr>
            <w:tcW w:w="2127" w:type="dxa"/>
          </w:tcPr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Словесный;</w:t>
            </w:r>
          </w:p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развития познавательного интереса (формирование готовности к восприятию) </w:t>
            </w:r>
          </w:p>
          <w:p w:rsidR="00EB6470" w:rsidRDefault="00EB6470"/>
        </w:tc>
        <w:tc>
          <w:tcPr>
            <w:tcW w:w="6095" w:type="dxa"/>
          </w:tcPr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 дорогие ребята!</w:t>
            </w:r>
          </w:p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очень рада вас видеть. Давайте возьмёмся за руки, улыбнёмся друг другу и пожелаем успехов. </w:t>
            </w:r>
          </w:p>
          <w:p w:rsidR="00EB6470" w:rsidRDefault="00EB6470"/>
        </w:tc>
        <w:tc>
          <w:tcPr>
            <w:tcW w:w="2551" w:type="dxa"/>
          </w:tcPr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Приветствуют учителя, Настраиваются на предстоящую деятельность.</w:t>
            </w:r>
          </w:p>
        </w:tc>
        <w:tc>
          <w:tcPr>
            <w:tcW w:w="2465" w:type="dxa"/>
          </w:tcPr>
          <w:p w:rsidR="00EB6470" w:rsidRDefault="005576FA"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 УУД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 как способность к мобилизации сил и энергии)</w:t>
            </w:r>
          </w:p>
        </w:tc>
      </w:tr>
      <w:tr w:rsidR="00EB6470">
        <w:tc>
          <w:tcPr>
            <w:tcW w:w="2376" w:type="dxa"/>
          </w:tcPr>
          <w:p w:rsidR="00EB6470" w:rsidRDefault="005576F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2.Мотивационно-целевой этап</w:t>
            </w:r>
          </w:p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Задача: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мотивировать учащихся на предстоящую деятельность, сообща сформулировать тему и цель классного часа.</w:t>
            </w:r>
          </w:p>
          <w:p w:rsidR="00EB6470" w:rsidRDefault="00EB6470"/>
          <w:p w:rsidR="00EB6470" w:rsidRDefault="00EB6470"/>
        </w:tc>
        <w:tc>
          <w:tcPr>
            <w:tcW w:w="2127" w:type="dxa"/>
          </w:tcPr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Словесный (беседа); </w:t>
            </w:r>
          </w:p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формирования ответственности (предъявление педагогического требования);</w:t>
            </w:r>
          </w:p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развития психических функций (создание проблемной ситуации)</w:t>
            </w:r>
          </w:p>
        </w:tc>
        <w:tc>
          <w:tcPr>
            <w:tcW w:w="6095" w:type="dxa"/>
          </w:tcPr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мы поговорим с вами о</w:t>
            </w:r>
            <w:r w:rsidR="00564D7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одном очень интересном празднике, а чтобы узнать какой это праздник, я предлагаю вам решить анаграммы.</w:t>
            </w:r>
          </w:p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Скажите, вы же помните</w:t>
            </w:r>
            <w:r w:rsidR="002913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анаграмма?</w:t>
            </w:r>
          </w:p>
          <w:p w:rsidR="00EB6470" w:rsidRDefault="005576FA">
            <w:pPr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Да, это задание, в котором нужно переставлять буквы, чтобы получилось слово.</w:t>
            </w:r>
          </w:p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название этого праздника состоит из 3 слов. Каждой группе я раздам по одному слову, после того как составите слова, мы прочитаем и узнаем</w:t>
            </w:r>
            <w:r w:rsidR="002913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называется этот праздник.</w:t>
            </w:r>
          </w:p>
          <w:p w:rsidR="00EB6470" w:rsidRDefault="005576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МЫВИСЙРЕН НЕДЬ ЙТИРИВЕПСТВ (всемирный день приветствий)</w:t>
            </w:r>
          </w:p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Итак, давайте назовём этот праздник. </w:t>
            </w:r>
          </w:p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группа назовите ваше слово.</w:t>
            </w:r>
          </w:p>
          <w:p w:rsidR="00EB6470" w:rsidRDefault="005576FA">
            <w:pPr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Всемирный</w:t>
            </w:r>
          </w:p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группа</w:t>
            </w:r>
          </w:p>
          <w:p w:rsidR="00EB6470" w:rsidRDefault="005576FA">
            <w:pPr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</w:t>
            </w:r>
          </w:p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группа</w:t>
            </w:r>
          </w:p>
          <w:p w:rsidR="00EB6470" w:rsidRDefault="005576FA">
            <w:pPr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Приветствий</w:t>
            </w:r>
          </w:p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 совершенно правы, Сегодня мы познакомимся с праздником, который называется День приветствий.</w:t>
            </w:r>
          </w:p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подумаем, что будет целью сегодняшнего классного часа? (что нам нужно узнать?)</w:t>
            </w:r>
          </w:p>
          <w:p w:rsidR="00EB6470" w:rsidRDefault="005576FA" w:rsidP="002913C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согласна с вами, сегодня мы должны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когда отмечается всемирный день приветствий, когда он был основан и какие есть</w:t>
            </w:r>
            <w:r w:rsidR="0029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приветствия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заинтересованность к теме классного часа. Выполняют зада</w:t>
            </w:r>
            <w:r w:rsidR="0029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ние. Отвечают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 учителя, называют тему и формулируют цель классного часа.</w:t>
            </w:r>
          </w:p>
          <w:p w:rsidR="00EB6470" w:rsidRDefault="00EB6470"/>
          <w:p w:rsidR="00EB6470" w:rsidRDefault="00EB6470"/>
          <w:p w:rsidR="00EB6470" w:rsidRDefault="00EB6470"/>
          <w:p w:rsidR="00EB6470" w:rsidRDefault="00EB6470"/>
          <w:p w:rsidR="00EB6470" w:rsidRDefault="00EB6470"/>
          <w:p w:rsidR="00EB6470" w:rsidRDefault="00EB6470"/>
          <w:p w:rsidR="00EB6470" w:rsidRDefault="00EB6470"/>
        </w:tc>
        <w:tc>
          <w:tcPr>
            <w:tcW w:w="2465" w:type="dxa"/>
          </w:tcPr>
          <w:p w:rsidR="00EB6470" w:rsidRDefault="005576FA">
            <w:pPr>
              <w:spacing w:line="259" w:lineRule="auto"/>
              <w:ind w:left="30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(самостоятельное выделение и формулирование познавательных целей)</w:t>
            </w:r>
          </w:p>
          <w:p w:rsidR="00EB6470" w:rsidRDefault="005576F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(целеполагание как постановка учебной задачи)</w:t>
            </w:r>
          </w:p>
        </w:tc>
      </w:tr>
      <w:tr w:rsidR="00EB6470">
        <w:tc>
          <w:tcPr>
            <w:tcW w:w="2376" w:type="dxa"/>
          </w:tcPr>
          <w:p w:rsidR="00EB6470" w:rsidRDefault="005576F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Основная часть</w:t>
            </w:r>
          </w:p>
          <w:p w:rsidR="00EB6470" w:rsidRDefault="00EB6470"/>
          <w:p w:rsidR="00EB6470" w:rsidRDefault="00EB6470"/>
          <w:p w:rsidR="00EB6470" w:rsidRDefault="005576F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 Беседа</w:t>
            </w:r>
            <w:r w:rsidR="00564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«Знакомство с праздником»</w:t>
            </w:r>
          </w:p>
          <w:p w:rsidR="00EB6470" w:rsidRDefault="005576F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обучающихся с праздником “день приветствий.</w:t>
            </w:r>
          </w:p>
          <w:p w:rsidR="00EB6470" w:rsidRDefault="00EB6470"/>
          <w:p w:rsidR="00EB6470" w:rsidRDefault="00EB6470"/>
          <w:p w:rsidR="00EB6470" w:rsidRDefault="00EB6470"/>
          <w:p w:rsidR="00EB6470" w:rsidRDefault="00EB6470"/>
          <w:p w:rsidR="00EB6470" w:rsidRDefault="00EB6470"/>
          <w:p w:rsidR="00EB6470" w:rsidRDefault="00EB6470"/>
          <w:p w:rsidR="00EB6470" w:rsidRDefault="00EB6470"/>
          <w:p w:rsidR="00EB6470" w:rsidRDefault="00EB6470"/>
          <w:p w:rsidR="00EB6470" w:rsidRDefault="00EB6470"/>
          <w:p w:rsidR="00EB6470" w:rsidRDefault="00EB6470"/>
          <w:p w:rsidR="00EB6470" w:rsidRDefault="00EB6470"/>
        </w:tc>
        <w:tc>
          <w:tcPr>
            <w:tcW w:w="2127" w:type="dxa"/>
          </w:tcPr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(рассказ, беседа);</w:t>
            </w:r>
          </w:p>
          <w:p w:rsidR="00EB6470" w:rsidRDefault="005576F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развития познавательного интереса (стимулирование  занимательным содержанием)</w:t>
            </w:r>
          </w:p>
          <w:p w:rsidR="00564D7D" w:rsidRDefault="00564D7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(демонстрация)</w:t>
            </w:r>
          </w:p>
          <w:p w:rsidR="00EB6470" w:rsidRDefault="00EB6470"/>
        </w:tc>
        <w:tc>
          <w:tcPr>
            <w:tcW w:w="6095" w:type="dxa"/>
          </w:tcPr>
          <w:p w:rsidR="00EB6470" w:rsidRDefault="005576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вас есть предположения, когда отмечается день приветствий?</w:t>
            </w:r>
          </w:p>
          <w:p w:rsidR="00564D7D" w:rsidRDefault="00564D7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Хотите это узнать?</w:t>
            </w:r>
          </w:p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приветствий отмечается ежегодно 21 ноября. Это уже завтра! </w:t>
            </w:r>
          </w:p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Хотите узнать кто придумал этот праздник?</w:t>
            </w:r>
          </w:p>
          <w:p w:rsidR="00EB6470" w:rsidRDefault="005576FA">
            <w:pPr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Да!</w:t>
            </w:r>
          </w:p>
          <w:p w:rsidR="00564D7D" w:rsidRDefault="005576F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Придумали его два брата-американца Майкл и Брайан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Маккормак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из штата Небраска. Случилось это в 1973 год</w:t>
            </w:r>
            <w:r w:rsidR="00564D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у, когда люди из разных </w:t>
            </w:r>
            <w:proofErr w:type="gramStart"/>
            <w:r w:rsidR="00564D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стран  не</w:t>
            </w:r>
            <w:proofErr w:type="gramEnd"/>
            <w:r w:rsidR="00564D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могли понять друг друга, договориться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  <w:r w:rsidR="00564D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враждебно относились друг к другу.По мнению братьев, приветствие помогает людям лучше понимать друг друга, дружелюбно относиться друг к другу. Вы тоже так считаете? Почему?</w:t>
            </w:r>
          </w:p>
          <w:p w:rsidR="00EB6470" w:rsidRPr="00564D7D" w:rsidRDefault="005576FA" w:rsidP="00564D7D">
            <w:pPr>
              <w:jc w:val="right"/>
              <w:rPr>
                <w:i/>
              </w:rPr>
            </w:pPr>
            <w:r w:rsidRPr="00564D7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Ведь, когда мы здороваемся, то вольно или невольно желаем друг другу что-то хорошее. </w:t>
            </w:r>
          </w:p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Сегодня более 140 стран мира участвуют в этом празднике-игре. Смысл празднования этой даты заключается в том, чтобы в течение дня от всей души поприветствовать не менее 10 незнакомцев. Сделать это можно по-разному. Как вам угодно. Главное – искренность.</w:t>
            </w:r>
          </w:p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 каких обстоятельствах был создан праздник?</w:t>
            </w:r>
          </w:p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Кто его придумал?</w:t>
            </w:r>
          </w:p>
          <w:p w:rsidR="00EB6470" w:rsidRDefault="005576FA" w:rsidP="00564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Когда </w:t>
            </w:r>
            <w:r w:rsidR="00564D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 где 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отмечается?</w:t>
            </w:r>
          </w:p>
          <w:p w:rsidR="00564D7D" w:rsidRDefault="00564D7D" w:rsidP="00564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вывод мы с вами сделаем? </w:t>
            </w:r>
          </w:p>
          <w:p w:rsidR="00564D7D" w:rsidRPr="00564D7D" w:rsidRDefault="00564D7D" w:rsidP="00564D7D">
            <w:pPr>
              <w:jc w:val="right"/>
              <w:rPr>
                <w:i/>
              </w:rPr>
            </w:pPr>
            <w:r w:rsidRPr="0056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этот праздник очень важен, он помогает людям понимать друг друга.</w:t>
            </w:r>
          </w:p>
        </w:tc>
        <w:tc>
          <w:tcPr>
            <w:tcW w:w="2551" w:type="dxa"/>
          </w:tcPr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Высказывают свои предположения. </w:t>
            </w:r>
          </w:p>
          <w:p w:rsidR="00EB6470" w:rsidRDefault="00EB6470"/>
          <w:p w:rsidR="00EB6470" w:rsidRDefault="00EB6470"/>
          <w:p w:rsidR="00EB6470" w:rsidRDefault="00EB6470"/>
          <w:p w:rsidR="00EB6470" w:rsidRDefault="00EB6470"/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рассказ, извлекают необходимую информацию из прослушанного текста, отвечают на вопросы учителя</w:t>
            </w:r>
          </w:p>
        </w:tc>
        <w:tc>
          <w:tcPr>
            <w:tcW w:w="2465" w:type="dxa"/>
          </w:tcPr>
          <w:p w:rsidR="00EB6470" w:rsidRDefault="005576FA"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извлечение необходимой информации из прослушанного текста);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(умение с достаточной полнотой и точностью выражать свои мысли)</w:t>
            </w:r>
          </w:p>
        </w:tc>
      </w:tr>
      <w:tr w:rsidR="00EB6470">
        <w:tc>
          <w:tcPr>
            <w:tcW w:w="2376" w:type="dxa"/>
          </w:tcPr>
          <w:p w:rsidR="00EB6470" w:rsidRDefault="005576F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 Правила речевого этикета</w:t>
            </w:r>
          </w:p>
          <w:p w:rsidR="00A568A3" w:rsidRDefault="005576FA" w:rsidP="00A568A3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обучающихся с правилами речевого этикета</w:t>
            </w:r>
            <w:r w:rsidR="00A568A3">
              <w:rPr>
                <w:rFonts w:ascii="Times New Roman" w:eastAsia="Times New Roman" w:hAnsi="Times New Roman" w:cs="Times New Roman"/>
                <w:sz w:val="24"/>
                <w:szCs w:val="24"/>
              </w:rPr>
              <w:t>; воспитывать уважительное отношение друг к другу, доброжелательность и вежливость.</w:t>
            </w:r>
          </w:p>
          <w:p w:rsidR="00EB6470" w:rsidRDefault="00EB6470"/>
        </w:tc>
        <w:tc>
          <w:tcPr>
            <w:tcW w:w="2127" w:type="dxa"/>
          </w:tcPr>
          <w:p w:rsidR="00EB6470" w:rsidRDefault="00826AD9" w:rsidP="00826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получения новых знаний (беседа, рассказ); метод развития познавательного интереса (стимулирование  занимательным содержанием)</w:t>
            </w:r>
            <w:r w:rsidR="00291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2913C9" w:rsidRDefault="002913C9" w:rsidP="00826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формирования ответственности (предъявление педагогического требования).</w:t>
            </w:r>
          </w:p>
          <w:p w:rsidR="00A568A3" w:rsidRDefault="00A568A3" w:rsidP="00826A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Демонстрация.</w:t>
            </w:r>
          </w:p>
        </w:tc>
        <w:tc>
          <w:tcPr>
            <w:tcW w:w="6095" w:type="dxa"/>
          </w:tcPr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а какими способами можно поприветствовать людей?</w:t>
            </w:r>
          </w:p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вы знали, что </w:t>
            </w:r>
            <w:r w:rsidR="00A56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общения выработаны особые 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 правила называются речевым этикетом. </w:t>
            </w:r>
          </w:p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Знакомо вам слово этикет?</w:t>
            </w:r>
          </w:p>
          <w:p w:rsidR="00EB6470" w:rsidRDefault="005576FA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Этике́т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(от фр.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étiquette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— этикетка, надпись) — нормы и правила, отражающие представления о должном поведении людей в обществе</w:t>
            </w:r>
          </w:p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я вам покажу видеоролик, в котором рассказывается о правилах речевого этикета.</w:t>
            </w:r>
            <w:r w:rsidR="00F53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внимател</w:t>
            </w:r>
            <w:r w:rsidR="00A568A3">
              <w:rPr>
                <w:rFonts w:ascii="Times New Roman" w:eastAsia="Times New Roman" w:hAnsi="Times New Roman" w:cs="Times New Roman"/>
                <w:sz w:val="24"/>
                <w:szCs w:val="24"/>
              </w:rPr>
              <w:t>ьно посмотрите, а затем расскаже</w:t>
            </w:r>
            <w:r w:rsidR="00F53681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="00A568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53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вы узнали нового.</w:t>
            </w:r>
          </w:p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какие правила речевого этикета вы узнали?</w:t>
            </w:r>
          </w:p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нам нужно их соблюдать?</w:t>
            </w:r>
          </w:p>
          <w:p w:rsidR="00EB6470" w:rsidRDefault="005576FA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ответьте мне на такие вопросы:</w:t>
            </w:r>
          </w:p>
          <w:p w:rsidR="00EB6470" w:rsidRDefault="005576F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Можно ли поздороваться со взрослым человеком словом «привет»? Почему?</w:t>
            </w:r>
          </w:p>
          <w:p w:rsidR="00EB6470" w:rsidRDefault="005576F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Допустимо ли приветствие словом «здорово»?</w:t>
            </w:r>
          </w:p>
          <w:p w:rsidR="00EB6470" w:rsidRDefault="005576F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Когда лучше поздороваться не словом, а поклоном или жестом руки?</w:t>
            </w:r>
          </w:p>
          <w:p w:rsidR="00EB6470" w:rsidRDefault="005576F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Можно ли во время приветствия сидеть, держать руки в карманах, жевать жевательную резинку?</w:t>
            </w:r>
          </w:p>
          <w:p w:rsidR="00EB6470" w:rsidRDefault="005576F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Кто первым говорит слова приветствия: взрослый или ребенок, мальчик или девочка, мужчина или женщина?</w:t>
            </w:r>
          </w:p>
          <w:p w:rsidR="00EB6470" w:rsidRDefault="005576F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Надо ли здороваться со своими близкими?</w:t>
            </w:r>
          </w:p>
          <w:p w:rsidR="00A568A3" w:rsidRDefault="005576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Что означают слова расставания?</w:t>
            </w:r>
          </w:p>
          <w:p w:rsidR="00A568A3" w:rsidRDefault="00A568A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думаете, важно соблюдать речевого этикета?</w:t>
            </w:r>
          </w:p>
          <w:p w:rsidR="00A568A3" w:rsidRDefault="00A568A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мы с ними познакомились?</w:t>
            </w:r>
          </w:p>
          <w:p w:rsidR="00A568A3" w:rsidRDefault="00A568A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из вас их соблюдает?</w:t>
            </w:r>
          </w:p>
          <w:p w:rsidR="00A568A3" w:rsidRDefault="00A568A3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сейчас мы с вами проверим как вы знаете правила речевого этикета.</w:t>
            </w:r>
          </w:p>
        </w:tc>
        <w:tc>
          <w:tcPr>
            <w:tcW w:w="2551" w:type="dxa"/>
          </w:tcPr>
          <w:p w:rsidR="00EB6470" w:rsidRDefault="0082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D9">
              <w:rPr>
                <w:rFonts w:ascii="Times New Roman" w:hAnsi="Times New Roman" w:cs="Times New Roman"/>
                <w:sz w:val="24"/>
                <w:szCs w:val="24"/>
              </w:rPr>
              <w:t xml:space="preserve">Беседуют с учителем,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читают определение на слайде.</w:t>
            </w:r>
          </w:p>
          <w:p w:rsidR="00826AD9" w:rsidRDefault="0082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Смотрят и анализируют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видео-запись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6AD9" w:rsidRPr="00826AD9" w:rsidRDefault="0082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465" w:type="dxa"/>
          </w:tcPr>
          <w:p w:rsidR="00826AD9" w:rsidRPr="00826AD9" w:rsidRDefault="00826AD9" w:rsidP="00826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(саморегуляция</w:t>
            </w:r>
            <w:r w:rsidR="00F53681">
              <w:rPr>
                <w:rFonts w:ascii="Times New Roman" w:eastAsia="Times New Roman" w:hAnsi="Times New Roman" w:cs="Times New Roman"/>
                <w:sz w:val="24"/>
                <w:szCs w:val="24"/>
              </w:rPr>
              <w:t>, целеполагание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5368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B6470" w:rsidRDefault="00826AD9" w:rsidP="00826A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(умение с достаточной полнотой и точностью выражать свои</w:t>
            </w:r>
            <w:r w:rsidR="00A56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владение диалогической формой речи)</w:t>
            </w:r>
            <w:r w:rsidR="00F5368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26AD9" w:rsidRDefault="00826AD9" w:rsidP="00826AD9">
            <w:r w:rsidRPr="00826A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26AD9">
              <w:rPr>
                <w:rFonts w:ascii="Times New Roman" w:hAnsi="Times New Roman" w:cs="Times New Roman"/>
                <w:sz w:val="24"/>
                <w:szCs w:val="28"/>
              </w:rPr>
              <w:t>выделение необходимой информации с использованием ИКТ-средств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  <w:p w:rsidR="00826AD9" w:rsidRDefault="00826AD9" w:rsidP="00826AD9"/>
        </w:tc>
      </w:tr>
      <w:tr w:rsidR="00826AD9">
        <w:tc>
          <w:tcPr>
            <w:tcW w:w="2376" w:type="dxa"/>
          </w:tcPr>
          <w:p w:rsidR="00826AD9" w:rsidRDefault="00826A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 </w:t>
            </w:r>
            <w:r w:rsidR="00F53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ситуаций</w:t>
            </w:r>
          </w:p>
          <w:p w:rsidR="00F53681" w:rsidRPr="00F543A2" w:rsidRDefault="00F53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F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Задача:</w:t>
            </w:r>
            <w:r w:rsidR="00A568A3" w:rsidRPr="00A56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полученные знания о правилах речевого этикета. </w:t>
            </w:r>
            <w:r w:rsidR="00A568A3" w:rsidRPr="00D96E4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Воспитывать доброжелательность и вежливость.</w:t>
            </w:r>
          </w:p>
        </w:tc>
        <w:tc>
          <w:tcPr>
            <w:tcW w:w="2127" w:type="dxa"/>
          </w:tcPr>
          <w:p w:rsidR="00826AD9" w:rsidRDefault="00291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выработки учебных умений и накопления опыта (упражнение);</w:t>
            </w:r>
          </w:p>
          <w:p w:rsidR="002913C9" w:rsidRDefault="002913C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организации взаимодействия (временная работа в группах).</w:t>
            </w:r>
          </w:p>
        </w:tc>
        <w:tc>
          <w:tcPr>
            <w:tcW w:w="6095" w:type="dxa"/>
          </w:tcPr>
          <w:p w:rsidR="00826AD9" w:rsidRDefault="00F53681" w:rsidP="00F543A2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543A2">
              <w:rPr>
                <w:rFonts w:ascii="Times New Roman" w:hAnsi="Times New Roman" w:cs="Times New Roman"/>
                <w:sz w:val="24"/>
                <w:szCs w:val="18"/>
              </w:rPr>
              <w:t>Я предл</w:t>
            </w:r>
            <w:r w:rsidR="00A568A3">
              <w:rPr>
                <w:rFonts w:ascii="Times New Roman" w:hAnsi="Times New Roman" w:cs="Times New Roman"/>
                <w:sz w:val="24"/>
                <w:szCs w:val="18"/>
              </w:rPr>
              <w:t>агаю вам решить несколько задач.</w:t>
            </w:r>
            <w:r w:rsidR="00F543A2" w:rsidRPr="00F543A2">
              <w:rPr>
                <w:rFonts w:ascii="Times New Roman" w:hAnsi="Times New Roman" w:cs="Times New Roman"/>
                <w:sz w:val="24"/>
                <w:szCs w:val="18"/>
              </w:rPr>
              <w:t xml:space="preserve"> Каждому ряду я предложу</w:t>
            </w:r>
            <w:r w:rsidRPr="00F543A2">
              <w:rPr>
                <w:rFonts w:ascii="Times New Roman" w:hAnsi="Times New Roman" w:cs="Times New Roman"/>
                <w:sz w:val="24"/>
                <w:szCs w:val="18"/>
              </w:rPr>
              <w:t xml:space="preserve"> ситуацию. Вы должны </w:t>
            </w:r>
            <w:r w:rsidR="00F543A2" w:rsidRPr="00F543A2">
              <w:rPr>
                <w:rFonts w:ascii="Times New Roman" w:hAnsi="Times New Roman" w:cs="Times New Roman"/>
                <w:sz w:val="24"/>
                <w:szCs w:val="18"/>
              </w:rPr>
              <w:t xml:space="preserve">перечислить </w:t>
            </w:r>
            <w:r w:rsidR="00F543A2">
              <w:rPr>
                <w:rFonts w:ascii="Times New Roman" w:hAnsi="Times New Roman" w:cs="Times New Roman"/>
                <w:sz w:val="24"/>
                <w:szCs w:val="18"/>
              </w:rPr>
              <w:t xml:space="preserve">ошибки в поведении </w:t>
            </w:r>
            <w:r w:rsidR="00A568A3">
              <w:rPr>
                <w:rFonts w:ascii="Times New Roman" w:hAnsi="Times New Roman" w:cs="Times New Roman"/>
                <w:sz w:val="24"/>
                <w:szCs w:val="18"/>
              </w:rPr>
              <w:t>персонажей и</w:t>
            </w:r>
            <w:r w:rsidR="00F543A2">
              <w:rPr>
                <w:rFonts w:ascii="Times New Roman" w:hAnsi="Times New Roman" w:cs="Times New Roman"/>
                <w:sz w:val="24"/>
                <w:szCs w:val="18"/>
              </w:rPr>
              <w:t xml:space="preserve"> рассказать, </w:t>
            </w:r>
            <w:r w:rsidR="00F543A2" w:rsidRPr="00F543A2">
              <w:rPr>
                <w:rFonts w:ascii="Times New Roman" w:hAnsi="Times New Roman" w:cs="Times New Roman"/>
                <w:sz w:val="24"/>
                <w:szCs w:val="18"/>
              </w:rPr>
              <w:t>как нужно действовать правильно.</w:t>
            </w:r>
            <w:r w:rsidR="00F543A2">
              <w:rPr>
                <w:rFonts w:ascii="Times New Roman" w:hAnsi="Times New Roman" w:cs="Times New Roman"/>
                <w:sz w:val="24"/>
                <w:szCs w:val="18"/>
              </w:rPr>
              <w:t xml:space="preserve"> Все слушаем внимательно.</w:t>
            </w:r>
          </w:p>
          <w:p w:rsidR="00F543A2" w:rsidRPr="00F543A2" w:rsidRDefault="00F543A2" w:rsidP="00F543A2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543A2">
              <w:rPr>
                <w:rFonts w:ascii="Times New Roman" w:hAnsi="Times New Roman" w:cs="Times New Roman"/>
                <w:sz w:val="24"/>
                <w:szCs w:val="18"/>
              </w:rPr>
              <w:t>Юля и Наташа спешили в столовую и бежали по лестнице вниз через ступеньки. Навстречу поднималась учительница Татьяна Петровна. Девочки пробежали мимо, и лишь через одну минуту где-то послышалось: «Здравствуйте, Татьяна Петровна!!!». Что им ответила учительница, девочки уже не слышали.</w:t>
            </w:r>
          </w:p>
          <w:p w:rsidR="00F543A2" w:rsidRPr="00F543A2" w:rsidRDefault="00F543A2" w:rsidP="00F543A2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F543A2" w:rsidRPr="00F543A2" w:rsidRDefault="00F543A2" w:rsidP="00F543A2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F543A2">
              <w:rPr>
                <w:rFonts w:ascii="Times New Roman" w:hAnsi="Times New Roman" w:cs="Times New Roman"/>
                <w:sz w:val="24"/>
                <w:szCs w:val="18"/>
              </w:rPr>
              <w:t>Закончилось лето. Ребята собрались на первый классный час. На пороге школы стоял их классный руководитель, по которому они очень соскучились. С криком «Привет!» ребята побежали к нему.</w:t>
            </w:r>
          </w:p>
          <w:p w:rsidR="00F543A2" w:rsidRPr="00F543A2" w:rsidRDefault="00F543A2" w:rsidP="00F543A2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F543A2" w:rsidRDefault="002913C9" w:rsidP="00F543A2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Маша </w:t>
            </w:r>
            <w:r w:rsidR="00F543A2" w:rsidRPr="00F543A2">
              <w:rPr>
                <w:rFonts w:ascii="Times New Roman" w:hAnsi="Times New Roman" w:cs="Times New Roman"/>
                <w:sz w:val="24"/>
                <w:szCs w:val="18"/>
              </w:rPr>
              <w:t>пришла в школу. В коридоре на первом этаже стояли учителя. Среди них была учительница Маши – Елена Николаевна. Девочка подошла к группе учителей и сказала: «Доброе утро, Елена Николаевна!»</w:t>
            </w:r>
          </w:p>
          <w:p w:rsidR="00D96E4D" w:rsidRDefault="00D96E4D" w:rsidP="00F543A2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Вы сами допускаете такие ошибки? </w:t>
            </w:r>
          </w:p>
          <w:p w:rsidR="00D96E4D" w:rsidRDefault="00D96E4D" w:rsidP="00F543A2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Вы сами наблюдали такие ситуации?</w:t>
            </w:r>
          </w:p>
          <w:p w:rsidR="00F543A2" w:rsidRPr="00D96E4D" w:rsidRDefault="00D96E4D" w:rsidP="00F543A2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Что вы скажите тем учащимся, которые так ведут себя в подобных ситуациях?</w:t>
            </w:r>
          </w:p>
        </w:tc>
        <w:tc>
          <w:tcPr>
            <w:tcW w:w="2551" w:type="dxa"/>
          </w:tcPr>
          <w:p w:rsidR="00826AD9" w:rsidRDefault="002913C9">
            <w:pPr>
              <w:rPr>
                <w:rFonts w:ascii="Times New Roman" w:hAnsi="Times New Roman" w:cs="Times New Roman"/>
                <w:sz w:val="24"/>
              </w:rPr>
            </w:pPr>
            <w:r w:rsidRPr="002913C9">
              <w:rPr>
                <w:rFonts w:ascii="Times New Roman" w:hAnsi="Times New Roman" w:cs="Times New Roman"/>
                <w:sz w:val="24"/>
              </w:rPr>
              <w:t>Слушают, извлекают необходимую информацию для ответов на вопросы.</w:t>
            </w:r>
          </w:p>
          <w:p w:rsidR="002913C9" w:rsidRDefault="002913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Выражают свои мысли по поводу предложенных ситуаций. </w:t>
            </w:r>
          </w:p>
          <w:p w:rsidR="002913C9" w:rsidRPr="002913C9" w:rsidRDefault="00291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 и корректируют ответы своих одноклассников.</w:t>
            </w:r>
          </w:p>
        </w:tc>
        <w:tc>
          <w:tcPr>
            <w:tcW w:w="2465" w:type="dxa"/>
          </w:tcPr>
          <w:p w:rsidR="00826AD9" w:rsidRDefault="00F5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(умение с достаточной полнотой и точностью выражать свои мысли, </w:t>
            </w:r>
            <w:r w:rsidR="002913C9" w:rsidRPr="00F543A2">
              <w:rPr>
                <w:rFonts w:ascii="Times New Roman" w:hAnsi="Times New Roman" w:cs="Times New Roman"/>
                <w:sz w:val="24"/>
                <w:szCs w:val="28"/>
              </w:rPr>
              <w:t>управление поведением партнёра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543A2" w:rsidRDefault="00F5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3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(извлечение необходимой информации из прослушанного текста)</w:t>
            </w:r>
            <w:r w:rsidR="002913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43A2" w:rsidRDefault="00F54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43A2" w:rsidRDefault="00F543A2"/>
        </w:tc>
      </w:tr>
      <w:tr w:rsidR="00EB6470">
        <w:tc>
          <w:tcPr>
            <w:tcW w:w="2376" w:type="dxa"/>
          </w:tcPr>
          <w:p w:rsidR="00EB6470" w:rsidRDefault="005576FA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Рефлексия </w:t>
            </w:r>
          </w:p>
          <w:p w:rsidR="005576FA" w:rsidRDefault="005576FA" w:rsidP="005576FA">
            <w:pPr>
              <w:contextualSpacing/>
              <w:rPr>
                <w:b/>
                <w:i/>
                <w:sz w:val="24"/>
                <w:szCs w:val="24"/>
              </w:rPr>
            </w:pPr>
            <w:r w:rsidRPr="00557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Задача:</w:t>
            </w:r>
            <w:r w:rsidRPr="006B7CF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оценить результаты работы,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создать условия для использования полученных знаний при создании поздравительного плаката.</w:t>
            </w:r>
          </w:p>
          <w:p w:rsidR="00EB6470" w:rsidRDefault="00EB6470"/>
        </w:tc>
        <w:tc>
          <w:tcPr>
            <w:tcW w:w="2127" w:type="dxa"/>
          </w:tcPr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 (объяснение);</w:t>
            </w:r>
          </w:p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поощрения; </w:t>
            </w:r>
          </w:p>
          <w:p w:rsidR="00EB6470" w:rsidRDefault="005576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развития психических функций (творческое задание); </w:t>
            </w:r>
          </w:p>
          <w:p w:rsidR="00EB6470" w:rsidRDefault="005576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контроля и самоконтроля;</w:t>
            </w:r>
          </w:p>
          <w:p w:rsidR="005576FA" w:rsidRDefault="005576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организации взаимодействия (временная работа в группах)</w:t>
            </w:r>
          </w:p>
          <w:p w:rsidR="002913C9" w:rsidRDefault="002913C9"/>
        </w:tc>
        <w:tc>
          <w:tcPr>
            <w:tcW w:w="6095" w:type="dxa"/>
          </w:tcPr>
          <w:p w:rsidR="002913C9" w:rsidRPr="005576FA" w:rsidRDefault="002913C9" w:rsidP="002913C9">
            <w:pPr>
              <w:pStyle w:val="a7"/>
              <w:spacing w:before="0" w:beforeAutospacing="0" w:after="0" w:afterAutospacing="0"/>
              <w:rPr>
                <w:color w:val="000000"/>
                <w:szCs w:val="18"/>
              </w:rPr>
            </w:pPr>
            <w:r w:rsidRPr="005576FA">
              <w:rPr>
                <w:color w:val="000000"/>
                <w:szCs w:val="18"/>
              </w:rPr>
              <w:t>Ребята, о чём мы сегодня поговорили с вами?</w:t>
            </w:r>
          </w:p>
          <w:p w:rsidR="002913C9" w:rsidRPr="005576FA" w:rsidRDefault="002913C9" w:rsidP="002913C9">
            <w:pPr>
              <w:pStyle w:val="a7"/>
              <w:spacing w:before="0" w:beforeAutospacing="0" w:after="0" w:afterAutospacing="0"/>
              <w:jc w:val="right"/>
              <w:rPr>
                <w:i/>
                <w:color w:val="000000"/>
                <w:szCs w:val="18"/>
              </w:rPr>
            </w:pPr>
            <w:r w:rsidRPr="005576FA">
              <w:rPr>
                <w:i/>
                <w:color w:val="000000"/>
                <w:szCs w:val="18"/>
              </w:rPr>
              <w:t>О приветствиях</w:t>
            </w:r>
            <w:r w:rsidR="00D96E4D">
              <w:rPr>
                <w:i/>
                <w:color w:val="000000"/>
                <w:szCs w:val="18"/>
              </w:rPr>
              <w:t>, о правилах этикета.</w:t>
            </w:r>
          </w:p>
          <w:p w:rsidR="002913C9" w:rsidRPr="005576FA" w:rsidRDefault="002913C9" w:rsidP="002913C9">
            <w:pPr>
              <w:pStyle w:val="a7"/>
              <w:spacing w:before="0" w:beforeAutospacing="0" w:after="0" w:afterAutospacing="0"/>
              <w:rPr>
                <w:color w:val="000000"/>
                <w:szCs w:val="18"/>
              </w:rPr>
            </w:pPr>
            <w:r w:rsidRPr="005576FA">
              <w:rPr>
                <w:color w:val="000000"/>
                <w:szCs w:val="18"/>
              </w:rPr>
              <w:t>Какую цель мы ставили в начале классного часа?</w:t>
            </w:r>
          </w:p>
          <w:p w:rsidR="002913C9" w:rsidRDefault="00D96E4D" w:rsidP="002913C9">
            <w:pPr>
              <w:pStyle w:val="a7"/>
              <w:spacing w:before="0" w:beforeAutospacing="0" w:after="0" w:afterAutospacing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Как вы считаете, мы достигли цели?</w:t>
            </w:r>
          </w:p>
          <w:p w:rsidR="00D96E4D" w:rsidRDefault="00D96E4D" w:rsidP="002913C9">
            <w:pPr>
              <w:pStyle w:val="a7"/>
              <w:spacing w:before="0" w:beforeAutospacing="0" w:after="0" w:afterAutospacing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Почему вы так считаете? </w:t>
            </w:r>
          </w:p>
          <w:p w:rsidR="00D96E4D" w:rsidRDefault="00D96E4D" w:rsidP="002913C9">
            <w:pPr>
              <w:pStyle w:val="a7"/>
              <w:spacing w:before="0" w:beforeAutospacing="0" w:after="0" w:afterAutospacing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Что нового вы узнали?</w:t>
            </w:r>
          </w:p>
          <w:p w:rsidR="00D96E4D" w:rsidRPr="005576FA" w:rsidRDefault="00D96E4D" w:rsidP="002913C9">
            <w:pPr>
              <w:pStyle w:val="a7"/>
              <w:spacing w:before="0" w:beforeAutospacing="0" w:after="0" w:afterAutospacing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Где вам может пригодиться то, что вы сегодня узнали?</w:t>
            </w:r>
          </w:p>
          <w:p w:rsidR="005576FA" w:rsidRPr="005576FA" w:rsidRDefault="005576FA" w:rsidP="002913C9">
            <w:pPr>
              <w:pStyle w:val="a7"/>
              <w:spacing w:before="0" w:beforeAutospacing="0" w:after="0" w:afterAutospacing="0"/>
              <w:rPr>
                <w:color w:val="000000"/>
                <w:szCs w:val="18"/>
              </w:rPr>
            </w:pPr>
            <w:r w:rsidRPr="005576FA">
              <w:rPr>
                <w:color w:val="000000"/>
                <w:szCs w:val="18"/>
              </w:rPr>
              <w:t>Давайте вспомним, ч</w:t>
            </w:r>
            <w:r w:rsidR="002913C9" w:rsidRPr="005576FA">
              <w:rPr>
                <w:color w:val="000000"/>
                <w:szCs w:val="18"/>
              </w:rPr>
              <w:t>то мы желаем</w:t>
            </w:r>
            <w:r w:rsidR="00D96E4D">
              <w:rPr>
                <w:color w:val="000000"/>
                <w:szCs w:val="18"/>
              </w:rPr>
              <w:t xml:space="preserve"> людям</w:t>
            </w:r>
            <w:r w:rsidR="002913C9" w:rsidRPr="005576FA">
              <w:rPr>
                <w:color w:val="000000"/>
                <w:szCs w:val="18"/>
              </w:rPr>
              <w:t>, когда здороваемся</w:t>
            </w:r>
            <w:r w:rsidR="00D96E4D">
              <w:rPr>
                <w:color w:val="000000"/>
                <w:szCs w:val="18"/>
              </w:rPr>
              <w:t xml:space="preserve"> с ними</w:t>
            </w:r>
            <w:r w:rsidRPr="005576FA">
              <w:rPr>
                <w:color w:val="000000"/>
                <w:szCs w:val="18"/>
              </w:rPr>
              <w:t>.</w:t>
            </w:r>
          </w:p>
          <w:p w:rsidR="00EB6470" w:rsidRDefault="00110FD6">
            <w:r>
              <w:t xml:space="preserve">Я предлагаю вам, создать поздравительные плакаты к празднику день приветствий. Вы согласны? </w:t>
            </w:r>
          </w:p>
          <w:p w:rsidR="00110FD6" w:rsidRDefault="00110FD6">
            <w:r>
              <w:t>Давайте образуем 4 группы. Каждой я сейчас раздам лист ватмана, на котором будут наши открытки, и разные заготовки. Вам нужно будет распределить эти заготовки на листе и приклеить их, а так же можно самим что-нибудь подрисовать или написать поздравление.</w:t>
            </w:r>
          </w:p>
          <w:p w:rsidR="00110FD6" w:rsidRDefault="00110FD6">
            <w:r>
              <w:t>Итак, давайте посмотрим, что у нас получилось.</w:t>
            </w:r>
          </w:p>
          <w:p w:rsidR="00110FD6" w:rsidRDefault="00110FD6">
            <w:r>
              <w:t xml:space="preserve">Ребята, посмотрите, какую красоту вы создали! </w:t>
            </w:r>
            <w:r w:rsidRPr="006B7CFE">
              <w:rPr>
                <w:highlight w:val="green"/>
              </w:rPr>
              <w:t>Я думаю, что ваши открытки можно повесить на стенде в коридоре, чтобы все могли порадоваться!</w:t>
            </w:r>
          </w:p>
          <w:p w:rsidR="00110FD6" w:rsidRDefault="00110FD6">
            <w:r>
              <w:t>И на этом наш классный час заканчивается. Я была рада сегодня с вами работать. До скорого свидания!</w:t>
            </w:r>
          </w:p>
          <w:p w:rsidR="00EB6470" w:rsidRDefault="00EB6470"/>
        </w:tc>
        <w:tc>
          <w:tcPr>
            <w:tcW w:w="2551" w:type="dxa"/>
          </w:tcPr>
          <w:p w:rsidR="00EB6470" w:rsidRDefault="005576F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13C9">
              <w:rPr>
                <w:rFonts w:ascii="Times New Roman" w:eastAsia="Times New Roman" w:hAnsi="Times New Roman" w:cs="Times New Roman"/>
                <w:sz w:val="24"/>
                <w:szCs w:val="28"/>
              </w:rPr>
              <w:t>Анализируют классный час с точки зрения целеполагания, отвечая на вопрос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ы</w:t>
            </w:r>
            <w:r w:rsidRPr="002913C9">
              <w:rPr>
                <w:rFonts w:ascii="Times New Roman" w:eastAsia="Times New Roman" w:hAnsi="Times New Roman" w:cs="Times New Roman"/>
                <w:sz w:val="24"/>
                <w:szCs w:val="28"/>
              </w:rPr>
              <w:t>,  достигнута ли цель классного часа. Осуществляют рефлексию.</w:t>
            </w:r>
          </w:p>
          <w:p w:rsidR="005576FA" w:rsidRPr="002913C9" w:rsidRDefault="005576FA">
            <w:pPr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Выполняют творческое задание.</w:t>
            </w:r>
          </w:p>
          <w:p w:rsidR="00EB6470" w:rsidRDefault="00EB6470"/>
          <w:p w:rsidR="00EB6470" w:rsidRDefault="00EB6470"/>
          <w:p w:rsidR="00EB6470" w:rsidRDefault="00EB6470"/>
        </w:tc>
        <w:tc>
          <w:tcPr>
            <w:tcW w:w="2465" w:type="dxa"/>
          </w:tcPr>
          <w:p w:rsidR="00EB6470" w:rsidRDefault="005576F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913C9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Регулятивные УУД (</w:t>
            </w:r>
            <w:r w:rsidRPr="002913C9">
              <w:rPr>
                <w:rFonts w:ascii="Times New Roman" w:eastAsia="Times New Roman" w:hAnsi="Times New Roman" w:cs="Times New Roman"/>
                <w:sz w:val="24"/>
                <w:szCs w:val="28"/>
              </w:rPr>
              <w:t>производят оценку результатов деятельности)</w:t>
            </w:r>
          </w:p>
          <w:p w:rsidR="005576FA" w:rsidRDefault="005576FA" w:rsidP="005576FA">
            <w:pPr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(планируют учебное сотрудничество с учителем и сверстниками,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управляют</w:t>
            </w:r>
            <w:r w:rsidRPr="00F543A2">
              <w:rPr>
                <w:rFonts w:ascii="Times New Roman" w:hAnsi="Times New Roman" w:cs="Times New Roman"/>
                <w:sz w:val="24"/>
                <w:szCs w:val="28"/>
              </w:rPr>
              <w:t xml:space="preserve"> поведением партнёра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 </w:t>
            </w:r>
          </w:p>
          <w:p w:rsidR="005576FA" w:rsidRDefault="005576FA"/>
        </w:tc>
      </w:tr>
    </w:tbl>
    <w:p w:rsidR="00EB6470" w:rsidRDefault="00EB6470">
      <w:pPr>
        <w:spacing w:after="0" w:line="240" w:lineRule="auto"/>
      </w:pPr>
    </w:p>
    <w:tbl>
      <w:tblPr>
        <w:tblStyle w:val="a6"/>
        <w:tblW w:w="13980" w:type="dxa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80"/>
      </w:tblGrid>
      <w:tr w:rsidR="00EB6470">
        <w:trPr>
          <w:trHeight w:val="1460"/>
        </w:trPr>
        <w:tc>
          <w:tcPr>
            <w:tcW w:w="13980" w:type="dxa"/>
          </w:tcPr>
          <w:p w:rsidR="00EB6470" w:rsidRDefault="00EB6470">
            <w:pPr>
              <w:spacing w:after="0" w:line="240" w:lineRule="auto"/>
            </w:pPr>
          </w:p>
        </w:tc>
      </w:tr>
      <w:tr w:rsidR="00EB6470">
        <w:trPr>
          <w:trHeight w:val="2000"/>
        </w:trPr>
        <w:tc>
          <w:tcPr>
            <w:tcW w:w="13980" w:type="dxa"/>
          </w:tcPr>
          <w:p w:rsidR="00EB6470" w:rsidRDefault="00EB6470">
            <w:pPr>
              <w:spacing w:after="0" w:line="240" w:lineRule="auto"/>
            </w:pPr>
          </w:p>
        </w:tc>
      </w:tr>
      <w:tr w:rsidR="00EB6470">
        <w:trPr>
          <w:trHeight w:val="1920"/>
        </w:trPr>
        <w:tc>
          <w:tcPr>
            <w:tcW w:w="13980" w:type="dxa"/>
          </w:tcPr>
          <w:p w:rsidR="00EB6470" w:rsidRDefault="00EB6470">
            <w:pPr>
              <w:spacing w:after="0" w:line="240" w:lineRule="auto"/>
            </w:pPr>
          </w:p>
        </w:tc>
      </w:tr>
    </w:tbl>
    <w:p w:rsidR="00EB6470" w:rsidRDefault="00EB6470">
      <w:pPr>
        <w:spacing w:after="0"/>
        <w:jc w:val="center"/>
      </w:pPr>
    </w:p>
    <w:p w:rsidR="00EB6470" w:rsidRDefault="00EB6470">
      <w:pPr>
        <w:spacing w:after="0"/>
      </w:pPr>
    </w:p>
    <w:p w:rsidR="00EB6470" w:rsidRDefault="00EB6470">
      <w:pPr>
        <w:spacing w:after="0"/>
        <w:jc w:val="center"/>
      </w:pPr>
    </w:p>
    <w:sectPr w:rsidR="00EB6470" w:rsidSect="00270967">
      <w:pgSz w:w="16838" w:h="11906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02E1F"/>
    <w:multiLevelType w:val="multilevel"/>
    <w:tmpl w:val="0F6CF66A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AD724FF"/>
    <w:multiLevelType w:val="multilevel"/>
    <w:tmpl w:val="27A68A3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B8E3084"/>
    <w:multiLevelType w:val="multilevel"/>
    <w:tmpl w:val="0214F4BC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60D10A16"/>
    <w:multiLevelType w:val="multilevel"/>
    <w:tmpl w:val="38DCC11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70"/>
    <w:rsid w:val="00110FD6"/>
    <w:rsid w:val="00270967"/>
    <w:rsid w:val="002913C9"/>
    <w:rsid w:val="005576FA"/>
    <w:rsid w:val="00564D7D"/>
    <w:rsid w:val="006062E9"/>
    <w:rsid w:val="006B7CFE"/>
    <w:rsid w:val="00826AD9"/>
    <w:rsid w:val="009762FE"/>
    <w:rsid w:val="00A45AF3"/>
    <w:rsid w:val="00A568A3"/>
    <w:rsid w:val="00A80509"/>
    <w:rsid w:val="00D96E4D"/>
    <w:rsid w:val="00EB6470"/>
    <w:rsid w:val="00F53681"/>
    <w:rsid w:val="00F54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83C72-E6F2-4393-BD54-32152152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0967"/>
  </w:style>
  <w:style w:type="paragraph" w:styleId="1">
    <w:name w:val="heading 1"/>
    <w:basedOn w:val="a"/>
    <w:next w:val="a"/>
    <w:rsid w:val="0027096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7096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7096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7096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7096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27096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709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7096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27096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7096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27096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semiHidden/>
    <w:unhideWhenUsed/>
    <w:rsid w:val="0029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8">
    <w:name w:val="Strong"/>
    <w:basedOn w:val="a0"/>
    <w:uiPriority w:val="22"/>
    <w:qFormat/>
    <w:rsid w:val="00291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RePack by Diakov</cp:lastModifiedBy>
  <cp:revision>2</cp:revision>
  <dcterms:created xsi:type="dcterms:W3CDTF">2017-01-16T10:47:00Z</dcterms:created>
  <dcterms:modified xsi:type="dcterms:W3CDTF">2017-01-16T10:47:00Z</dcterms:modified>
</cp:coreProperties>
</file>