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D2" w:rsidRPr="00C370D2" w:rsidRDefault="00C370D2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0D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70D2" w:rsidRPr="00C370D2" w:rsidRDefault="00C370D2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0D2">
        <w:rPr>
          <w:rFonts w:ascii="Times New Roman" w:eastAsia="Calibri" w:hAnsi="Times New Roman" w:cs="Times New Roman"/>
          <w:sz w:val="28"/>
          <w:szCs w:val="28"/>
        </w:rPr>
        <w:t>«Детский сад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0D2">
        <w:rPr>
          <w:rFonts w:ascii="Times New Roman" w:eastAsia="Calibri" w:hAnsi="Times New Roman" w:cs="Times New Roman"/>
          <w:sz w:val="28"/>
          <w:szCs w:val="28"/>
        </w:rPr>
        <w:t>36» города Чебоксары Чувашской Республики</w:t>
      </w:r>
    </w:p>
    <w:p w:rsidR="00C370D2" w:rsidRPr="00C370D2" w:rsidRDefault="00C370D2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0D2" w:rsidRPr="00C370D2" w:rsidRDefault="00C370D2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0D2" w:rsidRDefault="00C370D2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AD9" w:rsidRDefault="00837AD9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AD9" w:rsidRDefault="00837AD9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AD9" w:rsidRDefault="00837AD9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AD9" w:rsidRPr="00C370D2" w:rsidRDefault="00837AD9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0D2" w:rsidRPr="00C370D2" w:rsidRDefault="00C370D2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0D2" w:rsidRPr="00C370D2" w:rsidRDefault="00C370D2" w:rsidP="00C370D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AD9" w:rsidRDefault="00837AD9" w:rsidP="00837AD9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37AD9">
        <w:rPr>
          <w:rFonts w:ascii="Times New Roman" w:eastAsia="Calibri" w:hAnsi="Times New Roman" w:cs="Times New Roman"/>
          <w:sz w:val="44"/>
          <w:szCs w:val="44"/>
        </w:rPr>
        <w:t>Методическое объединение сообщества инструкторов по физической культуре</w:t>
      </w:r>
    </w:p>
    <w:p w:rsidR="00C370D2" w:rsidRDefault="00837AD9" w:rsidP="00837AD9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по т</w:t>
      </w:r>
      <w:r w:rsidRPr="00837AD9">
        <w:rPr>
          <w:rFonts w:ascii="Times New Roman" w:eastAsia="Calibri" w:hAnsi="Times New Roman" w:cs="Times New Roman"/>
          <w:sz w:val="44"/>
          <w:szCs w:val="44"/>
        </w:rPr>
        <w:t xml:space="preserve">еме «Развитие двигательной деятельности в режиме дня в условиях реализации ФГОС </w:t>
      </w:r>
      <w:proofErr w:type="gramStart"/>
      <w:r w:rsidRPr="00837AD9">
        <w:rPr>
          <w:rFonts w:ascii="Times New Roman" w:eastAsia="Calibri" w:hAnsi="Times New Roman" w:cs="Times New Roman"/>
          <w:sz w:val="44"/>
          <w:szCs w:val="44"/>
        </w:rPr>
        <w:t>ДО</w:t>
      </w:r>
      <w:proofErr w:type="gramEnd"/>
      <w:r w:rsidRPr="00837AD9">
        <w:rPr>
          <w:rFonts w:ascii="Times New Roman" w:eastAsia="Calibri" w:hAnsi="Times New Roman" w:cs="Times New Roman"/>
          <w:sz w:val="44"/>
          <w:szCs w:val="44"/>
        </w:rPr>
        <w:t>»</w:t>
      </w:r>
      <w:r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837AD9" w:rsidRPr="00C370D2" w:rsidRDefault="00837AD9" w:rsidP="00837A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C370D2" w:rsidRPr="00C370D2" w:rsidRDefault="00C370D2" w:rsidP="00837AD9">
      <w:pPr>
        <w:spacing w:after="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C370D2" w:rsidRPr="00C370D2" w:rsidRDefault="00C370D2" w:rsidP="00C370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0D2" w:rsidRDefault="00C370D2" w:rsidP="00C370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7AD9" w:rsidRDefault="00837AD9" w:rsidP="00C370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7AD9" w:rsidRPr="00C370D2" w:rsidRDefault="00837AD9" w:rsidP="00C370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0D2" w:rsidRPr="00C370D2" w:rsidRDefault="00C370D2" w:rsidP="00C370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7AD9" w:rsidRDefault="00837AD9" w:rsidP="00837AD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Руководитель:</w:t>
      </w:r>
    </w:p>
    <w:p w:rsidR="00C370D2" w:rsidRDefault="00837AD9" w:rsidP="00837AD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Государева Н.Н.</w:t>
      </w:r>
    </w:p>
    <w:p w:rsidR="00837AD9" w:rsidRPr="00C370D2" w:rsidRDefault="00837AD9" w:rsidP="00837AD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Власов Д.В.</w:t>
      </w:r>
    </w:p>
    <w:p w:rsidR="00C370D2" w:rsidRPr="00C370D2" w:rsidRDefault="00837AD9" w:rsidP="00837AD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Провела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0D2" w:rsidRPr="00C370D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C370D2" w:rsidRPr="00C370D2" w:rsidRDefault="00837AD9" w:rsidP="00837AD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370D2" w:rsidRPr="00C370D2">
        <w:rPr>
          <w:rFonts w:ascii="Times New Roman" w:eastAsia="Calibri" w:hAnsi="Times New Roman" w:cs="Times New Roman"/>
          <w:sz w:val="28"/>
          <w:szCs w:val="28"/>
        </w:rPr>
        <w:t xml:space="preserve">инструктор по </w:t>
      </w:r>
      <w:proofErr w:type="gramStart"/>
      <w:r w:rsidR="00C370D2" w:rsidRPr="00C370D2">
        <w:rPr>
          <w:rFonts w:ascii="Times New Roman" w:eastAsia="Calibri" w:hAnsi="Times New Roman" w:cs="Times New Roman"/>
          <w:sz w:val="28"/>
          <w:szCs w:val="28"/>
        </w:rPr>
        <w:t>физической</w:t>
      </w:r>
      <w:proofErr w:type="gramEnd"/>
    </w:p>
    <w:p w:rsidR="00C370D2" w:rsidRPr="00C370D2" w:rsidRDefault="00837AD9" w:rsidP="00837AD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C370D2" w:rsidRPr="00C370D2">
        <w:rPr>
          <w:rFonts w:ascii="Times New Roman" w:eastAsia="Calibri" w:hAnsi="Times New Roman" w:cs="Times New Roman"/>
          <w:sz w:val="28"/>
          <w:szCs w:val="28"/>
        </w:rPr>
        <w:t>культуре</w:t>
      </w:r>
    </w:p>
    <w:p w:rsidR="00C370D2" w:rsidRPr="00C370D2" w:rsidRDefault="00837AD9" w:rsidP="00837AD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C370D2" w:rsidRPr="00C370D2">
        <w:rPr>
          <w:rFonts w:ascii="Times New Roman" w:eastAsia="Calibri" w:hAnsi="Times New Roman" w:cs="Times New Roman"/>
          <w:sz w:val="28"/>
          <w:szCs w:val="28"/>
        </w:rPr>
        <w:t>Журавлева Н.Г.</w:t>
      </w:r>
    </w:p>
    <w:p w:rsidR="00C370D2" w:rsidRPr="00C370D2" w:rsidRDefault="00C370D2" w:rsidP="00C370D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70D2" w:rsidRPr="00C370D2" w:rsidRDefault="00C370D2" w:rsidP="00C370D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70D2" w:rsidRPr="00C370D2" w:rsidRDefault="00C370D2" w:rsidP="00C370D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70D2" w:rsidRPr="00C370D2" w:rsidRDefault="00C370D2" w:rsidP="00C370D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370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г. Чебоксары,</w:t>
      </w:r>
      <w:r w:rsidR="00837AD9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2A20F4" w:rsidRPr="00F64C5F" w:rsidRDefault="00A77673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Физическое воспитание в </w:t>
      </w:r>
      <w:r w:rsidR="004644BD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учреждении осуществляется</w:t>
      </w:r>
      <w:r w:rsidR="00786AEA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86AEA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</w:t>
      </w:r>
      <w:r w:rsidR="00786AEA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ательной </w:t>
      </w:r>
      <w:r w:rsidR="00786AEA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786AEA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 на основе 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</w:t>
      </w:r>
      <w:r w:rsidR="002B7D2C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644BD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программы</w:t>
      </w:r>
      <w:r w:rsidR="002B7D2C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 под редакцией Васильевой М.</w:t>
      </w:r>
      <w:r w:rsidR="007E787F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77673" w:rsidRPr="00F64C5F" w:rsidRDefault="00A77673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2A20F4" w:rsidRPr="00F64C5F" w:rsidRDefault="00411CBD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 для реализации задач по развитию у детей навыков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 и качеств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Имеется физкультурный зал с разнообразным оборудованием для различных видов движений и раздаточный материал для организации общеразвивающих упражнений и подвижных игр, спортивная площад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 улице, на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ДОУ имеются разметки для бега, прыжков.</w:t>
      </w:r>
    </w:p>
    <w:p w:rsidR="004644BD" w:rsidRPr="00F64C5F" w:rsidRDefault="00B83113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разнообразия и обогащения</w:t>
      </w:r>
      <w:r w:rsidR="00DD43BF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</w:t>
      </w:r>
      <w:r w:rsidR="00DD43BF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 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зал  и стадион</w:t>
      </w:r>
      <w:r w:rsidR="002A20F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93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МОУСОШ №12. 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проекта «Первый шаг в фитнес класс» </w:t>
      </w:r>
      <w:r w:rsidR="004644BD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посещения</w:t>
      </w:r>
    </w:p>
    <w:p w:rsidR="00642493" w:rsidRPr="00F64C5F" w:rsidRDefault="004644BD" w:rsidP="00F6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 клуб «Джус»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="00B83113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танники получают большое удовольствие </w:t>
      </w:r>
      <w:proofErr w:type="gramStart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</w:t>
      </w:r>
      <w:proofErr w:type="gramEnd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тренировок.</w:t>
      </w:r>
      <w:r w:rsidR="00642493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 используются для проведения праздников и соревнований территории Чебоксарского Залива и </w:t>
      </w:r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 </w:t>
      </w:r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>парка «</w:t>
      </w:r>
      <w:proofErr w:type="spellStart"/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>Чебоксарка</w:t>
      </w:r>
      <w:proofErr w:type="spellEnd"/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>», где проходят «Праздники Осеннего и Весеннего бега», «Фестиваль подвижных игр», «Веселые старты», упражнения на тренажерах.</w:t>
      </w:r>
    </w:p>
    <w:p w:rsidR="00411CBD" w:rsidRPr="00F64C5F" w:rsidRDefault="009E1D84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11CBD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удобства в работе составила электронную картотеку мероприятий с детьми, педагогами и родителями, картотеку подвижных игр и упражнений различных форм двигательной активности, как дополнение к основной образовательной программе воспитания и обучения в детском саду.  </w:t>
      </w:r>
      <w:r w:rsidR="00B83113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</w:t>
      </w:r>
    </w:p>
    <w:p w:rsidR="00A77673" w:rsidRPr="00F64C5F" w:rsidRDefault="00A77673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физического воспитания в детском саду используются организованные формы работы двигательной деятельности</w:t>
      </w:r>
      <w:r w:rsidR="002B7D2C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  <w:r w:rsidR="00104F81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87F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F81" w:rsidRPr="00F64C5F" w:rsidRDefault="00104F81" w:rsidP="00F64C5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104F81" w:rsidRPr="00F64C5F" w:rsidRDefault="00104F81" w:rsidP="00F64C5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минутки;</w:t>
      </w:r>
    </w:p>
    <w:p w:rsidR="00104F81" w:rsidRPr="00F64C5F" w:rsidRDefault="00104F81" w:rsidP="00F64C5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динамические паузы;</w:t>
      </w:r>
    </w:p>
    <w:p w:rsidR="00104F81" w:rsidRPr="00F64C5F" w:rsidRDefault="00104F81" w:rsidP="00F64C5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и физические упражнения на прогулке;</w:t>
      </w:r>
    </w:p>
    <w:p w:rsidR="00104F81" w:rsidRPr="00F64C5F" w:rsidRDefault="00104F81" w:rsidP="00F64C5F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упражнения;</w:t>
      </w:r>
    </w:p>
    <w:p w:rsidR="00104F81" w:rsidRPr="00F64C5F" w:rsidRDefault="00104F81" w:rsidP="00F64C5F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-досуги физкультурной направленности.</w:t>
      </w:r>
    </w:p>
    <w:p w:rsidR="008A4285" w:rsidRPr="00F64C5F" w:rsidRDefault="008A4285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осуществляется мною через различные формы двигательной активности детей: физкультурные занятия, утренняя гимнастика, спортивные и подвижные игры, физкультурные праздники и развлечения, дни здоровья.</w:t>
      </w:r>
    </w:p>
    <w:p w:rsidR="007E787F" w:rsidRPr="00F64C5F" w:rsidRDefault="00FB56B2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по двигательной деятельности</w:t>
      </w:r>
      <w:r w:rsidR="004D66F3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87F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основной формой организованного обучения в детском саду. С детьми дошкольного возраста провожу в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 различные</w:t>
      </w:r>
      <w:r w:rsidR="007E787F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физкультурных занятий:</w:t>
      </w:r>
    </w:p>
    <w:p w:rsidR="007E787F" w:rsidRPr="00F64C5F" w:rsidRDefault="007E787F" w:rsidP="00F64C5F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Классические занятия (по схеме: вводно-подготовительная часть, основная, заключительная части).</w:t>
      </w:r>
    </w:p>
    <w:p w:rsidR="007E787F" w:rsidRPr="00F64C5F" w:rsidRDefault="007E787F" w:rsidP="00F64C5F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занятия (с использованием игр: народные подвижные игры, игры-эстафеты, игры-аттракционы и т.д.).</w:t>
      </w:r>
    </w:p>
    <w:p w:rsidR="007E787F" w:rsidRPr="00F64C5F" w:rsidRDefault="007E787F" w:rsidP="00F64C5F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тренировочного типа (ходьба, бег, строевые упражнения, спортивные игры, упражнения в лазании, акробатические элементы, упражнения с мячом и т.д.).</w:t>
      </w:r>
    </w:p>
    <w:p w:rsidR="007E787F" w:rsidRPr="00F64C5F" w:rsidRDefault="007E787F" w:rsidP="00F64C5F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занятия - комплексные (объединенные определенным сюжетом, спортивное ориентирование, с развитием речи, с викторинами и т.д.).</w:t>
      </w:r>
    </w:p>
    <w:p w:rsidR="007E787F" w:rsidRPr="00F64C5F" w:rsidRDefault="007E787F" w:rsidP="00F64C5F">
      <w:pPr>
        <w:pStyle w:val="a9"/>
        <w:numPr>
          <w:ilvl w:val="1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серии "Изучаем свое тело" (беседы о своем теле, обучение самомассажу, привитие элементарных навыков по уходу за собой и оказанию первой медицинской помощи).</w:t>
      </w:r>
    </w:p>
    <w:p w:rsidR="007E787F" w:rsidRPr="00F64C5F" w:rsidRDefault="007E787F" w:rsidP="00F64C5F">
      <w:pPr>
        <w:pStyle w:val="a9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Контрольно-проверочные занятия (выполнение отставания в развитии моторики ребенка и пути их устранения</w:t>
      </w:r>
    </w:p>
    <w:p w:rsidR="00B007D5" w:rsidRPr="00F64C5F" w:rsidRDefault="00B007D5" w:rsidP="00F64C5F">
      <w:pPr>
        <w:pStyle w:val="a9"/>
        <w:shd w:val="clear" w:color="auto" w:fill="FFFFFF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2C" w:rsidRPr="00F64C5F" w:rsidRDefault="00A77673" w:rsidP="00F64C5F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 w:rsidR="004D66F3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физических качеств провожу</w:t>
      </w:r>
      <w:r w:rsidR="002B7D2C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 в год в сентябре и в конце апреле.</w:t>
      </w:r>
    </w:p>
    <w:p w:rsidR="00D1317F" w:rsidRPr="00F64C5F" w:rsidRDefault="004D66F3" w:rsidP="00F64C5F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5F">
        <w:rPr>
          <w:rFonts w:ascii="Times New Roman" w:hAnsi="Times New Roman" w:cs="Times New Roman"/>
          <w:sz w:val="28"/>
          <w:szCs w:val="28"/>
        </w:rPr>
        <w:t>В течение последних</w:t>
      </w:r>
      <w:r w:rsidR="004E37D0" w:rsidRPr="00F64C5F">
        <w:rPr>
          <w:rFonts w:ascii="Times New Roman" w:hAnsi="Times New Roman" w:cs="Times New Roman"/>
          <w:sz w:val="28"/>
          <w:szCs w:val="28"/>
        </w:rPr>
        <w:t xml:space="preserve"> ле</w:t>
      </w:r>
      <w:r w:rsidR="00B007D5" w:rsidRPr="00F64C5F">
        <w:rPr>
          <w:rFonts w:ascii="Times New Roman" w:hAnsi="Times New Roman" w:cs="Times New Roman"/>
          <w:sz w:val="28"/>
          <w:szCs w:val="28"/>
        </w:rPr>
        <w:t>т я работаю по направлению</w:t>
      </w:r>
      <w:r w:rsidRPr="00F64C5F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4E37D0" w:rsidRPr="00F64C5F">
        <w:rPr>
          <w:rFonts w:ascii="Times New Roman" w:hAnsi="Times New Roman" w:cs="Times New Roman"/>
          <w:sz w:val="28"/>
          <w:szCs w:val="28"/>
        </w:rPr>
        <w:t xml:space="preserve"> </w:t>
      </w:r>
      <w:r w:rsidR="006C7896" w:rsidRPr="00F64C5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самостоятельности и </w:t>
      </w:r>
      <w:r w:rsidR="00D1317F" w:rsidRPr="00F64C5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детской </w:t>
      </w:r>
      <w:r w:rsidR="006C7896" w:rsidRPr="00F64C5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инициативы в</w:t>
      </w:r>
      <w:r w:rsidR="00642493" w:rsidRPr="00F64C5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двигательной деятельности</w:t>
      </w:r>
      <w:r w:rsidR="00D1317F" w:rsidRPr="00F64C5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317F" w:rsidRPr="00F64C5F">
        <w:rPr>
          <w:rFonts w:ascii="Times New Roman" w:hAnsi="Times New Roman" w:cs="Times New Roman"/>
          <w:sz w:val="28"/>
          <w:szCs w:val="28"/>
        </w:rPr>
        <w:t xml:space="preserve">Главное в моей работе, </w:t>
      </w:r>
      <w:r w:rsidR="00A77673" w:rsidRPr="00F64C5F">
        <w:rPr>
          <w:rFonts w:ascii="Times New Roman" w:hAnsi="Times New Roman" w:cs="Times New Roman"/>
          <w:sz w:val="28"/>
          <w:szCs w:val="28"/>
        </w:rPr>
        <w:t>помочь детям проявить</w:t>
      </w:r>
      <w:r w:rsidR="00D1317F" w:rsidRPr="00F64C5F">
        <w:rPr>
          <w:rFonts w:ascii="Times New Roman" w:hAnsi="Times New Roman" w:cs="Times New Roman"/>
          <w:sz w:val="28"/>
          <w:szCs w:val="28"/>
        </w:rPr>
        <w:t xml:space="preserve"> собственные потенциальные возможности, для того, чтобы </w:t>
      </w:r>
      <w:r w:rsidR="00A77673" w:rsidRPr="00F64C5F">
        <w:rPr>
          <w:rFonts w:ascii="Times New Roman" w:hAnsi="Times New Roman" w:cs="Times New Roman"/>
          <w:sz w:val="28"/>
          <w:szCs w:val="28"/>
        </w:rPr>
        <w:t xml:space="preserve">они приобщались </w:t>
      </w:r>
      <w:r w:rsidR="00D1317F" w:rsidRPr="00F64C5F">
        <w:rPr>
          <w:rFonts w:ascii="Times New Roman" w:hAnsi="Times New Roman" w:cs="Times New Roman"/>
          <w:sz w:val="28"/>
          <w:szCs w:val="28"/>
        </w:rPr>
        <w:t>к</w:t>
      </w:r>
      <w:r w:rsidR="00A77673" w:rsidRPr="00F64C5F">
        <w:rPr>
          <w:rFonts w:ascii="Times New Roman" w:hAnsi="Times New Roman" w:cs="Times New Roman"/>
          <w:sz w:val="28"/>
          <w:szCs w:val="28"/>
        </w:rPr>
        <w:t xml:space="preserve"> здоровому образу жизни.</w:t>
      </w:r>
    </w:p>
    <w:p w:rsidR="00B007D5" w:rsidRPr="00F64C5F" w:rsidRDefault="00B007D5" w:rsidP="00F64C5F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D2C" w:rsidRPr="00F64C5F" w:rsidRDefault="00B007D5" w:rsidP="00F64C5F">
      <w:pPr>
        <w:shd w:val="clear" w:color="auto" w:fill="FFFFFF"/>
        <w:tabs>
          <w:tab w:val="left" w:pos="567"/>
        </w:tabs>
        <w:spacing w:after="0" w:line="240" w:lineRule="auto"/>
        <w:ind w:left="567" w:firstLine="142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C5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Использую для решения</w:t>
      </w:r>
      <w:r w:rsidR="004D66F3" w:rsidRPr="00F64C5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проблемы </w:t>
      </w:r>
    </w:p>
    <w:p w:rsidR="007E787F" w:rsidRPr="00F64C5F" w:rsidRDefault="007E787F" w:rsidP="00F64C5F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педагогических технологий:</w:t>
      </w:r>
    </w:p>
    <w:p w:rsidR="007E787F" w:rsidRPr="00F64C5F" w:rsidRDefault="007E787F" w:rsidP="00F64C5F">
      <w:pPr>
        <w:pStyle w:val="a9"/>
        <w:numPr>
          <w:ilvl w:val="0"/>
          <w:numId w:val="13"/>
        </w:num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 (по А.И. Бурениной).</w:t>
      </w:r>
    </w:p>
    <w:p w:rsidR="007E787F" w:rsidRPr="00F64C5F" w:rsidRDefault="007E787F" w:rsidP="00F64C5F">
      <w:pPr>
        <w:pStyle w:val="a9"/>
        <w:numPr>
          <w:ilvl w:val="0"/>
          <w:numId w:val="13"/>
        </w:num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proofErr w:type="spellStart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стрейчинг</w:t>
      </w:r>
      <w:proofErr w:type="spellEnd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Е.В.Сулим</w:t>
      </w:r>
      <w:proofErr w:type="spellEnd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787F" w:rsidRPr="00F64C5F" w:rsidRDefault="007E787F" w:rsidP="00F64C5F">
      <w:pPr>
        <w:pStyle w:val="a9"/>
        <w:numPr>
          <w:ilvl w:val="0"/>
          <w:numId w:val="13"/>
        </w:num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Дыхательная гимнастика (по </w:t>
      </w:r>
      <w:proofErr w:type="spellStart"/>
      <w:r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>А.А.Стрельниковой</w:t>
      </w:r>
      <w:proofErr w:type="spellEnd"/>
      <w:r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E787F" w:rsidRPr="00F64C5F" w:rsidRDefault="007E787F" w:rsidP="00F64C5F">
      <w:pPr>
        <w:pStyle w:val="a9"/>
        <w:numPr>
          <w:ilvl w:val="0"/>
          <w:numId w:val="14"/>
        </w:num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биологически активных зон (по </w:t>
      </w:r>
      <w:proofErr w:type="spellStart"/>
      <w:r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>А.Н.Уманской</w:t>
      </w:r>
      <w:proofErr w:type="spellEnd"/>
      <w:r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="004D66F3"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D66F3" w:rsidRPr="00F64C5F" w:rsidRDefault="004D66F3" w:rsidP="00F64C5F">
      <w:pPr>
        <w:pStyle w:val="a9"/>
        <w:spacing w:after="0" w:line="240" w:lineRule="auto"/>
        <w:ind w:left="19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6F3" w:rsidRPr="00F64C5F" w:rsidRDefault="000C25D8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реализации Программы стараюсь создавать детям ситуации для создания собственного замыс</w:t>
      </w:r>
      <w:r w:rsidR="004644BD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и воплощения своих проектов. </w:t>
      </w:r>
      <w:r w:rsidR="004644BD"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2956B1"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>оектная деятельность, как никакая другая, поддерживает детскую инициативу в условиях детского сада и семьи, и именно проектная деятельность позволяет эту инициативу оформить в виде культурно-значимого продукта.</w:t>
      </w:r>
    </w:p>
    <w:p w:rsidR="007E787F" w:rsidRPr="00F64C5F" w:rsidRDefault="002956B1" w:rsidP="00F64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проектов «Юный лыжник», «Золотая шашка», </w:t>
      </w:r>
      <w:r w:rsidR="00642493"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«Школа мяча»,  </w:t>
      </w:r>
      <w:r w:rsidRPr="00F64C5F">
        <w:rPr>
          <w:rFonts w:ascii="Times New Roman" w:eastAsia="Calibri" w:hAnsi="Times New Roman" w:cs="Times New Roman"/>
          <w:sz w:val="28"/>
          <w:szCs w:val="28"/>
          <w:lang w:eastAsia="ru-RU"/>
        </w:rPr>
        <w:t>«По родному краю с рюкзаком шагаю», «Первый шаг в фитнес класс».</w:t>
      </w:r>
    </w:p>
    <w:p w:rsidR="00B007D5" w:rsidRPr="00F64C5F" w:rsidRDefault="002956B1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проектной работы является творческая активность </w:t>
      </w:r>
      <w:r w:rsidR="00411CBD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познании мира спорта, умение общаться со сверстниками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организовать игры, </w:t>
      </w:r>
      <w:r w:rsidR="00411CBD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потребности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здорового образа жизни, </w:t>
      </w:r>
      <w:r w:rsidR="00411CBD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дети 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 высокий уровень физической подготовленности.</w:t>
      </w:r>
    </w:p>
    <w:p w:rsidR="000B435C" w:rsidRPr="00F64C5F" w:rsidRDefault="00FB56B2" w:rsidP="00F6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доброй традицией участие</w:t>
      </w:r>
      <w:r w:rsidRPr="00F64C5F">
        <w:rPr>
          <w:rFonts w:ascii="Times New Roman" w:hAnsi="Times New Roman" w:cs="Times New Roman"/>
          <w:sz w:val="28"/>
          <w:szCs w:val="28"/>
        </w:rPr>
        <w:t xml:space="preserve"> в о</w:t>
      </w: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ткрытом первенство города Чебоксары по лыжным гонкам "Весенняя капель" памяти Заслуженного работника физической культуры и спорта Чувашск</w:t>
      </w: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Республики Михайлова Н. А.. Результатом работы является то, что наши воспитанники второй год подряд занимают в этой гонке призовые места.  3</w:t>
      </w:r>
      <w:r w:rsidR="00065DA0"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в 2016 году  занял Григорьев Роман  и 3 место занял в 2017 году Федотов Родион, соревнуясь</w:t>
      </w:r>
      <w:proofErr w:type="gramEnd"/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воспитанниками спортивных школ</w:t>
      </w:r>
      <w:proofErr w:type="gramStart"/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 радует, то что результат по сравнению  с прошлым годом   стал </w:t>
      </w:r>
      <w:r w:rsidR="00642493"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намного </w:t>
      </w: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лучше.</w:t>
      </w: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65DA0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17FE" w:rsidRPr="00F64C5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Участие в праздниках и подготовка к ним приносят большое эмоциональное и эстетическое удовлетворение, объединяют детей и взрослых общими радостн</w:t>
      </w:r>
      <w:r w:rsidR="000B435C" w:rsidRPr="00F64C5F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ыми переживаниями, </w:t>
      </w:r>
      <w:r w:rsidR="000B435C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воспитанию чувства коллективизма, дружбы, развивает выдержку, внимание, смелость, упорство, организованность.</w:t>
      </w:r>
      <w:r w:rsidR="000B435C"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Они включают в свое содержание уже знакомые детям подвижные игры и эстафеты, которые дети могут организовать самостоятельно.</w:t>
      </w:r>
      <w:r w:rsidR="00065DA0"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E37D0" w:rsidRPr="00F64C5F" w:rsidRDefault="00065DA0" w:rsidP="00F6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</w:t>
      </w:r>
      <w:r w:rsidR="00F2768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</w:t>
      </w:r>
      <w:r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спитанниками и их родителями принимаем активное участие </w:t>
      </w:r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133F0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общегородских</w:t>
      </w:r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районный</w:t>
      </w:r>
      <w:proofErr w:type="gramEnd"/>
      <w:r w:rsidR="002133F0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мероприятиях</w:t>
      </w:r>
      <w:r w:rsidR="001E17FE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</w:t>
      </w:r>
      <w:r w:rsidR="00F64C5F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  д</w:t>
      </w:r>
      <w:r w:rsidR="002133F0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етского сада участвуют в </w:t>
      </w:r>
      <w:r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</w:t>
      </w:r>
      <w:r w:rsidR="00642493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иках  </w:t>
      </w:r>
      <w:r w:rsidR="002133F0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Широкая Масленица, Малые</w:t>
      </w:r>
      <w:r w:rsidR="002133F0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Зимние и Летние</w:t>
      </w:r>
      <w:r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Олимпийские  игры, День защиты детей, Фестиваль танцев</w:t>
      </w:r>
      <w:r w:rsidR="00F64C5F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="002133F0" w:rsidRPr="00F64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77673" w:rsidRPr="00F64C5F" w:rsidRDefault="00794068" w:rsidP="00F64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CB52EC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Поддерживаем тесную связь с родителями воспитанников для выявления</w:t>
      </w:r>
      <w:r w:rsidR="00290466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поддержки детской инициативы.</w:t>
      </w:r>
    </w:p>
    <w:p w:rsidR="00A77673" w:rsidRPr="00F64C5F" w:rsidRDefault="00A77673" w:rsidP="00F64C5F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с показом детской гимнастики,</w:t>
      </w:r>
    </w:p>
    <w:p w:rsidR="00A77673" w:rsidRPr="00F64C5F" w:rsidRDefault="00A77673" w:rsidP="00F64C5F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с родителями спортивные мероприятия -</w:t>
      </w:r>
      <w:r w:rsidR="009E1D8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защитника Отечества», веселые старты «</w:t>
      </w: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я -спортивная семья»</w:t>
      </w:r>
      <w:r w:rsidR="009E1D84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«День защиты детей», совместные прогулки в лес.</w:t>
      </w:r>
    </w:p>
    <w:p w:rsidR="00A77673" w:rsidRPr="00F64C5F" w:rsidRDefault="00A77673" w:rsidP="00F64C5F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родит</w:t>
      </w:r>
      <w:r w:rsidR="000C25D8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</w:t>
      </w:r>
    </w:p>
    <w:p w:rsidR="00A77673" w:rsidRPr="00F64C5F" w:rsidRDefault="001F2187" w:rsidP="00F64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за 2016-2017</w:t>
      </w:r>
      <w:r w:rsidR="00A77673" w:rsidRPr="00F64C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г.:</w:t>
      </w:r>
    </w:p>
    <w:p w:rsidR="00A77673" w:rsidRPr="00F64C5F" w:rsidRDefault="00A77673" w:rsidP="00F64C5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уровне города — гр</w:t>
      </w:r>
      <w:r w:rsidR="00CB52EC"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амота</w:t>
      </w:r>
      <w:r w:rsidR="001F2187"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управления образования.</w:t>
      </w:r>
    </w:p>
    <w:p w:rsidR="00CB52EC" w:rsidRPr="00F64C5F" w:rsidRDefault="00A77673" w:rsidP="00F64C5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в</w:t>
      </w:r>
      <w:r w:rsidR="00CB52EC"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52EC"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="00CB52EC"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Зимних Олимпийских играх.</w:t>
      </w:r>
    </w:p>
    <w:p w:rsidR="00F64C5F" w:rsidRPr="00F64C5F" w:rsidRDefault="00CB52EC" w:rsidP="00F64C5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</w:t>
      </w:r>
      <w:r w:rsidRPr="00F64C5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64C5F">
        <w:rPr>
          <w:rFonts w:ascii="Times New Roman" w:hAnsi="Times New Roman" w:cs="Times New Roman"/>
          <w:sz w:val="28"/>
          <w:szCs w:val="28"/>
        </w:rPr>
        <w:t>о</w:t>
      </w: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ткрытом</w:t>
      </w:r>
      <w:proofErr w:type="gramEnd"/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первенство города Чебоксары по лыжным гонкам "Весенняя капель" памяти Заслуженного работника физической культуры и спорта Чувашской Республики Михайлова Николая Алексеевича.</w:t>
      </w:r>
    </w:p>
    <w:p w:rsidR="00A77673" w:rsidRPr="00F64C5F" w:rsidRDefault="00A77673" w:rsidP="00F64C5F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F64C5F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</w:t>
      </w:r>
      <w:r w:rsidR="00F64C5F" w:rsidRPr="00F64C5F">
        <w:rPr>
          <w:rFonts w:ascii="Times New Roman" w:eastAsia="Calibri" w:hAnsi="Times New Roman" w:cs="Times New Roman"/>
          <w:sz w:val="28"/>
          <w:szCs w:val="28"/>
        </w:rPr>
        <w:t>целостная система образования, оздоровления, психолого-педагогического сопровождения, основанная на традиционных формах и педагогических инновациях способствует гармоничному физическому развитию детей. Это в конечном итоге положительно влияет на состояние здоровья, развитие двигательной активности, физических качеств наших воспитанников.</w:t>
      </w:r>
      <w:r w:rsidR="00F64C5F"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673" w:rsidRPr="00F64C5F" w:rsidRDefault="00A77673" w:rsidP="00F6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77673" w:rsidRPr="00F6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D0" w:rsidRDefault="004E37D0" w:rsidP="004E37D0">
      <w:pPr>
        <w:spacing w:after="0" w:line="240" w:lineRule="auto"/>
      </w:pPr>
      <w:r>
        <w:separator/>
      </w:r>
    </w:p>
  </w:endnote>
  <w:endnote w:type="continuationSeparator" w:id="0">
    <w:p w:rsidR="004E37D0" w:rsidRDefault="004E37D0" w:rsidP="004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D0" w:rsidRDefault="004E37D0" w:rsidP="004E37D0">
      <w:pPr>
        <w:spacing w:after="0" w:line="240" w:lineRule="auto"/>
      </w:pPr>
      <w:r>
        <w:separator/>
      </w:r>
    </w:p>
  </w:footnote>
  <w:footnote w:type="continuationSeparator" w:id="0">
    <w:p w:rsidR="004E37D0" w:rsidRDefault="004E37D0" w:rsidP="004E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C1C"/>
    <w:multiLevelType w:val="hybridMultilevel"/>
    <w:tmpl w:val="ED58E1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0E454D"/>
    <w:multiLevelType w:val="hybridMultilevel"/>
    <w:tmpl w:val="DF6831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5732"/>
    <w:multiLevelType w:val="multilevel"/>
    <w:tmpl w:val="A69C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30DED"/>
    <w:multiLevelType w:val="hybridMultilevel"/>
    <w:tmpl w:val="4468DF0A"/>
    <w:lvl w:ilvl="0" w:tplc="D2EC55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40771"/>
    <w:multiLevelType w:val="multilevel"/>
    <w:tmpl w:val="2EF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528A3"/>
    <w:multiLevelType w:val="multilevel"/>
    <w:tmpl w:val="4E3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47F2E"/>
    <w:multiLevelType w:val="multilevel"/>
    <w:tmpl w:val="BE8C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F4A6E"/>
    <w:multiLevelType w:val="hybridMultilevel"/>
    <w:tmpl w:val="5246DC4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BE5DA5"/>
    <w:multiLevelType w:val="hybridMultilevel"/>
    <w:tmpl w:val="A8BA5E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12D25"/>
    <w:multiLevelType w:val="multilevel"/>
    <w:tmpl w:val="3F4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E2A2C"/>
    <w:multiLevelType w:val="hybridMultilevel"/>
    <w:tmpl w:val="18167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B1874"/>
    <w:multiLevelType w:val="multilevel"/>
    <w:tmpl w:val="82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864A1"/>
    <w:multiLevelType w:val="hybridMultilevel"/>
    <w:tmpl w:val="67F6A7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24F69"/>
    <w:multiLevelType w:val="multilevel"/>
    <w:tmpl w:val="4C2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D0"/>
    <w:rsid w:val="00065DA0"/>
    <w:rsid w:val="0009614B"/>
    <w:rsid w:val="000B435C"/>
    <w:rsid w:val="000C198C"/>
    <w:rsid w:val="000C25D8"/>
    <w:rsid w:val="00104F81"/>
    <w:rsid w:val="001E17FE"/>
    <w:rsid w:val="001F2187"/>
    <w:rsid w:val="002133F0"/>
    <w:rsid w:val="00290466"/>
    <w:rsid w:val="002956B1"/>
    <w:rsid w:val="002A20F4"/>
    <w:rsid w:val="002B7D2C"/>
    <w:rsid w:val="002F68BD"/>
    <w:rsid w:val="00411CBD"/>
    <w:rsid w:val="004644BD"/>
    <w:rsid w:val="004D66F3"/>
    <w:rsid w:val="004E37D0"/>
    <w:rsid w:val="00642493"/>
    <w:rsid w:val="006C7896"/>
    <w:rsid w:val="00786AEA"/>
    <w:rsid w:val="00794068"/>
    <w:rsid w:val="007E787F"/>
    <w:rsid w:val="00837AD9"/>
    <w:rsid w:val="008A4285"/>
    <w:rsid w:val="009E1D84"/>
    <w:rsid w:val="00A77673"/>
    <w:rsid w:val="00B007D5"/>
    <w:rsid w:val="00B02577"/>
    <w:rsid w:val="00B83113"/>
    <w:rsid w:val="00C370D2"/>
    <w:rsid w:val="00CB52EC"/>
    <w:rsid w:val="00D1317F"/>
    <w:rsid w:val="00DD43BF"/>
    <w:rsid w:val="00F27683"/>
    <w:rsid w:val="00F64C5F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E37D0"/>
  </w:style>
  <w:style w:type="paragraph" w:styleId="a3">
    <w:name w:val="Normal (Web)"/>
    <w:basedOn w:val="a"/>
    <w:uiPriority w:val="99"/>
    <w:semiHidden/>
    <w:unhideWhenUsed/>
    <w:rsid w:val="004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7D0"/>
  </w:style>
  <w:style w:type="paragraph" w:styleId="a4">
    <w:name w:val="header"/>
    <w:basedOn w:val="a"/>
    <w:link w:val="a5"/>
    <w:uiPriority w:val="99"/>
    <w:unhideWhenUsed/>
    <w:rsid w:val="004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7D0"/>
  </w:style>
  <w:style w:type="paragraph" w:styleId="a6">
    <w:name w:val="footer"/>
    <w:basedOn w:val="a"/>
    <w:link w:val="a7"/>
    <w:uiPriority w:val="99"/>
    <w:unhideWhenUsed/>
    <w:rsid w:val="004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7D0"/>
  </w:style>
  <w:style w:type="table" w:styleId="a8">
    <w:name w:val="Table Grid"/>
    <w:basedOn w:val="a1"/>
    <w:rsid w:val="007E78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0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E37D0"/>
  </w:style>
  <w:style w:type="paragraph" w:styleId="a3">
    <w:name w:val="Normal (Web)"/>
    <w:basedOn w:val="a"/>
    <w:uiPriority w:val="99"/>
    <w:semiHidden/>
    <w:unhideWhenUsed/>
    <w:rsid w:val="004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7D0"/>
  </w:style>
  <w:style w:type="paragraph" w:styleId="a4">
    <w:name w:val="header"/>
    <w:basedOn w:val="a"/>
    <w:link w:val="a5"/>
    <w:uiPriority w:val="99"/>
    <w:unhideWhenUsed/>
    <w:rsid w:val="004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7D0"/>
  </w:style>
  <w:style w:type="paragraph" w:styleId="a6">
    <w:name w:val="footer"/>
    <w:basedOn w:val="a"/>
    <w:link w:val="a7"/>
    <w:uiPriority w:val="99"/>
    <w:unhideWhenUsed/>
    <w:rsid w:val="004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7D0"/>
  </w:style>
  <w:style w:type="table" w:styleId="a8">
    <w:name w:val="Table Grid"/>
    <w:basedOn w:val="a1"/>
    <w:rsid w:val="007E78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0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643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10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810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102021788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  <w:div w:id="222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Марьянова</dc:creator>
  <cp:lastModifiedBy>user</cp:lastModifiedBy>
  <cp:revision>2</cp:revision>
  <cp:lastPrinted>2017-04-04T04:46:00Z</cp:lastPrinted>
  <dcterms:created xsi:type="dcterms:W3CDTF">2017-04-04T10:21:00Z</dcterms:created>
  <dcterms:modified xsi:type="dcterms:W3CDTF">2017-04-04T10:21:00Z</dcterms:modified>
</cp:coreProperties>
</file>