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27" w:rsidRPr="00120BD0" w:rsidRDefault="00623227" w:rsidP="00623227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  <w:u w:color="00B0F0"/>
        </w:rPr>
      </w:pPr>
      <w:r w:rsidRPr="00120BD0">
        <w:rPr>
          <w:rFonts w:ascii="Times New Roman" w:hAnsi="Times New Roman" w:cs="Times New Roman"/>
          <w:color w:val="00B0F0"/>
          <w:sz w:val="24"/>
          <w:szCs w:val="24"/>
          <w:u w:color="00B0F0"/>
        </w:rPr>
        <w:t>Форма для методической разработки урока по астрономии (технологическая карта)</w:t>
      </w:r>
    </w:p>
    <w:p w:rsidR="00623227" w:rsidRPr="00120BD0" w:rsidRDefault="00623227" w:rsidP="00623227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  <w:u w:color="00B0F0"/>
        </w:rPr>
      </w:pPr>
    </w:p>
    <w:p w:rsidR="00623227" w:rsidRPr="00120BD0" w:rsidRDefault="00623227" w:rsidP="00623227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120BD0">
        <w:rPr>
          <w:rFonts w:ascii="Times New Roman" w:hAnsi="Times New Roman" w:cs="Times New Roman"/>
          <w:sz w:val="24"/>
          <w:szCs w:val="24"/>
        </w:rPr>
        <w:t xml:space="preserve">Название методической разработки:  </w:t>
      </w:r>
      <w:r w:rsidRPr="00120BD0">
        <w:rPr>
          <w:rFonts w:ascii="Times New Roman" w:hAnsi="Times New Roman" w:cs="Times New Roman"/>
          <w:i/>
          <w:sz w:val="24"/>
          <w:szCs w:val="24"/>
        </w:rPr>
        <w:t>технологическая карта урока по астрономии «</w:t>
      </w:r>
      <w:r w:rsidRPr="00120BD0">
        <w:rPr>
          <w:rFonts w:ascii="Times New Roman" w:hAnsi="Times New Roman" w:cs="Times New Roman"/>
          <w:b/>
          <w:bCs/>
          <w:sz w:val="24"/>
          <w:szCs w:val="24"/>
        </w:rPr>
        <w:t>Планеты-гиганты»</w:t>
      </w:r>
    </w:p>
    <w:p w:rsidR="00623227" w:rsidRPr="00120BD0" w:rsidRDefault="00623227" w:rsidP="0062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D0">
        <w:rPr>
          <w:rFonts w:ascii="Times New Roman" w:hAnsi="Times New Roman" w:cs="Times New Roman"/>
          <w:sz w:val="24"/>
          <w:szCs w:val="24"/>
        </w:rPr>
        <w:t>Автор разработки: Леонтьева Ольга Александровна</w:t>
      </w:r>
    </w:p>
    <w:tbl>
      <w:tblPr>
        <w:tblStyle w:val="TableNormal"/>
        <w:tblW w:w="159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3"/>
        <w:gridCol w:w="560"/>
        <w:gridCol w:w="2493"/>
        <w:gridCol w:w="160"/>
        <w:gridCol w:w="2652"/>
        <w:gridCol w:w="230"/>
        <w:gridCol w:w="998"/>
        <w:gridCol w:w="1426"/>
        <w:gridCol w:w="1120"/>
        <w:gridCol w:w="3401"/>
        <w:gridCol w:w="786"/>
      </w:tblGrid>
      <w:tr w:rsidR="00623227" w:rsidRPr="00120BD0" w:rsidTr="00290DB7">
        <w:trPr>
          <w:trHeight w:val="275"/>
        </w:trPr>
        <w:tc>
          <w:tcPr>
            <w:tcW w:w="15919" w:type="dxa"/>
            <w:gridSpan w:val="11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623227" w:rsidP="0029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часть</w:t>
            </w:r>
          </w:p>
        </w:tc>
      </w:tr>
      <w:tr w:rsidR="00623227" w:rsidRPr="00120BD0" w:rsidTr="00290DB7">
        <w:trPr>
          <w:trHeight w:val="270"/>
        </w:trPr>
        <w:tc>
          <w:tcPr>
            <w:tcW w:w="26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623227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623227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1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623227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623227" w:rsidRPr="00120BD0" w:rsidTr="00623227">
        <w:trPr>
          <w:trHeight w:val="449"/>
        </w:trPr>
        <w:tc>
          <w:tcPr>
            <w:tcW w:w="2653" w:type="dxa"/>
            <w:gridSpan w:val="2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623227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653" w:type="dxa"/>
            <w:gridSpan w:val="2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623227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13" w:type="dxa"/>
            <w:gridSpan w:val="7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623227" w:rsidP="0062322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120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Планеты-гиганты»</w:t>
            </w:r>
          </w:p>
        </w:tc>
      </w:tr>
      <w:tr w:rsidR="00623227" w:rsidRPr="00120BD0" w:rsidTr="00290DB7">
        <w:trPr>
          <w:trHeight w:val="288"/>
        </w:trPr>
        <w:tc>
          <w:tcPr>
            <w:tcW w:w="15919" w:type="dxa"/>
            <w:gridSpan w:val="11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623227" w:rsidP="0029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Используемый учебник</w:t>
            </w:r>
          </w:p>
        </w:tc>
      </w:tr>
      <w:tr w:rsidR="00623227" w:rsidRPr="00120BD0" w:rsidTr="00290DB7">
        <w:trPr>
          <w:trHeight w:val="270"/>
        </w:trPr>
        <w:tc>
          <w:tcPr>
            <w:tcW w:w="795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623227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2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623227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3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623227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</w:tr>
      <w:tr w:rsidR="00623227" w:rsidRPr="00120BD0" w:rsidTr="00290DB7">
        <w:trPr>
          <w:trHeight w:val="288"/>
        </w:trPr>
        <w:tc>
          <w:tcPr>
            <w:tcW w:w="7958" w:type="dxa"/>
            <w:gridSpan w:val="5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623227" w:rsidP="00290D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Астрономия</w:t>
            </w:r>
            <w:r w:rsidR="0059290D" w:rsidRPr="00120B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11 класс базовый уровень Дрофа,2018</w:t>
            </w:r>
          </w:p>
        </w:tc>
        <w:tc>
          <w:tcPr>
            <w:tcW w:w="1228" w:type="dxa"/>
            <w:gridSpan w:val="2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623227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33" w:type="dxa"/>
            <w:gridSpan w:val="4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59290D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 xml:space="preserve">Б.А. </w:t>
            </w:r>
            <w:r w:rsidR="00623227" w:rsidRPr="00120BD0">
              <w:rPr>
                <w:rFonts w:ascii="Times New Roman" w:hAnsi="Times New Roman" w:cs="Times New Roman"/>
                <w:sz w:val="24"/>
                <w:szCs w:val="24"/>
              </w:rPr>
              <w:t>Воронцов-</w:t>
            </w:r>
            <w:proofErr w:type="spellStart"/>
            <w:r w:rsidR="00623227" w:rsidRPr="00120BD0">
              <w:rPr>
                <w:rFonts w:ascii="Times New Roman" w:hAnsi="Times New Roman" w:cs="Times New Roman"/>
                <w:sz w:val="24"/>
                <w:szCs w:val="24"/>
              </w:rPr>
              <w:t>Вильяминов</w:t>
            </w:r>
            <w:proofErr w:type="spellEnd"/>
            <w:r w:rsidRPr="00120BD0">
              <w:rPr>
                <w:rFonts w:ascii="Times New Roman" w:hAnsi="Times New Roman" w:cs="Times New Roman"/>
                <w:sz w:val="24"/>
                <w:szCs w:val="24"/>
              </w:rPr>
              <w:t xml:space="preserve">, Е.К. </w:t>
            </w:r>
            <w:proofErr w:type="spellStart"/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3227" w:rsidRPr="00120BD0" w:rsidTr="00290DB7">
        <w:trPr>
          <w:trHeight w:val="288"/>
        </w:trPr>
        <w:tc>
          <w:tcPr>
            <w:tcW w:w="15919" w:type="dxa"/>
            <w:gridSpan w:val="11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623227" w:rsidP="0029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623227" w:rsidRPr="00120BD0" w:rsidTr="00290DB7">
        <w:trPr>
          <w:trHeight w:val="270"/>
        </w:trPr>
        <w:tc>
          <w:tcPr>
            <w:tcW w:w="5306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623227" w:rsidP="0029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530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623227" w:rsidP="0029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30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623227" w:rsidP="0029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623227" w:rsidRPr="00120BD0" w:rsidTr="00290DB7">
        <w:trPr>
          <w:trHeight w:val="288"/>
        </w:trPr>
        <w:tc>
          <w:tcPr>
            <w:tcW w:w="5306" w:type="dxa"/>
            <w:gridSpan w:val="4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623227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углубить знания учащихся о строении Солнечной системы, наглядно проиллюстрировать различие планет по размерам (что является причиной деления планет на планеты земной группы и планет-гигантов) и расположение планет от Солнца (что является причиной деления планет на внутренние и внешние), дать краткую характеристику физических условий на этих планетах</w:t>
            </w:r>
            <w:proofErr w:type="gramEnd"/>
          </w:p>
        </w:tc>
        <w:tc>
          <w:tcPr>
            <w:tcW w:w="5306" w:type="dxa"/>
            <w:gridSpan w:val="4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623227" w:rsidP="0062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Формирование умений</w:t>
            </w:r>
            <w:r w:rsidR="001D5E0E" w:rsidRPr="00120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сравнивать, делать выводы, объяснять физические явления</w:t>
            </w:r>
          </w:p>
        </w:tc>
        <w:tc>
          <w:tcPr>
            <w:tcW w:w="5307" w:type="dxa"/>
            <w:gridSpan w:val="3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623227" w:rsidP="009D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работать самостоятельно и в </w:t>
            </w:r>
            <w:r w:rsidR="009D037C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, формировать познавательный интерес в изучен</w:t>
            </w:r>
            <w:r w:rsidR="001F08CE" w:rsidRPr="00120BD0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астрономии.</w:t>
            </w:r>
          </w:p>
        </w:tc>
      </w:tr>
      <w:tr w:rsidR="00623227" w:rsidRPr="00120BD0" w:rsidTr="00290DB7">
        <w:trPr>
          <w:trHeight w:val="288"/>
        </w:trPr>
        <w:tc>
          <w:tcPr>
            <w:tcW w:w="7958" w:type="dxa"/>
            <w:gridSpan w:val="5"/>
            <w:tcBorders>
              <w:top w:val="single" w:sz="18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623227" w:rsidP="0029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ТСО (оборудование)</w:t>
            </w:r>
          </w:p>
        </w:tc>
        <w:tc>
          <w:tcPr>
            <w:tcW w:w="7961" w:type="dxa"/>
            <w:gridSpan w:val="6"/>
            <w:tcBorders>
              <w:top w:val="single" w:sz="18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623227" w:rsidP="0029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ИКТ (ЭФУ, программы, приложения, ресурсы сети Интернет)</w:t>
            </w:r>
          </w:p>
        </w:tc>
      </w:tr>
      <w:tr w:rsidR="00623227" w:rsidRPr="00120BD0" w:rsidTr="00290DB7">
        <w:trPr>
          <w:trHeight w:val="288"/>
        </w:trPr>
        <w:tc>
          <w:tcPr>
            <w:tcW w:w="7958" w:type="dxa"/>
            <w:gridSpan w:val="5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0171C6" w:rsidP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1C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(проектор), доступ к сети </w:t>
            </w:r>
            <w:proofErr w:type="spellStart"/>
            <w:r w:rsidRPr="000171C6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017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ПК, проектор</w:t>
            </w:r>
            <w:bookmarkStart w:id="0" w:name="_GoBack"/>
            <w:bookmarkEnd w:id="0"/>
          </w:p>
        </w:tc>
        <w:tc>
          <w:tcPr>
            <w:tcW w:w="7961" w:type="dxa"/>
            <w:gridSpan w:val="6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623227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23227" w:rsidRPr="00120BD0" w:rsidTr="00290DB7">
        <w:trPr>
          <w:trHeight w:val="288"/>
        </w:trPr>
        <w:tc>
          <w:tcPr>
            <w:tcW w:w="15919" w:type="dxa"/>
            <w:gridSpan w:val="11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623227" w:rsidP="0029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структура урока</w:t>
            </w:r>
          </w:p>
        </w:tc>
      </w:tr>
      <w:tr w:rsidR="00623227" w:rsidRPr="00120BD0" w:rsidTr="00290DB7">
        <w:trPr>
          <w:trHeight w:val="105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623227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623227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Образовательные задачи (планируемые результаты)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623227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Используемые ресурсы, в т.ч. ЭФУ (</w:t>
            </w:r>
            <w:proofErr w:type="gramStart"/>
            <w:r w:rsidRPr="00120B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</w:t>
            </w:r>
            <w:proofErr w:type="gramEnd"/>
            <w:r w:rsidRPr="00120B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20B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ЭФУ</w:t>
            </w:r>
            <w:proofErr w:type="gramEnd"/>
            <w:r w:rsidRPr="00120B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укажите названия конкретных объектов и страницу)</w:t>
            </w: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623227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Деятельность учителя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623227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Деятельность </w:t>
            </w:r>
            <w:proofErr w:type="gramStart"/>
            <w:r w:rsidRPr="00120B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623227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длит</w:t>
            </w:r>
            <w:proofErr w:type="gramStart"/>
            <w:r w:rsidRPr="00120B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120B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20B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</w:t>
            </w:r>
            <w:proofErr w:type="gramEnd"/>
            <w:r w:rsidRPr="00120B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тапа (мин)</w:t>
            </w:r>
          </w:p>
        </w:tc>
      </w:tr>
      <w:tr w:rsidR="00623227" w:rsidRPr="00120BD0" w:rsidTr="00290DB7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D1680D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  <w:p w:rsidR="00623227" w:rsidRPr="00120BD0" w:rsidRDefault="00623227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623227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623227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4A6753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 xml:space="preserve">Сообщает учащимся о том, что они познакомятся особой группой планет, с планетами </w:t>
            </w:r>
            <w:proofErr w:type="gramStart"/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игантами, с их особенностями.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4A6753" w:rsidP="001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4A6753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623227" w:rsidRPr="00120BD0" w:rsidTr="00290DB7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5A0101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</w:t>
            </w:r>
            <w:r w:rsidR="00D1680D" w:rsidRPr="00120BD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9D0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80D" w:rsidRPr="00120BD0">
              <w:rPr>
                <w:rFonts w:ascii="Times New Roman" w:hAnsi="Times New Roman" w:cs="Times New Roman"/>
                <w:sz w:val="24"/>
                <w:szCs w:val="24"/>
              </w:rPr>
              <w:t>(диктант)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4A6753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самостоятельно, выделять главное, работать в парах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59290D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ПК, запись вопросов</w:t>
            </w:r>
            <w:r w:rsidR="004A6753" w:rsidRPr="00120BD0"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астрономического диктанта</w:t>
            </w: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4A6753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Настраивает учащихся, включает запись астрономического диктанта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59290D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noProof/>
                <w:sz w:val="24"/>
                <w:szCs w:val="24"/>
              </w:rPr>
              <w:t>Выполняют задания диктанта и проверяют в парах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4A6753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623227" w:rsidRPr="00120BD0" w:rsidTr="00290DB7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5A0101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Введение в тему. Постановка цели и задач урока. Формулирование проблемы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4A6753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Выстроить общую характеристику планет-гигантов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4A6753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ПК и проектор. Обобщающая таблица «Планеты-гиганты»</w:t>
            </w: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1F08CE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Организация беседы для выявления отличительных признаков планет гигантов, создание проблемной ситуации.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1F08CE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Слушание, выдвижение предположений, формулировка в</w:t>
            </w:r>
            <w:proofErr w:type="gramStart"/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20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просов</w:t>
            </w:r>
            <w:proofErr w:type="spellEnd"/>
            <w:r w:rsidRPr="00120BD0">
              <w:rPr>
                <w:rFonts w:ascii="Times New Roman" w:hAnsi="Times New Roman" w:cs="Times New Roman"/>
                <w:sz w:val="24"/>
                <w:szCs w:val="24"/>
              </w:rPr>
              <w:t xml:space="preserve"> и ответов на них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4A6753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3227" w:rsidRPr="00120BD0" w:rsidTr="00290DB7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5A0101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Решение проб</w:t>
            </w:r>
            <w:r w:rsidR="00D2093C" w:rsidRPr="00120BD0">
              <w:rPr>
                <w:rFonts w:ascii="Times New Roman" w:hAnsi="Times New Roman" w:cs="Times New Roman"/>
                <w:sz w:val="24"/>
                <w:szCs w:val="24"/>
              </w:rPr>
              <w:t>лемы в малых группах. Обмен по</w:t>
            </w: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лученной информацией. Создание способов решения проблемы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4A6753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Дать характеристику каждой планеты гиганта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254E9C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1F08CE" w:rsidP="001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групп, разработка формы таблицы, коррекция результатов работы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4A6753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Учащиеся в группах заполняют обобщающую таблицу по одной из планет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4A6753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623227" w:rsidRPr="00120BD0" w:rsidTr="00290DB7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5A0101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Сравнение полученного результата с эталоном (контроль)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4A6753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Составить ответ о планете гиганте по предложенному эталону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623227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1F08CE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Составление эталона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1F08CE" w:rsidP="001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Сравнение выделенных отличительных признаков планет гигантов с эталоном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4A6753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623227" w:rsidRPr="00120BD0" w:rsidTr="00290DB7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5A0101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полученных знаний в систему знаний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4A6753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Применить полученные знания в новых учебных ситуациях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623227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4A6753" w:rsidP="004A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Задает учащимся познавательн</w:t>
            </w:r>
            <w:r w:rsidR="001F08CE" w:rsidRPr="00120BD0">
              <w:rPr>
                <w:rFonts w:ascii="Times New Roman" w:hAnsi="Times New Roman" w:cs="Times New Roman"/>
                <w:sz w:val="24"/>
                <w:szCs w:val="24"/>
              </w:rPr>
              <w:t>ые вопросы различной сложности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551D56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Выбор задания посильной трудности. Ответы на вопросы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4A6753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3227" w:rsidRPr="00120BD0" w:rsidTr="00290DB7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5A0101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4A6753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результата своего труда на уроке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623227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551D56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Учитель консультирует, помогает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551D56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Самостоятельное оценивание результатов своего труда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4A6753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3227" w:rsidRPr="00120BD0" w:rsidTr="00290DB7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5A0101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623227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9D037C" w:rsidP="009D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4E9C" w:rsidRPr="00120BD0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E9C" w:rsidRPr="00120BD0">
              <w:rPr>
                <w:rFonts w:ascii="Times New Roman" w:hAnsi="Times New Roman" w:cs="Times New Roman"/>
                <w:sz w:val="24"/>
                <w:szCs w:val="24"/>
              </w:rPr>
              <w:t xml:space="preserve">(по выбору) сообщение по одной из планет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A6753" w:rsidRPr="00120BD0">
              <w:rPr>
                <w:rFonts w:ascii="Times New Roman" w:hAnsi="Times New Roman" w:cs="Times New Roman"/>
                <w:sz w:val="24"/>
                <w:szCs w:val="24"/>
              </w:rPr>
              <w:t>гигантов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E9C" w:rsidRPr="00120BD0">
              <w:rPr>
                <w:rFonts w:ascii="Times New Roman" w:hAnsi="Times New Roman" w:cs="Times New Roman"/>
                <w:sz w:val="24"/>
                <w:szCs w:val="24"/>
              </w:rPr>
              <w:t>Солнечной системы, ее освоение КА. Создать презентацию по одной из планет СС.</w:t>
            </w:r>
            <w:proofErr w:type="gramStart"/>
            <w:r w:rsidR="00254E9C" w:rsidRPr="00120BD0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  <w:t xml:space="preserve"> :</w:t>
            </w:r>
            <w:proofErr w:type="gramEnd"/>
            <w:r w:rsidR="00254E9C" w:rsidRPr="00120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E9C" w:rsidRPr="00120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§15</w:t>
            </w:r>
            <w:r w:rsidR="00254E9C" w:rsidRPr="00120BD0">
              <w:rPr>
                <w:rFonts w:ascii="Times New Roman" w:hAnsi="Times New Roman" w:cs="Times New Roman"/>
                <w:sz w:val="24"/>
                <w:szCs w:val="24"/>
              </w:rPr>
              <w:t xml:space="preserve">; вопросы и задания стр. 80-91, стр. 102 (п.1-6). </w:t>
            </w:r>
            <w:hyperlink r:id="rId8" w:history="1">
              <w:proofErr w:type="gramStart"/>
              <w:r w:rsidR="00254E9C" w:rsidRPr="00120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</w:t>
              </w:r>
              <w:proofErr w:type="gramEnd"/>
              <w:r w:rsidR="00254E9C" w:rsidRPr="00120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№5</w:t>
              </w:r>
            </w:hyperlink>
            <w:r w:rsidR="00254E9C" w:rsidRPr="00120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254E9C" w:rsidRPr="00120BD0"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551D56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Предлагает несколько заданий на выбор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551D56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задания из </w:t>
            </w:r>
            <w:proofErr w:type="spellStart"/>
            <w:proofErr w:type="gramStart"/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предложенн</w:t>
            </w:r>
            <w:proofErr w:type="spellEnd"/>
            <w:r w:rsidRPr="00120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proofErr w:type="gramEnd"/>
            <w:r w:rsidRPr="00120BD0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с учетом </w:t>
            </w:r>
            <w:proofErr w:type="spellStart"/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  <w:r w:rsidRPr="00120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20BD0">
              <w:rPr>
                <w:rFonts w:ascii="Times New Roman" w:hAnsi="Times New Roman" w:cs="Times New Roman"/>
                <w:sz w:val="24"/>
                <w:szCs w:val="24"/>
              </w:rPr>
              <w:t xml:space="preserve"> возмож</w:t>
            </w:r>
            <w:r w:rsidR="00254E9C" w:rsidRPr="00120BD0">
              <w:rPr>
                <w:rFonts w:ascii="Times New Roman" w:hAnsi="Times New Roman" w:cs="Times New Roman"/>
                <w:sz w:val="24"/>
                <w:szCs w:val="24"/>
              </w:rPr>
              <w:t>носте</w:t>
            </w: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227" w:rsidRPr="00120BD0" w:rsidRDefault="004A6753" w:rsidP="0029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A6753" w:rsidRPr="00120BD0" w:rsidRDefault="004A6753" w:rsidP="00623227">
      <w:pPr>
        <w:pStyle w:val="a5"/>
      </w:pPr>
      <w:r w:rsidRPr="00120BD0">
        <w:t>Приложение</w:t>
      </w:r>
    </w:p>
    <w:p w:rsidR="00623227" w:rsidRPr="00120BD0" w:rsidRDefault="00623227" w:rsidP="00623227">
      <w:pPr>
        <w:pStyle w:val="a5"/>
        <w:rPr>
          <w:u w:val="single"/>
        </w:rPr>
      </w:pPr>
      <w:r w:rsidRPr="00120BD0">
        <w:t xml:space="preserve">  </w:t>
      </w:r>
      <w:r w:rsidRPr="00120BD0">
        <w:rPr>
          <w:b/>
          <w:bCs/>
          <w:color w:val="0000FF"/>
          <w:u w:val="single"/>
        </w:rPr>
        <w:t>Диктант:</w:t>
      </w:r>
    </w:p>
    <w:p w:rsidR="00623227" w:rsidRPr="00120BD0" w:rsidRDefault="00623227" w:rsidP="0062322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0BD0">
        <w:rPr>
          <w:rFonts w:ascii="Times New Roman" w:hAnsi="Times New Roman" w:cs="Times New Roman"/>
          <w:sz w:val="24"/>
          <w:szCs w:val="24"/>
        </w:rPr>
        <w:t xml:space="preserve">Группа планет, к которой относиться Земля. </w:t>
      </w:r>
    </w:p>
    <w:p w:rsidR="00623227" w:rsidRPr="00120BD0" w:rsidRDefault="00623227" w:rsidP="0062322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0BD0">
        <w:rPr>
          <w:rFonts w:ascii="Times New Roman" w:hAnsi="Times New Roman" w:cs="Times New Roman"/>
          <w:sz w:val="24"/>
          <w:szCs w:val="24"/>
        </w:rPr>
        <w:t xml:space="preserve">Отчего на планете зависят степень поглощения излучения, идущего от Солнца. </w:t>
      </w:r>
    </w:p>
    <w:p w:rsidR="00623227" w:rsidRPr="00120BD0" w:rsidRDefault="00623227" w:rsidP="0062322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0BD0">
        <w:rPr>
          <w:rFonts w:ascii="Times New Roman" w:hAnsi="Times New Roman" w:cs="Times New Roman"/>
          <w:sz w:val="24"/>
          <w:szCs w:val="24"/>
        </w:rPr>
        <w:t xml:space="preserve">Чем на планете объясняется смена дня и ночи. </w:t>
      </w:r>
    </w:p>
    <w:p w:rsidR="00623227" w:rsidRPr="00120BD0" w:rsidRDefault="00623227" w:rsidP="0062322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0BD0">
        <w:rPr>
          <w:rFonts w:ascii="Times New Roman" w:hAnsi="Times New Roman" w:cs="Times New Roman"/>
          <w:sz w:val="24"/>
          <w:szCs w:val="24"/>
        </w:rPr>
        <w:t xml:space="preserve">Когда планеты способны удержать атмосферу? </w:t>
      </w:r>
    </w:p>
    <w:p w:rsidR="00623227" w:rsidRPr="00120BD0" w:rsidRDefault="00623227" w:rsidP="0062322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0BD0">
        <w:rPr>
          <w:rFonts w:ascii="Times New Roman" w:hAnsi="Times New Roman" w:cs="Times New Roman"/>
          <w:sz w:val="24"/>
          <w:szCs w:val="24"/>
        </w:rPr>
        <w:t xml:space="preserve">Средний радиус земли. </w:t>
      </w:r>
    </w:p>
    <w:p w:rsidR="00623227" w:rsidRPr="00120BD0" w:rsidRDefault="00623227" w:rsidP="0062322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0BD0">
        <w:rPr>
          <w:rFonts w:ascii="Times New Roman" w:hAnsi="Times New Roman" w:cs="Times New Roman"/>
          <w:sz w:val="24"/>
          <w:szCs w:val="24"/>
        </w:rPr>
        <w:t xml:space="preserve">Основные газы, входящие в состав атмосферы Земли. </w:t>
      </w:r>
    </w:p>
    <w:p w:rsidR="00623227" w:rsidRPr="00120BD0" w:rsidRDefault="00623227" w:rsidP="0062322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0BD0">
        <w:rPr>
          <w:rFonts w:ascii="Times New Roman" w:hAnsi="Times New Roman" w:cs="Times New Roman"/>
          <w:sz w:val="24"/>
          <w:szCs w:val="24"/>
        </w:rPr>
        <w:t xml:space="preserve">Самая маленькая планета земной группы. </w:t>
      </w:r>
    </w:p>
    <w:p w:rsidR="00623227" w:rsidRPr="00120BD0" w:rsidRDefault="00623227" w:rsidP="0062322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0BD0">
        <w:rPr>
          <w:rFonts w:ascii="Times New Roman" w:hAnsi="Times New Roman" w:cs="Times New Roman"/>
          <w:sz w:val="24"/>
          <w:szCs w:val="24"/>
        </w:rPr>
        <w:t xml:space="preserve">Виды рельефа на Луне, Венере, Меркурии. </w:t>
      </w:r>
    </w:p>
    <w:p w:rsidR="00623227" w:rsidRPr="00120BD0" w:rsidRDefault="00623227" w:rsidP="0062322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0BD0">
        <w:rPr>
          <w:rFonts w:ascii="Times New Roman" w:hAnsi="Times New Roman" w:cs="Times New Roman"/>
          <w:sz w:val="24"/>
          <w:szCs w:val="24"/>
        </w:rPr>
        <w:t xml:space="preserve">Могут ли на Луне наблюдаться затмения. </w:t>
      </w:r>
    </w:p>
    <w:p w:rsidR="00623227" w:rsidRPr="00120BD0" w:rsidRDefault="00623227" w:rsidP="0062322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0BD0">
        <w:rPr>
          <w:rFonts w:ascii="Times New Roman" w:hAnsi="Times New Roman" w:cs="Times New Roman"/>
          <w:sz w:val="24"/>
          <w:szCs w:val="24"/>
        </w:rPr>
        <w:t xml:space="preserve">Чем объясняется смена времени года на планете. </w:t>
      </w:r>
    </w:p>
    <w:p w:rsidR="00623227" w:rsidRPr="00120BD0" w:rsidRDefault="00623227" w:rsidP="0062322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0BD0">
        <w:rPr>
          <w:rFonts w:ascii="Times New Roman" w:hAnsi="Times New Roman" w:cs="Times New Roman"/>
          <w:sz w:val="24"/>
          <w:szCs w:val="24"/>
        </w:rPr>
        <w:t xml:space="preserve">Планета земной группы, имеющая 2 </w:t>
      </w:r>
      <w:proofErr w:type="gramStart"/>
      <w:r w:rsidRPr="00120BD0">
        <w:rPr>
          <w:rFonts w:ascii="Times New Roman" w:hAnsi="Times New Roman" w:cs="Times New Roman"/>
          <w:sz w:val="24"/>
          <w:szCs w:val="24"/>
        </w:rPr>
        <w:t>естественных</w:t>
      </w:r>
      <w:proofErr w:type="gramEnd"/>
      <w:r w:rsidRPr="00120BD0">
        <w:rPr>
          <w:rFonts w:ascii="Times New Roman" w:hAnsi="Times New Roman" w:cs="Times New Roman"/>
          <w:sz w:val="24"/>
          <w:szCs w:val="24"/>
        </w:rPr>
        <w:t xml:space="preserve"> спутника. </w:t>
      </w:r>
    </w:p>
    <w:p w:rsidR="00623227" w:rsidRPr="00120BD0" w:rsidRDefault="00623227" w:rsidP="0062322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0BD0">
        <w:rPr>
          <w:rFonts w:ascii="Times New Roman" w:hAnsi="Times New Roman" w:cs="Times New Roman"/>
          <w:sz w:val="24"/>
          <w:szCs w:val="24"/>
        </w:rPr>
        <w:t xml:space="preserve">Какая из планет ближе всего подходит к Земле. </w:t>
      </w:r>
    </w:p>
    <w:p w:rsidR="00623227" w:rsidRPr="00120BD0" w:rsidRDefault="00623227" w:rsidP="0062322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0BD0">
        <w:rPr>
          <w:rFonts w:ascii="Times New Roman" w:hAnsi="Times New Roman" w:cs="Times New Roman"/>
          <w:sz w:val="24"/>
          <w:szCs w:val="24"/>
        </w:rPr>
        <w:t xml:space="preserve">Граница освещенной и не освещенной части Луны. </w:t>
      </w:r>
    </w:p>
    <w:p w:rsidR="00623227" w:rsidRPr="00120BD0" w:rsidRDefault="00623227" w:rsidP="0062322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0BD0">
        <w:rPr>
          <w:rFonts w:ascii="Times New Roman" w:hAnsi="Times New Roman" w:cs="Times New Roman"/>
          <w:sz w:val="24"/>
          <w:szCs w:val="24"/>
        </w:rPr>
        <w:lastRenderedPageBreak/>
        <w:t xml:space="preserve">Период повторения затмений. </w:t>
      </w:r>
    </w:p>
    <w:p w:rsidR="00623227" w:rsidRPr="00120BD0" w:rsidRDefault="00623227" w:rsidP="0062322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0BD0">
        <w:rPr>
          <w:rFonts w:ascii="Times New Roman" w:hAnsi="Times New Roman" w:cs="Times New Roman"/>
          <w:sz w:val="24"/>
          <w:szCs w:val="24"/>
        </w:rPr>
        <w:t>Спутники Марса.</w:t>
      </w:r>
    </w:p>
    <w:p w:rsidR="00623227" w:rsidRPr="00120BD0" w:rsidRDefault="00623227" w:rsidP="00623227">
      <w:pPr>
        <w:pStyle w:val="a5"/>
      </w:pPr>
      <w:r w:rsidRPr="00120BD0">
        <w:rPr>
          <w:b/>
          <w:bCs/>
        </w:rPr>
        <w:t>Общая характеристика планет-гигантов.</w:t>
      </w:r>
    </w:p>
    <w:tbl>
      <w:tblPr>
        <w:tblW w:w="98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91"/>
        <w:gridCol w:w="8519"/>
      </w:tblGrid>
      <w:tr w:rsidR="00623227" w:rsidRPr="00120BD0" w:rsidTr="00290DB7">
        <w:trPr>
          <w:trHeight w:val="900"/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227" w:rsidRPr="00120BD0" w:rsidRDefault="002A329C" w:rsidP="00290DB7">
            <w:pPr>
              <w:pStyle w:val="a5"/>
              <w:rPr>
                <w:b/>
                <w:bCs/>
              </w:rPr>
            </w:pPr>
            <w:hyperlink r:id="rId9" w:history="1">
              <w:r w:rsidR="00623227" w:rsidRPr="00120BD0">
                <w:rPr>
                  <w:rStyle w:val="a3"/>
                </w:rPr>
                <w:t>Юпитер</w:t>
              </w:r>
            </w:hyperlink>
          </w:p>
          <w:p w:rsidR="00623227" w:rsidRPr="00120BD0" w:rsidRDefault="002A329C" w:rsidP="00290DB7">
            <w:pPr>
              <w:pStyle w:val="a5"/>
              <w:rPr>
                <w:b/>
                <w:bCs/>
              </w:rPr>
            </w:pPr>
            <w:hyperlink r:id="rId10" w:history="1">
              <w:r w:rsidR="00623227" w:rsidRPr="00120BD0">
                <w:rPr>
                  <w:rStyle w:val="a3"/>
                </w:rPr>
                <w:t xml:space="preserve"> Сатурн</w:t>
              </w:r>
            </w:hyperlink>
          </w:p>
          <w:p w:rsidR="00623227" w:rsidRPr="00120BD0" w:rsidRDefault="002A329C" w:rsidP="00290DB7">
            <w:pPr>
              <w:pStyle w:val="a5"/>
              <w:rPr>
                <w:b/>
                <w:bCs/>
              </w:rPr>
            </w:pPr>
            <w:hyperlink r:id="rId11" w:history="1">
              <w:r w:rsidR="00623227" w:rsidRPr="00120BD0">
                <w:rPr>
                  <w:rStyle w:val="a3"/>
                </w:rPr>
                <w:t>Уран</w:t>
              </w:r>
            </w:hyperlink>
          </w:p>
          <w:p w:rsidR="00623227" w:rsidRPr="00120BD0" w:rsidRDefault="002A329C" w:rsidP="00290DB7">
            <w:pPr>
              <w:pStyle w:val="a5"/>
            </w:pPr>
            <w:hyperlink r:id="rId12" w:history="1">
              <w:r w:rsidR="00623227" w:rsidRPr="00120BD0">
                <w:rPr>
                  <w:rStyle w:val="a3"/>
                </w:rPr>
                <w:t>Нептун</w:t>
              </w:r>
            </w:hyperlink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227" w:rsidRPr="00120BD0" w:rsidRDefault="00623227" w:rsidP="00290DB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Большой размер и масса (</w:t>
            </w:r>
            <w:proofErr w:type="spellStart"/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120BD0">
              <w:rPr>
                <w:rFonts w:ascii="Times New Roman" w:hAnsi="Times New Roman" w:cs="Times New Roman"/>
                <w:sz w:val="24"/>
                <w:szCs w:val="24"/>
              </w:rPr>
              <w:t xml:space="preserve"> – Юпитер, </w:t>
            </w:r>
            <w:proofErr w:type="spellStart"/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120BD0">
              <w:rPr>
                <w:rFonts w:ascii="Times New Roman" w:hAnsi="Times New Roman" w:cs="Times New Roman"/>
                <w:sz w:val="24"/>
                <w:szCs w:val="24"/>
              </w:rPr>
              <w:t xml:space="preserve"> – Нептун, Уран). </w:t>
            </w:r>
          </w:p>
          <w:p w:rsidR="00623227" w:rsidRPr="00120BD0" w:rsidRDefault="00623227" w:rsidP="00290DB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Малая плотность (≈Н</w:t>
            </w:r>
            <w:r w:rsidRPr="00120B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О)[</w:t>
            </w:r>
            <w:proofErr w:type="spellStart"/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120BD0">
              <w:rPr>
                <w:rFonts w:ascii="Times New Roman" w:hAnsi="Times New Roman" w:cs="Times New Roman"/>
                <w:sz w:val="24"/>
                <w:szCs w:val="24"/>
              </w:rPr>
              <w:t xml:space="preserve"> – Нептун, </w:t>
            </w:r>
            <w:proofErr w:type="spellStart"/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120BD0">
              <w:rPr>
                <w:rFonts w:ascii="Times New Roman" w:hAnsi="Times New Roman" w:cs="Times New Roman"/>
                <w:sz w:val="24"/>
                <w:szCs w:val="24"/>
              </w:rPr>
              <w:t xml:space="preserve"> - Сатурн]. </w:t>
            </w:r>
          </w:p>
          <w:p w:rsidR="00623227" w:rsidRPr="00120BD0" w:rsidRDefault="00623227" w:rsidP="00290DB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Быстрое вращение вокруг оси (10-15 часов</w:t>
            </w:r>
            <w:proofErr w:type="gramStart"/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экваториальные зоны вращаются быстрее полярных</w:t>
            </w: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 xml:space="preserve"> большое сжатие планет). </w:t>
            </w:r>
          </w:p>
          <w:p w:rsidR="00623227" w:rsidRPr="00120BD0" w:rsidRDefault="00623227" w:rsidP="00290DB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BD0">
              <w:rPr>
                <w:rFonts w:ascii="Times New Roman" w:hAnsi="Times New Roman" w:cs="Times New Roman"/>
                <w:sz w:val="24"/>
                <w:szCs w:val="24"/>
              </w:rPr>
              <w:t xml:space="preserve">Очень удалены от Солнца – поэтому на них низкая температура. </w:t>
            </w:r>
            <w:proofErr w:type="gramEnd"/>
          </w:p>
          <w:p w:rsidR="00623227" w:rsidRPr="00120BD0" w:rsidRDefault="00623227" w:rsidP="00290DB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 xml:space="preserve">Большое число спутников. </w:t>
            </w:r>
          </w:p>
          <w:p w:rsidR="00623227" w:rsidRPr="00120BD0" w:rsidRDefault="00623227" w:rsidP="00290DB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 xml:space="preserve">У всех планет имеются кольца (предсказаны </w:t>
            </w:r>
            <w:proofErr w:type="spellStart"/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Всехсвятским</w:t>
            </w:r>
            <w:proofErr w:type="spellEnd"/>
            <w:r w:rsidRPr="00120BD0">
              <w:rPr>
                <w:rFonts w:ascii="Times New Roman" w:hAnsi="Times New Roman" w:cs="Times New Roman"/>
                <w:sz w:val="24"/>
                <w:szCs w:val="24"/>
              </w:rPr>
              <w:t xml:space="preserve"> в 1960г). </w:t>
            </w:r>
          </w:p>
          <w:p w:rsidR="00623227" w:rsidRPr="00120BD0" w:rsidRDefault="00623227" w:rsidP="00290DB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 xml:space="preserve">Планеты не имеют твердой поверхности. </w:t>
            </w:r>
          </w:p>
          <w:p w:rsidR="00623227" w:rsidRPr="00120BD0" w:rsidRDefault="00CA5E63" w:rsidP="00290DB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планет сильное магнитное поле, </w:t>
            </w:r>
            <w:r w:rsidR="00623227" w:rsidRPr="00120BD0">
              <w:rPr>
                <w:rFonts w:ascii="Times New Roman" w:hAnsi="Times New Roman" w:cs="Times New Roman"/>
                <w:sz w:val="24"/>
                <w:szCs w:val="24"/>
              </w:rPr>
              <w:t xml:space="preserve"> имеются мощные радиационные пояса. </w:t>
            </w:r>
          </w:p>
          <w:p w:rsidR="00623227" w:rsidRPr="00120BD0" w:rsidRDefault="00623227" w:rsidP="00290DB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Плотная</w:t>
            </w:r>
            <w:proofErr w:type="gramStart"/>
            <w:r w:rsidRPr="00120BD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120BD0">
              <w:rPr>
                <w:rFonts w:ascii="Times New Roman" w:hAnsi="Times New Roman" w:cs="Times New Roman"/>
                <w:sz w:val="24"/>
                <w:szCs w:val="24"/>
              </w:rPr>
              <w:t>е - Н атмосфера.</w:t>
            </w:r>
          </w:p>
        </w:tc>
      </w:tr>
    </w:tbl>
    <w:p w:rsidR="00F95628" w:rsidRPr="00120BD0" w:rsidRDefault="00F95628">
      <w:pPr>
        <w:rPr>
          <w:rFonts w:ascii="Times New Roman" w:hAnsi="Times New Roman" w:cs="Times New Roman"/>
          <w:sz w:val="24"/>
          <w:szCs w:val="24"/>
        </w:rPr>
      </w:pPr>
    </w:p>
    <w:sectPr w:rsidR="00F95628" w:rsidRPr="00120BD0" w:rsidSect="009821EA">
      <w:headerReference w:type="default" r:id="rId13"/>
      <w:footerReference w:type="default" r:id="rId14"/>
      <w:pgSz w:w="16840" w:h="11900" w:orient="landscape"/>
      <w:pgMar w:top="567" w:right="567" w:bottom="567" w:left="56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29C" w:rsidRDefault="002A329C">
      <w:pPr>
        <w:spacing w:after="0" w:line="240" w:lineRule="auto"/>
      </w:pPr>
      <w:r>
        <w:separator/>
      </w:r>
    </w:p>
  </w:endnote>
  <w:endnote w:type="continuationSeparator" w:id="0">
    <w:p w:rsidR="002A329C" w:rsidRDefault="002A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1EA" w:rsidRDefault="002A32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29C" w:rsidRDefault="002A329C">
      <w:pPr>
        <w:spacing w:after="0" w:line="240" w:lineRule="auto"/>
      </w:pPr>
      <w:r>
        <w:separator/>
      </w:r>
    </w:p>
  </w:footnote>
  <w:footnote w:type="continuationSeparator" w:id="0">
    <w:p w:rsidR="002A329C" w:rsidRDefault="002A3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1EA" w:rsidRDefault="002A32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74D7"/>
    <w:multiLevelType w:val="multilevel"/>
    <w:tmpl w:val="55949F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BA57045"/>
    <w:multiLevelType w:val="multilevel"/>
    <w:tmpl w:val="BC80F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2D3E8A"/>
    <w:multiLevelType w:val="multilevel"/>
    <w:tmpl w:val="FA3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B10F62"/>
    <w:multiLevelType w:val="multilevel"/>
    <w:tmpl w:val="BD0AE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227"/>
    <w:rsid w:val="000171C6"/>
    <w:rsid w:val="00120BD0"/>
    <w:rsid w:val="001D5E0E"/>
    <w:rsid w:val="001F08CE"/>
    <w:rsid w:val="00254E9C"/>
    <w:rsid w:val="00267673"/>
    <w:rsid w:val="002A329C"/>
    <w:rsid w:val="00353C4C"/>
    <w:rsid w:val="004A6753"/>
    <w:rsid w:val="00551D56"/>
    <w:rsid w:val="0059290D"/>
    <w:rsid w:val="005A0101"/>
    <w:rsid w:val="00623227"/>
    <w:rsid w:val="00850608"/>
    <w:rsid w:val="009649E3"/>
    <w:rsid w:val="009D037C"/>
    <w:rsid w:val="00CA5E63"/>
    <w:rsid w:val="00D1680D"/>
    <w:rsid w:val="00D2093C"/>
    <w:rsid w:val="00F9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32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paragraph" w:styleId="1">
    <w:name w:val="heading 1"/>
    <w:basedOn w:val="a"/>
    <w:link w:val="10"/>
    <w:qFormat/>
    <w:rsid w:val="006232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227"/>
    <w:rPr>
      <w:rFonts w:ascii="Times New Roman" w:eastAsia="Times New Roman" w:hAnsi="Times New Roman" w:cs="Times New Roman"/>
      <w:b/>
      <w:bCs/>
      <w:kern w:val="36"/>
      <w:sz w:val="48"/>
      <w:szCs w:val="48"/>
      <w:u w:color="000000"/>
      <w:lang w:eastAsia="ru-RU"/>
    </w:rPr>
  </w:style>
  <w:style w:type="character" w:styleId="a3">
    <w:name w:val="Hyperlink"/>
    <w:rsid w:val="00623227"/>
    <w:rPr>
      <w:u w:val="single"/>
    </w:rPr>
  </w:style>
  <w:style w:type="table" w:customStyle="1" w:styleId="TableNormal">
    <w:name w:val="Table Normal"/>
    <w:rsid w:val="006232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62322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paragraph" w:styleId="a5">
    <w:name w:val="Normal (Web)"/>
    <w:basedOn w:val="a"/>
    <w:rsid w:val="006232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6">
    <w:name w:val="Balloon Text"/>
    <w:basedOn w:val="a"/>
    <w:link w:val="a7"/>
    <w:uiPriority w:val="99"/>
    <w:semiHidden/>
    <w:unhideWhenUsed/>
    <w:rsid w:val="0035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C4C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  <w:style w:type="character" w:styleId="a8">
    <w:name w:val="FollowedHyperlink"/>
    <w:basedOn w:val="a0"/>
    <w:uiPriority w:val="99"/>
    <w:semiHidden/>
    <w:unhideWhenUsed/>
    <w:rsid w:val="00254E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ro.websib.ru/Met/Me/prak.ht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stro.websib.ru/System/Sol_Sistema3/Neptun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stro.websib.ru/System/Sol_Sistema2/Uran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stro.websib.ru/System/Sol_Sistema2/Satur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tro.websib.ru/System/Sol_Sistema2/Jupiter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Ольга</cp:lastModifiedBy>
  <cp:revision>14</cp:revision>
  <dcterms:created xsi:type="dcterms:W3CDTF">2017-09-16T16:00:00Z</dcterms:created>
  <dcterms:modified xsi:type="dcterms:W3CDTF">2017-12-17T18:51:00Z</dcterms:modified>
</cp:coreProperties>
</file>