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63" w:type="dxa"/>
        <w:tblInd w:w="93" w:type="dxa"/>
        <w:tblLook w:val="04A0"/>
      </w:tblPr>
      <w:tblGrid>
        <w:gridCol w:w="551"/>
        <w:gridCol w:w="4567"/>
        <w:gridCol w:w="4678"/>
        <w:gridCol w:w="4567"/>
      </w:tblGrid>
      <w:tr w:rsidR="003C630E" w:rsidRPr="00BE52D6" w:rsidTr="00C35236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5E780D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globetrotter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224584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Человек, много путешествующий по миру</w:t>
            </w:r>
          </w:p>
        </w:tc>
        <w:tc>
          <w:tcPr>
            <w:tcW w:w="4567" w:type="dxa"/>
            <w:vAlign w:val="bottom"/>
          </w:tcPr>
          <w:p w:rsidR="003C630E" w:rsidRPr="00224584" w:rsidRDefault="003C630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E30A6E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Arrivals hall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224584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Зал прибытия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E30A6E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Buffet car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224584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Вагон-ресторан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E30A6E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Baggage reclaim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224584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Место выдачи багажа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2B373B" w:rsidRDefault="003C630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B373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 w:rsidR="005E78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Check-in desk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224584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регистрации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2B373B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Departure gate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224584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Сектор отправления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2B373B" w:rsidRDefault="003C630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B373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 w:rsidR="005E78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Hard shoulder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224584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обочина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E30A6E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Petrol station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224584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автозаправка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5E780D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Waiting room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C64AE5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Зал ожидания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F60C27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Taxi rank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E30A6E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Стоянка такси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F60C27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Boarding pass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C64AE5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Посадочный талон (билет на полет)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C64AE5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 economy class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C64AE5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эконом-классе</w:t>
            </w:r>
            <w:proofErr w:type="spellEnd"/>
            <w:proofErr w:type="gramEnd"/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C64AE5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 business class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C64AE5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бизнес-классе</w:t>
            </w:r>
            <w:proofErr w:type="spellEnd"/>
            <w:proofErr w:type="gramEnd"/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C64AE5" w:rsidRDefault="003C630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5E78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Fasten your seat belt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C64AE5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Пристегнуть ремень безопасности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C64AE5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Hand luggage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C64AE5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Ручная кладь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C64AE5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Carriage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C64AE5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вагон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D79EF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Delay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D79EF" w:rsidRDefault="003C630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0C2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 w:rsidR="00224584">
              <w:rPr>
                <w:rFonts w:ascii="Calibri" w:eastAsia="Times New Roman" w:hAnsi="Calibri" w:cs="Times New Roman"/>
                <w:color w:val="000000"/>
                <w:lang w:eastAsia="ru-RU"/>
              </w:rPr>
              <w:t>Задерживать, задержка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D79EF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Aisle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D79EF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проход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D79EF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Flight attendant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D79EF" w:rsidRDefault="003C630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24584">
              <w:rPr>
                <w:rFonts w:ascii="Calibri" w:eastAsia="Times New Roman" w:hAnsi="Calibri" w:cs="Times New Roman"/>
                <w:color w:val="000000"/>
                <w:lang w:eastAsia="ru-RU"/>
              </w:rPr>
              <w:t>Стюард/бортпроводник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F60C27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Luggage rack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24584"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для багажа (в поезде)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D79EF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Overhead lockers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D79EF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Верхняя полка для ручной клади (в самолете)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D79EF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Runway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D79EF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Взлетно-посадочная полоса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D79EF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Board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A4622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Подниматься на борт, производить посадку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4C24F7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Disembark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4C24F7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Высаживать на берег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4C24F7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Set sail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4C24F7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Отправляться в плавание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4C24F7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Take off/land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4C24F7" w:rsidRDefault="0022458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Взлетать/приземляться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4C24F7" w:rsidRDefault="003C630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C24F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 w:rsidR="005E78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Date back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4C24F7" w:rsidRDefault="0010277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Относиться к периоду, датироваться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4C24F7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Set off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4C24F7" w:rsidRDefault="0010277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отправляться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8360E6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Look up to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8360E6" w:rsidRDefault="0010277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Уважать, почитать кого-либо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8360E6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lang w:val="en-US" w:eastAsia="ru-RU"/>
              </w:rPr>
              <w:t>Get about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8360E6" w:rsidRDefault="0010277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Передвигаться, распространяться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8360E6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Come across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10277E" w:rsidRDefault="0010277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Столкнуться, встретиться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8360E6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Give up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10277E" w:rsidRDefault="0010277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Бросать, сдаваться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8360E6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End up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A4622" w:rsidRDefault="0010277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Завершить, закончить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8360E6" w:rsidRDefault="005E780D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Convenient/inconvenient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8360E6" w:rsidRDefault="0010277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Подходящий/неподходящий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F11E1A" w:rsidRDefault="00B8048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Reliable/unreliable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8360E6" w:rsidRDefault="0010277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Надежный/ненадежный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156FCC" w:rsidRDefault="00B8048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Change mind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156FCC" w:rsidRDefault="0010277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передумать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156FCC" w:rsidRDefault="00D9420F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Intrepid explorers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156FCC" w:rsidRDefault="0010277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Храбрые исследователи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156FCC" w:rsidRDefault="00D9420F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Plenty of remote regions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156FCC" w:rsidRDefault="0010277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Множество отдаленных районов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9420F" w:rsidRDefault="00D9420F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Electric eel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156FCC" w:rsidRDefault="0010277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Электрический угорь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156FCC" w:rsidRDefault="00D9420F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Lethal viper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156FCC" w:rsidRDefault="0010277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Смертельная гадюка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0439B0" w:rsidRDefault="00D9420F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Grueling journey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0439B0" w:rsidRDefault="0010277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Истощающее путешествие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0439B0" w:rsidRDefault="00D9420F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Notorious tribes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0439B0" w:rsidRDefault="0010277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Пресловутые племена</w:t>
            </w:r>
          </w:p>
        </w:tc>
      </w:tr>
      <w:tr w:rsidR="003C630E" w:rsidRPr="000439B0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0439B0" w:rsidRDefault="00D9420F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To accompany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0439B0" w:rsidRDefault="0010277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сопровождать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0439B0" w:rsidRDefault="00D9420F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I’m exhausted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0439B0" w:rsidRDefault="0010277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 измучен/изнурен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0439B0" w:rsidRDefault="00D9420F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Have a logical explanation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0439B0" w:rsidRDefault="0010277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Иметь логическое объяснение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76149F" w:rsidRDefault="00D9420F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Take basic medical supplies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0439B0" w:rsidRDefault="0010277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Взять основные медикаменты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A4323F" w:rsidRDefault="00D9420F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Give you grief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A4323F" w:rsidRDefault="0010277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Стать причиной неприятностей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A4323F" w:rsidRDefault="009C210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Think ahead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A4323F" w:rsidRDefault="0010277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Продумать заранее</w:t>
            </w:r>
          </w:p>
        </w:tc>
      </w:tr>
      <w:tr w:rsidR="003C630E" w:rsidRPr="005E0B2D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A4323F" w:rsidRDefault="009C210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Be aware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smth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A4323F" w:rsidRDefault="00054D1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Быть осведомленным </w:t>
            </w:r>
          </w:p>
        </w:tc>
      </w:tr>
      <w:tr w:rsidR="003C630E" w:rsidRPr="005E0B2D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5E0B2D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5E0B2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A4323F" w:rsidRDefault="003C630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5E0B2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 w:rsidR="009C210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Be sensible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A4323F" w:rsidRDefault="00054D1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Быть разумным</w:t>
            </w:r>
          </w:p>
        </w:tc>
      </w:tr>
      <w:tr w:rsidR="003C630E" w:rsidRPr="005E0B2D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5E0B2D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5E0B2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30E" w:rsidRPr="00A4323F" w:rsidRDefault="009C210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Personal hygiene still matters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A4323F" w:rsidRDefault="003C630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0B2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 w:rsidR="00054D18">
              <w:rPr>
                <w:rFonts w:ascii="Calibri" w:eastAsia="Times New Roman" w:hAnsi="Calibri" w:cs="Times New Roman"/>
                <w:color w:val="000000"/>
                <w:lang w:eastAsia="ru-RU"/>
              </w:rPr>
              <w:t>Личная гигиена все еще имеет значение</w:t>
            </w:r>
          </w:p>
        </w:tc>
      </w:tr>
      <w:tr w:rsidR="003C630E" w:rsidRPr="005E0B2D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5E0B2D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5E0B2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30E" w:rsidRPr="00A4323F" w:rsidRDefault="009C210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Don’t be selfish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A4323F" w:rsidRDefault="00054D1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 будь эгоистом</w:t>
            </w:r>
          </w:p>
        </w:tc>
      </w:tr>
      <w:tr w:rsidR="003C630E" w:rsidRPr="009C349C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5E0B2D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5E0B2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30E" w:rsidRPr="00A4323F" w:rsidRDefault="009C210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 self-catering apartment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054D18" w:rsidRDefault="00054D1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 с собственной кухней</w:t>
            </w:r>
          </w:p>
        </w:tc>
      </w:tr>
      <w:tr w:rsidR="003C630E" w:rsidRPr="0072535B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76149F" w:rsidRDefault="009C210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Unhelpful staff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C23C0F" w:rsidRDefault="00054D1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Неотзывчивый персонал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3253E3" w:rsidRDefault="009C210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Hidden extras add 50% to bill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3253E3" w:rsidRDefault="00054D1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Скрытая дополнительная 50% стоимость к счету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3253E3" w:rsidRDefault="009C210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facilities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3253E3" w:rsidRDefault="00054D1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удобства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3253E3" w:rsidRDefault="009C210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Accommodation problems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3253E3" w:rsidRDefault="00054D1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Проблемы с жильем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3253E3" w:rsidRDefault="009C210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Make a complaint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3253E3" w:rsidRDefault="00054D1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жаловаться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3253E3" w:rsidRDefault="009C210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I’m running out of patience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3253E3" w:rsidRDefault="00054D1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 меня заканчивается терпение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3253E3" w:rsidRDefault="009C210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I’ll sort it out immediately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C23C0F" w:rsidRDefault="00054D1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 разберусь с этим немедленно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A85D37" w:rsidRDefault="009C210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 must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apologise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A85D37" w:rsidRDefault="00054D1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 должен извиниться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A85D37" w:rsidRDefault="009C210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That’s really beyond our control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054D18" w:rsidRDefault="00054D1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Это не под нашим контролем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A85D37" w:rsidRDefault="009C210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It’s a disgrace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C23C0F" w:rsidRDefault="00054D1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Это позор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A85D37" w:rsidRDefault="009C210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It is the wide variety of breathtaking scenery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A85D37" w:rsidRDefault="00054D1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Широкое разнообразие захватывающего пейзажа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A85D37" w:rsidRDefault="00942086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The same currency is used in about 20 European countries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A85D37" w:rsidRDefault="00054D1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Одна и та же валюта используется в 20 Европейских странах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A85D37" w:rsidRDefault="00942086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The hard shoulder will be closed next week for emergency repairs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054D18" w:rsidRDefault="00054D1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Обочина будет закрыта из-за аварийного ремонта на следующей неделе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0E3179" w:rsidRDefault="00942086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All flights to Scotland will be cancelled tomorrow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0E3179" w:rsidRDefault="00054D1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Все полеты в Шотландию будут отменены завтра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0E3179" w:rsidRDefault="00942086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Invest money 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smth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054D18" w:rsidRDefault="00054D1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Вкладывать деньги во что-то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C35236" w:rsidRDefault="00942086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 vessel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C35236" w:rsidRDefault="00054D1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Судно, корабль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C35236" w:rsidRDefault="00942086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Inhospitable place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C35236" w:rsidRDefault="00054D1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Негостеприимное место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C35236" w:rsidRDefault="00942086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Icebergs and glaciers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23004F" w:rsidRDefault="00054D1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Айсберги и ледники</w:t>
            </w:r>
          </w:p>
        </w:tc>
      </w:tr>
      <w:tr w:rsidR="003C630E" w:rsidRPr="00B46B50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23004F" w:rsidRDefault="00942086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Low-cost flights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C5130" w:rsidRDefault="00DC5130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Дешевые полеты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596AF0" w:rsidRDefault="00942086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contribute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23004F" w:rsidRDefault="00DC5130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способствовать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23004F" w:rsidRDefault="005E1BC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 holidaymaker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23004F" w:rsidRDefault="00DC5130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отпускник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23004F" w:rsidRDefault="005E1BC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location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23004F" w:rsidRDefault="00DC5130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Расположение, размещение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25740" w:rsidRDefault="005E1BC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Interior design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25740" w:rsidRDefault="00DC5130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Внутреннее оформление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25740" w:rsidRDefault="005E1BC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Participants on this show judge people’s new looks and give a special prize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25740" w:rsidRDefault="00DC5130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Участники в этом шоу оценивают людей по их образу и дают специальный приз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25740" w:rsidRDefault="003C630E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2574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 w:rsidR="0087336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Shall we meet by the bus stop?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C23C0F" w:rsidRDefault="00DC5130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Давай встретимся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автобусной остановке?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25740" w:rsidRDefault="005E1BC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anniversary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25740" w:rsidRDefault="00DC5130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Годовщина, юбилей</w:t>
            </w:r>
          </w:p>
        </w:tc>
      </w:tr>
      <w:tr w:rsidR="003C630E" w:rsidRPr="009A1425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25740" w:rsidRDefault="005E1BC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entrepreneur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FB3F98" w:rsidRDefault="00DC5130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Бизнесмен, предприниматель</w:t>
            </w:r>
          </w:p>
        </w:tc>
      </w:tr>
      <w:tr w:rsidR="003C630E" w:rsidRPr="009A1425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25740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2574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9A1425" w:rsidRDefault="005E1BC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Rainwater is recycled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9A1425" w:rsidRDefault="00DC5130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Дождевая вода перерабатывается</w:t>
            </w:r>
          </w:p>
        </w:tc>
      </w:tr>
      <w:tr w:rsidR="003C630E" w:rsidRPr="009A1425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25740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2574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9A1425" w:rsidRDefault="005E1BC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Because of the pollution caused by the flights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9A1425" w:rsidRDefault="00DC5130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Из-за загрязнения вызванного полетами</w:t>
            </w:r>
          </w:p>
        </w:tc>
      </w:tr>
      <w:tr w:rsidR="003C630E" w:rsidRPr="007975D9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25740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2574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30E" w:rsidRPr="009A1425" w:rsidRDefault="005E1BC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Carbon offsets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9A1425" w:rsidRDefault="00DC5130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Компенсация двуокиси углерода</w:t>
            </w:r>
          </w:p>
        </w:tc>
      </w:tr>
      <w:tr w:rsidR="003C630E" w:rsidRPr="002B27DA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9A1425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A142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30E" w:rsidRPr="007975D9" w:rsidRDefault="005E1BC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Income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7975D9" w:rsidRDefault="00DC5130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доход</w:t>
            </w:r>
          </w:p>
        </w:tc>
      </w:tr>
      <w:tr w:rsidR="003C630E" w:rsidRPr="002B27DA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7975D9" w:rsidRDefault="005E1BC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Old steam trains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7975D9" w:rsidRDefault="00DC5130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Старые паровые поезда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7975D9" w:rsidRDefault="005E1BC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dedicate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7975D9" w:rsidRDefault="00DC5130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Посвящать 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7975D9" w:rsidRDefault="005E1BC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Benefit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smth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7975D9" w:rsidRDefault="00DC5130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Выгода, польза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873366" w:rsidRDefault="005E1BC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 tiny bathroom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DC5130" w:rsidP="00797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Крошечная ванная комната</w:t>
            </w:r>
          </w:p>
        </w:tc>
      </w:tr>
      <w:tr w:rsidR="003C630E" w:rsidRPr="002B27DA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873366" w:rsidRDefault="005E1BC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It’s not acceptable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7975D9" w:rsidRDefault="00DC5130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Это неприемлемо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873366" w:rsidRDefault="00873366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mood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DC5130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="00FB3F98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астроение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873366" w:rsidRDefault="001E286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exhaustion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DC5130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Изнеможение, истощение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873366" w:rsidRDefault="001E286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Terrible weather conditions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DC5130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Ужасные  погодные условия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873366" w:rsidRDefault="00873366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Sports facilities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C2BCE" w:rsidRDefault="00FB3F98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Возможности </w:t>
            </w:r>
            <w:r w:rsidR="00DC5130">
              <w:rPr>
                <w:rFonts w:ascii="Calibri" w:eastAsia="Times New Roman" w:hAnsi="Calibri" w:cs="Times New Roman"/>
                <w:color w:val="000000"/>
                <w:lang w:eastAsia="ru-RU"/>
              </w:rPr>
              <w:t>и удобства для спорта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873366" w:rsidRDefault="001E286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According to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D807EF" w:rsidRDefault="00DC5130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соответствии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согласно  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873366" w:rsidRDefault="001E286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Some competitors were attacked by fans of their rivals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FB3F98" w:rsidRDefault="00DC5130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Некоторые участники были атакованы </w:t>
            </w:r>
            <w:r w:rsidR="00D2010C">
              <w:rPr>
                <w:rFonts w:ascii="Calibri" w:eastAsia="Times New Roman" w:hAnsi="Calibri" w:cs="Times New Roman"/>
                <w:color w:val="000000"/>
                <w:lang w:eastAsia="ru-RU"/>
              </w:rPr>
              <w:t>фанатами своих соперников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873366" w:rsidRDefault="001E286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pedestrian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D2010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пешеход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E6708E" w:rsidRDefault="001E286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Two-wheeled bicycle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D2010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Двухколесный велосипед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E6708E" w:rsidRDefault="001E286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Allow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smb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to do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smth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D2010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Позволять кому-то делать что-то</w:t>
            </w:r>
          </w:p>
        </w:tc>
      </w:tr>
      <w:tr w:rsidR="003C630E" w:rsidRPr="00BE52D6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E6708E" w:rsidRDefault="001E286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The race lasts for 21 days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C2BCE" w:rsidRDefault="00D2010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Гонка длится 21 день</w:t>
            </w:r>
          </w:p>
        </w:tc>
      </w:tr>
      <w:tr w:rsidR="003C630E" w:rsidRPr="00FB3F98" w:rsidTr="00C35236">
        <w:trPr>
          <w:gridAfter w:val="1"/>
          <w:wAfter w:w="4567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BE52D6" w:rsidRDefault="003C630E" w:rsidP="00C35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2D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E6708E" w:rsidRDefault="001E2864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To encourage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0E" w:rsidRPr="00FB3F98" w:rsidRDefault="00D2010C" w:rsidP="00C35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Поддерживать, одобрять, поощрять</w:t>
            </w:r>
          </w:p>
        </w:tc>
      </w:tr>
    </w:tbl>
    <w:p w:rsidR="003C630E" w:rsidRPr="00FB3F98" w:rsidRDefault="003C630E" w:rsidP="003C630E">
      <w:bookmarkStart w:id="0" w:name="_GoBack"/>
      <w:bookmarkEnd w:id="0"/>
      <w:r w:rsidRPr="00FB3F98">
        <w:br w:type="page"/>
      </w:r>
    </w:p>
    <w:p w:rsidR="00C35236" w:rsidRPr="00FB3F98" w:rsidRDefault="00C35236"/>
    <w:sectPr w:rsidR="00C35236" w:rsidRPr="00FB3F98" w:rsidSect="005B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630E"/>
    <w:rsid w:val="000439B0"/>
    <w:rsid w:val="00054D18"/>
    <w:rsid w:val="000E3179"/>
    <w:rsid w:val="0010277E"/>
    <w:rsid w:val="00156FCC"/>
    <w:rsid w:val="001E2864"/>
    <w:rsid w:val="00224584"/>
    <w:rsid w:val="0023004F"/>
    <w:rsid w:val="002B373B"/>
    <w:rsid w:val="003253E3"/>
    <w:rsid w:val="003A5DCF"/>
    <w:rsid w:val="003C630E"/>
    <w:rsid w:val="004C24F7"/>
    <w:rsid w:val="00596AF0"/>
    <w:rsid w:val="005B1D71"/>
    <w:rsid w:val="005E1BCC"/>
    <w:rsid w:val="005E780D"/>
    <w:rsid w:val="0076096A"/>
    <w:rsid w:val="0076149F"/>
    <w:rsid w:val="007975D9"/>
    <w:rsid w:val="008360E6"/>
    <w:rsid w:val="00873366"/>
    <w:rsid w:val="00942086"/>
    <w:rsid w:val="009A1425"/>
    <w:rsid w:val="009C210C"/>
    <w:rsid w:val="009C2385"/>
    <w:rsid w:val="009F259E"/>
    <w:rsid w:val="00A4323F"/>
    <w:rsid w:val="00A85D37"/>
    <w:rsid w:val="00B8048E"/>
    <w:rsid w:val="00BC2BCE"/>
    <w:rsid w:val="00C04CF9"/>
    <w:rsid w:val="00C23C0F"/>
    <w:rsid w:val="00C35236"/>
    <w:rsid w:val="00C64AE5"/>
    <w:rsid w:val="00CC2340"/>
    <w:rsid w:val="00CE47C3"/>
    <w:rsid w:val="00D2010C"/>
    <w:rsid w:val="00D25740"/>
    <w:rsid w:val="00D9420F"/>
    <w:rsid w:val="00DA4622"/>
    <w:rsid w:val="00DC5130"/>
    <w:rsid w:val="00DD79EF"/>
    <w:rsid w:val="00E30A6E"/>
    <w:rsid w:val="00E6708E"/>
    <w:rsid w:val="00F11E1A"/>
    <w:rsid w:val="00F60C27"/>
    <w:rsid w:val="00FB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24F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C24F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C24F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24F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24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C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4F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35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7</cp:revision>
  <dcterms:created xsi:type="dcterms:W3CDTF">2016-03-09T15:29:00Z</dcterms:created>
  <dcterms:modified xsi:type="dcterms:W3CDTF">2016-04-26T18:26:00Z</dcterms:modified>
</cp:coreProperties>
</file>