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47" w:rsidRDefault="00555047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555047">
        <w:rPr>
          <w:rFonts w:ascii="Verdana" w:hAnsi="Verdana"/>
          <w:color w:val="000000"/>
          <w:sz w:val="28"/>
          <w:szCs w:val="28"/>
          <w:shd w:val="clear" w:color="auto" w:fill="FFFFFF"/>
        </w:rPr>
        <w:t>Классный час-викторина</w:t>
      </w:r>
    </w:p>
    <w:p w:rsidR="007F497C" w:rsidRDefault="00555047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5504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55504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«Знаешь ли ты закон?»</w:t>
      </w:r>
      <w:r w:rsidRPr="00555047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Цели: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1. обогатить знания детей по правовому вопросу.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2. развитие речи, мышления, познания окружающей среды.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3. воспитывать воспитанных, культурных граждан республики.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Ход классного часа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1.Вступительная беседа.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Дорогие ребята, гости, все мы являемся гражданами Республики Казахстан, это значит, что мы имеем права и обязанности, закрепленные в Конституции Республики Казахстан.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Дети, вы, наверное, часто слышите от взрослых, что они говорят вам: «Ты должен!» Должен готовить уроки, должен помогать маме, вставать рано и.т.д. И вы им часто отвечаете «Я тоже человек! Я имею право отдохнуть» Таким образом, вы отстаиваете свои права. Но какие права? Знаете ли вы свои настоящие законные права? Обо всём этом мы узнаем и поговорим сегодня. Запомните: важно не только знать свои права и обязанности и главные законы. Важно ещё их соблюдать. Только, если мы все, будем знать и соблюдать законы, мы будем жить в мудром и справедливом государстве и будем счастливы.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- Как называется книга, в которой записаны права и обязанности детей? (Конвенция по правам ребёнка)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Принята резолюцией 44/25 Генеральной Ассамблеи от 20 ноября 1989 года.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Вступила в силу 2 сентября 1990 года.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(Обратить внимание на выставку книг)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2. Создание коллаборативной среды.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Просмотр видеоролика «Права в детей в мультфильмах»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3. Представление команд.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Итак, пусть сегодня наши дети поговорят о своих правах! Для того чтобы всем было интересно, они разделились на команды, придумали названия и девиз своим командам.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1 команда «Золотое солнце», девиз______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2 команда «Казахстанский орёл», девиз______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3 команда «Шахтёры», девиз__________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Эти три команды посоревнуются между собой, насколько они знают свои права и обязанности.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4. Ход соревнования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- Давайте повторим правила работы в группе.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1 тур Знаешь ли ты права?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Назовите известных вам сказочных персонажей, которые нарушали право на: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1 команда – на жизнь (Серый Волк, Ведьма, Кощей Бессмертный, Карабас Барабас,Баба Яга, Змей Горыныч …..)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2 команда – на труд (Карабас Барабас, Синьор Помидор, Поп, Ленивица, Кот Базилио и Лиса Алиса, Бармалей, Мышь и Крот, Старуха, Мачеха, Баба-Яга….)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3 команда – на имущество (Сын Жабы, Ведьма, Синьор Помидор, Кощей, Фрекен Бок, Сватья Бабариха, ……)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2 тур Блиц – турнир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Быстро, живо отвечай на вопросы!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1. Президент Республики Казахстан. (Н.А.Назарбаев)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2. Государственный язык Республики Казахстан. (Казахский)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3. Символы Республики Казахстан. (Герб, флаг, гимн)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4. Книга, где написаны законы страны. (Конституция)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bookmarkStart w:id="0" w:name="_GoBack"/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5. Расшифруйте ООН. (Организация Объединённых Наций)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6. Столица Республики Казахстан. (Астана)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7. Языком межнационального общения является… (Русский)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3 тур «Угадай героя»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1. 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её жизнь было совершенно покушение, а бабушка её лишилась права на прикосновенность жилища (Красная Шапочка)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2. Герой этой сказки содержится в неволе. Он потерял сестру, на его жизнь покушалась ведьма, нарушая его право на личную неприкосновенность и жизнь (Козленочек)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3. Она жестоко обращалась со своим мужем, дискриминация его прав проявлялась во всем ее отношении к нему: она заставляла его унижать собственное достоинство, но, обогащаясь, она осталась у разбитого корыта (Старуха)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4. Он имел право на свободное передвижение в пределах страны,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 (Колобок)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5. 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 (Кощей Бессмертный)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6. 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 (Лиса)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7. Ему очень не везло в жизни: сначала он был собственностью одного человека, затем стал собственностью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 (Буратино)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8. Этот герой русской народной сказки потерял жилище из-за одной коварной особы, претерпел унижения, и жестокое обращение пока самозванка не была выставлена из дома (Заяц)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9. Она родилась в знатной семье, но старшие сестры и мачеха жестоко с ней обращались, нарушали её права, заставляли ее прислуживать им. Воспользовавшись своим правом на создание семьи, девушка была счастлива (Золушка)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Физ.минутка «Поём о своих правах»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4 тур «Вопросы друг другу».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Каждая команда составляет и задает вопрос другой команде.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5 тур Составление кодекса правил нашего класса.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После обсуждения в группе, спикеры презентуют кодекс своей группы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5. Подведение итогов, выявление победителей, вручение грамот.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6. Рефлексия учащимися. Написание синквейна.</w:t>
      </w:r>
      <w:r w:rsidRPr="00555047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r w:rsidRPr="00555047">
        <w:rPr>
          <w:rFonts w:ascii="Verdana" w:hAnsi="Verdana"/>
          <w:color w:val="000000"/>
          <w:sz w:val="20"/>
          <w:szCs w:val="20"/>
        </w:rPr>
        <w:br/>
      </w:r>
      <w:r w:rsidRPr="00555047">
        <w:rPr>
          <w:rFonts w:ascii="Verdana" w:hAnsi="Verdana"/>
          <w:color w:val="000000"/>
          <w:sz w:val="20"/>
          <w:szCs w:val="20"/>
          <w:shd w:val="clear" w:color="auto" w:fill="FFFFFF"/>
        </w:rPr>
        <w:t>Показ слайда «Правила написания синквейна»</w:t>
      </w:r>
      <w:bookmarkEnd w:id="0"/>
    </w:p>
    <w:p w:rsidR="007F497C" w:rsidRDefault="007F497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br w:type="page"/>
      </w:r>
    </w:p>
    <w:p w:rsidR="00D773D3" w:rsidRPr="00555047" w:rsidRDefault="007F497C">
      <w:pPr>
        <w:rPr>
          <w:sz w:val="20"/>
          <w:szCs w:val="20"/>
        </w:rPr>
      </w:pPr>
      <w:hyperlink r:id="rId4" w:history="1">
        <w:r w:rsidRPr="007F497C">
          <w:rPr>
            <w:rStyle w:val="a3"/>
            <w:sz w:val="20"/>
            <w:szCs w:val="20"/>
          </w:rPr>
          <w:t>Скачано с www.znanio.ru</w:t>
        </w:r>
      </w:hyperlink>
    </w:p>
    <w:sectPr w:rsidR="00D773D3" w:rsidRPr="00555047" w:rsidSect="00555047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47"/>
    <w:rsid w:val="00555047"/>
    <w:rsid w:val="007F497C"/>
    <w:rsid w:val="00D7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E0396-176C-466E-82DE-1D2A1EF5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5047"/>
  </w:style>
  <w:style w:type="character" w:styleId="a3">
    <w:name w:val="Hyperlink"/>
    <w:basedOn w:val="a0"/>
    <w:uiPriority w:val="99"/>
    <w:unhideWhenUsed/>
    <w:rsid w:val="007F4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2</cp:revision>
  <cp:lastPrinted>2015-11-12T13:08:00Z</cp:lastPrinted>
  <dcterms:created xsi:type="dcterms:W3CDTF">2015-11-12T13:06:00Z</dcterms:created>
  <dcterms:modified xsi:type="dcterms:W3CDTF">2020-07-31T18:00:00Z</dcterms:modified>
</cp:coreProperties>
</file>