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88" w:rsidRDefault="004A5D88" w:rsidP="004A5D8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775FF">
        <w:rPr>
          <w:rFonts w:ascii="Times New Roman" w:hAnsi="Times New Roman" w:cs="Times New Roman"/>
          <w:b/>
          <w:i/>
          <w:sz w:val="24"/>
          <w:szCs w:val="24"/>
        </w:rPr>
        <w:t>Лецких Л.А.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5775FF">
        <w:rPr>
          <w:rFonts w:ascii="Times New Roman" w:hAnsi="Times New Roman" w:cs="Times New Roman"/>
          <w:i/>
          <w:sz w:val="24"/>
          <w:szCs w:val="24"/>
        </w:rPr>
        <w:t>учитель начальных классов,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МАОУ СОШ №21, г.Кунгур, Пермский край</w:t>
      </w:r>
    </w:p>
    <w:p w:rsidR="004A5D88" w:rsidRPr="00047D2F" w:rsidRDefault="004A5D88" w:rsidP="004A5D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D2F">
        <w:rPr>
          <w:rFonts w:ascii="Times New Roman" w:hAnsi="Times New Roman" w:cs="Times New Roman"/>
          <w:b/>
          <w:sz w:val="28"/>
          <w:szCs w:val="28"/>
        </w:rPr>
        <w:t>Как организовать тьюторское сопровождение учителя?</w:t>
      </w:r>
    </w:p>
    <w:p w:rsidR="004A5D88" w:rsidRDefault="004A5D88" w:rsidP="004A5D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D2F">
        <w:rPr>
          <w:rFonts w:ascii="Times New Roman" w:hAnsi="Times New Roman" w:cs="Times New Roman"/>
          <w:b/>
          <w:sz w:val="28"/>
          <w:szCs w:val="28"/>
        </w:rPr>
        <w:t>(Из опыта работы)</w:t>
      </w:r>
    </w:p>
    <w:p w:rsidR="004A5D88" w:rsidRDefault="004A5D88" w:rsidP="004A5D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41D6E">
        <w:rPr>
          <w:rFonts w:ascii="Times New Roman" w:hAnsi="Times New Roman" w:cs="Times New Roman"/>
          <w:sz w:val="28"/>
          <w:szCs w:val="28"/>
        </w:rPr>
        <w:t xml:space="preserve">Все мы прекрасно  знаем, что самый загруженный человек в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- учитель. Ему, </w:t>
      </w:r>
      <w:r w:rsidRPr="00741D6E">
        <w:rPr>
          <w:rFonts w:ascii="Times New Roman" w:hAnsi="Times New Roman" w:cs="Times New Roman"/>
          <w:sz w:val="28"/>
          <w:szCs w:val="28"/>
        </w:rPr>
        <w:t>порой</w:t>
      </w:r>
      <w:r>
        <w:rPr>
          <w:rFonts w:ascii="Times New Roman" w:hAnsi="Times New Roman" w:cs="Times New Roman"/>
          <w:sz w:val="28"/>
          <w:szCs w:val="28"/>
        </w:rPr>
        <w:t xml:space="preserve">,  не хватает ни сил, ни времени на методическую работу, но, к сожалению, требования к ней растут с каждым годом. Подтверждением этого является новое положение об аттестации педагогических работников. Вот так и появилась идея поиска путей оказания помощи педагогу в научно-методическом обеспечении самообразовательной работы. Учитывая тот факт, что в непрерывном педагогическом образовании, важной частью которого является методическая работа, существенную роль стало играть тьюторство,  нами и была выбрана такая форма взаимодействия с педагогом, как тьюторское сопровождение. С чего начать эту работу? Какие создать условия? Как управлять этой деятельностью? Как отслеживать результаты индивидуального сопровождения учителя? Вот об этом и 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с описанием нашего опыта работы по данной проблеме.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143B40">
        <w:rPr>
          <w:rFonts w:ascii="Times New Roman" w:hAnsi="Times New Roman" w:cs="Times New Roman"/>
          <w:sz w:val="28"/>
          <w:szCs w:val="28"/>
        </w:rPr>
        <w:t xml:space="preserve">: тьютор, тьюторское сопровождение,  компетенции тьютора, 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 тьюторства,  «контрольные срезы», алгоритм индивидуальной помощи, </w:t>
      </w:r>
    </w:p>
    <w:p w:rsidR="004A5D88" w:rsidRDefault="004A5D88" w:rsidP="004A5D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сопровождения,  стратегия индивидуального сопровождения, концепция сопровождения,  модель управления индивидуальным сопровождением, условия сопровождения, программа сопровождения.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системе начального общего образования в последнее десятилетие произошли значительные изменения, повлиявшие на содержание деятельности  педагогов  образовательных учреждений. Это и процесс модернизации содержания образования, и новые приоритеты  в образовательной политике, и изменение концептуальных ориентиров -  все это потребовало создания гибкой структуры методической службы и новых подходов к методической деятельности учителя. В непрерывном педагогическом образовании, важной частью которого является методическая работа, существенную роль стало играть тьюторство. В дидактике тьютор – это позиция, сопровождающая, поддерживающая процесс самообразования, индивидуальный образовательный поиск, осуществляющая поддержку разработки и реализации индивидуальных образовательных проектов и программ. На языке простом тьютор – это наставник, помощник.  Сегодня возникает необходимость возрождения классической тьюторской позиции, очного тьюторства. Современная ситуация в образовании требует особой подготовки тьютора,  основанной на определении его компетенций и учитывающей изменение  роли учителя в современном учебном процессе. Компетентность тьютора может быть охарактеризована совокупностью наиболее важных компетенций:</w:t>
      </w:r>
    </w:p>
    <w:p w:rsidR="004A5D88" w:rsidRDefault="004A5D88" w:rsidP="004A5D88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90F17">
        <w:rPr>
          <w:rFonts w:ascii="Times New Roman" w:hAnsi="Times New Roman" w:cs="Times New Roman"/>
          <w:i/>
          <w:sz w:val="28"/>
          <w:szCs w:val="28"/>
        </w:rPr>
        <w:t xml:space="preserve">общекультурных </w:t>
      </w:r>
      <w:r>
        <w:rPr>
          <w:rFonts w:ascii="Times New Roman" w:hAnsi="Times New Roman" w:cs="Times New Roman"/>
          <w:sz w:val="28"/>
          <w:szCs w:val="28"/>
        </w:rPr>
        <w:t>(грамотность, навыки устной и письменной речи, толерантность, способность к эмпатии, уважение прав и свобод человека, умение анализировать и корректировать собственную педагогическую деятельность, навыки самопрезентации);</w:t>
      </w:r>
    </w:p>
    <w:p w:rsidR="004A5D88" w:rsidRDefault="004A5D88" w:rsidP="004A5D88">
      <w:pPr>
        <w:pStyle w:val="a3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F17">
        <w:rPr>
          <w:rFonts w:ascii="Times New Roman" w:hAnsi="Times New Roman" w:cs="Times New Roman"/>
          <w:i/>
          <w:sz w:val="28"/>
          <w:szCs w:val="28"/>
        </w:rPr>
        <w:t>психолого-педагогических;</w:t>
      </w:r>
    </w:p>
    <w:p w:rsidR="004A5D88" w:rsidRDefault="004A5D88" w:rsidP="004A5D88">
      <w:pPr>
        <w:pStyle w:val="a3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коммуникативных;</w:t>
      </w:r>
    </w:p>
    <w:p w:rsidR="004A5D88" w:rsidRDefault="004A5D88" w:rsidP="004A5D88">
      <w:pPr>
        <w:pStyle w:val="a3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F17">
        <w:rPr>
          <w:rFonts w:ascii="Times New Roman" w:hAnsi="Times New Roman" w:cs="Times New Roman"/>
          <w:i/>
          <w:sz w:val="28"/>
          <w:szCs w:val="28"/>
        </w:rPr>
        <w:t>компетенциях в области предмета;</w:t>
      </w:r>
    </w:p>
    <w:p w:rsidR="004A5D88" w:rsidRDefault="004A5D88" w:rsidP="004A5D88">
      <w:pPr>
        <w:pStyle w:val="a3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F17">
        <w:rPr>
          <w:rFonts w:ascii="Times New Roman" w:hAnsi="Times New Roman" w:cs="Times New Roman"/>
          <w:i/>
          <w:sz w:val="28"/>
          <w:szCs w:val="28"/>
        </w:rPr>
        <w:t>компетенциях в области современных информационных технологий.</w:t>
      </w:r>
    </w:p>
    <w:p w:rsidR="004A5D88" w:rsidRDefault="004A5D88" w:rsidP="004A5D88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тьютора в образовании достаточно широка: он является не только координатором учебного процесса, но и специалистом по содержанию курса. В случае возникновения проблем тьютор может обратиться за помощью к узкому специалисту, ведущему преподавателю курса. </w:t>
      </w:r>
    </w:p>
    <w:p w:rsidR="004A5D88" w:rsidRDefault="004A5D88" w:rsidP="004A5D88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тьюторстве можно прочитать в трудах зарубежных авторов, но мы обратились к определению  роли тьютора, данному П.Г.Щедровицким: «Тьютор  является </w:t>
      </w:r>
    </w:p>
    <w:p w:rsidR="004A5D88" w:rsidRDefault="004A5D88" w:rsidP="004A5D88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консультантом учителя. Он может помочь самоопределиться к самому процессу обучения и к отдельным элементам этого процесса».</w:t>
      </w:r>
    </w:p>
    <w:p w:rsidR="004A5D88" w:rsidRDefault="004A5D88" w:rsidP="004A5D88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Используя научные рекомендации по индивидуальному сопровождению педагога, организации деятельности тьютора, мы попытались создать оптимальные условия для успешной работы учителей над методическими проблемами и для полной реализации поставленных задач. Знакомство с научными источниками расширило наше представление о новом виде управленческой деятельности.</w:t>
      </w:r>
    </w:p>
    <w:p w:rsidR="004A5D88" w:rsidRDefault="004A5D88" w:rsidP="004A5D88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Нами установлено, что тьюторская помощь может осуществляться в различных формах, таких как:</w:t>
      </w:r>
    </w:p>
    <w:p w:rsidR="004A5D88" w:rsidRDefault="004A5D88" w:rsidP="004A5D88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реализация программы индивидуального сопровождения учителя;</w:t>
      </w:r>
    </w:p>
    <w:p w:rsidR="004A5D88" w:rsidRDefault="004A5D88" w:rsidP="004A5D88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-помощь в реализации индивидуального маршрута профессиональной подготовки педагога по заявленной проблеме.</w:t>
      </w:r>
    </w:p>
    <w:p w:rsidR="004A5D88" w:rsidRDefault="004A5D88" w:rsidP="004A5D88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Данный маршрут может носить как компенсаторный, так и развивающий характер. Важным компонентом маршрута являются «контрольные срезы» его прохождения, обеспечивающие оценку и самооценку успешности  работы. В качестве «срезовых» выступают собеседования с руководителем индивидуального сопровождения (тьютором). Перед началом работы с педагогом тьютор продумывает алгоритм индивидуальной помощи ему:</w:t>
      </w:r>
    </w:p>
    <w:p w:rsidR="004A5D88" w:rsidRDefault="004A5D88" w:rsidP="004A5D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 педагога на предстоящую работу с ним по индивидуальной программе, определение цели и задач тьюторской деятельности;</w:t>
      </w:r>
    </w:p>
    <w:p w:rsidR="004A5D88" w:rsidRDefault="004A5D88" w:rsidP="004A5D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карты индивидуального сопровождения;</w:t>
      </w:r>
    </w:p>
    <w:p w:rsidR="004A5D88" w:rsidRDefault="004A5D88" w:rsidP="004A5D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о проблемах;</w:t>
      </w:r>
    </w:p>
    <w:p w:rsidR="004A5D88" w:rsidRDefault="004A5D88" w:rsidP="004A5D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приоритетного направления;</w:t>
      </w:r>
    </w:p>
    <w:p w:rsidR="004A5D88" w:rsidRDefault="004A5D88" w:rsidP="004A5D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стратегии индивидуального сопровождения на год;</w:t>
      </w:r>
    </w:p>
    <w:p w:rsidR="004A5D88" w:rsidRDefault="004A5D88" w:rsidP="004A5D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плановой работы по сопровождению (продумывание разнообразных форм сопровождения);</w:t>
      </w:r>
    </w:p>
    <w:p w:rsidR="004A5D88" w:rsidRDefault="004A5D88" w:rsidP="004A5D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ситуации индивидуального сопровождения;</w:t>
      </w:r>
    </w:p>
    <w:p w:rsidR="004A5D88" w:rsidRDefault="004A5D88" w:rsidP="004A5D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коррекционной работы;</w:t>
      </w:r>
    </w:p>
    <w:p w:rsidR="004A5D88" w:rsidRDefault="004A5D88" w:rsidP="004A5D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и обобщение наработанного методического материала.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Поясним некоторые из этих направлений. Обязательным при тьюторском сопровождении является </w:t>
      </w:r>
      <w:r w:rsidRPr="00A643C8">
        <w:rPr>
          <w:rFonts w:ascii="Times New Roman" w:hAnsi="Times New Roman" w:cs="Times New Roman"/>
          <w:sz w:val="28"/>
          <w:szCs w:val="28"/>
        </w:rPr>
        <w:t>заполнение карты сопровождения</w:t>
      </w:r>
      <w:r>
        <w:rPr>
          <w:rFonts w:ascii="Times New Roman" w:hAnsi="Times New Roman" w:cs="Times New Roman"/>
          <w:sz w:val="28"/>
          <w:szCs w:val="28"/>
        </w:rPr>
        <w:t>, в которой указываются:</w:t>
      </w:r>
    </w:p>
    <w:p w:rsidR="004A5D88" w:rsidRDefault="004A5D88" w:rsidP="004A5D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Анкетные данные педагога.</w:t>
      </w:r>
    </w:p>
    <w:p w:rsidR="004A5D88" w:rsidRDefault="004A5D88" w:rsidP="004A5D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первичной диагностики.</w:t>
      </w:r>
    </w:p>
    <w:p w:rsidR="004A5D88" w:rsidRDefault="004A5D88" w:rsidP="004A5D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проблема и дата работы над ней.</w:t>
      </w:r>
    </w:p>
    <w:p w:rsidR="004A5D88" w:rsidRDefault="004A5D88" w:rsidP="004A5D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осуществляет тьюторское сопровождение.</w:t>
      </w:r>
    </w:p>
    <w:p w:rsidR="004A5D88" w:rsidRDefault="004A5D88" w:rsidP="004A5D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узкие специалисты привлечены к этому сопровождению.</w:t>
      </w:r>
    </w:p>
    <w:p w:rsidR="004A5D88" w:rsidRDefault="004A5D88" w:rsidP="004A5D8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D88" w:rsidRPr="001E4929" w:rsidRDefault="004A5D88" w:rsidP="004A5D88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E7997">
        <w:rPr>
          <w:rFonts w:ascii="Times New Roman" w:hAnsi="Times New Roman" w:cs="Times New Roman"/>
          <w:b/>
          <w:sz w:val="28"/>
          <w:szCs w:val="28"/>
        </w:rPr>
        <w:t>Карта тьюторского сопровождения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929">
        <w:rPr>
          <w:rFonts w:ascii="Times New Roman" w:hAnsi="Times New Roman" w:cs="Times New Roman"/>
          <w:sz w:val="28"/>
          <w:szCs w:val="28"/>
        </w:rPr>
        <w:t>(образец)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педагога____________________________________________________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Должность_________________________________________________________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стаж ________________________________________________________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Квалификационная категория __________________________________________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Нагрузка в учебном году _____________________________________________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5"/>
        <w:gridCol w:w="2419"/>
        <w:gridCol w:w="2462"/>
        <w:gridCol w:w="2345"/>
      </w:tblGrid>
      <w:tr w:rsidR="004A5D88" w:rsidTr="00C43BC6">
        <w:tc>
          <w:tcPr>
            <w:tcW w:w="10139" w:type="dxa"/>
            <w:gridSpan w:val="4"/>
          </w:tcPr>
          <w:p w:rsidR="004A5D88" w:rsidRDefault="004A5D88" w:rsidP="00C43B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Реализуемые программы</w:t>
            </w:r>
          </w:p>
        </w:tc>
      </w:tr>
      <w:tr w:rsidR="004A5D88" w:rsidTr="00C43BC6">
        <w:tc>
          <w:tcPr>
            <w:tcW w:w="2534" w:type="dxa"/>
          </w:tcPr>
          <w:p w:rsidR="004A5D88" w:rsidRDefault="004A5D88" w:rsidP="00C43B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35" w:type="dxa"/>
          </w:tcPr>
          <w:p w:rsidR="004A5D88" w:rsidRDefault="004A5D88" w:rsidP="00C43B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535" w:type="dxa"/>
          </w:tcPr>
          <w:p w:rsidR="004A5D88" w:rsidRDefault="004A5D88" w:rsidP="00C43B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2535" w:type="dxa"/>
          </w:tcPr>
          <w:p w:rsidR="004A5D88" w:rsidRDefault="004A5D88" w:rsidP="00C43B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</w:tr>
      <w:tr w:rsidR="004A5D88" w:rsidTr="00C43BC6">
        <w:tc>
          <w:tcPr>
            <w:tcW w:w="2534" w:type="dxa"/>
          </w:tcPr>
          <w:p w:rsidR="004A5D88" w:rsidRDefault="004A5D88" w:rsidP="00C43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A5D88" w:rsidRDefault="004A5D88" w:rsidP="00C43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A5D88" w:rsidRDefault="004A5D88" w:rsidP="00C43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4A5D88" w:rsidRDefault="004A5D88" w:rsidP="00C43BC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 ней прописывается:</w:t>
      </w:r>
    </w:p>
    <w:p w:rsidR="004A5D88" w:rsidRPr="001E4929" w:rsidRDefault="004A5D88" w:rsidP="004A5D8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929">
        <w:rPr>
          <w:rFonts w:ascii="Times New Roman" w:hAnsi="Times New Roman" w:cs="Times New Roman"/>
          <w:b/>
          <w:sz w:val="28"/>
          <w:szCs w:val="28"/>
        </w:rPr>
        <w:t>Мотиваци</w:t>
      </w:r>
      <w:r>
        <w:rPr>
          <w:rFonts w:ascii="Times New Roman" w:hAnsi="Times New Roman" w:cs="Times New Roman"/>
          <w:b/>
          <w:sz w:val="28"/>
          <w:szCs w:val="28"/>
        </w:rPr>
        <w:t>я индивидуального сопровождения</w:t>
      </w:r>
    </w:p>
    <w:p w:rsidR="004A5D88" w:rsidRDefault="004A5D88" w:rsidP="004A5D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диагностика затруднений (первичная):</w:t>
      </w:r>
    </w:p>
    <w:p w:rsidR="004A5D88" w:rsidRDefault="004A5D88" w:rsidP="004A5D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Выясняется общий характер затруднений, испытываемых педагогом:</w:t>
      </w:r>
    </w:p>
    <w:p w:rsidR="004A5D88" w:rsidRDefault="004A5D88" w:rsidP="004A5D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-психолого-педагогические</w:t>
      </w:r>
    </w:p>
    <w:p w:rsidR="004A5D88" w:rsidRDefault="004A5D88" w:rsidP="004A5D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-общепедагогические</w:t>
      </w:r>
    </w:p>
    <w:p w:rsidR="004A5D88" w:rsidRDefault="004A5D88" w:rsidP="004A5D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-социальные</w:t>
      </w:r>
    </w:p>
    <w:p w:rsidR="004A5D88" w:rsidRDefault="004A5D88" w:rsidP="004A5D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-методические</w:t>
      </w:r>
    </w:p>
    <w:p w:rsidR="004A5D88" w:rsidRDefault="004A5D88" w:rsidP="004A5D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-научно-теоретические</w:t>
      </w:r>
    </w:p>
    <w:p w:rsidR="004A5D88" w:rsidRDefault="004A5D88" w:rsidP="004A5D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-организационные и др. (указать).</w:t>
      </w:r>
    </w:p>
    <w:p w:rsidR="004A5D88" w:rsidRDefault="004A5D88" w:rsidP="004A5D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Затруднения могут появиться по причине: недостаточного знания педагогических принципов обучения, недостатка опыта работы в школе, недостатка знаний научно-теоретического характера, недостаточного умения работать в гетерогенных классах, недостаточного умения организовывать и вести индивидуальную работу с обучающимися, требующими особой педагогической поддержки, имеющими затруднения, отклонения в поведенческой сфере и т.д.</w:t>
      </w:r>
    </w:p>
    <w:p w:rsidR="004A5D88" w:rsidRDefault="004A5D88" w:rsidP="004A5D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указывается, каким путем будет проведена диагностика: в форме собеседования  с учителем, посещения  мероприятия, урока, анализа </w:t>
      </w:r>
      <w:r>
        <w:rPr>
          <w:rFonts w:ascii="Times New Roman" w:hAnsi="Times New Roman" w:cs="Times New Roman"/>
          <w:sz w:val="28"/>
          <w:szCs w:val="28"/>
        </w:rPr>
        <w:lastRenderedPageBreak/>
        <w:t>методической документации, собеседования с зам.директора по УР или др. путем.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в карте указывается, с учетом чего проведена диагностика: </w:t>
      </w:r>
    </w:p>
    <w:p w:rsidR="004A5D88" w:rsidRDefault="004A5D88" w:rsidP="004A5D8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самого педагога за помощью, консультацией или</w:t>
      </w:r>
    </w:p>
    <w:p w:rsidR="004A5D88" w:rsidRDefault="004A5D88" w:rsidP="004A5D8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рекомендаций администрации ОУ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Отдельными строками  заполняются: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решение о тьюторском сопровождении (указывается дата),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кто осуществляет тьюторское сопровождение (указывается Ф.И.О. руководителя)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определяется методическая проблема (указывается дата начала работы над ней),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кто в организации сопровождения принимает участие (указываются Ф.И.О. узких специалистов или  Ф.И.О учителей-предметников).</w:t>
      </w:r>
    </w:p>
    <w:p w:rsidR="004A5D88" w:rsidRDefault="004A5D88" w:rsidP="004A5D8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такой карты с учителем разрабатывается концепция  тьюторского сопровождения (Приложение № 1-5).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мы обратились к педагогической риторике Юниной Е.А., используя риторический закон.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позитивных результатов в индивидуальной работе с учителем нужно хорошо представлять, как управлять этим процессом. Так появилась модель управления процессом сопровождения (Приложение № 1).  Стержнем модели индивидуального сопровождения является научно-методическая помощь, которая позволяет объединить усилия педагога и тьютора, оказывающего помощь в решении проблемных вопросов.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Модель эта включает следующие модули:</w:t>
      </w:r>
    </w:p>
    <w:p w:rsidR="004A5D88" w:rsidRDefault="004A5D88" w:rsidP="004A5D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Информационный.</w:t>
      </w:r>
    </w:p>
    <w:p w:rsidR="004A5D88" w:rsidRDefault="004A5D88" w:rsidP="004A5D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Аналитический.</w:t>
      </w:r>
    </w:p>
    <w:p w:rsidR="004A5D88" w:rsidRDefault="004A5D88" w:rsidP="004A5D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Целеполагания.</w:t>
      </w:r>
    </w:p>
    <w:p w:rsidR="004A5D88" w:rsidRDefault="004A5D88" w:rsidP="004A5D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 (реализация индивидуальной программы сопровождения педагога).</w:t>
      </w:r>
    </w:p>
    <w:p w:rsidR="004A5D88" w:rsidRDefault="004A5D88" w:rsidP="004A5D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(где дается оценка качества работы и достижениям в работе, а также указывается выход на новые проблемы).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для успешной реализации программы сопровождения учителя важно учитывать ряд факторов. Программа сопровождения учителя реализуется при следующих условиях: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стержнем сопровождения является научно-методическая помощь, объединяющая усилия учителя и тьютора;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продумывается содержание направлений деятельности;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соблюдаются сроки выполнения поставленных задач.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научного подхода к организации тьюторского сопровождения помогает определить «подводные камни» в реализации программ самообразовательной работы, найти выходы из проблемных ситуаций.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могут быть затруднения у тьютора в ходе индивидуального сопровождения учителя:</w:t>
      </w:r>
    </w:p>
    <w:p w:rsidR="004A5D88" w:rsidRDefault="004A5D88" w:rsidP="004A5D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нужных источников по заявленным проблемам;</w:t>
      </w:r>
    </w:p>
    <w:p w:rsidR="004A5D88" w:rsidRDefault="004A5D88" w:rsidP="004A5D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мотивации к исследовательской деятельности у педагога;</w:t>
      </w:r>
    </w:p>
    <w:p w:rsidR="004A5D88" w:rsidRDefault="004A5D88" w:rsidP="004A5D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барьеры;</w:t>
      </w:r>
    </w:p>
    <w:p w:rsidR="004A5D88" w:rsidRDefault="004A5D88" w:rsidP="004A5D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нераскрытие педагога;</w:t>
      </w:r>
    </w:p>
    <w:p w:rsidR="004A5D88" w:rsidRDefault="004A5D88" w:rsidP="004A5D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недостаточность в арсенале тьютора методов и форм контроля;</w:t>
      </w:r>
    </w:p>
    <w:p w:rsidR="004A5D88" w:rsidRDefault="004A5D88" w:rsidP="004A5D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навыков саморефлексии у педагогов;</w:t>
      </w:r>
    </w:p>
    <w:p w:rsidR="004A5D88" w:rsidRPr="00800C06" w:rsidRDefault="004A5D88" w:rsidP="004A5D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разнородный опыт педагогов.</w:t>
      </w:r>
    </w:p>
    <w:p w:rsidR="004A5D88" w:rsidRDefault="004A5D88" w:rsidP="004A5D88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Наблюдения за деятельностью педагогов позволили сделать вывод о том, что   правильно организованное тьюторское сопровождение, помощь педагогам способствуют повышению качества образования, развивают не только самого учителя, но и тьютора, позволяют выйти на новые проблемы. Несмотря на все затруднения в работе, мы сумели успешно решить поставленные задачи и прийти к следующим позитивным результатам:</w:t>
      </w:r>
    </w:p>
    <w:p w:rsidR="004A5D88" w:rsidRDefault="004A5D88" w:rsidP="004A5D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образовательной, развивающей среды, в которой достигаются высокие образовательные результаты;</w:t>
      </w:r>
    </w:p>
    <w:p w:rsidR="004A5D88" w:rsidRDefault="004A5D88" w:rsidP="004A5D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мотивации обучающихся к учению;</w:t>
      </w:r>
    </w:p>
    <w:p w:rsidR="004A5D88" w:rsidRDefault="004A5D88" w:rsidP="004A5D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педагога умений планировать самостоятельную деятельность обучающихся, вести уроки в режиме диалога, используя  системно-деятельностный подход,  владеть информационно - компьютерными технологиями, использовать их в УП;</w:t>
      </w:r>
    </w:p>
    <w:p w:rsidR="004A5D88" w:rsidRDefault="004A5D88" w:rsidP="004A5D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конструктивное отношение к критике коллег и своевременное внесение корректив в свою деятельность;</w:t>
      </w:r>
    </w:p>
    <w:p w:rsidR="004A5D88" w:rsidRDefault="004A5D88" w:rsidP="004A5D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компетентностное поведение, увлеченность  своим предметом.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Думаем, что тьюторское сопровождение учителя именно по такому маршруту будет доступно и понятно каждому учителю, представителю методической службы. Считаем, что такая форма активного взаимодействия тьютора и педагога отвечает требованиям времени, а также запросам и потребностям педагогов, а потому будет актуальна и в других образовательных учреждениях.</w:t>
      </w:r>
    </w:p>
    <w:p w:rsidR="004A5D88" w:rsidRDefault="004A5D88" w:rsidP="004A5D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5D88" w:rsidRDefault="004A5D88" w:rsidP="004A5D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44E">
        <w:rPr>
          <w:rFonts w:ascii="Times New Roman" w:hAnsi="Times New Roman" w:cs="Times New Roman"/>
          <w:sz w:val="28"/>
          <w:szCs w:val="28"/>
        </w:rPr>
        <w:t>1.Гнетковская М.Г.Концепция психолого-педагогического сопровождения ОП//Завуч.-2007.-№3.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Костина Н.А. Тьютор как сопровождающий профессиональное развитие педагогов //Сибирский учитель. – 2006.-№1.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7144E">
        <w:rPr>
          <w:rFonts w:ascii="Times New Roman" w:hAnsi="Times New Roman" w:cs="Times New Roman"/>
          <w:sz w:val="28"/>
          <w:szCs w:val="28"/>
        </w:rPr>
        <w:t>Мирский Э.М.Проблемы обучения и моделирование научного творчества//Научное творчество.-М.,1969.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56CC9">
        <w:rPr>
          <w:rFonts w:ascii="Times New Roman" w:hAnsi="Times New Roman" w:cs="Times New Roman"/>
          <w:sz w:val="28"/>
          <w:szCs w:val="28"/>
        </w:rPr>
        <w:t xml:space="preserve"> </w:t>
      </w:r>
      <w:r w:rsidRPr="0057144E">
        <w:rPr>
          <w:rFonts w:ascii="Times New Roman" w:hAnsi="Times New Roman" w:cs="Times New Roman"/>
          <w:sz w:val="28"/>
          <w:szCs w:val="28"/>
        </w:rPr>
        <w:t>Педагогическое моделирование : теория и практика.- М., 2006.</w:t>
      </w:r>
    </w:p>
    <w:p w:rsidR="004A5D88" w:rsidRPr="0057144E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7144E">
        <w:rPr>
          <w:rFonts w:ascii="Times New Roman" w:hAnsi="Times New Roman" w:cs="Times New Roman"/>
          <w:sz w:val="28"/>
          <w:szCs w:val="28"/>
        </w:rPr>
        <w:t>Тьюторство. Профессия, которой нет//Управление школой.-2004.-№42.</w:t>
      </w:r>
    </w:p>
    <w:p w:rsidR="004A5D88" w:rsidRPr="0057144E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71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Тьютору о тьюторстве //Завуч. – 2007. - №4. – с.30 – 56.</w:t>
      </w:r>
    </w:p>
    <w:p w:rsidR="004A5D88" w:rsidRPr="0057144E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57144E">
        <w:rPr>
          <w:rFonts w:ascii="Times New Roman" w:hAnsi="Times New Roman" w:cs="Times New Roman"/>
          <w:sz w:val="28"/>
          <w:szCs w:val="28"/>
        </w:rPr>
        <w:t>Юнина Е.А., Солодовникова С.В. Педагогическая психология: социально-личностное образование (сущность и технологии): учебно-методическое пособие. Пермь. Издательство «ПРИПИТ»,2004.</w:t>
      </w:r>
    </w:p>
    <w:p w:rsidR="004A5D88" w:rsidRPr="0057144E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57144E">
        <w:rPr>
          <w:rFonts w:ascii="Times New Roman" w:hAnsi="Times New Roman" w:cs="Times New Roman"/>
          <w:sz w:val="28"/>
          <w:szCs w:val="28"/>
        </w:rPr>
        <w:t>.Юнина Е.А.Современная парадигма образования в аспекте риторической культуры.- Пермь, 2004.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</w:t>
      </w:r>
      <w:r w:rsidRPr="0057144E">
        <w:rPr>
          <w:rFonts w:ascii="Times New Roman" w:hAnsi="Times New Roman" w:cs="Times New Roman"/>
          <w:sz w:val="28"/>
          <w:szCs w:val="28"/>
        </w:rPr>
        <w:t>Юнина Е.А.Современные образовательные технологии. М.:2006, 69 с.</w:t>
      </w: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D88" w:rsidRDefault="004A5D88" w:rsidP="004A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B03DD" w:rsidRDefault="001B03DD">
      <w:r>
        <w:br w:type="page"/>
      </w:r>
    </w:p>
    <w:p w:rsidR="00AF3384" w:rsidRDefault="001B03DD">
      <w:hyperlink r:id="rId5" w:history="1">
        <w:r w:rsidRPr="001B03DD">
          <w:rPr>
            <w:rStyle w:val="a5"/>
          </w:rPr>
          <w:t>Скачано с www.znanio.ru</w:t>
        </w:r>
      </w:hyperlink>
    </w:p>
    <w:sectPr w:rsidR="00AF3384" w:rsidSect="00AF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26EAE"/>
    <w:multiLevelType w:val="hybridMultilevel"/>
    <w:tmpl w:val="B87AD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14482"/>
    <w:multiLevelType w:val="hybridMultilevel"/>
    <w:tmpl w:val="CBC49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04919"/>
    <w:multiLevelType w:val="hybridMultilevel"/>
    <w:tmpl w:val="312E2934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92336AB"/>
    <w:multiLevelType w:val="hybridMultilevel"/>
    <w:tmpl w:val="1FBAA04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CDB65E5"/>
    <w:multiLevelType w:val="hybridMultilevel"/>
    <w:tmpl w:val="833051F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BC63BC1"/>
    <w:multiLevelType w:val="hybridMultilevel"/>
    <w:tmpl w:val="3F761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A5D88"/>
    <w:rsid w:val="001B03DD"/>
    <w:rsid w:val="004A5D88"/>
    <w:rsid w:val="00A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444EC-4542-4987-96D1-CCAA8F42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D88"/>
    <w:pPr>
      <w:spacing w:after="0" w:line="240" w:lineRule="auto"/>
    </w:pPr>
  </w:style>
  <w:style w:type="table" w:styleId="a4">
    <w:name w:val="Table Grid"/>
    <w:basedOn w:val="a1"/>
    <w:uiPriority w:val="59"/>
    <w:rsid w:val="004A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B0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1726</Words>
  <Characters>9844</Characters>
  <Application>Microsoft Office Word</Application>
  <DocSecurity>0</DocSecurity>
  <Lines>82</Lines>
  <Paragraphs>23</Paragraphs>
  <ScaleCrop>false</ScaleCrop>
  <Company>Microsoft</Company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3</cp:revision>
  <dcterms:created xsi:type="dcterms:W3CDTF">2014-06-25T13:47:00Z</dcterms:created>
  <dcterms:modified xsi:type="dcterms:W3CDTF">2020-08-03T16:31:00Z</dcterms:modified>
</cp:coreProperties>
</file>