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A8" w:rsidRDefault="002D49A8" w:rsidP="002D49A8">
      <w:pPr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Қазақ  әдебиеті   пәні  бойынша  қысқа  мерзімді  сабақ  жоспары</w:t>
      </w:r>
    </w:p>
    <w:p w:rsidR="002D49A8" w:rsidRDefault="002D49A8" w:rsidP="002D49A8">
      <w:pPr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( 7 – сынып )</w:t>
      </w:r>
    </w:p>
    <w:p w:rsidR="002D49A8" w:rsidRPr="002D49A8" w:rsidRDefault="002D49A8" w:rsidP="002D49A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Өскемен қаласы әкімдігінің </w:t>
      </w:r>
      <w:r w:rsidRPr="005307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«№30 жалпы орта мектебі»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коммуналдық мемлекеттік мекемесі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нің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lang w:val="kk-KZ"/>
        </w:rPr>
        <w:t xml:space="preserve">қазақ тілі мен әдебиет пәнінің мұғалімі </w:t>
      </w:r>
      <w:r>
        <w:rPr>
          <w:rFonts w:ascii="Times New Roman" w:hAnsi="Times New Roman" w:cs="Times New Roman"/>
          <w:b/>
          <w:sz w:val="28"/>
          <w:lang w:val="kk-KZ"/>
        </w:rPr>
        <w:t>Акказина Алмагуль Садыбековна</w:t>
      </w:r>
      <w:r>
        <w:rPr>
          <w:rFonts w:ascii="Times New Roman" w:hAnsi="Times New Roman" w:cs="Times New Roman"/>
          <w:b/>
          <w:sz w:val="28"/>
          <w:lang w:val="kk-KZ"/>
        </w:rPr>
        <w:t>.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8"/>
        <w:gridCol w:w="2977"/>
        <w:gridCol w:w="2553"/>
        <w:gridCol w:w="1135"/>
        <w:gridCol w:w="1560"/>
      </w:tblGrid>
      <w:tr w:rsidR="002D49A8" w:rsidTr="002D49A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Тақырыбы: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pStyle w:val="2"/>
              <w:spacing w:before="0" w:beforeAutospacing="0" w:after="0" w:afterAutospacing="0" w:line="276" w:lineRule="auto"/>
              <w:contextualSpacing/>
              <w:rPr>
                <w:i/>
                <w:sz w:val="24"/>
                <w:szCs w:val="24"/>
                <w:lang w:val="kk-KZ"/>
              </w:rPr>
            </w:pPr>
            <w:r>
              <w:rPr>
                <w:i/>
                <w:sz w:val="24"/>
                <w:szCs w:val="24"/>
                <w:lang w:val="kk-KZ"/>
              </w:rPr>
              <w:t>Ахмет  Байтұрсынұлы «Егіннің бастары»</w:t>
            </w:r>
          </w:p>
        </w:tc>
      </w:tr>
      <w:tr w:rsidR="002D49A8" w:rsidTr="002D49A8">
        <w:trPr>
          <w:trHeight w:val="49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Сілтеме: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GB"/>
              </w:rPr>
              <w:t>Adebiet.kz</w:t>
            </w:r>
          </w:p>
        </w:tc>
      </w:tr>
      <w:tr w:rsidR="002D49A8" w:rsidRPr="002D49A8" w:rsidTr="002D49A8">
        <w:trPr>
          <w:trHeight w:val="68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8" w:rsidRDefault="002D49A8">
            <w:pP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Мақсаты:</w:t>
            </w:r>
          </w:p>
          <w:p w:rsidR="002D49A8" w:rsidRDefault="002D49A8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pStyle w:val="a3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Сөздік  қорын молайта отырып, ауызша және жазбаша  тілді  дамыту, ынтымақты қарым – қатынас орнату,  ақын еңбегі жөнінде  мәлімет  беру</w:t>
            </w:r>
          </w:p>
        </w:tc>
      </w:tr>
      <w:tr w:rsidR="002D49A8" w:rsidRPr="002D49A8" w:rsidTr="002D49A8">
        <w:trPr>
          <w:trHeight w:val="50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rPr>
                <w:rFonts w:ascii="Times New Roman" w:hAnsi="Times New Roman"/>
                <w:b/>
                <w:sz w:val="28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Оқу нәтижелері: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pStyle w:val="a3"/>
              <w:spacing w:before="0" w:beforeAutospacing="0" w:after="0" w:afterAutospacing="0" w:line="276" w:lineRule="auto"/>
              <w:contextualSpacing/>
              <w:rPr>
                <w:lang w:val="kk-KZ"/>
              </w:rPr>
            </w:pPr>
            <w:r>
              <w:rPr>
                <w:lang w:val="kk-KZ"/>
              </w:rPr>
              <w:t>Сауатты сөйлеу және жазу,  ақын қара сөзі жөнінде өз ойын еркін жеткізу</w:t>
            </w:r>
          </w:p>
        </w:tc>
      </w:tr>
      <w:tr w:rsidR="002D49A8" w:rsidTr="002D49A8">
        <w:trPr>
          <w:trHeight w:val="80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8" w:rsidRDefault="002D49A8">
            <w:pPr>
              <w:rPr>
                <w:rFonts w:ascii="Times New Roman" w:hAnsi="Times New Roman"/>
                <w:b/>
                <w:sz w:val="28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Түйінді  идеялар:</w:t>
            </w:r>
          </w:p>
          <w:p w:rsidR="002D49A8" w:rsidRDefault="002D49A8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pStyle w:val="a3"/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Ахмет Байтұрсынов – халықты оқуға шақырған, білім – ғылымның қажеттігін түсіндірген жалаң үгітші емес, қазақ арасында ағартушылық жұмыстарын, жалпы мектеп ісін жолға қоюға көп күш салған, бала оқытып, ұстаздық құрған тәжірибесі мол жан. (Р.Сыздықова)</w:t>
            </w:r>
          </w:p>
        </w:tc>
      </w:tr>
      <w:tr w:rsidR="002D49A8" w:rsidTr="002D49A8">
        <w:trPr>
          <w:trHeight w:val="39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Барысы: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8" w:rsidRDefault="002D49A8">
            <w:pPr>
              <w:pStyle w:val="a3"/>
              <w:spacing w:line="276" w:lineRule="auto"/>
              <w:jc w:val="both"/>
              <w:rPr>
                <w:lang w:val="kk-KZ"/>
              </w:rPr>
            </w:pPr>
          </w:p>
        </w:tc>
      </w:tr>
      <w:tr w:rsidR="002D49A8" w:rsidTr="002D49A8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Кезеңдері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Іс - әрекеті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Күтілетін  нәтиже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Уақыт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Көрнекілік-тер</w:t>
            </w:r>
          </w:p>
        </w:tc>
      </w:tr>
      <w:tr w:rsidR="002D49A8" w:rsidRPr="002D49A8" w:rsidTr="002D49A8">
        <w:trPr>
          <w:trHeight w:val="1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Амандасу. Жағымды орта қалыптастыру.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«Шаттық шеңбері»  тренингі. Топ  ережесін  еске түсіру.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Оқушылардың көңіл – күйлері көтеріледі. Жауапкершілік  сезімдері  артады.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 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Ауызша</w:t>
            </w:r>
          </w:p>
          <w:p w:rsidR="002D49A8" w:rsidRDefault="002D49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Топ ережесі жазылған плакат</w:t>
            </w:r>
          </w:p>
        </w:tc>
      </w:tr>
      <w:tr w:rsidR="002D49A8" w:rsidTr="002D49A8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Бағалау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Оқушылар топ болып құрған  бағалау критерийлерін  еске түсіреді.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Өздеріне деген жауапкершілік сезімдері артады.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Бағалау парақтары</w:t>
            </w:r>
          </w:p>
        </w:tc>
      </w:tr>
      <w:tr w:rsidR="002D49A8" w:rsidTr="002D49A8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Ой  шақыру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Алдын – ала берілген атауларды  оқушылар бұрын естіген не естімегендері жөнінде өз ойларын айтады.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Ойлау қабілеттері дамиды. Есте сақтау қабілеттері тексеріледі.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Сөздер жазылған парақ</w:t>
            </w:r>
          </w:p>
        </w:tc>
      </w:tr>
      <w:tr w:rsidR="002D49A8" w:rsidTr="002D49A8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Үй тапсырмасын тексеру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Абай Құнанбайұлының «Жетінші қара сөзі» туралы түсінгендерін айтады, өз ойларын ортаға салады.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Өз ойын еркін жеткізеді.</w:t>
            </w:r>
          </w:p>
          <w:p w:rsidR="002D49A8" w:rsidRDefault="002D49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Өзін еркін ұстайды.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 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Ауызша</w:t>
            </w:r>
          </w:p>
        </w:tc>
      </w:tr>
      <w:tr w:rsidR="002D49A8" w:rsidTr="002D49A8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Сөздікпен жұмыс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Жаңа сөздерді оқып, мағынасын түсінеді, оны мысалдан іздейді.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Есте сақтау қабілеттері дамиды.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Ауызша</w:t>
            </w:r>
          </w:p>
        </w:tc>
      </w:tr>
      <w:tr w:rsidR="002D49A8" w:rsidTr="002D49A8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Өзіндік жұмыс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Ахмет Байтұрсынұлының өмірбаяны мен «Егіннің бастары» мысалын өз беттерімен оқып шығады.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Өз беттерімен жұмыс жасау қабілеттері артады. Сенімділік пайда болады.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 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Ауызша</w:t>
            </w:r>
          </w:p>
        </w:tc>
      </w:tr>
      <w:tr w:rsidR="002D49A8" w:rsidTr="002D49A8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Топтық жұмыс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Мысал мазмұны бойынша бір – біріне сұрақтар қояды.</w:t>
            </w:r>
          </w:p>
          <w:p w:rsidR="002D49A8" w:rsidRDefault="002D49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– тапсырма бойынша лексикалық жұмыс орындалады.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Ынтымақтастық қа-</w:t>
            </w:r>
          </w:p>
          <w:p w:rsidR="002D49A8" w:rsidRDefault="002D49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рым – қатынас орнайды. Топ мүшелерінің барлығы жұмысқа қамтылады.</w:t>
            </w:r>
          </w:p>
          <w:p w:rsidR="002D49A8" w:rsidRDefault="002D49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Тыңдай отырып, сұраққа жауап береді.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Дәптер, оқулық</w:t>
            </w:r>
          </w:p>
        </w:tc>
      </w:tr>
      <w:tr w:rsidR="002D49A8" w:rsidTr="002D49A8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Әдебиет теориясы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Мысал туралы түсінік беріледі.</w:t>
            </w:r>
          </w:p>
          <w:p w:rsidR="002D49A8" w:rsidRDefault="002D49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 – тапсырма бойынша кесте толтырылады.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Өздерін еркін сезінеді. Топ ортақ пікірге келеді.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Оқулық</w:t>
            </w:r>
          </w:p>
        </w:tc>
      </w:tr>
      <w:tr w:rsidR="002D49A8" w:rsidTr="002D49A8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Үйге тапсырма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«Егіннің бастары» мысалын мазмұндау. «Түйін» кестесін толтыру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8" w:rsidRDefault="002D49A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8" w:rsidRDefault="002D49A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D49A8" w:rsidTr="002D49A8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Бағалау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Оқушылар «Сіз бүгін қандай баға алдым деп ойлайсыз?» сұрағына жауап береді. Мұғалім өзі қорытындылайды.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Өздерін бағалап үйренеді.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Бағалау парақтары</w:t>
            </w:r>
          </w:p>
        </w:tc>
      </w:tr>
      <w:tr w:rsidR="002D49A8" w:rsidTr="002D49A8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Рефлексия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«Қосу мен азайту» әдісімен оқушылардың пікірі тыңдалады.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Оқушылардың  сабақты қалай меңгергендігі анықталады.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8" w:rsidRDefault="002D49A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Ауызша</w:t>
            </w:r>
          </w:p>
        </w:tc>
      </w:tr>
    </w:tbl>
    <w:p w:rsidR="002D49A8" w:rsidRDefault="002D49A8" w:rsidP="002D49A8">
      <w:pPr>
        <w:rPr>
          <w:rFonts w:ascii="Times New Roman" w:hAnsi="Times New Roman" w:cs="Times New Roman"/>
          <w:b/>
          <w:sz w:val="28"/>
          <w:lang w:val="kk-KZ"/>
        </w:rPr>
      </w:pPr>
    </w:p>
    <w:p w:rsidR="002D49A8" w:rsidRDefault="002D49A8" w:rsidP="002D49A8">
      <w:pPr>
        <w:rPr>
          <w:rFonts w:ascii="Times New Roman" w:hAnsi="Times New Roman" w:cs="Times New Roman"/>
          <w:b/>
          <w:sz w:val="28"/>
          <w:lang w:val="kk-KZ"/>
        </w:rPr>
      </w:pPr>
    </w:p>
    <w:p w:rsidR="002D49A8" w:rsidRDefault="002D49A8" w:rsidP="002D49A8">
      <w:pPr>
        <w:rPr>
          <w:rFonts w:ascii="Times New Roman" w:hAnsi="Times New Roman" w:cs="Times New Roman"/>
          <w:b/>
          <w:sz w:val="28"/>
          <w:lang w:val="kk-KZ"/>
        </w:rPr>
      </w:pPr>
    </w:p>
    <w:p w:rsidR="002D49A8" w:rsidRDefault="002D49A8" w:rsidP="002D49A8">
      <w:pPr>
        <w:rPr>
          <w:rFonts w:ascii="Times New Roman" w:hAnsi="Times New Roman" w:cs="Times New Roman"/>
          <w:b/>
          <w:sz w:val="28"/>
          <w:lang w:val="kk-KZ"/>
        </w:rPr>
      </w:pPr>
    </w:p>
    <w:p w:rsidR="002D49A8" w:rsidRDefault="002D49A8" w:rsidP="002D49A8">
      <w:pPr>
        <w:rPr>
          <w:rFonts w:ascii="Times New Roman" w:hAnsi="Times New Roman" w:cs="Times New Roman"/>
          <w:b/>
          <w:sz w:val="28"/>
          <w:lang w:val="kk-KZ"/>
        </w:rPr>
      </w:pPr>
    </w:p>
    <w:p w:rsidR="002D49A8" w:rsidRDefault="002D49A8" w:rsidP="002D49A8">
      <w:pPr>
        <w:rPr>
          <w:rFonts w:ascii="Times New Roman" w:hAnsi="Times New Roman" w:cs="Times New Roman"/>
          <w:b/>
          <w:sz w:val="28"/>
          <w:lang w:val="kk-KZ"/>
        </w:rPr>
      </w:pPr>
    </w:p>
    <w:p w:rsidR="002D49A8" w:rsidRDefault="002D49A8" w:rsidP="002D49A8">
      <w:pPr>
        <w:rPr>
          <w:rFonts w:ascii="Times New Roman" w:hAnsi="Times New Roman" w:cs="Times New Roman"/>
          <w:b/>
          <w:sz w:val="28"/>
          <w:lang w:val="kk-KZ"/>
        </w:rPr>
      </w:pPr>
    </w:p>
    <w:p w:rsidR="00161865" w:rsidRDefault="00161865"/>
    <w:sectPr w:rsidR="00161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89"/>
    <w:rsid w:val="00161865"/>
    <w:rsid w:val="002D49A8"/>
    <w:rsid w:val="00E0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A8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9"/>
    <w:unhideWhenUsed/>
    <w:qFormat/>
    <w:rsid w:val="002D49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D49A8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a3">
    <w:name w:val="Normal (Web)"/>
    <w:basedOn w:val="a"/>
    <w:uiPriority w:val="99"/>
    <w:unhideWhenUsed/>
    <w:rsid w:val="002D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A8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9"/>
    <w:unhideWhenUsed/>
    <w:qFormat/>
    <w:rsid w:val="002D49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D49A8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a3">
    <w:name w:val="Normal (Web)"/>
    <w:basedOn w:val="a"/>
    <w:uiPriority w:val="99"/>
    <w:unhideWhenUsed/>
    <w:rsid w:val="002D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2017-02-28T08:25:00Z</dcterms:created>
  <dcterms:modified xsi:type="dcterms:W3CDTF">2017-02-28T08:30:00Z</dcterms:modified>
</cp:coreProperties>
</file>